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4C4" w:rsidRPr="00685A6D" w:rsidRDefault="003F324C" w:rsidP="00685A6D">
      <w:pPr>
        <w:spacing w:after="0" w:line="240" w:lineRule="auto"/>
        <w:jc w:val="center"/>
        <w:rPr>
          <w:rFonts w:ascii="Book Antiqua" w:hAnsi="Book Antiqua"/>
          <w:b/>
          <w:color w:val="943634" w:themeColor="accent2" w:themeShade="BF"/>
          <w:sz w:val="28"/>
          <w:szCs w:val="28"/>
        </w:rPr>
      </w:pPr>
      <w:r w:rsidRPr="00685A6D">
        <w:rPr>
          <w:rFonts w:ascii="Book Antiqua" w:hAnsi="Book Antiqua"/>
          <w:b/>
          <w:color w:val="943634" w:themeColor="accent2" w:themeShade="BF"/>
          <w:sz w:val="28"/>
          <w:szCs w:val="28"/>
        </w:rPr>
        <w:t>Встреча с родителями «Развитие речи детей пятого года жизни»</w:t>
      </w:r>
    </w:p>
    <w:p w:rsidR="003F324C" w:rsidRPr="00685A6D" w:rsidRDefault="003F324C" w:rsidP="00685A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Тема нашей встречи важна и актуальна.</w:t>
      </w:r>
      <w:r w:rsidR="00685A6D">
        <w:rPr>
          <w:rFonts w:ascii="Times New Roman" w:hAnsi="Times New Roman" w:cs="Times New Roman"/>
          <w:sz w:val="24"/>
          <w:szCs w:val="24"/>
        </w:rPr>
        <w:t xml:space="preserve">  </w:t>
      </w:r>
      <w:r w:rsidRPr="00685A6D">
        <w:rPr>
          <w:rFonts w:ascii="Times New Roman" w:hAnsi="Times New Roman" w:cs="Times New Roman"/>
          <w:sz w:val="24"/>
          <w:szCs w:val="24"/>
        </w:rPr>
        <w:t>Дети этого возраста любознательны, самостоятельны и активны в освоении социальной и природной действительности. В связи с этим значительно увеличиваются их речевые возможности, расширяется словарный запас, речь становится грамматически оформленной и содержательной.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 xml:space="preserve">Чтобы ребенок своевременно и качественно овладел устной речью, необходимо, чтобы он пользовался ей как можно чаще, вступая в контакт </w:t>
      </w:r>
      <w:proofErr w:type="gramStart"/>
      <w:r w:rsidRPr="00685A6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685A6D">
        <w:rPr>
          <w:rFonts w:ascii="Times New Roman" w:hAnsi="Times New Roman" w:cs="Times New Roman"/>
          <w:sz w:val="24"/>
          <w:szCs w:val="24"/>
        </w:rPr>
        <w:t xml:space="preserve"> взрослыми и сверстниками. Чтобы научиться говорить, надо говорить. Развитие речи ребенка в детском саду ведется по следующим направлениям: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формирование звуковой культуры речи;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обогащение активного и пассивного словаря;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формирование грамматического строя речи;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развитие связной речи.</w:t>
      </w:r>
    </w:p>
    <w:p w:rsidR="003F324C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Невозможно на одной встрече осветить все направления. Поэтому сегодня остановимся только на словарной работе, то есть на планомерном обогащении словаря дошкольников.</w:t>
      </w:r>
    </w:p>
    <w:p w:rsidR="00217A4D" w:rsidRPr="00685A6D" w:rsidRDefault="003F324C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Расширение словаря происходит одновременно с ознако</w:t>
      </w:r>
      <w:r w:rsidR="00217A4D" w:rsidRPr="00685A6D">
        <w:rPr>
          <w:rFonts w:ascii="Times New Roman" w:hAnsi="Times New Roman" w:cs="Times New Roman"/>
          <w:sz w:val="24"/>
          <w:szCs w:val="24"/>
        </w:rPr>
        <w:t>млением детей с окружающей дей</w:t>
      </w:r>
      <w:r w:rsidRPr="00685A6D">
        <w:rPr>
          <w:rFonts w:ascii="Times New Roman" w:hAnsi="Times New Roman" w:cs="Times New Roman"/>
          <w:sz w:val="24"/>
          <w:szCs w:val="24"/>
        </w:rPr>
        <w:t>ствительностью</w:t>
      </w:r>
      <w:r w:rsidR="00217A4D" w:rsidRPr="00685A6D">
        <w:rPr>
          <w:rFonts w:ascii="Times New Roman" w:hAnsi="Times New Roman" w:cs="Times New Roman"/>
          <w:sz w:val="24"/>
          <w:szCs w:val="24"/>
        </w:rPr>
        <w:t xml:space="preserve">, с формированием отношения к окружающему. Различают активный и пассивный словарь. </w:t>
      </w:r>
    </w:p>
    <w:p w:rsidR="003F324C" w:rsidRPr="00685A6D" w:rsidRDefault="00217A4D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Пассивный словарь – это слова, которые ребенок понимает, знает, но не использует.</w:t>
      </w:r>
    </w:p>
    <w:p w:rsidR="00217A4D" w:rsidRPr="00685A6D" w:rsidRDefault="00217A4D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Активный словарь – это слова, которые ребенок не только понимает, но и употребляет в своей речи. Активный словарь пятилетнего ребенка к концу года должен насчитывать 3000 слов. Пассивный словарь обычно больше активного. Вы можете дома протестировать своего ребенка. Предложите ему пересказать сказку или коротенький рассказ по картинке, а затем проанализируйте: как близко к тексту он передал содержание, использовал ли прилагательные, часто ли затруднялся в подборе слов.</w:t>
      </w:r>
    </w:p>
    <w:p w:rsidR="00217A4D" w:rsidRPr="00685A6D" w:rsidRDefault="00217A4D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Вы наверняка уже обратили внимание, что в «</w:t>
      </w:r>
      <w:proofErr w:type="spellStart"/>
      <w:r w:rsidRPr="00685A6D">
        <w:rPr>
          <w:rFonts w:ascii="Times New Roman" w:hAnsi="Times New Roman" w:cs="Times New Roman"/>
          <w:sz w:val="24"/>
          <w:szCs w:val="24"/>
        </w:rPr>
        <w:t>домовичке</w:t>
      </w:r>
      <w:proofErr w:type="spellEnd"/>
      <w:r w:rsidRPr="00685A6D">
        <w:rPr>
          <w:rFonts w:ascii="Times New Roman" w:hAnsi="Times New Roman" w:cs="Times New Roman"/>
          <w:sz w:val="24"/>
          <w:szCs w:val="24"/>
        </w:rPr>
        <w:t>»</w:t>
      </w:r>
      <w:r w:rsidR="00B3341B" w:rsidRPr="00685A6D">
        <w:rPr>
          <w:rFonts w:ascii="Times New Roman" w:hAnsi="Times New Roman" w:cs="Times New Roman"/>
          <w:sz w:val="24"/>
          <w:szCs w:val="24"/>
        </w:rPr>
        <w:t xml:space="preserve"> мы помещаем для Вас и детей дидактические упражнения. Нам важно, чтобы вы не только были в курсе того, что ваш ребенок узнал, но </w:t>
      </w:r>
      <w:proofErr w:type="gramStart"/>
      <w:r w:rsidR="00B3341B" w:rsidRPr="00685A6D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3341B" w:rsidRPr="00685A6D">
        <w:rPr>
          <w:rFonts w:ascii="Times New Roman" w:hAnsi="Times New Roman" w:cs="Times New Roman"/>
          <w:sz w:val="24"/>
          <w:szCs w:val="24"/>
        </w:rPr>
        <w:t xml:space="preserve"> беседуя с ним, поняли, усвоил ли он материал. Как он проговаривает ту или иную фразу, предложение.</w:t>
      </w:r>
    </w:p>
    <w:p w:rsidR="00B3341B" w:rsidRPr="00685A6D" w:rsidRDefault="00B3341B" w:rsidP="00685A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Существует множество методов и приемов для обогащения словаря детей, которые мы используем не только в образовательной деятельности, но и в режимных моментах.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Дидактические, развивающие, настольные игры;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Подвижные игры с текстом;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Сюжетно-ролевые игры;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Драматизация сказок;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Игровые упражнения;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Чтение художественной литературы;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Рассказывание сказок с участием детей;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Разучивание стихотворений;</w:t>
      </w:r>
    </w:p>
    <w:p w:rsidR="00B3341B" w:rsidRPr="00685A6D" w:rsidRDefault="00B3341B" w:rsidP="00685A6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Беседы после рассматривания картин, иллюстраций.</w:t>
      </w:r>
    </w:p>
    <w:p w:rsidR="00B3341B" w:rsidRPr="00685A6D" w:rsidRDefault="00B3341B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Мы предлагаем вашему вниманию дидактические пособия, способствующие</w:t>
      </w:r>
      <w:r w:rsidR="00764B6F" w:rsidRPr="00685A6D">
        <w:rPr>
          <w:rFonts w:ascii="Times New Roman" w:hAnsi="Times New Roman" w:cs="Times New Roman"/>
          <w:sz w:val="24"/>
          <w:szCs w:val="24"/>
        </w:rPr>
        <w:t xml:space="preserve"> обогащению и активизации словаря детей. </w:t>
      </w:r>
      <w:r w:rsidR="00764B6F" w:rsidRPr="00685A6D">
        <w:rPr>
          <w:rFonts w:ascii="Times New Roman" w:hAnsi="Times New Roman" w:cs="Times New Roman"/>
          <w:i/>
          <w:sz w:val="24"/>
          <w:szCs w:val="24"/>
        </w:rPr>
        <w:t>(Выставка дидактических игр и пособий).</w:t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A82D8D5" wp14:editId="78C53D84">
            <wp:simplePos x="0" y="0"/>
            <wp:positionH relativeFrom="margin">
              <wp:posOffset>1651635</wp:posOffset>
            </wp:positionH>
            <wp:positionV relativeFrom="margin">
              <wp:posOffset>7797800</wp:posOffset>
            </wp:positionV>
            <wp:extent cx="2861945" cy="2145030"/>
            <wp:effectExtent l="0" t="0" r="0" b="7620"/>
            <wp:wrapSquare wrapText="bothSides"/>
            <wp:docPr id="2" name="Рисунок 2" descr="E:\фото\DSCN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DSCN5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09C6" w:rsidRPr="00685A6D" w:rsidRDefault="003509C6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lastRenderedPageBreak/>
        <w:t>Уважаемые родители разрешите Вас пригласить в «Путешествие по Стране СЛОВ»</w:t>
      </w:r>
    </w:p>
    <w:p w:rsidR="003509C6" w:rsidRPr="00685A6D" w:rsidRDefault="003509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i/>
          <w:sz w:val="24"/>
          <w:szCs w:val="24"/>
        </w:rPr>
        <w:t>Звучит сказочная музыка. В зал входят дети, встают в круг.</w:t>
      </w:r>
    </w:p>
    <w:p w:rsidR="003509C6" w:rsidRPr="00685A6D" w:rsidRDefault="003509C6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85A6D">
        <w:rPr>
          <w:rFonts w:ascii="Times New Roman" w:hAnsi="Times New Roman" w:cs="Times New Roman"/>
          <w:b/>
          <w:sz w:val="24"/>
          <w:szCs w:val="24"/>
          <w:u w:val="single"/>
        </w:rPr>
        <w:t xml:space="preserve">Первый этап. </w:t>
      </w:r>
    </w:p>
    <w:p w:rsidR="007E3855" w:rsidRDefault="003509C6" w:rsidP="007E38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Звучит музыка «Веселый паровозик»</w:t>
      </w:r>
      <w:r w:rsidR="00685A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09C6" w:rsidRPr="00685A6D" w:rsidRDefault="003509C6" w:rsidP="007E385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i/>
          <w:sz w:val="24"/>
          <w:szCs w:val="24"/>
        </w:rPr>
        <w:t>(</w:t>
      </w:r>
      <w:r w:rsidR="00685A6D" w:rsidRPr="00685A6D">
        <w:rPr>
          <w:rFonts w:ascii="Times New Roman" w:hAnsi="Times New Roman" w:cs="Times New Roman"/>
          <w:i/>
          <w:sz w:val="24"/>
          <w:szCs w:val="24"/>
        </w:rPr>
        <w:t xml:space="preserve"> Д</w:t>
      </w:r>
      <w:r w:rsidRPr="00685A6D">
        <w:rPr>
          <w:rFonts w:ascii="Times New Roman" w:hAnsi="Times New Roman" w:cs="Times New Roman"/>
          <w:i/>
          <w:sz w:val="24"/>
          <w:szCs w:val="24"/>
        </w:rPr>
        <w:t>ети совмес</w:t>
      </w:r>
      <w:r w:rsidR="007E3855">
        <w:rPr>
          <w:rFonts w:ascii="Times New Roman" w:hAnsi="Times New Roman" w:cs="Times New Roman"/>
          <w:i/>
          <w:sz w:val="24"/>
          <w:szCs w:val="24"/>
        </w:rPr>
        <w:t xml:space="preserve">тно с родителями отправляются в </w:t>
      </w:r>
      <w:r w:rsidRPr="00685A6D">
        <w:rPr>
          <w:rFonts w:ascii="Times New Roman" w:hAnsi="Times New Roman" w:cs="Times New Roman"/>
          <w:i/>
          <w:sz w:val="24"/>
          <w:szCs w:val="24"/>
        </w:rPr>
        <w:t>лес).</w:t>
      </w:r>
      <w:r w:rsidR="007E3855" w:rsidRPr="007E3855"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t xml:space="preserve"> </w:t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509C6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-2715</wp:posOffset>
            </wp:positionH>
            <wp:positionV relativeFrom="margin">
              <wp:posOffset>908111</wp:posOffset>
            </wp:positionV>
            <wp:extent cx="2776220" cy="2081530"/>
            <wp:effectExtent l="0" t="0" r="5080" b="0"/>
            <wp:wrapSquare wrapText="bothSides"/>
            <wp:docPr id="4" name="Рисунок 4" descr="E:\фото\DSCN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DSCN5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EE8" w:rsidRPr="00685A6D">
        <w:rPr>
          <w:rFonts w:ascii="Times New Roman" w:hAnsi="Times New Roman" w:cs="Times New Roman"/>
          <w:b/>
          <w:color w:val="00B050"/>
          <w:sz w:val="24"/>
          <w:szCs w:val="24"/>
        </w:rPr>
        <w:t>Наша первая остановка «Лесная».</w:t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34821AFF" wp14:editId="7E528372">
            <wp:simplePos x="0" y="0"/>
            <wp:positionH relativeFrom="margin">
              <wp:posOffset>2956560</wp:posOffset>
            </wp:positionH>
            <wp:positionV relativeFrom="margin">
              <wp:posOffset>3199130</wp:posOffset>
            </wp:positionV>
            <wp:extent cx="3304540" cy="2477770"/>
            <wp:effectExtent l="0" t="0" r="0" b="0"/>
            <wp:wrapSquare wrapText="bothSides"/>
            <wp:docPr id="3" name="Рисунок 3" descr="E:\фото\DSCN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DSCN5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2EE8" w:rsidRPr="00685A6D" w:rsidRDefault="005C2EE8" w:rsidP="007E38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85A6D">
        <w:rPr>
          <w:rFonts w:ascii="Times New Roman" w:hAnsi="Times New Roman" w:cs="Times New Roman"/>
          <w:sz w:val="24"/>
          <w:szCs w:val="24"/>
        </w:rPr>
        <w:t>Скажите</w:t>
      </w:r>
      <w:proofErr w:type="gramEnd"/>
      <w:r w:rsidRPr="00685A6D">
        <w:rPr>
          <w:rFonts w:ascii="Times New Roman" w:hAnsi="Times New Roman" w:cs="Times New Roman"/>
          <w:sz w:val="24"/>
          <w:szCs w:val="24"/>
        </w:rPr>
        <w:t xml:space="preserve"> пожалуйста, какие животные обитают в лесу? Как можно назвать животных, обитающих в лесу? Как называется дом лисы? Где зимует медведь? Как называется дом волка? Куда прячется белочка от дождя и снега? Есть ли дом у зайчика?</w:t>
      </w:r>
    </w:p>
    <w:p w:rsidR="005C2EE8" w:rsidRPr="00685A6D" w:rsidRDefault="005C2EE8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А сейчас вопрос для мам и пап. Как называется дом бобра?</w:t>
      </w:r>
    </w:p>
    <w:p w:rsidR="005C2EE8" w:rsidRPr="00685A6D" w:rsidRDefault="005C2EE8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А вот и наша красавица!!! Лиса просит назвать много-много </w:t>
      </w:r>
      <w:proofErr w:type="gramStart"/>
      <w:r w:rsidRPr="00685A6D">
        <w:rPr>
          <w:rFonts w:ascii="Times New Roman" w:hAnsi="Times New Roman" w:cs="Times New Roman"/>
          <w:sz w:val="24"/>
          <w:szCs w:val="24"/>
        </w:rPr>
        <w:t>слов про нее</w:t>
      </w:r>
      <w:proofErr w:type="gramEnd"/>
      <w:r w:rsidR="007E3855">
        <w:rPr>
          <w:rFonts w:ascii="Times New Roman" w:hAnsi="Times New Roman" w:cs="Times New Roman"/>
          <w:sz w:val="24"/>
          <w:szCs w:val="24"/>
        </w:rPr>
        <w:t>!</w:t>
      </w:r>
    </w:p>
    <w:p w:rsidR="005C2EE8" w:rsidRPr="00685A6D" w:rsidRDefault="005C2EE8" w:rsidP="00723F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i/>
          <w:sz w:val="24"/>
          <w:szCs w:val="24"/>
        </w:rPr>
        <w:t>(Дети совместно с родителями подбирают слова существительные и прилагательные описывающие лису).</w:t>
      </w:r>
    </w:p>
    <w:p w:rsidR="005C2EE8" w:rsidRPr="00685A6D" w:rsidRDefault="005C2EE8" w:rsidP="00723F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Лесным жителям нужна ваша помощь! </w:t>
      </w:r>
      <w:r w:rsidR="00564A19" w:rsidRPr="00685A6D">
        <w:rPr>
          <w:rFonts w:ascii="Times New Roman" w:hAnsi="Times New Roman" w:cs="Times New Roman"/>
          <w:sz w:val="24"/>
          <w:szCs w:val="24"/>
        </w:rPr>
        <w:t xml:space="preserve">Помогите найти детенышей. Во время прогулки по лесу </w:t>
      </w:r>
      <w:proofErr w:type="gramStart"/>
      <w:r w:rsidR="00564A19" w:rsidRPr="00685A6D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="00564A19" w:rsidRPr="00685A6D">
        <w:rPr>
          <w:rFonts w:ascii="Times New Roman" w:hAnsi="Times New Roman" w:cs="Times New Roman"/>
          <w:sz w:val="24"/>
          <w:szCs w:val="24"/>
        </w:rPr>
        <w:t xml:space="preserve"> заблудились</w:t>
      </w:r>
      <w:r w:rsidR="00564A19" w:rsidRPr="00685A6D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564A19" w:rsidRPr="00685A6D">
        <w:rPr>
          <w:rFonts w:ascii="Times New Roman" w:hAnsi="Times New Roman" w:cs="Times New Roman"/>
          <w:i/>
          <w:sz w:val="24"/>
          <w:szCs w:val="24"/>
        </w:rPr>
        <w:t>(Дети находят детенышей проговаривая:</w:t>
      </w:r>
      <w:proofErr w:type="gramEnd"/>
      <w:r w:rsidR="00564A19" w:rsidRPr="00685A6D">
        <w:rPr>
          <w:rFonts w:ascii="Times New Roman" w:hAnsi="Times New Roman" w:cs="Times New Roman"/>
          <w:i/>
          <w:sz w:val="24"/>
          <w:szCs w:val="24"/>
        </w:rPr>
        <w:t xml:space="preserve"> Лисица вот твои лисята. Медведица вот твои медвежата. </w:t>
      </w:r>
      <w:proofErr w:type="spellStart"/>
      <w:proofErr w:type="gramStart"/>
      <w:r w:rsidR="00564A19" w:rsidRPr="00685A6D">
        <w:rPr>
          <w:rFonts w:ascii="Times New Roman" w:hAnsi="Times New Roman" w:cs="Times New Roman"/>
          <w:i/>
          <w:sz w:val="24"/>
          <w:szCs w:val="24"/>
        </w:rPr>
        <w:t>Бельчиха</w:t>
      </w:r>
      <w:proofErr w:type="spellEnd"/>
      <w:r w:rsidR="00564A19" w:rsidRPr="00685A6D">
        <w:rPr>
          <w:rFonts w:ascii="Times New Roman" w:hAnsi="Times New Roman" w:cs="Times New Roman"/>
          <w:i/>
          <w:sz w:val="24"/>
          <w:szCs w:val="24"/>
        </w:rPr>
        <w:t xml:space="preserve"> вот твои бельчата и т.д.)</w:t>
      </w:r>
      <w:proofErr w:type="gramEnd"/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D9C1A8E" wp14:editId="28B390E1">
            <wp:simplePos x="0" y="0"/>
            <wp:positionH relativeFrom="margin">
              <wp:posOffset>814070</wp:posOffset>
            </wp:positionH>
            <wp:positionV relativeFrom="margin">
              <wp:posOffset>6660515</wp:posOffset>
            </wp:positionV>
            <wp:extent cx="3923030" cy="2941320"/>
            <wp:effectExtent l="0" t="0" r="1270" b="0"/>
            <wp:wrapSquare wrapText="bothSides"/>
            <wp:docPr id="5" name="Рисунок 5" descr="E:\фото\DSCN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DSCN5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3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23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E3855" w:rsidRDefault="007E3855" w:rsidP="007E38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2665095</wp:posOffset>
            </wp:positionH>
            <wp:positionV relativeFrom="margin">
              <wp:posOffset>-370840</wp:posOffset>
            </wp:positionV>
            <wp:extent cx="3557905" cy="2667635"/>
            <wp:effectExtent l="0" t="0" r="4445" b="0"/>
            <wp:wrapSquare wrapText="bothSides"/>
            <wp:docPr id="6" name="Рисунок 6" descr="E:\фото\DSCN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DSCN5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0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A0F7FAC" wp14:editId="4FA1BDC7">
            <wp:simplePos x="0" y="0"/>
            <wp:positionH relativeFrom="margin">
              <wp:posOffset>-959485</wp:posOffset>
            </wp:positionH>
            <wp:positionV relativeFrom="margin">
              <wp:posOffset>1548765</wp:posOffset>
            </wp:positionV>
            <wp:extent cx="3350260" cy="2511425"/>
            <wp:effectExtent l="0" t="0" r="2540" b="3175"/>
            <wp:wrapSquare wrapText="bothSides"/>
            <wp:docPr id="7" name="Рисунок 7" descr="E:\фото\DSCN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DSCN5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64A19" w:rsidRPr="00685A6D" w:rsidRDefault="00564A19" w:rsidP="007E385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Мы продолжаем наше путешествие и сейчас отправляемся в </w:t>
      </w:r>
      <w:r w:rsidRPr="00685A6D">
        <w:rPr>
          <w:rFonts w:ascii="Times New Roman" w:hAnsi="Times New Roman" w:cs="Times New Roman"/>
          <w:b/>
          <w:sz w:val="24"/>
          <w:szCs w:val="24"/>
        </w:rPr>
        <w:t>«Огородную».</w:t>
      </w:r>
    </w:p>
    <w:p w:rsidR="005C2EE8" w:rsidRPr="00685A6D" w:rsidRDefault="00564A19" w:rsidP="00723F6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(Звучит музыка «Веселый паровозик» дети </w:t>
      </w:r>
      <w:proofErr w:type="gramStart"/>
      <w:r w:rsidRPr="00685A6D">
        <w:rPr>
          <w:rFonts w:ascii="Times New Roman" w:hAnsi="Times New Roman" w:cs="Times New Roman"/>
          <w:b/>
          <w:i/>
          <w:sz w:val="24"/>
          <w:szCs w:val="24"/>
        </w:rPr>
        <w:t>идут</w:t>
      </w:r>
      <w:proofErr w:type="gramEnd"/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 друг за другом при этом выполняют движения).</w:t>
      </w:r>
    </w:p>
    <w:p w:rsidR="0076698C" w:rsidRDefault="0076698C" w:rsidP="0076698C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8482" cy="2743200"/>
            <wp:effectExtent l="0" t="0" r="0" b="0"/>
            <wp:docPr id="8" name="Рисунок 8" descr="E:\фото\DSCN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DSCN5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42" cy="273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A19" w:rsidRPr="00685A6D" w:rsidRDefault="00564A19" w:rsidP="0076698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Мы в стране «Огородная», а не в квартире!</w:t>
      </w:r>
    </w:p>
    <w:p w:rsidR="00564A19" w:rsidRPr="00685A6D" w:rsidRDefault="00564A19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Выпрямили спинку</w:t>
      </w:r>
    </w:p>
    <w:p w:rsidR="00564A19" w:rsidRPr="00685A6D" w:rsidRDefault="00564A19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Вышли на тропинку.</w:t>
      </w:r>
    </w:p>
    <w:p w:rsidR="00564A19" w:rsidRPr="00685A6D" w:rsidRDefault="00564A19" w:rsidP="00723F6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Чтение стихотворения О. Новиковой «Приглашаем в огород»</w:t>
      </w:r>
      <w:r w:rsidR="00506336" w:rsidRPr="00685A6D">
        <w:rPr>
          <w:rFonts w:ascii="Times New Roman" w:hAnsi="Times New Roman" w:cs="Times New Roman"/>
          <w:sz w:val="24"/>
          <w:szCs w:val="24"/>
        </w:rPr>
        <w:t xml:space="preserve"> (</w:t>
      </w:r>
      <w:r w:rsidR="00506336" w:rsidRPr="00685A6D">
        <w:rPr>
          <w:rFonts w:ascii="Times New Roman" w:hAnsi="Times New Roman" w:cs="Times New Roman"/>
          <w:i/>
          <w:sz w:val="24"/>
          <w:szCs w:val="24"/>
        </w:rPr>
        <w:t>Дети совместно с родителями выполняют движения по показу).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- Приглашаем народ </w:t>
      </w:r>
      <w:r w:rsidRPr="00685A6D">
        <w:rPr>
          <w:rFonts w:ascii="Times New Roman" w:hAnsi="Times New Roman" w:cs="Times New Roman"/>
          <w:i/>
          <w:sz w:val="24"/>
          <w:szCs w:val="24"/>
        </w:rPr>
        <w:t>(делаем наклон)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>- Заходите в огород! (</w:t>
      </w:r>
      <w:r w:rsidRPr="00685A6D">
        <w:rPr>
          <w:rFonts w:ascii="Times New Roman" w:hAnsi="Times New Roman" w:cs="Times New Roman"/>
          <w:i/>
          <w:sz w:val="24"/>
          <w:szCs w:val="24"/>
        </w:rPr>
        <w:t>разводим руки в стороны)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- Проходите между гряд </w:t>
      </w:r>
      <w:r w:rsidRPr="00685A6D">
        <w:rPr>
          <w:rFonts w:ascii="Times New Roman" w:hAnsi="Times New Roman" w:cs="Times New Roman"/>
          <w:i/>
          <w:sz w:val="24"/>
          <w:szCs w:val="24"/>
        </w:rPr>
        <w:t>(шагаем указательным и средним пальчиками обеих рук)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>- Там огурчики лежат (</w:t>
      </w:r>
      <w:r w:rsidRPr="00685A6D">
        <w:rPr>
          <w:rFonts w:ascii="Times New Roman" w:hAnsi="Times New Roman" w:cs="Times New Roman"/>
          <w:i/>
          <w:sz w:val="24"/>
          <w:szCs w:val="24"/>
        </w:rPr>
        <w:t>складываем большие и указательные пальцы обеих рук в форме овала)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lastRenderedPageBreak/>
        <w:t>- Помидоры висят,  прямо в рот хотят (</w:t>
      </w:r>
      <w:r w:rsidRPr="00685A6D">
        <w:rPr>
          <w:rFonts w:ascii="Times New Roman" w:hAnsi="Times New Roman" w:cs="Times New Roman"/>
          <w:i/>
          <w:sz w:val="24"/>
          <w:szCs w:val="24"/>
        </w:rPr>
        <w:t>складываем большие и указательные пальцы обеих рук в форме сердечка).</w:t>
      </w:r>
    </w:p>
    <w:p w:rsidR="00506336" w:rsidRPr="00685A6D" w:rsidRDefault="0050633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>- Наберем мы овощей для себя и для друзей (</w:t>
      </w:r>
      <w:r w:rsidRPr="00685A6D">
        <w:rPr>
          <w:rFonts w:ascii="Times New Roman" w:hAnsi="Times New Roman" w:cs="Times New Roman"/>
          <w:i/>
          <w:sz w:val="24"/>
          <w:szCs w:val="24"/>
        </w:rPr>
        <w:t>округляем левую руку перед грудью, правой рукой «складываем» в лукошко овощи).</w:t>
      </w:r>
    </w:p>
    <w:p w:rsidR="003509C6" w:rsidRPr="00685A6D" w:rsidRDefault="00506336" w:rsidP="00723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К детям выходит Бабушка-огородница.</w:t>
      </w:r>
    </w:p>
    <w:p w:rsidR="00506336" w:rsidRPr="00685A6D" w:rsidRDefault="00506336" w:rsidP="00723F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Здравствуйте гости! Добро пожаловать в мой огород. Вы знаете</w:t>
      </w:r>
      <w:r w:rsidR="0076698C">
        <w:rPr>
          <w:rFonts w:ascii="Times New Roman" w:hAnsi="Times New Roman" w:cs="Times New Roman"/>
          <w:sz w:val="24"/>
          <w:szCs w:val="24"/>
        </w:rPr>
        <w:t>,</w:t>
      </w:r>
      <w:r w:rsidRPr="00685A6D">
        <w:rPr>
          <w:rFonts w:ascii="Times New Roman" w:hAnsi="Times New Roman" w:cs="Times New Roman"/>
          <w:sz w:val="24"/>
          <w:szCs w:val="24"/>
        </w:rPr>
        <w:t xml:space="preserve"> что растет в огороде? Какие овощи вы знаете? Что можно приготовить из овощей? (Высказывания детей).</w:t>
      </w:r>
      <w:r w:rsidR="00A67231" w:rsidRPr="00685A6D">
        <w:rPr>
          <w:rFonts w:ascii="Times New Roman" w:hAnsi="Times New Roman" w:cs="Times New Roman"/>
          <w:sz w:val="24"/>
          <w:szCs w:val="24"/>
        </w:rPr>
        <w:t xml:space="preserve"> У меня есть чудесный мешочек, </w:t>
      </w:r>
      <w:r w:rsidRPr="00685A6D">
        <w:rPr>
          <w:rFonts w:ascii="Times New Roman" w:hAnsi="Times New Roman" w:cs="Times New Roman"/>
          <w:sz w:val="24"/>
          <w:szCs w:val="24"/>
        </w:rPr>
        <w:t>в который я собрала овощи со своего огорода. Опустите в мешочек руку, ощупайте</w:t>
      </w:r>
      <w:r w:rsidR="00A67231" w:rsidRPr="00685A6D">
        <w:rPr>
          <w:rFonts w:ascii="Times New Roman" w:hAnsi="Times New Roman" w:cs="Times New Roman"/>
          <w:sz w:val="24"/>
          <w:szCs w:val="24"/>
        </w:rPr>
        <w:t xml:space="preserve"> один овощ и назовите его.</w:t>
      </w:r>
    </w:p>
    <w:p w:rsidR="00723F60" w:rsidRDefault="0076698C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5B9985B" wp14:editId="7C16A1DD">
            <wp:simplePos x="0" y="0"/>
            <wp:positionH relativeFrom="margin">
              <wp:posOffset>252730</wp:posOffset>
            </wp:positionH>
            <wp:positionV relativeFrom="margin">
              <wp:posOffset>1670050</wp:posOffset>
            </wp:positionV>
            <wp:extent cx="4164330" cy="3122295"/>
            <wp:effectExtent l="0" t="0" r="7620" b="1905"/>
            <wp:wrapSquare wrapText="bothSides"/>
            <wp:docPr id="1" name="Рисунок 1" descr="E:\фото\DSCN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DSCN5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312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3F60" w:rsidRDefault="00723F60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231" w:rsidRPr="00685A6D" w:rsidRDefault="00A67231" w:rsidP="00723F6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Бабушка-огородница.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- Я хочу сделать на ужин овощной салат, но не </w:t>
      </w:r>
      <w:proofErr w:type="gramStart"/>
      <w:r w:rsidRPr="00685A6D">
        <w:rPr>
          <w:rFonts w:ascii="Times New Roman" w:hAnsi="Times New Roman" w:cs="Times New Roman"/>
          <w:sz w:val="24"/>
          <w:szCs w:val="24"/>
        </w:rPr>
        <w:t>знаю какие овощи мне пригодятся</w:t>
      </w:r>
      <w:proofErr w:type="gramEnd"/>
      <w:r w:rsidRPr="00685A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7231" w:rsidRPr="00685A6D" w:rsidRDefault="00A67231" w:rsidP="00685A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  <w:r w:rsidRPr="00685A6D"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  <w:t>Игра «Приготовь салат»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Дети делятся на 2 команды. Чья команда быстрее выберет овощи для салата.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85A6D">
        <w:rPr>
          <w:rFonts w:ascii="Times New Roman" w:hAnsi="Times New Roman" w:cs="Times New Roman"/>
          <w:sz w:val="24"/>
          <w:szCs w:val="24"/>
        </w:rPr>
        <w:t>Морковка</w:t>
      </w:r>
      <w:proofErr w:type="gramEnd"/>
      <w:r w:rsidRPr="00685A6D">
        <w:rPr>
          <w:rFonts w:ascii="Times New Roman" w:hAnsi="Times New Roman" w:cs="Times New Roman"/>
          <w:sz w:val="24"/>
          <w:szCs w:val="24"/>
        </w:rPr>
        <w:t xml:space="preserve"> какая по вкусу?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85A6D">
        <w:rPr>
          <w:rFonts w:ascii="Times New Roman" w:hAnsi="Times New Roman" w:cs="Times New Roman"/>
          <w:sz w:val="24"/>
          <w:szCs w:val="24"/>
        </w:rPr>
        <w:t>Огурец</w:t>
      </w:r>
      <w:proofErr w:type="gramEnd"/>
      <w:r w:rsidRPr="00685A6D">
        <w:rPr>
          <w:rFonts w:ascii="Times New Roman" w:hAnsi="Times New Roman" w:cs="Times New Roman"/>
          <w:sz w:val="24"/>
          <w:szCs w:val="24"/>
        </w:rPr>
        <w:t xml:space="preserve"> какого цвета?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685A6D">
        <w:rPr>
          <w:rFonts w:ascii="Times New Roman" w:hAnsi="Times New Roman" w:cs="Times New Roman"/>
          <w:sz w:val="24"/>
          <w:szCs w:val="24"/>
        </w:rPr>
        <w:t>Помидор</w:t>
      </w:r>
      <w:proofErr w:type="gramEnd"/>
      <w:r w:rsidRPr="00685A6D">
        <w:rPr>
          <w:rFonts w:ascii="Times New Roman" w:hAnsi="Times New Roman" w:cs="Times New Roman"/>
          <w:sz w:val="24"/>
          <w:szCs w:val="24"/>
        </w:rPr>
        <w:t xml:space="preserve"> какой формы?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Бабушка-огородница благодарит детей.</w:t>
      </w: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D344B6E" wp14:editId="3A3E95A0">
            <wp:simplePos x="0" y="0"/>
            <wp:positionH relativeFrom="margin">
              <wp:posOffset>810260</wp:posOffset>
            </wp:positionH>
            <wp:positionV relativeFrom="margin">
              <wp:posOffset>6517640</wp:posOffset>
            </wp:positionV>
            <wp:extent cx="3723640" cy="2792095"/>
            <wp:effectExtent l="0" t="0" r="0" b="8255"/>
            <wp:wrapSquare wrapText="bothSides"/>
            <wp:docPr id="9" name="Рисунок 9" descr="E:\фото\DSCN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\DSCN5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698C" w:rsidRDefault="0076698C" w:rsidP="0076698C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A67231" w:rsidRPr="0076698C" w:rsidRDefault="0076698C" w:rsidP="0076698C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67231" w:rsidRPr="00685A6D">
        <w:rPr>
          <w:rFonts w:ascii="Times New Roman" w:hAnsi="Times New Roman" w:cs="Times New Roman"/>
          <w:sz w:val="24"/>
          <w:szCs w:val="24"/>
        </w:rPr>
        <w:t xml:space="preserve">Ну что же мы продолжаем наше путешествие. </w:t>
      </w:r>
      <w:r w:rsidR="00A67231" w:rsidRPr="0076698C">
        <w:rPr>
          <w:rFonts w:ascii="Times New Roman" w:hAnsi="Times New Roman" w:cs="Times New Roman"/>
          <w:sz w:val="24"/>
          <w:szCs w:val="24"/>
        </w:rPr>
        <w:t>Следующая остановка</w:t>
      </w:r>
      <w:r w:rsidR="00A67231" w:rsidRPr="007669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231" w:rsidRPr="0076698C">
        <w:rPr>
          <w:rFonts w:ascii="Times New Roman" w:hAnsi="Times New Roman" w:cs="Times New Roman"/>
          <w:b/>
          <w:color w:val="7030A0"/>
          <w:sz w:val="24"/>
          <w:szCs w:val="24"/>
        </w:rPr>
        <w:t>«Загадки»</w:t>
      </w:r>
    </w:p>
    <w:p w:rsidR="00A67231" w:rsidRPr="00685A6D" w:rsidRDefault="00A67231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</w:r>
      <w:r w:rsidR="0076698C">
        <w:rPr>
          <w:rFonts w:ascii="Times New Roman" w:hAnsi="Times New Roman" w:cs="Times New Roman"/>
          <w:sz w:val="24"/>
          <w:szCs w:val="24"/>
        </w:rPr>
        <w:t>-</w:t>
      </w:r>
      <w:r w:rsidRPr="00685A6D">
        <w:rPr>
          <w:rFonts w:ascii="Times New Roman" w:hAnsi="Times New Roman" w:cs="Times New Roman"/>
          <w:sz w:val="24"/>
          <w:szCs w:val="24"/>
        </w:rPr>
        <w:t>Загадки отгадывать очень трудно, нужно внимательно слушать, думать</w:t>
      </w:r>
      <w:r w:rsidR="001D2F2A" w:rsidRPr="00685A6D">
        <w:rPr>
          <w:rFonts w:ascii="Times New Roman" w:hAnsi="Times New Roman" w:cs="Times New Roman"/>
          <w:sz w:val="24"/>
          <w:szCs w:val="24"/>
        </w:rPr>
        <w:t>,</w:t>
      </w:r>
      <w:r w:rsidRPr="00685A6D">
        <w:rPr>
          <w:rFonts w:ascii="Times New Roman" w:hAnsi="Times New Roman" w:cs="Times New Roman"/>
          <w:sz w:val="24"/>
          <w:szCs w:val="24"/>
        </w:rPr>
        <w:t xml:space="preserve"> а потом отвечать. Давайте вначале разомнемся перед таким сложным заданием.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Участники выполняют движения по показу ведущего.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Как живешь?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(Сжимаем пальцы обеих рук в кулаки, большие пальцы поднимаем вверх)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А плывешь?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 xml:space="preserve">- Вот так! (Изображаем </w:t>
      </w:r>
      <w:proofErr w:type="spellStart"/>
      <w:r w:rsidRPr="00685A6D">
        <w:rPr>
          <w:rFonts w:ascii="Times New Roman" w:hAnsi="Times New Roman" w:cs="Times New Roman"/>
          <w:sz w:val="24"/>
          <w:szCs w:val="24"/>
        </w:rPr>
        <w:t>плавцов</w:t>
      </w:r>
      <w:proofErr w:type="spellEnd"/>
      <w:r w:rsidRPr="00685A6D">
        <w:rPr>
          <w:rFonts w:ascii="Times New Roman" w:hAnsi="Times New Roman" w:cs="Times New Roman"/>
          <w:sz w:val="24"/>
          <w:szCs w:val="24"/>
        </w:rPr>
        <w:t>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Как бежишь?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(Бегут на месте)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Вдаль глядишь?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(Подносим правую ладонь правой руки ко лбу)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Ждешь обед?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(Правой рукой подпираем щеку)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Машешь вслед?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(Машем рукой)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Утром спишь?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(Показываем)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А шалишь?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- Вот так! (Хлопаем в ладоши)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ab/>
        <w:t>Игра «Исправь ошибки»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Я начинаю, а вы должны закончить предложение.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Сахар сладкий, а перец…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Летом листья зеленые, а осенью…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Дорога широкая, а тропинка…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Пластилин мягкий, а камень…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Муравей легкий, а слон…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Доктор Айболит добрый, Карабас-</w:t>
      </w:r>
      <w:proofErr w:type="spellStart"/>
      <w:r w:rsidRPr="00685A6D">
        <w:rPr>
          <w:rFonts w:ascii="Times New Roman" w:hAnsi="Times New Roman" w:cs="Times New Roman"/>
          <w:sz w:val="24"/>
          <w:szCs w:val="24"/>
        </w:rPr>
        <w:t>Барабас</w:t>
      </w:r>
      <w:proofErr w:type="spellEnd"/>
      <w:r w:rsidRPr="00685A6D">
        <w:rPr>
          <w:rFonts w:ascii="Times New Roman" w:hAnsi="Times New Roman" w:cs="Times New Roman"/>
          <w:sz w:val="24"/>
          <w:szCs w:val="24"/>
        </w:rPr>
        <w:t>…</w:t>
      </w:r>
    </w:p>
    <w:p w:rsidR="001D2F2A" w:rsidRPr="00685A6D" w:rsidRDefault="001D2F2A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Дети маленькие, а родители</w:t>
      </w:r>
      <w:r w:rsidR="00FB2BDD" w:rsidRPr="00685A6D">
        <w:rPr>
          <w:rFonts w:ascii="Times New Roman" w:hAnsi="Times New Roman" w:cs="Times New Roman"/>
          <w:sz w:val="24"/>
          <w:szCs w:val="24"/>
        </w:rPr>
        <w:t>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Лимон желтый, а помидор…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Ветер летом теплый, а зимой…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На берегу песок сухой, а в речке…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Шкаф высокий, а стул…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>Буратино веселый, а Пьеро…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</w:r>
      <w:r w:rsidRPr="00685A6D">
        <w:rPr>
          <w:rFonts w:ascii="Times New Roman" w:hAnsi="Times New Roman" w:cs="Times New Roman"/>
          <w:b/>
          <w:sz w:val="24"/>
          <w:szCs w:val="24"/>
        </w:rPr>
        <w:t>Мы отправляем в страну «Игровую»</w:t>
      </w:r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 (Звучит музыка «Веселый паровозик» дети </w:t>
      </w:r>
      <w:proofErr w:type="gramStart"/>
      <w:r w:rsidRPr="00685A6D">
        <w:rPr>
          <w:rFonts w:ascii="Times New Roman" w:hAnsi="Times New Roman" w:cs="Times New Roman"/>
          <w:b/>
          <w:i/>
          <w:sz w:val="24"/>
          <w:szCs w:val="24"/>
        </w:rPr>
        <w:t>идут</w:t>
      </w:r>
      <w:proofErr w:type="gramEnd"/>
      <w:r w:rsidRPr="00685A6D">
        <w:rPr>
          <w:rFonts w:ascii="Times New Roman" w:hAnsi="Times New Roman" w:cs="Times New Roman"/>
          <w:b/>
          <w:i/>
          <w:sz w:val="24"/>
          <w:szCs w:val="24"/>
        </w:rPr>
        <w:t xml:space="preserve"> друг за другом при этом выполняют движения).</w:t>
      </w:r>
    </w:p>
    <w:p w:rsidR="00FB2BDD" w:rsidRPr="00685A6D" w:rsidRDefault="00FB2BDD" w:rsidP="00685A6D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Игра «Купим мы, бабушка, себе курочку» (</w:t>
      </w:r>
      <w:r w:rsidRPr="00685A6D">
        <w:rPr>
          <w:rFonts w:ascii="Times New Roman" w:hAnsi="Times New Roman" w:cs="Times New Roman"/>
          <w:sz w:val="24"/>
          <w:szCs w:val="24"/>
        </w:rPr>
        <w:t>выступление детей</w:t>
      </w:r>
      <w:r w:rsidRPr="00685A6D">
        <w:rPr>
          <w:rFonts w:ascii="Times New Roman" w:hAnsi="Times New Roman" w:cs="Times New Roman"/>
          <w:b/>
          <w:sz w:val="24"/>
          <w:szCs w:val="24"/>
        </w:rPr>
        <w:t>)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ab/>
      </w:r>
      <w:r w:rsidRPr="00685A6D">
        <w:rPr>
          <w:rFonts w:ascii="Times New Roman" w:hAnsi="Times New Roman" w:cs="Times New Roman"/>
          <w:sz w:val="24"/>
          <w:szCs w:val="24"/>
        </w:rPr>
        <w:t>Вот и подошло наше путешествие к концу. Пора отправляться в наш родной детский сад.</w:t>
      </w:r>
    </w:p>
    <w:p w:rsidR="00FB2BDD" w:rsidRPr="0076698C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698C">
        <w:rPr>
          <w:rFonts w:ascii="Times New Roman" w:hAnsi="Times New Roman" w:cs="Times New Roman"/>
          <w:i/>
          <w:sz w:val="24"/>
          <w:szCs w:val="24"/>
        </w:rPr>
        <w:t>Звучит веселая музыка. Первыми встают дети, за ними родители. Дети уходят, родители занимают свои места. Подведение итогов, задается вопрос родителям.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</w:r>
      <w:r w:rsidRPr="00685A6D">
        <w:rPr>
          <w:rFonts w:ascii="Times New Roman" w:hAnsi="Times New Roman" w:cs="Times New Roman"/>
          <w:b/>
          <w:i/>
          <w:sz w:val="24"/>
          <w:szCs w:val="24"/>
        </w:rPr>
        <w:t>Что нужно делать для развития словаря своего ребенка?</w:t>
      </w:r>
      <w:r w:rsidR="0076698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85A6D">
        <w:rPr>
          <w:rFonts w:ascii="Times New Roman" w:hAnsi="Times New Roman" w:cs="Times New Roman"/>
          <w:sz w:val="24"/>
          <w:szCs w:val="24"/>
        </w:rPr>
        <w:t>(Высказывания родителей)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76698C">
        <w:rPr>
          <w:rFonts w:ascii="Times New Roman" w:hAnsi="Times New Roman" w:cs="Times New Roman"/>
          <w:sz w:val="24"/>
          <w:szCs w:val="24"/>
        </w:rPr>
        <w:t>Необходимо как можно больше и чаще беседовать со своим ребенком на самые разнообразные</w:t>
      </w:r>
      <w:r w:rsidR="001107C6" w:rsidRPr="0076698C">
        <w:rPr>
          <w:rFonts w:ascii="Times New Roman" w:hAnsi="Times New Roman" w:cs="Times New Roman"/>
          <w:sz w:val="24"/>
          <w:szCs w:val="24"/>
        </w:rPr>
        <w:t xml:space="preserve"> темы. </w:t>
      </w:r>
      <w:r w:rsidR="001107C6" w:rsidRPr="00685A6D">
        <w:rPr>
          <w:rFonts w:ascii="Times New Roman" w:hAnsi="Times New Roman" w:cs="Times New Roman"/>
          <w:sz w:val="24"/>
          <w:szCs w:val="24"/>
        </w:rPr>
        <w:t>Чем больше времени вы будете уделять ребенку в дошкольном возрасте, тем меньше вам придется помогать ему в школе. Но нужно помнить, что обучение дошкольник</w:t>
      </w:r>
      <w:proofErr w:type="gramStart"/>
      <w:r w:rsidR="001107C6" w:rsidRPr="00685A6D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="001107C6" w:rsidRPr="00685A6D">
        <w:rPr>
          <w:rFonts w:ascii="Times New Roman" w:hAnsi="Times New Roman" w:cs="Times New Roman"/>
          <w:sz w:val="24"/>
          <w:szCs w:val="24"/>
        </w:rPr>
        <w:t xml:space="preserve"> это прежде всего игра, интересная и увлекательная. Вы можете проводить речевые игры, которые не требуют дополнительного времени, необходимо только ваше желание.</w:t>
      </w:r>
    </w:p>
    <w:p w:rsidR="001107C6" w:rsidRPr="00685A6D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>По дороге в детский сад предложите ребенку поделиться наблюдениями, касающимися погоды, подобрать как можно больше слов, описывающих деревья, попросите рассказать, что нового он заметил на улице, во дворе и т.д.</w:t>
      </w:r>
    </w:p>
    <w:p w:rsidR="0076698C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Дома на кухне спросите у ребенка, какие продукты нужны, чтобы сварить суп, сделать салат, окрошку, какие приборы-помощники есть у вас на кухне </w:t>
      </w:r>
      <w:r w:rsidR="0076698C">
        <w:rPr>
          <w:rFonts w:ascii="Times New Roman" w:hAnsi="Times New Roman" w:cs="Times New Roman"/>
          <w:sz w:val="24"/>
          <w:szCs w:val="24"/>
        </w:rPr>
        <w:t xml:space="preserve">и т.д. </w:t>
      </w:r>
    </w:p>
    <w:p w:rsidR="001107C6" w:rsidRPr="00685A6D" w:rsidRDefault="0076698C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107C6" w:rsidRPr="00685A6D">
        <w:rPr>
          <w:rFonts w:ascii="Times New Roman" w:hAnsi="Times New Roman" w:cs="Times New Roman"/>
          <w:sz w:val="24"/>
          <w:szCs w:val="24"/>
        </w:rPr>
        <w:t>лавная цель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07C6" w:rsidRPr="00685A6D">
        <w:rPr>
          <w:rFonts w:ascii="Times New Roman" w:hAnsi="Times New Roman" w:cs="Times New Roman"/>
          <w:sz w:val="24"/>
          <w:szCs w:val="24"/>
        </w:rPr>
        <w:t>- добиться, чтобы ребенок отвечал полными предложениями, использовал в речи прилагательные.</w:t>
      </w:r>
    </w:p>
    <w:p w:rsidR="001107C6" w:rsidRPr="0076698C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8080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 xml:space="preserve">В конце предлагаю родителям традиционную игру </w:t>
      </w:r>
      <w:r w:rsidRPr="0076698C">
        <w:rPr>
          <w:rFonts w:ascii="Times New Roman" w:hAnsi="Times New Roman" w:cs="Times New Roman"/>
          <w:b/>
          <w:color w:val="008080"/>
          <w:sz w:val="24"/>
          <w:szCs w:val="24"/>
        </w:rPr>
        <w:t>«Я дарю тебе словечко».</w:t>
      </w:r>
    </w:p>
    <w:p w:rsidR="001107C6" w:rsidRPr="00685A6D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</w:r>
      <w:r w:rsidRPr="0076698C">
        <w:rPr>
          <w:rFonts w:ascii="Times New Roman" w:hAnsi="Times New Roman" w:cs="Times New Roman"/>
          <w:b/>
          <w:sz w:val="24"/>
          <w:szCs w:val="24"/>
        </w:rPr>
        <w:t>Цель игры</w:t>
      </w:r>
      <w:r w:rsidR="0076698C">
        <w:rPr>
          <w:rFonts w:ascii="Times New Roman" w:hAnsi="Times New Roman" w:cs="Times New Roman"/>
          <w:sz w:val="24"/>
          <w:szCs w:val="24"/>
        </w:rPr>
        <w:t xml:space="preserve"> </w:t>
      </w:r>
      <w:r w:rsidRPr="00685A6D">
        <w:rPr>
          <w:rFonts w:ascii="Times New Roman" w:hAnsi="Times New Roman" w:cs="Times New Roman"/>
          <w:sz w:val="24"/>
          <w:szCs w:val="24"/>
        </w:rPr>
        <w:t>-</w:t>
      </w:r>
      <w:r w:rsidR="0076698C">
        <w:rPr>
          <w:rFonts w:ascii="Times New Roman" w:hAnsi="Times New Roman" w:cs="Times New Roman"/>
          <w:sz w:val="24"/>
          <w:szCs w:val="24"/>
        </w:rPr>
        <w:t xml:space="preserve"> </w:t>
      </w:r>
      <w:r w:rsidRPr="00685A6D">
        <w:rPr>
          <w:rFonts w:ascii="Times New Roman" w:hAnsi="Times New Roman" w:cs="Times New Roman"/>
          <w:sz w:val="24"/>
          <w:szCs w:val="24"/>
        </w:rPr>
        <w:t>увеличить словарный запас ребенка, объяснить лексическое значение слов.</w:t>
      </w:r>
    </w:p>
    <w:p w:rsidR="001107C6" w:rsidRDefault="001107C6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85A6D">
        <w:rPr>
          <w:rFonts w:ascii="Times New Roman" w:hAnsi="Times New Roman" w:cs="Times New Roman"/>
          <w:sz w:val="24"/>
          <w:szCs w:val="24"/>
        </w:rPr>
        <w:tab/>
        <w:t xml:space="preserve">Один раз в неделю родители дарят своему ребенку </w:t>
      </w:r>
      <w:r w:rsidR="0076698C">
        <w:rPr>
          <w:rFonts w:ascii="Times New Roman" w:hAnsi="Times New Roman" w:cs="Times New Roman"/>
          <w:sz w:val="24"/>
          <w:szCs w:val="24"/>
        </w:rPr>
        <w:t xml:space="preserve">новое для него слово, называют </w:t>
      </w:r>
      <w:r w:rsidRPr="00685A6D">
        <w:rPr>
          <w:rFonts w:ascii="Times New Roman" w:hAnsi="Times New Roman" w:cs="Times New Roman"/>
          <w:sz w:val="24"/>
          <w:szCs w:val="24"/>
        </w:rPr>
        <w:t>это слово</w:t>
      </w:r>
      <w:r w:rsidR="0076698C">
        <w:rPr>
          <w:rFonts w:ascii="Times New Roman" w:hAnsi="Times New Roman" w:cs="Times New Roman"/>
          <w:sz w:val="24"/>
          <w:szCs w:val="24"/>
        </w:rPr>
        <w:t>,</w:t>
      </w:r>
      <w:r w:rsidRPr="00685A6D">
        <w:rPr>
          <w:rFonts w:ascii="Times New Roman" w:hAnsi="Times New Roman" w:cs="Times New Roman"/>
          <w:sz w:val="24"/>
          <w:szCs w:val="24"/>
        </w:rPr>
        <w:t xml:space="preserve"> и обязательно </w:t>
      </w:r>
      <w:r w:rsidR="00685A6D" w:rsidRPr="00685A6D">
        <w:rPr>
          <w:rFonts w:ascii="Times New Roman" w:hAnsi="Times New Roman" w:cs="Times New Roman"/>
          <w:sz w:val="24"/>
          <w:szCs w:val="24"/>
        </w:rPr>
        <w:t xml:space="preserve">объясняете его значение. В понедельник дети приносят в группу подаренные дома слова и знакомят с ними всех ребят. Чтобы детям было понятно </w:t>
      </w:r>
      <w:r w:rsidR="0076698C">
        <w:rPr>
          <w:rFonts w:ascii="Times New Roman" w:hAnsi="Times New Roman" w:cs="Times New Roman"/>
          <w:sz w:val="24"/>
          <w:szCs w:val="24"/>
        </w:rPr>
        <w:t>лучше создать</w:t>
      </w:r>
      <w:r w:rsidR="00685A6D" w:rsidRPr="00685A6D">
        <w:rPr>
          <w:rFonts w:ascii="Times New Roman" w:hAnsi="Times New Roman" w:cs="Times New Roman"/>
          <w:sz w:val="24"/>
          <w:szCs w:val="24"/>
        </w:rPr>
        <w:t xml:space="preserve"> картинки с этим слово</w:t>
      </w:r>
      <w:r w:rsidR="0076698C">
        <w:rPr>
          <w:rFonts w:ascii="Times New Roman" w:hAnsi="Times New Roman" w:cs="Times New Roman"/>
          <w:sz w:val="24"/>
          <w:szCs w:val="24"/>
        </w:rPr>
        <w:t>м, а на обратной стороне - описывается</w:t>
      </w:r>
      <w:r w:rsidR="00685A6D" w:rsidRPr="00685A6D">
        <w:rPr>
          <w:rFonts w:ascii="Times New Roman" w:hAnsi="Times New Roman" w:cs="Times New Roman"/>
          <w:sz w:val="24"/>
          <w:szCs w:val="24"/>
        </w:rPr>
        <w:t xml:space="preserve"> его значение</w:t>
      </w:r>
      <w:r w:rsidR="00685A6D" w:rsidRPr="00685A6D">
        <w:rPr>
          <w:rFonts w:ascii="Times New Roman" w:hAnsi="Times New Roman" w:cs="Times New Roman"/>
          <w:i/>
          <w:sz w:val="24"/>
          <w:szCs w:val="24"/>
          <w:u w:val="single"/>
        </w:rPr>
        <w:t xml:space="preserve">.  </w:t>
      </w:r>
      <w:proofErr w:type="gramStart"/>
      <w:r w:rsidR="00685A6D" w:rsidRPr="00685A6D">
        <w:rPr>
          <w:rFonts w:ascii="Times New Roman" w:hAnsi="Times New Roman" w:cs="Times New Roman"/>
          <w:i/>
          <w:sz w:val="24"/>
          <w:szCs w:val="24"/>
          <w:u w:val="single"/>
        </w:rPr>
        <w:t>(Например: шляпа-это головной убор.</w:t>
      </w:r>
      <w:proofErr w:type="gramEnd"/>
      <w:r w:rsidR="00685A6D" w:rsidRPr="00685A6D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proofErr w:type="gramStart"/>
      <w:r w:rsidR="00685A6D" w:rsidRPr="00685A6D">
        <w:rPr>
          <w:rFonts w:ascii="Times New Roman" w:hAnsi="Times New Roman" w:cs="Times New Roman"/>
          <w:i/>
          <w:sz w:val="24"/>
          <w:szCs w:val="24"/>
          <w:u w:val="single"/>
        </w:rPr>
        <w:t>Шляпа</w:t>
      </w:r>
      <w:r w:rsidR="00A37D5E">
        <w:rPr>
          <w:rFonts w:ascii="Times New Roman" w:hAnsi="Times New Roman" w:cs="Times New Roman"/>
          <w:i/>
          <w:sz w:val="24"/>
          <w:szCs w:val="24"/>
          <w:u w:val="single"/>
        </w:rPr>
        <w:t xml:space="preserve"> предназначена для того, чтобы о</w:t>
      </w:r>
      <w:r w:rsidR="00685A6D" w:rsidRPr="00685A6D">
        <w:rPr>
          <w:rFonts w:ascii="Times New Roman" w:hAnsi="Times New Roman" w:cs="Times New Roman"/>
          <w:i/>
          <w:sz w:val="24"/>
          <w:szCs w:val="24"/>
          <w:u w:val="single"/>
        </w:rPr>
        <w:t>девать на голову).</w:t>
      </w:r>
      <w:proofErr w:type="gramEnd"/>
    </w:p>
    <w:p w:rsidR="00A37D5E" w:rsidRPr="00685A6D" w:rsidRDefault="00A37D5E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85A6D" w:rsidRPr="00685A6D" w:rsidRDefault="00685A6D" w:rsidP="00685A6D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85A6D">
        <w:rPr>
          <w:rFonts w:ascii="Times New Roman" w:hAnsi="Times New Roman" w:cs="Times New Roman"/>
          <w:b/>
          <w:sz w:val="24"/>
          <w:szCs w:val="24"/>
        </w:rPr>
        <w:t>Спасибо всем</w:t>
      </w:r>
      <w:bookmarkStart w:id="0" w:name="_GoBack"/>
      <w:bookmarkEnd w:id="0"/>
      <w:r w:rsidRPr="00685A6D">
        <w:rPr>
          <w:rFonts w:ascii="Times New Roman" w:hAnsi="Times New Roman" w:cs="Times New Roman"/>
          <w:b/>
          <w:sz w:val="24"/>
          <w:szCs w:val="24"/>
        </w:rPr>
        <w:t>! Всего доброго!</w:t>
      </w:r>
    </w:p>
    <w:p w:rsidR="00FB2BDD" w:rsidRPr="00685A6D" w:rsidRDefault="00FB2BDD" w:rsidP="00685A6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FB2BDD" w:rsidRPr="00685A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66DBB"/>
    <w:multiLevelType w:val="hybridMultilevel"/>
    <w:tmpl w:val="0184A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4C"/>
    <w:rsid w:val="00004BDB"/>
    <w:rsid w:val="0000534D"/>
    <w:rsid w:val="00005C65"/>
    <w:rsid w:val="00015A7A"/>
    <w:rsid w:val="00020EDA"/>
    <w:rsid w:val="00043168"/>
    <w:rsid w:val="00044529"/>
    <w:rsid w:val="00050A26"/>
    <w:rsid w:val="00050C1E"/>
    <w:rsid w:val="000567FF"/>
    <w:rsid w:val="000703F6"/>
    <w:rsid w:val="000813D9"/>
    <w:rsid w:val="00086F2D"/>
    <w:rsid w:val="00094708"/>
    <w:rsid w:val="000A03AD"/>
    <w:rsid w:val="000B3EF6"/>
    <w:rsid w:val="000C58A6"/>
    <w:rsid w:val="000D6EAA"/>
    <w:rsid w:val="000D7ECB"/>
    <w:rsid w:val="000F4CA0"/>
    <w:rsid w:val="000F75D5"/>
    <w:rsid w:val="001007DF"/>
    <w:rsid w:val="0010130B"/>
    <w:rsid w:val="001107C6"/>
    <w:rsid w:val="00110BE2"/>
    <w:rsid w:val="0011309D"/>
    <w:rsid w:val="00120513"/>
    <w:rsid w:val="0012570D"/>
    <w:rsid w:val="001257D8"/>
    <w:rsid w:val="00126C67"/>
    <w:rsid w:val="00131CED"/>
    <w:rsid w:val="001459EC"/>
    <w:rsid w:val="0015538E"/>
    <w:rsid w:val="001624E2"/>
    <w:rsid w:val="00167DCB"/>
    <w:rsid w:val="00173AA0"/>
    <w:rsid w:val="00174F34"/>
    <w:rsid w:val="00193D0D"/>
    <w:rsid w:val="001A0DBA"/>
    <w:rsid w:val="001A4BB8"/>
    <w:rsid w:val="001A4BE3"/>
    <w:rsid w:val="001A79A3"/>
    <w:rsid w:val="001B09DF"/>
    <w:rsid w:val="001B245A"/>
    <w:rsid w:val="001C4A66"/>
    <w:rsid w:val="001C7B55"/>
    <w:rsid w:val="001D2AB1"/>
    <w:rsid w:val="001D2F2A"/>
    <w:rsid w:val="001D4758"/>
    <w:rsid w:val="001F0B82"/>
    <w:rsid w:val="001F2D2C"/>
    <w:rsid w:val="001F7305"/>
    <w:rsid w:val="0020299F"/>
    <w:rsid w:val="002038B4"/>
    <w:rsid w:val="002137A1"/>
    <w:rsid w:val="00217A4D"/>
    <w:rsid w:val="002244E9"/>
    <w:rsid w:val="00234179"/>
    <w:rsid w:val="00235A80"/>
    <w:rsid w:val="00247164"/>
    <w:rsid w:val="00247AFA"/>
    <w:rsid w:val="00252847"/>
    <w:rsid w:val="0027220E"/>
    <w:rsid w:val="00282DCD"/>
    <w:rsid w:val="002878E9"/>
    <w:rsid w:val="002A674B"/>
    <w:rsid w:val="002B2540"/>
    <w:rsid w:val="002B47D7"/>
    <w:rsid w:val="002C0794"/>
    <w:rsid w:val="002D1CCB"/>
    <w:rsid w:val="002D4D0D"/>
    <w:rsid w:val="002F1274"/>
    <w:rsid w:val="00307626"/>
    <w:rsid w:val="00307803"/>
    <w:rsid w:val="0031016B"/>
    <w:rsid w:val="003135E4"/>
    <w:rsid w:val="00321BFD"/>
    <w:rsid w:val="00330423"/>
    <w:rsid w:val="003332A7"/>
    <w:rsid w:val="00334A63"/>
    <w:rsid w:val="003509C6"/>
    <w:rsid w:val="00363168"/>
    <w:rsid w:val="0036515B"/>
    <w:rsid w:val="003652CF"/>
    <w:rsid w:val="00367BB1"/>
    <w:rsid w:val="00374701"/>
    <w:rsid w:val="00391163"/>
    <w:rsid w:val="00391B37"/>
    <w:rsid w:val="00393F13"/>
    <w:rsid w:val="003A4B5A"/>
    <w:rsid w:val="003C0ABD"/>
    <w:rsid w:val="003C1A8C"/>
    <w:rsid w:val="003F324C"/>
    <w:rsid w:val="00402FF2"/>
    <w:rsid w:val="00407F81"/>
    <w:rsid w:val="00434BC1"/>
    <w:rsid w:val="00441E8A"/>
    <w:rsid w:val="00443FBD"/>
    <w:rsid w:val="00447384"/>
    <w:rsid w:val="00474FCA"/>
    <w:rsid w:val="00476F44"/>
    <w:rsid w:val="004816C4"/>
    <w:rsid w:val="00497FB8"/>
    <w:rsid w:val="004A250E"/>
    <w:rsid w:val="004B0C83"/>
    <w:rsid w:val="004B1D22"/>
    <w:rsid w:val="004B7B31"/>
    <w:rsid w:val="004C63DF"/>
    <w:rsid w:val="004D030B"/>
    <w:rsid w:val="004D23B5"/>
    <w:rsid w:val="004E5599"/>
    <w:rsid w:val="004F2CF1"/>
    <w:rsid w:val="00506336"/>
    <w:rsid w:val="00534811"/>
    <w:rsid w:val="00537A2F"/>
    <w:rsid w:val="00543CC2"/>
    <w:rsid w:val="00552262"/>
    <w:rsid w:val="00563656"/>
    <w:rsid w:val="00563D72"/>
    <w:rsid w:val="00564A19"/>
    <w:rsid w:val="00567E21"/>
    <w:rsid w:val="005716D8"/>
    <w:rsid w:val="0057319B"/>
    <w:rsid w:val="005862EB"/>
    <w:rsid w:val="005866F3"/>
    <w:rsid w:val="0059232B"/>
    <w:rsid w:val="005A45B8"/>
    <w:rsid w:val="005C2EE8"/>
    <w:rsid w:val="005D1627"/>
    <w:rsid w:val="005D3416"/>
    <w:rsid w:val="005D38FD"/>
    <w:rsid w:val="005E18A7"/>
    <w:rsid w:val="005F021A"/>
    <w:rsid w:val="005F0828"/>
    <w:rsid w:val="006259ED"/>
    <w:rsid w:val="006407AE"/>
    <w:rsid w:val="00643577"/>
    <w:rsid w:val="0065094F"/>
    <w:rsid w:val="006532FD"/>
    <w:rsid w:val="00653F51"/>
    <w:rsid w:val="00663AFD"/>
    <w:rsid w:val="00666798"/>
    <w:rsid w:val="006711EB"/>
    <w:rsid w:val="00685A6D"/>
    <w:rsid w:val="00694DA3"/>
    <w:rsid w:val="00695311"/>
    <w:rsid w:val="00696C76"/>
    <w:rsid w:val="006A4153"/>
    <w:rsid w:val="006A5643"/>
    <w:rsid w:val="006D0C18"/>
    <w:rsid w:val="006D15A4"/>
    <w:rsid w:val="006D2027"/>
    <w:rsid w:val="007009C0"/>
    <w:rsid w:val="00701DBF"/>
    <w:rsid w:val="00702F7F"/>
    <w:rsid w:val="007101CB"/>
    <w:rsid w:val="007147EA"/>
    <w:rsid w:val="00721B72"/>
    <w:rsid w:val="00723F60"/>
    <w:rsid w:val="00724FE5"/>
    <w:rsid w:val="007251F9"/>
    <w:rsid w:val="00731E92"/>
    <w:rsid w:val="007337A9"/>
    <w:rsid w:val="00735256"/>
    <w:rsid w:val="00736793"/>
    <w:rsid w:val="0074022F"/>
    <w:rsid w:val="00757C1F"/>
    <w:rsid w:val="007649A6"/>
    <w:rsid w:val="00764B6F"/>
    <w:rsid w:val="0076698C"/>
    <w:rsid w:val="00775E96"/>
    <w:rsid w:val="00776BCF"/>
    <w:rsid w:val="00777745"/>
    <w:rsid w:val="00780B72"/>
    <w:rsid w:val="0079619A"/>
    <w:rsid w:val="007A3BAC"/>
    <w:rsid w:val="007E3855"/>
    <w:rsid w:val="007E3D44"/>
    <w:rsid w:val="007E4FFF"/>
    <w:rsid w:val="007E5D95"/>
    <w:rsid w:val="00802AA6"/>
    <w:rsid w:val="00803BB6"/>
    <w:rsid w:val="00804A3D"/>
    <w:rsid w:val="00811799"/>
    <w:rsid w:val="008246DE"/>
    <w:rsid w:val="0083622F"/>
    <w:rsid w:val="0083776D"/>
    <w:rsid w:val="00845E7E"/>
    <w:rsid w:val="00851B13"/>
    <w:rsid w:val="00851D05"/>
    <w:rsid w:val="00861411"/>
    <w:rsid w:val="00865B6D"/>
    <w:rsid w:val="00866107"/>
    <w:rsid w:val="008A10D2"/>
    <w:rsid w:val="008A3439"/>
    <w:rsid w:val="008B3A70"/>
    <w:rsid w:val="008D104E"/>
    <w:rsid w:val="008E3B5D"/>
    <w:rsid w:val="008F10FF"/>
    <w:rsid w:val="009134A1"/>
    <w:rsid w:val="00913F0D"/>
    <w:rsid w:val="00922AD8"/>
    <w:rsid w:val="00923CAF"/>
    <w:rsid w:val="009273C6"/>
    <w:rsid w:val="00936956"/>
    <w:rsid w:val="00941870"/>
    <w:rsid w:val="00954840"/>
    <w:rsid w:val="00957AD8"/>
    <w:rsid w:val="009732D2"/>
    <w:rsid w:val="00974973"/>
    <w:rsid w:val="00981053"/>
    <w:rsid w:val="00981FE6"/>
    <w:rsid w:val="0099208A"/>
    <w:rsid w:val="00993D65"/>
    <w:rsid w:val="009C18DC"/>
    <w:rsid w:val="009D216B"/>
    <w:rsid w:val="009D4F05"/>
    <w:rsid w:val="009E1212"/>
    <w:rsid w:val="009E1AE1"/>
    <w:rsid w:val="009E325A"/>
    <w:rsid w:val="009E672B"/>
    <w:rsid w:val="009E6A38"/>
    <w:rsid w:val="009F03E0"/>
    <w:rsid w:val="00A22A64"/>
    <w:rsid w:val="00A23AA4"/>
    <w:rsid w:val="00A325C8"/>
    <w:rsid w:val="00A37D5E"/>
    <w:rsid w:val="00A47C33"/>
    <w:rsid w:val="00A511FC"/>
    <w:rsid w:val="00A53B16"/>
    <w:rsid w:val="00A60712"/>
    <w:rsid w:val="00A6519D"/>
    <w:rsid w:val="00A66D1B"/>
    <w:rsid w:val="00A67231"/>
    <w:rsid w:val="00A7457A"/>
    <w:rsid w:val="00A8238D"/>
    <w:rsid w:val="00A8535E"/>
    <w:rsid w:val="00A95BE2"/>
    <w:rsid w:val="00A971CD"/>
    <w:rsid w:val="00AB1796"/>
    <w:rsid w:val="00AC51C7"/>
    <w:rsid w:val="00AD3A77"/>
    <w:rsid w:val="00AD6CF2"/>
    <w:rsid w:val="00AE1C5E"/>
    <w:rsid w:val="00AE23C4"/>
    <w:rsid w:val="00AE5FC6"/>
    <w:rsid w:val="00AF160E"/>
    <w:rsid w:val="00AF4016"/>
    <w:rsid w:val="00AF4CA3"/>
    <w:rsid w:val="00AF7BF7"/>
    <w:rsid w:val="00B107B5"/>
    <w:rsid w:val="00B16449"/>
    <w:rsid w:val="00B202B1"/>
    <w:rsid w:val="00B20BB2"/>
    <w:rsid w:val="00B25092"/>
    <w:rsid w:val="00B26D39"/>
    <w:rsid w:val="00B33129"/>
    <w:rsid w:val="00B3341B"/>
    <w:rsid w:val="00B4716D"/>
    <w:rsid w:val="00B510E1"/>
    <w:rsid w:val="00B57A25"/>
    <w:rsid w:val="00B71079"/>
    <w:rsid w:val="00B750EC"/>
    <w:rsid w:val="00B773B2"/>
    <w:rsid w:val="00B84BF9"/>
    <w:rsid w:val="00B86E19"/>
    <w:rsid w:val="00B92378"/>
    <w:rsid w:val="00B97942"/>
    <w:rsid w:val="00BA7C44"/>
    <w:rsid w:val="00BB5043"/>
    <w:rsid w:val="00BB59B9"/>
    <w:rsid w:val="00BD0840"/>
    <w:rsid w:val="00BD3852"/>
    <w:rsid w:val="00BD61DB"/>
    <w:rsid w:val="00BD6450"/>
    <w:rsid w:val="00BD669B"/>
    <w:rsid w:val="00BF19F0"/>
    <w:rsid w:val="00C03CE5"/>
    <w:rsid w:val="00C32648"/>
    <w:rsid w:val="00C37D96"/>
    <w:rsid w:val="00C51BB4"/>
    <w:rsid w:val="00C60927"/>
    <w:rsid w:val="00C60C36"/>
    <w:rsid w:val="00C63D59"/>
    <w:rsid w:val="00C64121"/>
    <w:rsid w:val="00C67EEF"/>
    <w:rsid w:val="00C7001F"/>
    <w:rsid w:val="00C723A1"/>
    <w:rsid w:val="00C73239"/>
    <w:rsid w:val="00C808E7"/>
    <w:rsid w:val="00C82C76"/>
    <w:rsid w:val="00CA7C5C"/>
    <w:rsid w:val="00CB2102"/>
    <w:rsid w:val="00CD5045"/>
    <w:rsid w:val="00CE12A2"/>
    <w:rsid w:val="00D15DB7"/>
    <w:rsid w:val="00D2078C"/>
    <w:rsid w:val="00D21A9B"/>
    <w:rsid w:val="00D5181A"/>
    <w:rsid w:val="00D54159"/>
    <w:rsid w:val="00D56A63"/>
    <w:rsid w:val="00D60478"/>
    <w:rsid w:val="00D85864"/>
    <w:rsid w:val="00D866B7"/>
    <w:rsid w:val="00D934C4"/>
    <w:rsid w:val="00DC438C"/>
    <w:rsid w:val="00DC7A62"/>
    <w:rsid w:val="00DE1406"/>
    <w:rsid w:val="00DF195E"/>
    <w:rsid w:val="00DF4C2E"/>
    <w:rsid w:val="00DF5587"/>
    <w:rsid w:val="00E062F9"/>
    <w:rsid w:val="00E1377B"/>
    <w:rsid w:val="00E26FC7"/>
    <w:rsid w:val="00E32592"/>
    <w:rsid w:val="00E37EEE"/>
    <w:rsid w:val="00E4616D"/>
    <w:rsid w:val="00E544BE"/>
    <w:rsid w:val="00E603F0"/>
    <w:rsid w:val="00E60906"/>
    <w:rsid w:val="00E6284C"/>
    <w:rsid w:val="00E67711"/>
    <w:rsid w:val="00E80EC8"/>
    <w:rsid w:val="00E91B40"/>
    <w:rsid w:val="00E92DF4"/>
    <w:rsid w:val="00E9387C"/>
    <w:rsid w:val="00EB431F"/>
    <w:rsid w:val="00ED78E9"/>
    <w:rsid w:val="00EE4E93"/>
    <w:rsid w:val="00EE7778"/>
    <w:rsid w:val="00EF499A"/>
    <w:rsid w:val="00F018E6"/>
    <w:rsid w:val="00F24C76"/>
    <w:rsid w:val="00F30112"/>
    <w:rsid w:val="00F500A3"/>
    <w:rsid w:val="00F722D7"/>
    <w:rsid w:val="00F74C63"/>
    <w:rsid w:val="00F74F9B"/>
    <w:rsid w:val="00F92177"/>
    <w:rsid w:val="00F954B2"/>
    <w:rsid w:val="00FB2BDD"/>
    <w:rsid w:val="00FB4F22"/>
    <w:rsid w:val="00FC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4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34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2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3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2016-12-07T03:04:00Z</dcterms:created>
  <dcterms:modified xsi:type="dcterms:W3CDTF">2016-12-07T07:38:00Z</dcterms:modified>
</cp:coreProperties>
</file>