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C6" w:rsidRDefault="004258C4" w:rsidP="0024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-56515</wp:posOffset>
            </wp:positionV>
            <wp:extent cx="1876425" cy="1514475"/>
            <wp:effectExtent l="19050" t="0" r="9525" b="0"/>
            <wp:wrapSquare wrapText="bothSides"/>
            <wp:docPr id="1" name="Рисунок 1" descr="http://nash-put12.ucoz.ru/knopki/glad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-put12.ucoz.ru/knopki/gladko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501">
        <w:rPr>
          <w:rFonts w:ascii="Times New Roman" w:hAnsi="Times New Roman" w:cs="Times New Roman"/>
          <w:sz w:val="28"/>
          <w:szCs w:val="28"/>
        </w:rPr>
        <w:t xml:space="preserve">       </w:t>
      </w:r>
      <w:r w:rsidR="002463D1">
        <w:rPr>
          <w:rFonts w:ascii="Times New Roman" w:hAnsi="Times New Roman" w:cs="Times New Roman"/>
          <w:sz w:val="28"/>
          <w:szCs w:val="28"/>
        </w:rPr>
        <w:t xml:space="preserve"> Тема этой статьи – </w:t>
      </w:r>
      <w:r w:rsidR="002463D1" w:rsidRPr="004258C4">
        <w:rPr>
          <w:rFonts w:ascii="Times New Roman" w:hAnsi="Times New Roman" w:cs="Times New Roman"/>
          <w:b/>
          <w:sz w:val="28"/>
          <w:szCs w:val="28"/>
        </w:rPr>
        <w:t>как подготовить родителям своего малыша к поступлению в детский сад.</w:t>
      </w:r>
      <w:r w:rsidR="002463D1">
        <w:rPr>
          <w:rFonts w:ascii="Times New Roman" w:hAnsi="Times New Roman" w:cs="Times New Roman"/>
          <w:sz w:val="28"/>
          <w:szCs w:val="28"/>
        </w:rPr>
        <w:t xml:space="preserve">  </w:t>
      </w:r>
      <w:r w:rsidR="008B2501" w:rsidRPr="00AB13D2">
        <w:rPr>
          <w:rFonts w:ascii="Times New Roman" w:hAnsi="Times New Roman" w:cs="Times New Roman"/>
          <w:sz w:val="28"/>
          <w:szCs w:val="28"/>
        </w:rPr>
        <w:t>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т.п. Обращение персонала с детьми также резко отличается от того, к которому они привыкли дома. Новая обстановка выводит ребенка из равновесия и нередко вызывает у него бурные реакции, происходит</w:t>
      </w:r>
      <w:r w:rsidR="008B2501">
        <w:rPr>
          <w:rFonts w:ascii="Times New Roman" w:hAnsi="Times New Roman" w:cs="Times New Roman"/>
          <w:sz w:val="28"/>
          <w:szCs w:val="28"/>
        </w:rPr>
        <w:t xml:space="preserve"> 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снижение  речевой и игровой активности  и, в связи с этим, малыш начинает часто болеть.  </w:t>
      </w:r>
    </w:p>
    <w:p w:rsidR="008B2501" w:rsidRDefault="004C7CC6" w:rsidP="008B25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58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Важно накануне поступления в детский сад максимально к нему подготовиться. Минимум за месяц, лучше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за полгода,  на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softHyphen/>
        <w:t>чать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следовать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детсадовскому режиму дня</w:t>
      </w:r>
      <w:r w:rsidR="008B2501" w:rsidRPr="00AB13D2">
        <w:rPr>
          <w:rFonts w:ascii="Times New Roman" w:hAnsi="Times New Roman" w:cs="Times New Roman"/>
          <w:sz w:val="28"/>
          <w:szCs w:val="28"/>
        </w:rPr>
        <w:t>: зав</w:t>
      </w:r>
      <w:r w:rsidR="008B2501" w:rsidRPr="00AB13D2">
        <w:rPr>
          <w:rFonts w:ascii="Times New Roman" w:hAnsi="Times New Roman" w:cs="Times New Roman"/>
          <w:sz w:val="28"/>
          <w:szCs w:val="28"/>
        </w:rPr>
        <w:softHyphen/>
        <w:t xml:space="preserve">трак - в 8.20, обед в 11.20, уплотненный ужин  в 16.00.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В меню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 - каши, омлет, запеканки, супы, котлеты, макароны, гуляши, компот  и т.д., малыши должны уметь кушать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разные блюда.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 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И сон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 </w:t>
      </w:r>
      <w:r w:rsidR="008B2501" w:rsidRPr="004C7CC6">
        <w:rPr>
          <w:rFonts w:ascii="Times New Roman" w:hAnsi="Times New Roman" w:cs="Times New Roman"/>
          <w:b/>
          <w:sz w:val="28"/>
          <w:szCs w:val="28"/>
        </w:rPr>
        <w:t>в послеобеденное время</w:t>
      </w:r>
      <w:r w:rsidR="008B2501" w:rsidRPr="00AB13D2">
        <w:rPr>
          <w:rFonts w:ascii="Times New Roman" w:hAnsi="Times New Roman" w:cs="Times New Roman"/>
          <w:sz w:val="28"/>
          <w:szCs w:val="28"/>
        </w:rPr>
        <w:t xml:space="preserve">. </w:t>
      </w:r>
      <w:r w:rsidR="008B2501" w:rsidRPr="00AB13D2">
        <w:rPr>
          <w:rFonts w:ascii="Times New Roman" w:hAnsi="Times New Roman" w:cs="Times New Roman"/>
          <w:color w:val="000000"/>
          <w:sz w:val="28"/>
          <w:szCs w:val="28"/>
        </w:rPr>
        <w:t>Если привычки спать днем у него до сих пор не было, можно поначалу просто укладывать его в кровать и читать ему книжку. Пусть не спит, но хотя бы полежит. Понемножку приучайте его тихо лежать одного, без постоянного вашего присутствия рядом. Будьте готовы к тому, что такое обучение займет немало времени.</w:t>
      </w:r>
      <w:r w:rsidR="00C57977">
        <w:rPr>
          <w:rFonts w:ascii="Times New Roman" w:hAnsi="Times New Roman" w:cs="Times New Roman"/>
          <w:color w:val="000000"/>
          <w:sz w:val="28"/>
          <w:szCs w:val="28"/>
        </w:rPr>
        <w:t xml:space="preserve"> Старайтесь ходить в гости со своим ребенком, где есть маленькие дети, чтобы он не боялся сверстников.</w:t>
      </w:r>
    </w:p>
    <w:p w:rsidR="000C6302" w:rsidRDefault="00C57977" w:rsidP="00DF0C1C">
      <w:pPr>
        <w:pStyle w:val="3"/>
        <w:spacing w:line="240" w:lineRule="auto"/>
        <w:ind w:firstLine="0"/>
        <w:jc w:val="both"/>
      </w:pPr>
      <w:r>
        <w:t xml:space="preserve">   </w:t>
      </w:r>
      <w:r w:rsidR="004258C4">
        <w:t xml:space="preserve">   </w:t>
      </w:r>
      <w:r>
        <w:t xml:space="preserve">  </w:t>
      </w:r>
      <w:proofErr w:type="gramStart"/>
      <w:r w:rsidRPr="00DF0C1C">
        <w:rPr>
          <w:b/>
        </w:rPr>
        <w:t>В первы</w:t>
      </w:r>
      <w:r w:rsidR="00DF0C1C">
        <w:rPr>
          <w:b/>
        </w:rPr>
        <w:t>е</w:t>
      </w:r>
      <w:proofErr w:type="gramEnd"/>
      <w:r w:rsidRPr="00DF0C1C">
        <w:rPr>
          <w:b/>
        </w:rPr>
        <w:t xml:space="preserve"> </w:t>
      </w:r>
      <w:r w:rsidR="00DF0C1C">
        <w:rPr>
          <w:b/>
        </w:rPr>
        <w:t xml:space="preserve">дни </w:t>
      </w:r>
      <w:r w:rsidRPr="00DF0C1C">
        <w:rPr>
          <w:b/>
        </w:rPr>
        <w:t xml:space="preserve">приводите </w:t>
      </w:r>
      <w:r w:rsidR="00DF0C1C">
        <w:rPr>
          <w:b/>
        </w:rPr>
        <w:t>малыша</w:t>
      </w:r>
      <w:r w:rsidRPr="00DF0C1C">
        <w:rPr>
          <w:b/>
        </w:rPr>
        <w:t xml:space="preserve"> пораньше</w:t>
      </w:r>
      <w:r>
        <w:t>, когда детей в группе меньше и воспит</w:t>
      </w:r>
      <w:r>
        <w:t>а</w:t>
      </w:r>
      <w:r>
        <w:t>тель может уделить вновь прибывшему больше времени.</w:t>
      </w:r>
      <w:r w:rsidR="004258C4">
        <w:t xml:space="preserve">   </w:t>
      </w:r>
      <w:r w:rsidR="004258C4">
        <w:rPr>
          <w:b/>
        </w:rPr>
        <w:t xml:space="preserve">А </w:t>
      </w:r>
      <w:r w:rsidRPr="000C6302">
        <w:rPr>
          <w:b/>
        </w:rPr>
        <w:t xml:space="preserve">забирать </w:t>
      </w:r>
      <w:r w:rsidR="000C6302" w:rsidRPr="000C6302">
        <w:rPr>
          <w:b/>
        </w:rPr>
        <w:t xml:space="preserve">его </w:t>
      </w:r>
      <w:r w:rsidRPr="000C6302">
        <w:rPr>
          <w:b/>
        </w:rPr>
        <w:t>после обеда</w:t>
      </w:r>
      <w:r>
        <w:t xml:space="preserve"> до начала дневного сна. </w:t>
      </w:r>
      <w:r w:rsidRPr="000C6302">
        <w:rPr>
          <w:b/>
        </w:rPr>
        <w:t>Постепенно увеличивайте вре</w:t>
      </w:r>
      <w:r w:rsidRPr="000C6302">
        <w:rPr>
          <w:b/>
        </w:rPr>
        <w:softHyphen/>
        <w:t>мя пребывания в группе</w:t>
      </w:r>
      <w:r>
        <w:t xml:space="preserve">, советуясь с воспитателями.   </w:t>
      </w:r>
    </w:p>
    <w:p w:rsidR="005240FB" w:rsidRDefault="000C6302" w:rsidP="00FE7CB3">
      <w:pPr>
        <w:pStyle w:val="3"/>
        <w:spacing w:line="240" w:lineRule="auto"/>
        <w:ind w:firstLine="0"/>
        <w:jc w:val="both"/>
      </w:pPr>
      <w:r>
        <w:t xml:space="preserve">  </w:t>
      </w:r>
      <w:r w:rsidR="005240FB">
        <w:t xml:space="preserve">   </w:t>
      </w:r>
      <w:r w:rsidR="00C57977">
        <w:t xml:space="preserve"> </w:t>
      </w:r>
      <w:r>
        <w:t xml:space="preserve"> Период </w:t>
      </w:r>
      <w:r w:rsidR="00CA51D0">
        <w:t>адаптации к условиям детского сада</w:t>
      </w:r>
      <w:r w:rsidR="00FE7CB3">
        <w:t xml:space="preserve">, </w:t>
      </w:r>
      <w:r w:rsidR="00FE7CB3" w:rsidRPr="00FE7CB3">
        <w:t>ч</w:t>
      </w:r>
      <w:r w:rsidR="00694824" w:rsidRPr="00FE7CB3">
        <w:t>тобы малышу было спокойней, пусть он возьмет с собой из дома игрушку и «познако</w:t>
      </w:r>
      <w:r w:rsidR="00694824" w:rsidRPr="00FE7CB3">
        <w:softHyphen/>
        <w:t xml:space="preserve">мит» её  </w:t>
      </w:r>
      <w:proofErr w:type="gramStart"/>
      <w:r w:rsidR="00694824" w:rsidRPr="00FE7CB3">
        <w:t>с</w:t>
      </w:r>
      <w:proofErr w:type="gramEnd"/>
      <w:r w:rsidR="00694824" w:rsidRPr="00FE7CB3">
        <w:t xml:space="preserve"> детсадовскими.</w:t>
      </w:r>
      <w:r w:rsidR="00694824" w:rsidRPr="00FE7CB3">
        <w:rPr>
          <w:szCs w:val="28"/>
        </w:rPr>
        <w:t xml:space="preserve"> Пусть игру</w:t>
      </w:r>
      <w:r w:rsidR="00694824" w:rsidRPr="00FE7CB3">
        <w:rPr>
          <w:szCs w:val="28"/>
        </w:rPr>
        <w:t>ш</w:t>
      </w:r>
      <w:r w:rsidR="00694824" w:rsidRPr="00FE7CB3">
        <w:rPr>
          <w:szCs w:val="28"/>
        </w:rPr>
        <w:t>ка ходит вместе с ним ежедневно и знакомит там с другими, расспрашивайте, что с игрушкой происходило в детском саду, кто с ней дружил, кто обижал, не было ли ей грустно. Т</w:t>
      </w:r>
      <w:r w:rsidR="00694824" w:rsidRPr="00FE7CB3">
        <w:rPr>
          <w:szCs w:val="28"/>
        </w:rPr>
        <w:t>а</w:t>
      </w:r>
      <w:r w:rsidR="00694824" w:rsidRPr="00FE7CB3">
        <w:rPr>
          <w:szCs w:val="28"/>
        </w:rPr>
        <w:t>ким образом, вы узнаете многое о том, как вашему малышу удается привыкать к сад</w:t>
      </w:r>
      <w:r w:rsidR="00694824" w:rsidRPr="00FE7CB3">
        <w:rPr>
          <w:szCs w:val="28"/>
        </w:rPr>
        <w:t>и</w:t>
      </w:r>
      <w:r w:rsidR="00694824" w:rsidRPr="00FE7CB3">
        <w:rPr>
          <w:szCs w:val="28"/>
        </w:rPr>
        <w:t>ку</w:t>
      </w:r>
      <w:r w:rsidR="00694824" w:rsidRPr="00FE7CB3">
        <w:t xml:space="preserve">. </w:t>
      </w:r>
      <w:r w:rsidR="005240FB">
        <w:t xml:space="preserve">       </w:t>
      </w:r>
    </w:p>
    <w:p w:rsidR="002463D1" w:rsidRDefault="005240FB" w:rsidP="00383A92">
      <w:pPr>
        <w:pStyle w:val="3"/>
        <w:spacing w:line="240" w:lineRule="auto"/>
        <w:ind w:firstLine="0"/>
        <w:jc w:val="both"/>
      </w:pPr>
      <w:r>
        <w:t xml:space="preserve">      </w:t>
      </w:r>
      <w:r w:rsidR="00694824" w:rsidRPr="00FE7CB3">
        <w:t>После садика обсудите с ребенком то, что он делал днем, расспросите, во что они играли, что кушали, о чем читали - пусть он поделится своими впечатлениями. Не скры</w:t>
      </w:r>
      <w:r w:rsidR="00694824" w:rsidRPr="00FE7CB3">
        <w:softHyphen/>
        <w:t>вайте радости, если он там чему-то научил</w:t>
      </w:r>
      <w:r w:rsidR="00694824" w:rsidRPr="00FE7CB3">
        <w:softHyphen/>
        <w:t>ся. Хвалите воспитателей, игрушки, кашу, спор</w:t>
      </w:r>
      <w:r w:rsidR="00694824" w:rsidRPr="00FE7CB3">
        <w:softHyphen/>
        <w:t xml:space="preserve">тивную площадку, цветочную клумбу…  </w:t>
      </w:r>
    </w:p>
    <w:p w:rsidR="00383A92" w:rsidRDefault="002463D1" w:rsidP="00383A92">
      <w:pPr>
        <w:pStyle w:val="3"/>
        <w:spacing w:line="240" w:lineRule="auto"/>
        <w:ind w:firstLine="0"/>
        <w:jc w:val="both"/>
      </w:pPr>
      <w:r>
        <w:t xml:space="preserve">        </w:t>
      </w:r>
      <w:r w:rsidR="00694824" w:rsidRPr="00383A92">
        <w:rPr>
          <w:b/>
        </w:rPr>
        <w:t xml:space="preserve">А еще в этот период, просто обязательно, дарите своему малышу </w:t>
      </w:r>
      <w:proofErr w:type="gramStart"/>
      <w:r w:rsidR="00694824" w:rsidRPr="00383A92">
        <w:rPr>
          <w:b/>
        </w:rPr>
        <w:t>побольше</w:t>
      </w:r>
      <w:proofErr w:type="gramEnd"/>
      <w:r w:rsidR="00694824" w:rsidRPr="00383A92">
        <w:rPr>
          <w:b/>
        </w:rPr>
        <w:t xml:space="preserve"> ласки и тепла: целуйте, обнимайте, ласкайте его.</w:t>
      </w:r>
      <w:r w:rsidR="00694824" w:rsidRPr="00FE7CB3">
        <w:t xml:space="preserve"> Об</w:t>
      </w:r>
      <w:r w:rsidR="00694824" w:rsidRPr="00FE7CB3">
        <w:t>ъ</w:t>
      </w:r>
      <w:r w:rsidR="00383A92">
        <w:t>ясните</w:t>
      </w:r>
      <w:r w:rsidR="00694824" w:rsidRPr="00FE7CB3">
        <w:t xml:space="preserve"> родным и близким</w:t>
      </w:r>
      <w:r w:rsidR="00383A92">
        <w:t>, что им тоже необходимо быть внимательным к малышу</w:t>
      </w:r>
      <w:r w:rsidR="00694824" w:rsidRPr="00FE7CB3">
        <w:t>. Ни в коем случае в присутствии малыша не об</w:t>
      </w:r>
      <w:r w:rsidR="00694824" w:rsidRPr="00FE7CB3">
        <w:softHyphen/>
        <w:t xml:space="preserve">суждайте свои опасения, проблемы детского сада, </w:t>
      </w:r>
      <w:r w:rsidR="00383A92">
        <w:t xml:space="preserve"> </w:t>
      </w:r>
      <w:r w:rsidR="00694824" w:rsidRPr="00FE7CB3">
        <w:t>пов</w:t>
      </w:r>
      <w:r w:rsidR="00694824" w:rsidRPr="00FE7CB3">
        <w:t>е</w:t>
      </w:r>
      <w:r w:rsidR="00694824" w:rsidRPr="00FE7CB3">
        <w:t>дение сотрудников. Категоричес</w:t>
      </w:r>
      <w:r w:rsidR="00694824" w:rsidRPr="00FE7CB3">
        <w:softHyphen/>
        <w:t>ки запрещено при ребенке выяснять отноше</w:t>
      </w:r>
      <w:r w:rsidR="00694824" w:rsidRPr="00FE7CB3">
        <w:softHyphen/>
        <w:t>ния с воспитателем или младшим воспитателем - д</w:t>
      </w:r>
      <w:r w:rsidR="00694824" w:rsidRPr="00FE7CB3">
        <w:t>а</w:t>
      </w:r>
      <w:r>
        <w:t>же если вы десять раз правы!</w:t>
      </w:r>
    </w:p>
    <w:p w:rsidR="004258C4" w:rsidRDefault="002463D1" w:rsidP="004258C4">
      <w:pPr>
        <w:pStyle w:val="3"/>
        <w:spacing w:line="240" w:lineRule="auto"/>
        <w:ind w:firstLine="0"/>
        <w:jc w:val="both"/>
        <w:rPr>
          <w:szCs w:val="28"/>
        </w:rPr>
      </w:pPr>
      <w:r>
        <w:t xml:space="preserve">       </w:t>
      </w:r>
      <w:r w:rsidR="00383A92">
        <w:t>Исходя из вышеперечисленного,  самым</w:t>
      </w:r>
      <w:r w:rsidR="00694824" w:rsidRPr="00FE7CB3">
        <w:rPr>
          <w:szCs w:val="28"/>
        </w:rPr>
        <w:t xml:space="preserve"> главным и необходимым  условием  успешной адаптации </w:t>
      </w:r>
      <w:r w:rsidR="00383A92">
        <w:rPr>
          <w:szCs w:val="28"/>
        </w:rPr>
        <w:t>В</w:t>
      </w:r>
      <w:r w:rsidR="00694824" w:rsidRPr="00FE7CB3">
        <w:rPr>
          <w:szCs w:val="28"/>
        </w:rPr>
        <w:t>ашего малыша является  согласованность действий, Вас, родители</w:t>
      </w:r>
      <w:r w:rsidR="00383A92">
        <w:rPr>
          <w:szCs w:val="28"/>
        </w:rPr>
        <w:t xml:space="preserve">, </w:t>
      </w:r>
      <w:r w:rsidR="00694824" w:rsidRPr="00FE7CB3">
        <w:rPr>
          <w:szCs w:val="28"/>
        </w:rPr>
        <w:t xml:space="preserve"> и ваших воспитателей, сближение подходов к детям в семье и детском с</w:t>
      </w:r>
      <w:r w:rsidR="00694824" w:rsidRPr="00FE7CB3">
        <w:rPr>
          <w:szCs w:val="28"/>
        </w:rPr>
        <w:t>а</w:t>
      </w:r>
      <w:r w:rsidR="00694824" w:rsidRPr="00FE7CB3">
        <w:rPr>
          <w:szCs w:val="28"/>
        </w:rPr>
        <w:t>ду.</w:t>
      </w:r>
    </w:p>
    <w:p w:rsidR="008B2501" w:rsidRPr="00FE7CB3" w:rsidRDefault="00383A92" w:rsidP="004258C4">
      <w:pPr>
        <w:pStyle w:val="3"/>
        <w:spacing w:line="240" w:lineRule="auto"/>
        <w:ind w:firstLine="0"/>
        <w:jc w:val="right"/>
      </w:pPr>
      <w:r>
        <w:t>С уважением, педагог-психолог Гладкова Ю.В.</w:t>
      </w:r>
    </w:p>
    <w:sectPr w:rsidR="008B2501" w:rsidRPr="00FE7CB3" w:rsidSect="004258C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2501"/>
    <w:rsid w:val="000C6302"/>
    <w:rsid w:val="001A7148"/>
    <w:rsid w:val="002463D1"/>
    <w:rsid w:val="00383A92"/>
    <w:rsid w:val="004258C4"/>
    <w:rsid w:val="004302CA"/>
    <w:rsid w:val="004C7CC6"/>
    <w:rsid w:val="005240FB"/>
    <w:rsid w:val="00694824"/>
    <w:rsid w:val="008B2501"/>
    <w:rsid w:val="00C57977"/>
    <w:rsid w:val="00CA51D0"/>
    <w:rsid w:val="00DF0C1C"/>
    <w:rsid w:val="00FE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8B2501"/>
    <w:pPr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с отступом 3 Знак"/>
    <w:basedOn w:val="a0"/>
    <w:link w:val="3"/>
    <w:rsid w:val="008B2501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6948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4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2015-03-19T04:57:00Z</dcterms:created>
  <dcterms:modified xsi:type="dcterms:W3CDTF">2015-03-19T07:03:00Z</dcterms:modified>
</cp:coreProperties>
</file>