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77" w:rsidRDefault="00D04764" w:rsidP="00DA7177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  <w:r w:rsidRPr="00DA7177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CD0D87F" wp14:editId="730E83B5">
            <wp:simplePos x="0" y="0"/>
            <wp:positionH relativeFrom="column">
              <wp:posOffset>394335</wp:posOffset>
            </wp:positionH>
            <wp:positionV relativeFrom="paragraph">
              <wp:posOffset>257810</wp:posOffset>
            </wp:positionV>
            <wp:extent cx="1952625" cy="1676400"/>
            <wp:effectExtent l="0" t="0" r="9525" b="0"/>
            <wp:wrapSquare wrapText="bothSides"/>
            <wp:docPr id="2" name="Рисунок 2" descr="http://nash-put12.ucoz.ru/knopki/glad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sh-put12.ucoz.ru/knopki/gladk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764" w:rsidRDefault="00977006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Меня зовут Гладкова Юлия Вячеславовна. Я работаю педагогом – психологом в МКДОУ АГО   «</w:t>
      </w:r>
      <w:proofErr w:type="spellStart"/>
      <w:r w:rsid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Ачитский</w:t>
      </w:r>
      <w:proofErr w:type="spellEnd"/>
      <w:r w:rsid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детский сад «Улыбка». На своей страничке постараюсь освещать темы по  воспитанию, развитию и обучению как детей  </w:t>
      </w:r>
    </w:p>
    <w:p w:rsidR="00D04764" w:rsidRDefault="00D04764" w:rsidP="00D04764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так и взрослых. По всем интересующим Вас вопросам со мной можно связаться по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mail</w:t>
      </w:r>
      <w:r w:rsidRP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–</w:t>
      </w:r>
      <w:r w:rsidRP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val="en-US" w:eastAsia="ru-RU"/>
          </w:rPr>
          <w:t>gladkova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eastAsia="ru-RU"/>
          </w:rPr>
          <w:t>.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val="en-US" w:eastAsia="ru-RU"/>
          </w:rPr>
          <w:t>yuliya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eastAsia="ru-RU"/>
          </w:rPr>
          <w:t>.1979@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val="en-US" w:eastAsia="ru-RU"/>
          </w:rPr>
          <w:t>mail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eastAsia="ru-RU"/>
          </w:rPr>
          <w:t>.</w:t>
        </w:r>
        <w:r w:rsidRPr="00DA5BB9">
          <w:rPr>
            <w:rStyle w:val="a5"/>
            <w:rFonts w:ascii="Verdana" w:eastAsia="Times New Roman" w:hAnsi="Verdana" w:cs="Times New Roman"/>
            <w:i/>
            <w:iCs/>
            <w:sz w:val="24"/>
            <w:szCs w:val="24"/>
            <w:lang w:val="en-US" w:eastAsia="ru-RU"/>
          </w:rPr>
          <w:t>ru</w:t>
        </w:r>
      </w:hyperlink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, либо позвонить  </w:t>
      </w:r>
    </w:p>
    <w:p w:rsidR="00D04764" w:rsidRDefault="00D04764" w:rsidP="00D04764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по телефону (34391)7-12-77.  Первая статья расскажет о том, кто такой педагог – психолог.                                      </w:t>
      </w:r>
    </w:p>
    <w:p w:rsidR="00D04764" w:rsidRPr="00D04764" w:rsidRDefault="00D04764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</w:t>
      </w:r>
    </w:p>
    <w:p w:rsidR="00B27F70" w:rsidRDefault="00D04764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</w:t>
      </w:r>
      <w:r w:rsidR="0097700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Профессия педагог – психолог сравнительно молодая. </w:t>
      </w:r>
      <w:r w:rsidR="00DA7177"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</w:t>
      </w:r>
      <w:r w:rsidR="00DA717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="00DA7177"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 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специалист, получивший психологическое образование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педагогическом ВУЗе.  Он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является медиком, поэтому не выписывает лекарств. 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Основной задачей п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едагог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сихолог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а, который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ет 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детском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r w:rsidR="00B27F7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аду  - помочь создать комфортные условия ребенку для пребывания его в детском саду. Он работает не только с детьми, но и с педагогами, родителями и другими участниками педагогического процесса.</w:t>
      </w:r>
    </w:p>
    <w:p w:rsidR="00DA7177" w:rsidRPr="00A5126A" w:rsidRDefault="00B27F70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DA7177" w:rsidRPr="00A5126A" w:rsidRDefault="00D04764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ихолог </w:t>
      </w:r>
      <w:r w:rsidR="00DA7177"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 решает за людей их проблемы.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Задача 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едагога-п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сихолога 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создать 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акие условия, при которых </w:t>
      </w:r>
      <w:r w:rsidR="00926F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взрослый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человек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 способен разобраться в своей проблеме. Он поможет вам переформулировать свой запрос так, чтобы вы увидели причину - что затрагивает именно вас. Вы станете способны изменить свое отношение к проблеме, изменившись сами.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D04764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  Он 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не  видит людей насквозь, но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способен в некотором смысле прогнозировать возможные действия того или иного человека в той или иной ситуации. Для этого требуются большие или меньшие целенаправленные усилия: определение особенностей темперамента и характера человека, анализ ситуации, в которой этот человек находится и т.д.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 — не учитель, не наставник.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 не знает «как правильно». У каждого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своя прав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ильность. Цель — найти совместно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лучшее решение. Например, один человек ищет воду. А у второго есть лоза. Они объединяются и находят воду.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A7177" w:rsidRPr="00A5126A" w:rsidRDefault="00DA7177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 —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 друг.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Психологи не работают с членами своей семьи и друзьями, т.к. это серьезно ухудшает эффективность процесса.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сихолог не обладает </w:t>
      </w:r>
      <w:proofErr w:type="spellStart"/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сверхспособностями</w:t>
      </w:r>
      <w:proofErr w:type="spellEnd"/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,  не волшебник.</w:t>
      </w:r>
    </w:p>
    <w:p w:rsidR="00DA7177" w:rsidRPr="00A5126A" w:rsidRDefault="00DA7177" w:rsidP="00D04764">
      <w:pPr>
        <w:shd w:val="clear" w:color="auto" w:fill="FFFFFF" w:themeFill="background1"/>
        <w:spacing w:after="12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Многие полагают, что психолог является ясновидящим или экстрасенсом. Такие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ясновидение, открытие третьего глаза, управление энергией космоса не являются научными и не преподаются в психологических ВУЗах. 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изучает наука парапсихология. Приставка "пара" означает "около". Это есть область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околопсихологических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знаний. </w:t>
      </w:r>
      <w:proofErr w:type="spell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Сверхспособности</w:t>
      </w:r>
      <w:proofErr w:type="spell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едагога - п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сихолог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что </w:t>
      </w:r>
      <w:proofErr w:type="gram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иное</w:t>
      </w:r>
      <w:proofErr w:type="gram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 знания и навыки, полученные в ходе обучения и проверенные многолетним опытом.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вы пришли с «застарелой» проблемой, не стоит ждать, что она разрешится после одной консультации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 не может решить все проблемы.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решает проблемы, в ходе психотерапии он создает условия для того, чтобы человек сам понял причины возникшей ситуации и сам выбрал нужное решение.</w:t>
      </w:r>
    </w:p>
    <w:p w:rsidR="00DA7177" w:rsidRPr="00A5126A" w:rsidRDefault="00DA7177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Услуги 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едагога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сихолога – для абсолютно нормальных людей! </w:t>
      </w:r>
    </w:p>
    <w:p w:rsidR="00DA7177" w:rsidRPr="00A5126A" w:rsidRDefault="00DA7177" w:rsidP="00D04764">
      <w:pPr>
        <w:shd w:val="clear" w:color="auto" w:fill="FFFFFF" w:themeFill="background1"/>
        <w:spacing w:after="12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Обращение за помощью к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данном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специалисту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не является ни показателем слабости, ни знаком психического нездоровья. Как уже было отмечено, психологи работают со здоровыми людьми. Однако время от времени все люди нуждаются в поддержке и помощи со стороны. В нашей культуре ещё не прижилась традиция обращения к психологам. Вместо этого, заведено приходить за помощью к друзьям или заливать проблемы алкоголем. Нередко можно услышать "Что я </w:t>
      </w:r>
      <w:proofErr w:type="gramStart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</w:t>
      </w:r>
      <w:proofErr w:type="gramEnd"/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что ли, чтоб по психологам ходить?" Выбор всегда за человеком.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настоящий психолог не навязывает своих услуг. Инициатива всегда должна исходить от человека, желающего получить консультацию.</w:t>
      </w:r>
    </w:p>
    <w:p w:rsidR="00DA7177" w:rsidRPr="00A5126A" w:rsidRDefault="00DA7177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У п</w:t>
      </w: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едагога - п</w:t>
      </w: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сихолога  могут  быть свои проблемы.</w:t>
      </w:r>
    </w:p>
    <w:p w:rsidR="00DA7177" w:rsidRPr="00A5126A" w:rsidRDefault="00DA7177" w:rsidP="00D04764">
      <w:pPr>
        <w:shd w:val="clear" w:color="auto" w:fill="FFFFFF" w:themeFill="background1"/>
        <w:spacing w:after="12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Они такие же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обычные люди, у которых, как и у всех смертных, могут быть проблемы. 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 психологи проходят личную психотерапию, в которой прорабатываются их проблемы.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Почему поход к психологу, лучше, чем разговор с подругой или другом. </w:t>
      </w:r>
    </w:p>
    <w:p w:rsidR="00D04764" w:rsidRDefault="00DA7177" w:rsidP="00D04764">
      <w:pPr>
        <w:shd w:val="clear" w:color="auto" w:fill="FFFFFF" w:themeFill="background1"/>
        <w:spacing w:after="12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Возможно, что задушевный разговор с подругой или другом действительно снимет напряжение, становится легче и, несомненно, близкий друг может посочувствовать вам, согреть своим участием и заинтересованностью. Но если проблемная ситуация возвращается вновь, то имеет смысл</w:t>
      </w:r>
      <w:r w:rsidR="00D047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предположить, что разговоры не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помогают</w:t>
      </w:r>
      <w:r w:rsidR="00D047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 </w:t>
      </w:r>
    </w:p>
    <w:p w:rsidR="00DA7177" w:rsidRPr="00A5126A" w:rsidRDefault="00D04764" w:rsidP="00D04764">
      <w:pPr>
        <w:shd w:val="clear" w:color="auto" w:fill="FFFFFF" w:themeFill="background1"/>
        <w:spacing w:after="12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Чем же консультация с психологом отличается от задушевной дружеской беседы? Основной инструмент психологической работы – беседа. После нее, так же как и после разговора с подругой, тебе станет легче. Однако задача терапевтической беседы не только в этом. Одной поддержки бывает мало, чтобы вырваться из замкнутого круга нерешенных проблем у психолога есть инструменты, для выявления ваших деструктивных мыслей, реакций, моделей поведения. Цель – осознать и найти им позитивную замену. Одна из сложностей работы психолога в том, чтобы сделать проблему явной для клиента.</w:t>
      </w:r>
    </w:p>
    <w:p w:rsidR="00DA7177" w:rsidRPr="00A5126A" w:rsidRDefault="00DA7177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Работа с психологом не требует много времени и денег. </w:t>
      </w:r>
    </w:p>
    <w:p w:rsidR="00D04764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зависит от задачи, которую Вы хотите решить и от выбранного психолога. Если Вы хотите разобраться в себе, подробно понять причины своих поступков, разобраться с детскими страхами и обидами – это невозможно сделать за несколько сеансов. Могут потребоваться месяцы и годы, чтобы решить эту задачу. И работа с психоаналитиком. Иногда такая работа оправдана, особенно, если работа с психологами других направлений не принесла результата. А если Вы хотите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когнитивного психолога, для того, чтобы понять, как действовать. Естественно, что если Вы хотите изменить свою жизнь к лучшему нужн</w:t>
      </w:r>
      <w:r w:rsidR="00D047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понимать, что на это придется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потратить силы</w:t>
      </w:r>
      <w:r w:rsidR="00D047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DA7177" w:rsidRPr="00A5126A" w:rsidRDefault="00DA7177" w:rsidP="00D04764">
      <w:pPr>
        <w:shd w:val="clear" w:color="auto" w:fill="FFFFFF" w:themeFill="background1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DA7177" w:rsidRDefault="00D04764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="00DA717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«</w:t>
      </w:r>
      <w:r w:rsidR="00DA7177"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Мне не сможет помочь никакой психолог, если я сам не могу разобраться в себе</w:t>
      </w:r>
      <w:r w:rsidR="00DA717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»</w:t>
      </w:r>
      <w:r w:rsidR="00DA7177" w:rsidRPr="00A5126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="00DA7177"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таким мнением часто скрывается нежелание встретиться лицом к лицу с проблемой. Ведь когда мы «варимся в своей каше» гораздо проще найти себе и оправдание, и придумать удобную для себя причину, по которой самому сложно разобраться в себе. А если пойти к психологу, вдруг он найдет решение? И придется что-то в себе менять. Страшно? Конечно, страшно. Для того и нужно идти к психологу, который поможет достичь успеха в поиске выхода. Можно рассматривать наличие проблемы, которая Вас беспокоит с точки зрения пользы. </w:t>
      </w:r>
      <w:r w:rsidR="00DA71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</w:t>
      </w:r>
    </w:p>
    <w:p w:rsidR="00DA7177" w:rsidRDefault="00DA7177" w:rsidP="00DA7177">
      <w:pPr>
        <w:shd w:val="clear" w:color="auto" w:fill="FFFFFF" w:themeFill="background1"/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</w:t>
      </w:r>
      <w:r w:rsidRPr="00A5126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как физическая боль,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вам нужно заняться совсем не то, что хотелось бы. Или излишняя эмоциональность может удовлетворять потребность быть замеченным другими людьми или разнообразить свою жизнь.</w:t>
      </w:r>
    </w:p>
    <w:p w:rsidR="00DA7177" w:rsidRDefault="00DA7177" w:rsidP="00DA7177"/>
    <w:p w:rsidR="00D04764" w:rsidRPr="00343AC0" w:rsidRDefault="00343AC0" w:rsidP="00343AC0">
      <w:pPr>
        <w:jc w:val="right"/>
        <w:rPr>
          <w:rFonts w:ascii="Verdana" w:hAnsi="Verdana"/>
        </w:rPr>
      </w:pPr>
      <w:r w:rsidRPr="00343AC0">
        <w:rPr>
          <w:rFonts w:ascii="Verdana" w:hAnsi="Verdana"/>
        </w:rPr>
        <w:t>С уважением, педагог – психолог Гладкова Ю.В.</w:t>
      </w: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06" w:rsidRDefault="00977006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06" w:rsidRDefault="00977006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06" w:rsidRDefault="00977006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06" w:rsidRDefault="00977006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7" w:rsidRDefault="00926F6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DA7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  <w:bookmarkStart w:id="0" w:name="_GoBack"/>
      <w:bookmarkEnd w:id="0"/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DA7177" w:rsidRDefault="00DA7177" w:rsidP="00BE5B34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0B6229" w:rsidRPr="000B6229" w:rsidRDefault="000B6229" w:rsidP="000B6229">
      <w:pPr>
        <w:tabs>
          <w:tab w:val="left" w:pos="4110"/>
        </w:tabs>
      </w:pPr>
      <w:r>
        <w:tab/>
      </w:r>
    </w:p>
    <w:sectPr w:rsidR="000B6229" w:rsidRPr="000B6229" w:rsidSect="00D0476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6157"/>
    <w:multiLevelType w:val="multilevel"/>
    <w:tmpl w:val="2B10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8"/>
    <w:rsid w:val="000B6229"/>
    <w:rsid w:val="002B537F"/>
    <w:rsid w:val="00343AC0"/>
    <w:rsid w:val="00652A1D"/>
    <w:rsid w:val="00926F67"/>
    <w:rsid w:val="0096766E"/>
    <w:rsid w:val="00977006"/>
    <w:rsid w:val="00B27F70"/>
    <w:rsid w:val="00BE5B34"/>
    <w:rsid w:val="00D04764"/>
    <w:rsid w:val="00DA7177"/>
    <w:rsid w:val="00E124B1"/>
    <w:rsid w:val="00E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4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4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ova.yuliya.19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2014-11-06T19:17:00Z</dcterms:created>
  <dcterms:modified xsi:type="dcterms:W3CDTF">2015-01-25T05:26:00Z</dcterms:modified>
</cp:coreProperties>
</file>