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54" w:rsidRDefault="00E56242">
      <w:r>
        <w:t xml:space="preserve">Настольная игра – </w:t>
      </w:r>
      <w:proofErr w:type="spellStart"/>
      <w:r>
        <w:t>ходилка</w:t>
      </w:r>
      <w:proofErr w:type="spellEnd"/>
      <w:r>
        <w:t xml:space="preserve"> «Доктор Айболит»</w:t>
      </w:r>
    </w:p>
    <w:p w:rsidR="00E56242" w:rsidRPr="00E56242" w:rsidRDefault="00E56242" w:rsidP="00E56242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5624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Добрый доктор Айболит! Он под деревом сидит. Но когда зверушки больны, он сам идет к ним. Путь у Доктора долгий и опасный, ведь идет он к крокодиловой реке </w:t>
      </w:r>
      <w:proofErr w:type="spellStart"/>
      <w:r w:rsidRPr="00E5624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Лимпопо</w:t>
      </w:r>
      <w:proofErr w:type="spellEnd"/>
      <w:r w:rsidRPr="00E5624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! На пути ему также попадаются животные, которых необходимо вылечить. Помогите доброму Айболиту скорее добраться до зверушек, вылечить их и вернуться обратно!</w:t>
      </w:r>
    </w:p>
    <w:p w:rsidR="00E56242" w:rsidRPr="00E56242" w:rsidRDefault="00E56242" w:rsidP="00E56242">
      <w:pPr>
        <w:shd w:val="clear" w:color="auto" w:fill="F6F6F6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5624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«Доктор Айболит» — веселая развлекательная игра для детей старше 5 лет. В игре могут участвовать от 2 до 4 игроков. Цель игры – первым пройти 49 ходов и дойти до Доктора Айболита.</w:t>
      </w:r>
    </w:p>
    <w:p w:rsidR="00E56242" w:rsidRPr="00E56242" w:rsidRDefault="00E56242" w:rsidP="00E56242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5624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Чем </w:t>
      </w:r>
      <w:proofErr w:type="gramStart"/>
      <w:r w:rsidRPr="00E5624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полезна</w:t>
      </w:r>
      <w:proofErr w:type="gramEnd"/>
      <w:r w:rsidRPr="00E5624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? Учит счету, развивает фантазию, воображение, коммуникативные навыки и мелкую моторику.</w:t>
      </w:r>
    </w:p>
    <w:p w:rsidR="00E56242" w:rsidRPr="00E56242" w:rsidRDefault="00E56242" w:rsidP="00E56242">
      <w:pPr>
        <w:shd w:val="clear" w:color="auto" w:fill="F6F6F6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E56242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Правила игры:</w:t>
      </w:r>
    </w:p>
    <w:p w:rsidR="00E56242" w:rsidRPr="00E56242" w:rsidRDefault="00E56242" w:rsidP="00E56242">
      <w:pPr>
        <w:shd w:val="clear" w:color="auto" w:fill="F6F6F6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5624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Каждый игрок выбирает одну игровую фигурку и ставит ее на позицию Старт на игровом поле. Право первого хода предоставляется младшему игроку, далее продолжают игроки по часовой стрелке. Один кружок – один ход. В свой ход игрок бросает кубик и передвигает свою фигурку на столько кружков, сколько выпало на кубике, в порядке возрастания чисел. При остановке на ходе с картинкой животного, игрок переводит свою игровую фигуру на один ход вперед. При остановке на кружке с красной цифрой, игрок получает право дополнительного хода, если цифра синяя – переводит свою игровую фигуру на три кружка назад.</w:t>
      </w:r>
    </w:p>
    <w:p w:rsidR="00E56242" w:rsidRDefault="00E56242" w:rsidP="00E56242">
      <w:pPr>
        <w:shd w:val="clear" w:color="auto" w:fill="F6F6F6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E56242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Побеждает тот, кто первый дойдет до хода Доктор Айболит-красный ход Старт.</w:t>
      </w:r>
    </w:p>
    <w:p w:rsidR="00E56242" w:rsidRPr="00E56242" w:rsidRDefault="00E56242" w:rsidP="00E56242">
      <w:pPr>
        <w:shd w:val="clear" w:color="auto" w:fill="F6F6F6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3"/>
          <w:szCs w:val="23"/>
          <w:lang w:eastAsia="ru-RU"/>
        </w:rPr>
        <w:drawing>
          <wp:inline distT="0" distB="0" distL="0" distR="0">
            <wp:extent cx="2907506" cy="3876675"/>
            <wp:effectExtent l="19050" t="0" r="7144" b="0"/>
            <wp:docPr id="1" name="Рисунок 1" descr="C:\Users\для всех\Desktop\Новая папка (5)\IMG-2022021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ля всех\Desktop\Новая папка (5)\IMG-20220215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506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242" w:rsidRDefault="00E56242"/>
    <w:p w:rsidR="00E56242" w:rsidRDefault="00E56242"/>
    <w:sectPr w:rsidR="00E56242" w:rsidSect="00C10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242"/>
    <w:rsid w:val="00C10254"/>
    <w:rsid w:val="00D44CDB"/>
    <w:rsid w:val="00E56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CDB"/>
  </w:style>
  <w:style w:type="paragraph" w:styleId="3">
    <w:name w:val="heading 3"/>
    <w:basedOn w:val="a"/>
    <w:link w:val="30"/>
    <w:uiPriority w:val="9"/>
    <w:qFormat/>
    <w:rsid w:val="00E56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62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56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всех</dc:creator>
  <cp:keywords/>
  <dc:description/>
  <cp:lastModifiedBy>для всех</cp:lastModifiedBy>
  <cp:revision>2</cp:revision>
  <dcterms:created xsi:type="dcterms:W3CDTF">2022-02-16T12:46:00Z</dcterms:created>
  <dcterms:modified xsi:type="dcterms:W3CDTF">2022-02-16T12:50:00Z</dcterms:modified>
</cp:coreProperties>
</file>