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09" w:rsidRDefault="00F86B09" w:rsidP="00F86B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ДОШКОЛЬНОЕ ОБРАЗОВАТЕЛЬНОЕ УЧРЕЖДЕНИЕ АЧИТСКОГО ГОРОДСКОГО ОКРУГА АЧИТСКИЙ ДЕТСКИЙ САД «УЛЫБКА»</w:t>
      </w:r>
    </w:p>
    <w:p w:rsidR="00F86B09" w:rsidRDefault="00F86B09" w:rsidP="00F86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F86B09" w:rsidRDefault="00F86B09" w:rsidP="00F86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19.01.2022</w:t>
      </w:r>
    </w:p>
    <w:p w:rsidR="00F86B09" w:rsidRDefault="00F86B09" w:rsidP="00F86B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B09" w:rsidRDefault="00F86B09" w:rsidP="00F86B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i/>
          <w:sz w:val="28"/>
          <w:szCs w:val="28"/>
        </w:rPr>
        <w:t>назначении ответственного по профилактике коррупционных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и иных правонарушений, предупреждению коррупции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«Улыбка» на 2022год</w:t>
      </w:r>
    </w:p>
    <w:p w:rsidR="00F86B09" w:rsidRDefault="00F86B09" w:rsidP="00F86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07.11.2014 №367</w:t>
      </w:r>
    </w:p>
    <w:p w:rsidR="00F86B09" w:rsidRDefault="00F86B09" w:rsidP="00F86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86B09" w:rsidRDefault="00F86B09" w:rsidP="00F86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по профилактике коррупционных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иных  правонарушений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предупреждению коррупции заместителя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 работе МКДОУ АГО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 Улыбка» Кузнецову Татьяну Владимировну</w:t>
      </w:r>
    </w:p>
    <w:p w:rsidR="00F86B09" w:rsidRDefault="00F86B09" w:rsidP="00F86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данным приказом Кузнецову Т. В под роспись</w:t>
      </w:r>
    </w:p>
    <w:p w:rsidR="00F86B09" w:rsidRDefault="00F86B09" w:rsidP="00F86B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</w:t>
      </w:r>
    </w:p>
    <w:p w:rsidR="00F86B09" w:rsidRDefault="00F86B09" w:rsidP="00F86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B09" w:rsidRDefault="00F86B09" w:rsidP="00F86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B09" w:rsidRDefault="00F86B09" w:rsidP="00F86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B09" w:rsidRDefault="00F86B09" w:rsidP="00F86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B09" w:rsidRDefault="00F86B09" w:rsidP="00F86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B09" w:rsidRDefault="00F86B09" w:rsidP="00F86B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МКДОУ АГО</w:t>
      </w:r>
    </w:p>
    <w:p w:rsidR="00F86B09" w:rsidRDefault="00F86B09" w:rsidP="00F86B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Улыбка»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Прокина М. Г.</w:t>
      </w:r>
    </w:p>
    <w:p w:rsidR="004E0B49" w:rsidRDefault="004E0B49"/>
    <w:sectPr w:rsidR="004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D4E"/>
    <w:multiLevelType w:val="hybridMultilevel"/>
    <w:tmpl w:val="0306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2D"/>
    <w:rsid w:val="004E0B49"/>
    <w:rsid w:val="00811C2D"/>
    <w:rsid w:val="00F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ABD0"/>
  <w15:chartTrackingRefBased/>
  <w15:docId w15:val="{CC35A75B-797C-4FE5-A401-1F550794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КузнецоваТВ</dc:creator>
  <cp:keywords/>
  <dc:description/>
  <cp:lastModifiedBy>КузнецоваТВ</cp:lastModifiedBy>
  <cp:revision>3</cp:revision>
  <cp:lastPrinted>2022-01-19T12:29:00Z</cp:lastPrinted>
  <dcterms:created xsi:type="dcterms:W3CDTF">2022-01-19T12:26:00Z</dcterms:created>
  <dcterms:modified xsi:type="dcterms:W3CDTF">2022-01-19T12:30:00Z</dcterms:modified>
</cp:coreProperties>
</file>