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31" w:rsidRDefault="00C4273A" w:rsidP="00C42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C4273A" w:rsidRDefault="00C4273A" w:rsidP="00C42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Ачитского городского округа</w:t>
      </w:r>
    </w:p>
    <w:p w:rsidR="00C4273A" w:rsidRDefault="00C4273A" w:rsidP="00C42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«Ачитский детский сад «Улыбка»</w:t>
      </w:r>
    </w:p>
    <w:p w:rsidR="00C4273A" w:rsidRDefault="00C4273A" w:rsidP="00C42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73A" w:rsidRDefault="00C4273A" w:rsidP="00C42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73A" w:rsidRDefault="00C4273A" w:rsidP="00C42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73A" w:rsidRDefault="00C4273A" w:rsidP="00C42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73A" w:rsidRDefault="00C4273A" w:rsidP="00C42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73A" w:rsidRDefault="00C4273A" w:rsidP="00C42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73A" w:rsidRDefault="00C4273A" w:rsidP="00C42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73A" w:rsidRDefault="00C4273A" w:rsidP="00C42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73A" w:rsidRDefault="00C4273A" w:rsidP="00C42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73A" w:rsidRDefault="00C4273A" w:rsidP="00C42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73A" w:rsidRDefault="00C4273A" w:rsidP="00C42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73A" w:rsidRDefault="00C4273A" w:rsidP="00C42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73A" w:rsidRPr="009C665B" w:rsidRDefault="00174F8D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МИНИ-МУЗЕЯ</w:t>
      </w:r>
      <w:r w:rsidR="009C665B" w:rsidRPr="009C66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73A" w:rsidRDefault="00C4273A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5B">
        <w:rPr>
          <w:rFonts w:ascii="Times New Roman" w:hAnsi="Times New Roman" w:cs="Times New Roman"/>
          <w:b/>
          <w:sz w:val="28"/>
          <w:szCs w:val="28"/>
        </w:rPr>
        <w:t>«НАРОДНЫЕ ИНСТРУМЕНТЫ»</w:t>
      </w: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Pr="009C665B" w:rsidRDefault="009C665B" w:rsidP="009C6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65B">
        <w:rPr>
          <w:rFonts w:ascii="Times New Roman" w:hAnsi="Times New Roman" w:cs="Times New Roman"/>
          <w:sz w:val="28"/>
          <w:szCs w:val="28"/>
        </w:rPr>
        <w:t>Выполнила:</w:t>
      </w:r>
    </w:p>
    <w:p w:rsidR="000642CB" w:rsidRDefault="009C665B" w:rsidP="009C6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65B">
        <w:rPr>
          <w:rFonts w:ascii="Times New Roman" w:hAnsi="Times New Roman" w:cs="Times New Roman"/>
          <w:sz w:val="28"/>
          <w:szCs w:val="28"/>
        </w:rPr>
        <w:t xml:space="preserve"> Назарова С.В. </w:t>
      </w:r>
    </w:p>
    <w:p w:rsidR="009C665B" w:rsidRPr="009C665B" w:rsidRDefault="009C665B" w:rsidP="009C6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65B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Default="009C665B" w:rsidP="00C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5B" w:rsidRPr="000642CB" w:rsidRDefault="009C665B" w:rsidP="009C6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2CB">
        <w:rPr>
          <w:rFonts w:ascii="Times New Roman" w:hAnsi="Times New Roman" w:cs="Times New Roman"/>
          <w:sz w:val="28"/>
          <w:szCs w:val="28"/>
        </w:rPr>
        <w:t>Ачит 2022</w:t>
      </w:r>
    </w:p>
    <w:p w:rsidR="00593CDE" w:rsidRPr="00521609" w:rsidRDefault="00593CDE" w:rsidP="0052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609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A92108" w:rsidRPr="00521609">
        <w:rPr>
          <w:rFonts w:ascii="Times New Roman" w:hAnsi="Times New Roman" w:cs="Times New Roman"/>
          <w:b/>
          <w:sz w:val="28"/>
          <w:szCs w:val="28"/>
        </w:rPr>
        <w:t xml:space="preserve"> Мини-</w:t>
      </w:r>
      <w:r w:rsidR="006A351E" w:rsidRPr="00521609">
        <w:rPr>
          <w:rFonts w:ascii="Times New Roman" w:hAnsi="Times New Roman" w:cs="Times New Roman"/>
          <w:b/>
          <w:sz w:val="28"/>
          <w:szCs w:val="28"/>
        </w:rPr>
        <w:t>музей</w:t>
      </w:r>
      <w:r w:rsidR="00A92108" w:rsidRPr="00521609">
        <w:rPr>
          <w:rFonts w:ascii="Times New Roman" w:hAnsi="Times New Roman" w:cs="Times New Roman"/>
          <w:b/>
          <w:sz w:val="28"/>
          <w:szCs w:val="28"/>
        </w:rPr>
        <w:t xml:space="preserve"> «Народные инструменты»</w:t>
      </w:r>
    </w:p>
    <w:p w:rsidR="00593CDE" w:rsidRPr="00521609" w:rsidRDefault="00593CDE" w:rsidP="0052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CDE" w:rsidRPr="00521609" w:rsidRDefault="00593CDE" w:rsidP="0052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60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93CDE" w:rsidRPr="00521609" w:rsidRDefault="00404761" w:rsidP="0052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09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593CDE" w:rsidRPr="00521609">
        <w:rPr>
          <w:rFonts w:ascii="Times New Roman" w:hAnsi="Times New Roman" w:cs="Times New Roman"/>
          <w:sz w:val="28"/>
          <w:szCs w:val="28"/>
        </w:rPr>
        <w:t xml:space="preserve"> любовь и уважение к народному искусству</w:t>
      </w:r>
      <w:r w:rsidRPr="00521609">
        <w:rPr>
          <w:rFonts w:ascii="Times New Roman" w:hAnsi="Times New Roman" w:cs="Times New Roman"/>
          <w:sz w:val="28"/>
          <w:szCs w:val="28"/>
        </w:rPr>
        <w:t xml:space="preserve"> в процессе знакомства с экспонатами мини-музея.</w:t>
      </w:r>
      <w:r w:rsidR="00593CDE" w:rsidRPr="00521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CDE" w:rsidRPr="00521609" w:rsidRDefault="00593CDE" w:rsidP="0052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CDE" w:rsidRPr="00521609" w:rsidRDefault="00593CDE" w:rsidP="0052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60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04761" w:rsidRPr="00521609" w:rsidRDefault="0045367B" w:rsidP="0052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609">
        <w:rPr>
          <w:rFonts w:ascii="Times New Roman" w:hAnsi="Times New Roman" w:cs="Times New Roman"/>
          <w:sz w:val="28"/>
          <w:szCs w:val="28"/>
        </w:rPr>
        <w:t>1.</w:t>
      </w:r>
      <w:r w:rsidR="00404761" w:rsidRPr="00521609">
        <w:rPr>
          <w:rFonts w:ascii="Times New Roman" w:hAnsi="Times New Roman" w:cs="Times New Roman"/>
          <w:sz w:val="28"/>
          <w:szCs w:val="28"/>
        </w:rPr>
        <w:t xml:space="preserve"> Расширить круг представлений о разнообразии народных инструментов.</w:t>
      </w:r>
    </w:p>
    <w:p w:rsidR="0045367B" w:rsidRPr="00521609" w:rsidRDefault="00404761" w:rsidP="0052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09">
        <w:rPr>
          <w:rFonts w:ascii="Times New Roman" w:hAnsi="Times New Roman" w:cs="Times New Roman"/>
          <w:sz w:val="28"/>
          <w:szCs w:val="28"/>
        </w:rPr>
        <w:t xml:space="preserve"> </w:t>
      </w:r>
      <w:r w:rsidR="0045367B" w:rsidRPr="00521609">
        <w:rPr>
          <w:rFonts w:ascii="Times New Roman" w:hAnsi="Times New Roman" w:cs="Times New Roman"/>
          <w:sz w:val="28"/>
          <w:szCs w:val="28"/>
        </w:rPr>
        <w:t>2.Познакомить детей с историей народных инструментов, народными промыслами, закрепить в их сознании связь между инструментами, жизнью и бытом своего народа.</w:t>
      </w:r>
    </w:p>
    <w:p w:rsidR="0045367B" w:rsidRPr="00521609" w:rsidRDefault="009F1DC8" w:rsidP="0052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09">
        <w:rPr>
          <w:rFonts w:ascii="Times New Roman" w:hAnsi="Times New Roman" w:cs="Times New Roman"/>
          <w:sz w:val="28"/>
          <w:szCs w:val="28"/>
        </w:rPr>
        <w:t>3</w:t>
      </w:r>
      <w:r w:rsidR="00404761" w:rsidRPr="00521609">
        <w:rPr>
          <w:rFonts w:ascii="Times New Roman" w:hAnsi="Times New Roman" w:cs="Times New Roman"/>
          <w:sz w:val="28"/>
          <w:szCs w:val="28"/>
        </w:rPr>
        <w:t>. З</w:t>
      </w:r>
      <w:r w:rsidR="0045367B" w:rsidRPr="00521609">
        <w:rPr>
          <w:rFonts w:ascii="Times New Roman" w:hAnsi="Times New Roman" w:cs="Times New Roman"/>
          <w:sz w:val="28"/>
          <w:szCs w:val="28"/>
        </w:rPr>
        <w:t>накомить с русским народным фольклором посредством инструмента.</w:t>
      </w:r>
    </w:p>
    <w:p w:rsidR="0045367B" w:rsidRPr="00521609" w:rsidRDefault="009F1DC8" w:rsidP="0052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09">
        <w:rPr>
          <w:rFonts w:ascii="Times New Roman" w:hAnsi="Times New Roman" w:cs="Times New Roman"/>
          <w:sz w:val="28"/>
          <w:szCs w:val="28"/>
        </w:rPr>
        <w:t>4</w:t>
      </w:r>
      <w:r w:rsidR="0045367B" w:rsidRPr="00521609">
        <w:rPr>
          <w:rFonts w:ascii="Times New Roman" w:hAnsi="Times New Roman" w:cs="Times New Roman"/>
          <w:sz w:val="28"/>
          <w:szCs w:val="28"/>
        </w:rPr>
        <w:t>. Воспитывать интерес и береж</w:t>
      </w:r>
      <w:r w:rsidRPr="00521609">
        <w:rPr>
          <w:rFonts w:ascii="Times New Roman" w:hAnsi="Times New Roman" w:cs="Times New Roman"/>
          <w:sz w:val="28"/>
          <w:szCs w:val="28"/>
        </w:rPr>
        <w:t>ное отношение к</w:t>
      </w:r>
      <w:r w:rsidR="006A2B69" w:rsidRPr="00521609">
        <w:rPr>
          <w:rFonts w:ascii="Times New Roman" w:hAnsi="Times New Roman" w:cs="Times New Roman"/>
          <w:sz w:val="28"/>
          <w:szCs w:val="28"/>
        </w:rPr>
        <w:t xml:space="preserve"> содержимому мини </w:t>
      </w:r>
      <w:proofErr w:type="gramStart"/>
      <w:r w:rsidR="006A2B69" w:rsidRPr="0052160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6A2B69" w:rsidRPr="00521609">
        <w:rPr>
          <w:rFonts w:ascii="Times New Roman" w:hAnsi="Times New Roman" w:cs="Times New Roman"/>
          <w:sz w:val="28"/>
          <w:szCs w:val="28"/>
        </w:rPr>
        <w:t>узея.</w:t>
      </w:r>
    </w:p>
    <w:p w:rsidR="00404761" w:rsidRPr="00521609" w:rsidRDefault="009F1DC8" w:rsidP="0052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09">
        <w:rPr>
          <w:rFonts w:ascii="Times New Roman" w:hAnsi="Times New Roman" w:cs="Times New Roman"/>
          <w:sz w:val="28"/>
          <w:szCs w:val="28"/>
        </w:rPr>
        <w:t>5. Привлечь родителей к пополнению содержания экспонатов.</w:t>
      </w:r>
    </w:p>
    <w:p w:rsidR="009F1DC8" w:rsidRPr="00521609" w:rsidRDefault="009F1DC8" w:rsidP="0052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367B" w:rsidRPr="00521609" w:rsidRDefault="00593CDE" w:rsidP="0052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609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45367B" w:rsidRPr="00521609" w:rsidRDefault="00FC75C1" w:rsidP="0052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09">
        <w:rPr>
          <w:rFonts w:ascii="Times New Roman" w:hAnsi="Times New Roman" w:cs="Times New Roman"/>
          <w:sz w:val="28"/>
          <w:szCs w:val="28"/>
        </w:rPr>
        <w:t xml:space="preserve">Ценность мини-музея заключается в воспитательной, культурно-исторической, познавательной направленности. </w:t>
      </w:r>
    </w:p>
    <w:p w:rsidR="00FC75C1" w:rsidRPr="00521609" w:rsidRDefault="00FC75C1" w:rsidP="0052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09">
        <w:rPr>
          <w:rFonts w:ascii="Times New Roman" w:hAnsi="Times New Roman" w:cs="Times New Roman"/>
          <w:sz w:val="28"/>
          <w:szCs w:val="28"/>
        </w:rPr>
        <w:t>Воспитание интереса к народной музыке, внедрение разнообразных ее жанров в музыкальную практику работы с детьми являются сегодня все более значимыми. С этой целью был создан мини-музей</w:t>
      </w:r>
      <w:r w:rsidR="00405D59" w:rsidRPr="00521609">
        <w:rPr>
          <w:rFonts w:ascii="Times New Roman" w:hAnsi="Times New Roman" w:cs="Times New Roman"/>
          <w:sz w:val="28"/>
          <w:szCs w:val="28"/>
        </w:rPr>
        <w:t xml:space="preserve"> народной игрушк</w:t>
      </w:r>
      <w:proofErr w:type="gramStart"/>
      <w:r w:rsidR="00405D59" w:rsidRPr="0052160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21609">
        <w:rPr>
          <w:rFonts w:ascii="Times New Roman" w:hAnsi="Times New Roman" w:cs="Times New Roman"/>
          <w:sz w:val="28"/>
          <w:szCs w:val="28"/>
        </w:rPr>
        <w:t xml:space="preserve"> народных инструментов.</w:t>
      </w:r>
      <w:r w:rsidR="004C7A97" w:rsidRPr="00521609">
        <w:rPr>
          <w:rFonts w:ascii="Times New Roman" w:hAnsi="Times New Roman" w:cs="Times New Roman"/>
          <w:sz w:val="28"/>
          <w:szCs w:val="28"/>
        </w:rPr>
        <w:t xml:space="preserve"> </w:t>
      </w:r>
      <w:r w:rsidR="008411EB" w:rsidRPr="00521609">
        <w:rPr>
          <w:rFonts w:ascii="Times New Roman" w:hAnsi="Times New Roman" w:cs="Times New Roman"/>
          <w:sz w:val="28"/>
          <w:szCs w:val="28"/>
        </w:rPr>
        <w:t>В мини-музее представлены виды деревянных народных инструментов.</w:t>
      </w:r>
    </w:p>
    <w:p w:rsidR="004C7A97" w:rsidRPr="00521609" w:rsidRDefault="004C7A97" w:rsidP="0052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A97" w:rsidRPr="00521609" w:rsidRDefault="004C7A97" w:rsidP="0052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609">
        <w:rPr>
          <w:rFonts w:ascii="Times New Roman" w:hAnsi="Times New Roman" w:cs="Times New Roman"/>
          <w:b/>
          <w:sz w:val="28"/>
          <w:szCs w:val="28"/>
        </w:rPr>
        <w:t>Описание музея и его экспонатов.</w:t>
      </w:r>
    </w:p>
    <w:p w:rsidR="008B1046" w:rsidRPr="00521609" w:rsidRDefault="008B1046" w:rsidP="00521609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Музей – учреждение, которое занимается сбором, изучением, хранением и экспонированием предметов-памятников материальной и духовной культуры. Ведёт </w:t>
      </w:r>
      <w:r w:rsidR="00771F98"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поисковую, просветительскую, исследовательскую </w:t>
      </w:r>
      <w:r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деятельность. </w:t>
      </w:r>
      <w:r w:rsidR="000A1A80"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Ведёт б</w:t>
      </w:r>
      <w:r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еседы с детьми о </w:t>
      </w:r>
      <w:r w:rsidR="000A1A80"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народных </w:t>
      </w:r>
      <w:r w:rsidRPr="0052160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музыкальных инструментах</w:t>
      </w:r>
      <w:r w:rsidRPr="0052160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4851FE" w:rsidRPr="00521609" w:rsidRDefault="004851FE" w:rsidP="0052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60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Мини-музей </w:t>
      </w:r>
      <w:r w:rsidR="00771F98" w:rsidRPr="0052160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народных</w:t>
      </w:r>
      <w:r w:rsidRPr="0052160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инструментов</w:t>
      </w:r>
      <w:r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начал функционировать в нашем детском саду с </w:t>
      </w:r>
      <w:r w:rsidR="00827889"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января 2022года. Музей </w:t>
      </w:r>
      <w:r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стал частью предметно-развивающей среды </w:t>
      </w:r>
      <w:r w:rsidR="005C1F78"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музыкального зала</w:t>
      </w:r>
      <w:r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помогая более полно и интересно реализовывать направление художественно-эстетического развития детей. Идея создания музея возникла не случайно. Знакомя детей с различными</w:t>
      </w:r>
      <w:r w:rsidR="00EE4185"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народными </w:t>
      </w:r>
      <w:r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2160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музыкальными инструментами</w:t>
      </w:r>
      <w:r w:rsidR="0094415D"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пришла к выводу, что простого рассматривания иллюстраций и картинок не достаточно. Детям всегда хочется не только увидеть, но и потрогать </w:t>
      </w:r>
      <w:r w:rsidRPr="0052160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инструмент</w:t>
      </w:r>
      <w:r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услышать его </w:t>
      </w:r>
      <w:r w:rsidRPr="0052160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«живой звук»</w:t>
      </w:r>
      <w:r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973A0C"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Экспозиция музея </w:t>
      </w:r>
      <w:r w:rsidR="000E58FD"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может постоянно обновляться, видоизменяется, пополняться</w:t>
      </w:r>
      <w:r w:rsidR="00973A0C"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B1046" w:rsidRPr="00521609" w:rsidRDefault="008B1046" w:rsidP="005216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музе</w:t>
      </w:r>
      <w:r w:rsidR="002C2A2B" w:rsidRPr="00521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можно организовать развлечения, проводить</w:t>
      </w:r>
      <w:r w:rsidRPr="00521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216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музыкально-дидактические игры</w:t>
      </w:r>
      <w:r w:rsidRPr="00521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73A0C" w:rsidRPr="005216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8B1046" w:rsidRPr="00521609" w:rsidRDefault="008B1046" w:rsidP="005216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14C6" w:rsidRPr="00521609" w:rsidRDefault="000314C6" w:rsidP="0052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14C6" w:rsidRPr="00521609" w:rsidRDefault="000314C6" w:rsidP="0052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A97" w:rsidRPr="00521609" w:rsidRDefault="004C7A97" w:rsidP="0052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09">
        <w:rPr>
          <w:rFonts w:ascii="Times New Roman" w:hAnsi="Times New Roman" w:cs="Times New Roman"/>
          <w:b/>
          <w:sz w:val="28"/>
          <w:szCs w:val="28"/>
        </w:rPr>
        <w:lastRenderedPageBreak/>
        <w:t>Название</w:t>
      </w:r>
      <w:r w:rsidR="000049A7" w:rsidRPr="005216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049A7" w:rsidRPr="00521609">
        <w:rPr>
          <w:rFonts w:ascii="Times New Roman" w:hAnsi="Times New Roman" w:cs="Times New Roman"/>
          <w:sz w:val="28"/>
          <w:szCs w:val="28"/>
        </w:rPr>
        <w:t>Музей «Народные инструменты»</w:t>
      </w:r>
    </w:p>
    <w:p w:rsidR="000049A7" w:rsidRPr="00521609" w:rsidRDefault="000049A7" w:rsidP="0052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A97" w:rsidRPr="00521609" w:rsidRDefault="004C7A97" w:rsidP="0052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609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0049A7" w:rsidRPr="005216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049A7" w:rsidRPr="00521609">
        <w:rPr>
          <w:rFonts w:ascii="Times New Roman" w:hAnsi="Times New Roman" w:cs="Times New Roman"/>
          <w:sz w:val="28"/>
          <w:szCs w:val="28"/>
        </w:rPr>
        <w:t>Назарова С.В. музыкальный руководитель</w:t>
      </w:r>
    </w:p>
    <w:p w:rsidR="000049A7" w:rsidRPr="00521609" w:rsidRDefault="000049A7" w:rsidP="0052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A97" w:rsidRPr="00521609" w:rsidRDefault="004C7A97" w:rsidP="0052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609">
        <w:rPr>
          <w:rFonts w:ascii="Times New Roman" w:hAnsi="Times New Roman" w:cs="Times New Roman"/>
          <w:b/>
          <w:sz w:val="28"/>
          <w:szCs w:val="28"/>
        </w:rPr>
        <w:t>Аудитория</w:t>
      </w:r>
      <w:r w:rsidR="005F7200" w:rsidRPr="005216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21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9A7" w:rsidRPr="00521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старшего дошкольного возраста</w:t>
      </w:r>
    </w:p>
    <w:p w:rsidR="000049A7" w:rsidRPr="00521609" w:rsidRDefault="000049A7" w:rsidP="0052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A97" w:rsidRPr="00521609" w:rsidRDefault="004C7A97" w:rsidP="0052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609">
        <w:rPr>
          <w:rFonts w:ascii="Times New Roman" w:hAnsi="Times New Roman" w:cs="Times New Roman"/>
          <w:b/>
          <w:sz w:val="28"/>
          <w:szCs w:val="28"/>
        </w:rPr>
        <w:t>Перечень экспонатов</w:t>
      </w:r>
      <w:r w:rsidR="005F7200" w:rsidRPr="005216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F7200" w:rsidRPr="00521609">
        <w:rPr>
          <w:rFonts w:ascii="Times New Roman" w:hAnsi="Times New Roman" w:cs="Times New Roman"/>
          <w:sz w:val="28"/>
          <w:szCs w:val="28"/>
        </w:rPr>
        <w:t xml:space="preserve">деревянные </w:t>
      </w:r>
      <w:r w:rsidR="002C7191" w:rsidRPr="00521609">
        <w:rPr>
          <w:rFonts w:ascii="Times New Roman" w:hAnsi="Times New Roman" w:cs="Times New Roman"/>
          <w:sz w:val="28"/>
          <w:szCs w:val="28"/>
        </w:rPr>
        <w:t xml:space="preserve"> ложки, гармонь, свистулька</w:t>
      </w:r>
      <w:r w:rsidR="005F7200" w:rsidRPr="00521609">
        <w:rPr>
          <w:rFonts w:ascii="Times New Roman" w:hAnsi="Times New Roman" w:cs="Times New Roman"/>
          <w:sz w:val="28"/>
          <w:szCs w:val="28"/>
        </w:rPr>
        <w:t>, дудочка, гусли, трещотка, маракасы, бубенцы, балалайка.</w:t>
      </w:r>
      <w:proofErr w:type="gramEnd"/>
    </w:p>
    <w:p w:rsidR="00E90DEB" w:rsidRPr="00521609" w:rsidRDefault="00E90DEB" w:rsidP="0052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DEB" w:rsidRPr="00521609" w:rsidRDefault="00501F85" w:rsidP="005216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1609">
        <w:rPr>
          <w:rFonts w:ascii="Times New Roman" w:hAnsi="Times New Roman" w:cs="Times New Roman"/>
          <w:b/>
          <w:i/>
          <w:sz w:val="28"/>
          <w:szCs w:val="28"/>
        </w:rPr>
        <w:t>История русских народных инструментов</w:t>
      </w:r>
    </w:p>
    <w:p w:rsidR="00F62F08" w:rsidRPr="00521609" w:rsidRDefault="00501F85" w:rsidP="0052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09">
        <w:rPr>
          <w:rFonts w:ascii="Times New Roman" w:hAnsi="Times New Roman" w:cs="Times New Roman"/>
          <w:sz w:val="28"/>
          <w:szCs w:val="28"/>
        </w:rPr>
        <w:t xml:space="preserve"> С древних времен люди окружали свою жизнь песнями, танцами и музыкой, исполняемой на различных народных инструментах. В музыкальной культуре нашей страны русские народные инструменты занимают особое место и представляют собой самобытное явление в мировой музыкальной культуре. Первые русские народные музыкальные инструменты возникли давно, еще в незапамятные времена. О том, на чем играли наши предки, можно узнать из картин, рукописных брошюр и лубков. Некоторые инструменты были найдены во время раскопок, и теперь уже нет сомнений в том, что они действительно были распространены на Руси. Наши предки умели изготавливать простейшие инструменты, которые зате</w:t>
      </w:r>
      <w:r w:rsidR="00FF55EF" w:rsidRPr="00521609">
        <w:rPr>
          <w:rFonts w:ascii="Times New Roman" w:hAnsi="Times New Roman" w:cs="Times New Roman"/>
          <w:sz w:val="28"/>
          <w:szCs w:val="28"/>
        </w:rPr>
        <w:t xml:space="preserve">м передавались по наследству. </w:t>
      </w:r>
      <w:r w:rsidRPr="00521609">
        <w:rPr>
          <w:rFonts w:ascii="Times New Roman" w:hAnsi="Times New Roman" w:cs="Times New Roman"/>
          <w:sz w:val="28"/>
          <w:szCs w:val="28"/>
        </w:rPr>
        <w:t>А для того чтобы песни и пляски звучали ритмично, человек хлопал в ладоши и размеренно притопывал. Эти ритмичные звуки заменяли ударные инструменты, звук на которых извлекается посредством удара, и такие инструменты называются ударными. Самыми первыми ударными музыкальными инструментами стали трещотки, барабаны, ложки, бубен, с помощью которых можно было передать ритм песни, танца. Затем появили</w:t>
      </w:r>
      <w:r w:rsidR="00FF55EF" w:rsidRPr="00521609">
        <w:rPr>
          <w:rFonts w:ascii="Times New Roman" w:hAnsi="Times New Roman" w:cs="Times New Roman"/>
          <w:sz w:val="28"/>
          <w:szCs w:val="28"/>
        </w:rPr>
        <w:t xml:space="preserve">сь духовые инструменты: </w:t>
      </w:r>
      <w:r w:rsidRPr="00521609">
        <w:rPr>
          <w:rFonts w:ascii="Times New Roman" w:hAnsi="Times New Roman" w:cs="Times New Roman"/>
          <w:sz w:val="28"/>
          <w:szCs w:val="28"/>
        </w:rPr>
        <w:t>свистуль</w:t>
      </w:r>
      <w:r w:rsidR="00FF55EF" w:rsidRPr="00521609">
        <w:rPr>
          <w:rFonts w:ascii="Times New Roman" w:hAnsi="Times New Roman" w:cs="Times New Roman"/>
          <w:sz w:val="28"/>
          <w:szCs w:val="28"/>
        </w:rPr>
        <w:t>ки дудки</w:t>
      </w:r>
      <w:r w:rsidRPr="005216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82C" w:rsidRPr="00521609" w:rsidRDefault="00E5482C" w:rsidP="0052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09">
        <w:rPr>
          <w:rFonts w:ascii="Times New Roman" w:hAnsi="Times New Roman" w:cs="Times New Roman"/>
          <w:color w:val="000000"/>
          <w:sz w:val="28"/>
          <w:szCs w:val="28"/>
        </w:rPr>
        <w:t>Считается, что первобытные люди изобрели все разновидности музыкальных инструментов, которые можно разделить на группы:</w:t>
      </w:r>
    </w:p>
    <w:p w:rsidR="00E5482C" w:rsidRPr="00521609" w:rsidRDefault="00E5482C" w:rsidP="0052160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609">
        <w:rPr>
          <w:b/>
          <w:bCs/>
          <w:color w:val="000000"/>
          <w:sz w:val="28"/>
          <w:szCs w:val="28"/>
        </w:rPr>
        <w:t>ударные</w:t>
      </w:r>
      <w:r w:rsidRPr="00521609">
        <w:rPr>
          <w:color w:val="000000"/>
          <w:sz w:val="28"/>
          <w:szCs w:val="28"/>
        </w:rPr>
        <w:t> </w:t>
      </w:r>
    </w:p>
    <w:p w:rsidR="004E363B" w:rsidRPr="00521609" w:rsidRDefault="004E363B" w:rsidP="0052160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609">
        <w:rPr>
          <w:b/>
          <w:bCs/>
          <w:color w:val="000000"/>
          <w:sz w:val="28"/>
          <w:szCs w:val="28"/>
        </w:rPr>
        <w:t>духовые </w:t>
      </w:r>
    </w:p>
    <w:p w:rsidR="00E5482C" w:rsidRPr="00521609" w:rsidRDefault="004E363B" w:rsidP="0052160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609">
        <w:rPr>
          <w:b/>
          <w:bCs/>
          <w:color w:val="000000"/>
          <w:sz w:val="28"/>
          <w:szCs w:val="28"/>
        </w:rPr>
        <w:t>струнные</w:t>
      </w:r>
      <w:r w:rsidRPr="00521609">
        <w:rPr>
          <w:color w:val="000000"/>
          <w:sz w:val="28"/>
          <w:szCs w:val="28"/>
        </w:rPr>
        <w:t> </w:t>
      </w:r>
    </w:p>
    <w:p w:rsidR="004E363B" w:rsidRPr="00521609" w:rsidRDefault="004E363B" w:rsidP="005216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1609">
        <w:rPr>
          <w:rFonts w:ascii="Times New Roman" w:hAnsi="Times New Roman" w:cs="Times New Roman"/>
          <w:i/>
          <w:sz w:val="28"/>
          <w:szCs w:val="28"/>
        </w:rPr>
        <w:t>Ударные</w:t>
      </w:r>
    </w:p>
    <w:p w:rsidR="004E363B" w:rsidRPr="00521609" w:rsidRDefault="004E363B" w:rsidP="0052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609">
        <w:rPr>
          <w:rFonts w:ascii="Times New Roman" w:hAnsi="Times New Roman" w:cs="Times New Roman"/>
          <w:b/>
          <w:sz w:val="28"/>
          <w:szCs w:val="28"/>
        </w:rPr>
        <w:t>Музыкальные ложки</w:t>
      </w:r>
    </w:p>
    <w:p w:rsidR="004E363B" w:rsidRPr="00521609" w:rsidRDefault="004E363B" w:rsidP="0052160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21609">
        <w:rPr>
          <w:rFonts w:ascii="Times New Roman" w:hAnsi="Times New Roman" w:cs="Times New Roman"/>
          <w:sz w:val="28"/>
          <w:szCs w:val="28"/>
        </w:rPr>
        <w:t>Первые сведения о ложках как музыкальном инструменте относятся к 18 веку. Музыкальные ложки по внешнему виду мало 9 чем отличаются от обыкновенных деревянных ложек, только выделываются из более твердых пород дерева и имеют удлиненные ручки. Музыкант, чаще всего, играет на трех ложках: одну он держит в правой руке, а другие две располагает между пальцами левой руки и затем ударяет ими по ноге или руке</w:t>
      </w:r>
      <w:r w:rsidRPr="00521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52160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:rsidR="00FF55EF" w:rsidRPr="00521609" w:rsidRDefault="00FF55EF" w:rsidP="0052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63B" w:rsidRPr="00521609" w:rsidRDefault="004E363B" w:rsidP="00521609">
      <w:pPr>
        <w:spacing w:after="0" w:line="240" w:lineRule="auto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521609">
        <w:rPr>
          <w:rFonts w:ascii="Times New Roman" w:hAnsi="Times New Roman" w:cs="Times New Roman"/>
          <w:b/>
          <w:sz w:val="28"/>
          <w:szCs w:val="28"/>
        </w:rPr>
        <w:t>Трещотка</w:t>
      </w:r>
      <w:r w:rsidRPr="00521609">
        <w:rPr>
          <w:rFonts w:ascii="Times New Roman" w:hAnsi="Times New Roman" w:cs="Times New Roman"/>
          <w:sz w:val="28"/>
          <w:szCs w:val="28"/>
        </w:rPr>
        <w:t xml:space="preserve"> – один из древнейших Русских народных ударных музыкальных инструментов, состоит из набора одинаковых по размеру деревянных пластинок, прикрепленных к крепкому шнурку. Этот забавный, инструмент </w:t>
      </w:r>
      <w:r w:rsidRPr="00521609">
        <w:rPr>
          <w:rFonts w:ascii="Times New Roman" w:hAnsi="Times New Roman" w:cs="Times New Roman"/>
          <w:sz w:val="28"/>
          <w:szCs w:val="28"/>
        </w:rPr>
        <w:lastRenderedPageBreak/>
        <w:t>издает характерное звучание, которое нельзя ни с чем спутать. Существует две разновидности: круговая, и состоящая из деревянных пластин.</w:t>
      </w:r>
    </w:p>
    <w:p w:rsidR="004E363B" w:rsidRPr="00521609" w:rsidRDefault="004E363B" w:rsidP="0052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2CAD" w:rsidRPr="00521609" w:rsidRDefault="004C2CAD" w:rsidP="00521609">
      <w:pPr>
        <w:spacing w:after="0" w:line="24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 w:rsidRPr="00521609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Марака</w:t>
      </w:r>
      <w:proofErr w:type="spellEnd"/>
      <w:r w:rsidRPr="00521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216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(маракас)</w:t>
      </w:r>
      <w:r w:rsidRPr="00521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древнейший </w:t>
      </w:r>
      <w:hyperlink r:id="rId6" w:history="1">
        <w:r w:rsidRPr="005216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ударно-шумовой</w:t>
        </w:r>
      </w:hyperlink>
      <w:r w:rsidRPr="005216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history="1">
        <w:r w:rsidRPr="005216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музыкальный инструмент</w:t>
        </w:r>
      </w:hyperlink>
      <w:r w:rsidRPr="00521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коренных жителей Антильских островов — индейцев </w:t>
      </w:r>
      <w:proofErr w:type="spellStart"/>
      <w:r w:rsidRPr="00521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таино</w:t>
      </w:r>
      <w:proofErr w:type="spellEnd"/>
      <w:r w:rsidRPr="00521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разновидность погремушки, издающей при потряхивании характерный шуршащий звук. Маракасы «родились» на Антильских островах, там, где жили коренные народности – индейцы. Теперь на этой территории расположено государство Куба. В древние времена ударно-шумовые инструменты сопровождали жизнь человека от рождения до смерти: они помогали шаманам совершать обряды, сопровождали различные танцы, ритуалы.</w:t>
      </w:r>
      <w:r w:rsidRPr="0052160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:rsidR="006A351E" w:rsidRPr="00521609" w:rsidRDefault="006A351E" w:rsidP="00521609">
      <w:pPr>
        <w:spacing w:after="0" w:line="24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4C2CAD" w:rsidRPr="00521609" w:rsidRDefault="004C2CAD" w:rsidP="0052160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21609">
        <w:rPr>
          <w:rFonts w:ascii="Times New Roman" w:hAnsi="Times New Roman" w:cs="Times New Roman"/>
          <w:b/>
          <w:sz w:val="28"/>
          <w:szCs w:val="28"/>
        </w:rPr>
        <w:t xml:space="preserve">Бубенцы </w:t>
      </w:r>
      <w:r w:rsidRPr="00521609">
        <w:rPr>
          <w:rFonts w:ascii="Times New Roman" w:hAnsi="Times New Roman" w:cs="Times New Roman"/>
          <w:sz w:val="28"/>
          <w:szCs w:val="28"/>
        </w:rPr>
        <w:t>(бубенчик) - небольшая металлическая погремушка представляет собой полый шарик с маленьким цельным (или несколькими шариками) внутри. При встряхивании инструмент производит приятные звуки высокой тональности, которые можно услышать даже при одновременном громком звучании более шумных инструментов.</w:t>
      </w:r>
    </w:p>
    <w:p w:rsidR="004C2CAD" w:rsidRPr="00521609" w:rsidRDefault="004C2CAD" w:rsidP="0052160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C2CAD" w:rsidRPr="00521609" w:rsidRDefault="004C2CAD" w:rsidP="00521609">
      <w:pPr>
        <w:spacing w:after="0" w:line="240" w:lineRule="auto"/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</w:pPr>
      <w:r w:rsidRPr="00521609"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  <w:t>Духовые</w:t>
      </w:r>
    </w:p>
    <w:p w:rsidR="004E363B" w:rsidRPr="00521609" w:rsidRDefault="004E363B" w:rsidP="005216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521609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Свисту́лька</w:t>
      </w:r>
      <w:proofErr w:type="spellEnd"/>
      <w:proofErr w:type="gramEnd"/>
      <w:r w:rsidRPr="005216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 </w:t>
      </w:r>
      <w:hyperlink r:id="rId8" w:tooltip="Русские народные музыкальные инструменты" w:history="1">
        <w:r w:rsidRPr="005216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русская</w:t>
        </w:r>
      </w:hyperlink>
      <w:r w:rsidRPr="005216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Традиция" w:history="1">
        <w:r w:rsidRPr="005216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традиционная</w:t>
        </w:r>
      </w:hyperlink>
      <w:r w:rsidRPr="005216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Сосудообразная флейта" w:history="1">
        <w:r w:rsidRPr="00521609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 xml:space="preserve">сосудообразная </w:t>
        </w:r>
        <w:r w:rsidRPr="00521609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FFFFFF"/>
          </w:rPr>
          <w:t>флейта</w:t>
        </w:r>
      </w:hyperlink>
      <w:r w:rsidRPr="00521609">
        <w:rPr>
          <w:rFonts w:ascii="Times New Roman" w:hAnsi="Times New Roman" w:cs="Times New Roman"/>
          <w:sz w:val="28"/>
          <w:szCs w:val="28"/>
          <w:shd w:val="clear" w:color="auto" w:fill="FFFFFF"/>
        </w:rPr>
        <w:t> со </w:t>
      </w:r>
      <w:hyperlink r:id="rId11" w:tooltip="Свист" w:history="1">
        <w:r w:rsidRPr="005216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свистковым</w:t>
        </w:r>
      </w:hyperlink>
      <w:r w:rsidRPr="00521609">
        <w:rPr>
          <w:rFonts w:ascii="Times New Roman" w:hAnsi="Times New Roman" w:cs="Times New Roman"/>
          <w:sz w:val="28"/>
          <w:szCs w:val="28"/>
          <w:shd w:val="clear" w:color="auto" w:fill="FFFFFF"/>
        </w:rPr>
        <w:t> устройством.</w:t>
      </w:r>
    </w:p>
    <w:p w:rsidR="00521609" w:rsidRPr="00521609" w:rsidRDefault="004E363B" w:rsidP="005216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Ярко раскрашенные и деревянные </w:t>
      </w:r>
      <w:r w:rsidR="004C2CAD" w:rsidRPr="00521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свистульки </w:t>
      </w:r>
      <w:r w:rsidRPr="00521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несколькими отверстиями на боку. Вдувать воздух в хвост свистульки можно с разной силой, звук может меняться от </w:t>
      </w:r>
      <w:proofErr w:type="gramStart"/>
      <w:r w:rsidRPr="00521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нежного</w:t>
      </w:r>
      <w:proofErr w:type="gramEnd"/>
      <w:r w:rsidRPr="00521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пронзительно резкого. На свистульке можно </w:t>
      </w:r>
      <w:proofErr w:type="gramStart"/>
      <w:r w:rsidRPr="00521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Pr="00521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подражать птичьим трелям.</w:t>
      </w:r>
    </w:p>
    <w:p w:rsidR="00521609" w:rsidRPr="00521609" w:rsidRDefault="00521609" w:rsidP="005216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2CAD" w:rsidRPr="00521609" w:rsidRDefault="004C2CAD" w:rsidP="00521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60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Струнные</w:t>
      </w:r>
      <w:r w:rsidRPr="00521609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</w:p>
    <w:p w:rsidR="004C2CAD" w:rsidRPr="00521609" w:rsidRDefault="003C2247" w:rsidP="0052160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609">
        <w:rPr>
          <w:b/>
          <w:sz w:val="28"/>
          <w:szCs w:val="28"/>
        </w:rPr>
        <w:t>Гусли</w:t>
      </w:r>
      <w:r w:rsidRPr="00521609">
        <w:rPr>
          <w:sz w:val="28"/>
          <w:szCs w:val="28"/>
        </w:rPr>
        <w:t xml:space="preserve"> – это необычный старинный музыкальный инструмент, распрост</w:t>
      </w:r>
      <w:r w:rsidR="004403D3" w:rsidRPr="00521609">
        <w:rPr>
          <w:sz w:val="28"/>
          <w:szCs w:val="28"/>
        </w:rPr>
        <w:t>ранё</w:t>
      </w:r>
      <w:r w:rsidRPr="00521609">
        <w:rPr>
          <w:sz w:val="28"/>
          <w:szCs w:val="28"/>
        </w:rPr>
        <w:t>нный в России. Является наиболее древним русским струнным щипковым инструментом, знакомый многим по легендам. На Руси гусли известны с 16 века. В прежние времена звуки его были слышны не только в деревенских избах, но и на знатных подворьях. История гуслей тесно связана с эпическим, народным творчеством. Песни и наигрыши на гуслях любили все: к</w:t>
      </w:r>
      <w:r w:rsidR="004C2CAD" w:rsidRPr="00521609">
        <w:rPr>
          <w:sz w:val="28"/>
          <w:szCs w:val="28"/>
        </w:rPr>
        <w:t>ак простолюдины, так и цари.</w:t>
      </w:r>
    </w:p>
    <w:p w:rsidR="000E3398" w:rsidRPr="00521609" w:rsidRDefault="000A506F" w:rsidP="00521609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21609">
        <w:rPr>
          <w:b/>
          <w:sz w:val="28"/>
          <w:szCs w:val="28"/>
        </w:rPr>
        <w:t xml:space="preserve">Балалайка </w:t>
      </w:r>
      <w:r w:rsidRPr="00521609">
        <w:rPr>
          <w:sz w:val="28"/>
          <w:szCs w:val="28"/>
        </w:rPr>
        <w:t xml:space="preserve">– трехструнный щипковый инструмент, родственница гитары, лютни, мандолины. Своим названием инструмент как бы передает характер игры на нём. Корень слова «балалайка», напоминает сходство с такими русскими словами, как, </w:t>
      </w:r>
      <w:proofErr w:type="gramStart"/>
      <w:r w:rsidRPr="00521609">
        <w:rPr>
          <w:sz w:val="28"/>
          <w:szCs w:val="28"/>
        </w:rPr>
        <w:t>балаболить</w:t>
      </w:r>
      <w:proofErr w:type="gramEnd"/>
      <w:r w:rsidRPr="00521609">
        <w:rPr>
          <w:sz w:val="28"/>
          <w:szCs w:val="28"/>
        </w:rPr>
        <w:t xml:space="preserve">, балагурить, что означает, болтать, пустозвонить. Все эти понятия, передают суть балалайки — инструмента лёгкого, забавного, не очень серьёзного. У балалайки деревянный треугольный корпус и длинный гриф, на который натянуто три струны. Извлекается звук щипками или ударами указательного пальца по всем струнам сразу. Наиболее характерные приемы для извлечения звука: </w:t>
      </w:r>
      <w:r w:rsidRPr="00521609">
        <w:rPr>
          <w:sz w:val="28"/>
          <w:szCs w:val="28"/>
        </w:rPr>
        <w:lastRenderedPageBreak/>
        <w:t>бряцание, пиццикато, вибрато, тремоло, дроби, и другие. Балалайка прима является сольным, виртуозным инструментом.</w:t>
      </w:r>
    </w:p>
    <w:p w:rsidR="000A506F" w:rsidRPr="00521609" w:rsidRDefault="000A506F" w:rsidP="00521609">
      <w:pPr>
        <w:spacing w:after="0" w:line="240" w:lineRule="auto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521609">
        <w:rPr>
          <w:rFonts w:ascii="Times New Roman" w:hAnsi="Times New Roman" w:cs="Times New Roman"/>
          <w:b/>
          <w:sz w:val="28"/>
          <w:szCs w:val="28"/>
        </w:rPr>
        <w:t>Гармонь</w:t>
      </w:r>
      <w:r w:rsidRPr="00521609">
        <w:rPr>
          <w:rFonts w:ascii="Times New Roman" w:hAnsi="Times New Roman" w:cs="Times New Roman"/>
          <w:sz w:val="28"/>
          <w:szCs w:val="28"/>
        </w:rPr>
        <w:t xml:space="preserve"> – духовой язычковый клавишно-пневматический музыкальный инструмент. По бокам инструмента расположены две клавиатуры: На правой клавиатуре играется мелодия, левая предназначена для аккомпанемента. Между двумя </w:t>
      </w:r>
      <w:proofErr w:type="spellStart"/>
      <w:r w:rsidRPr="00521609">
        <w:rPr>
          <w:rFonts w:ascii="Times New Roman" w:hAnsi="Times New Roman" w:cs="Times New Roman"/>
          <w:sz w:val="28"/>
          <w:szCs w:val="28"/>
        </w:rPr>
        <w:t>полукорпусами</w:t>
      </w:r>
      <w:proofErr w:type="spellEnd"/>
      <w:r w:rsidRPr="00521609">
        <w:rPr>
          <w:rFonts w:ascii="Times New Roman" w:hAnsi="Times New Roman" w:cs="Times New Roman"/>
          <w:sz w:val="28"/>
          <w:szCs w:val="28"/>
        </w:rPr>
        <w:t xml:space="preserve"> гармони правым и</w:t>
      </w:r>
      <w:r w:rsidRPr="00521609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левым находится мех.</w:t>
      </w:r>
    </w:p>
    <w:p w:rsidR="000A506F" w:rsidRPr="00521609" w:rsidRDefault="000A506F" w:rsidP="00521609">
      <w:pPr>
        <w:spacing w:after="0" w:line="240" w:lineRule="auto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521609">
        <w:rPr>
          <w:rFonts w:ascii="Times New Roman" w:hAnsi="Times New Roman" w:cs="Times New Roman"/>
          <w:sz w:val="28"/>
          <w:szCs w:val="28"/>
        </w:rPr>
        <w:t>Достоверных сведений, где именно впервые была изобретена ручная гармоника - нет. Существует мнение, что гармонь была изобретена в Германии, в начале 19 века. Название гармонь (гармошка) присуще инструменту именно в России. По сравнению с баяном, гармонь имеет меньшие размеры, в гармонях может быть то</w:t>
      </w:r>
      <w:r w:rsidR="0070739A" w:rsidRPr="00521609">
        <w:rPr>
          <w:rFonts w:ascii="Times New Roman" w:hAnsi="Times New Roman" w:cs="Times New Roman"/>
          <w:sz w:val="28"/>
          <w:szCs w:val="28"/>
        </w:rPr>
        <w:t>лько одна тональность – мажор</w:t>
      </w:r>
      <w:r w:rsidRPr="00521609">
        <w:rPr>
          <w:rFonts w:ascii="Times New Roman" w:hAnsi="Times New Roman" w:cs="Times New Roman"/>
          <w:sz w:val="28"/>
          <w:szCs w:val="28"/>
        </w:rPr>
        <w:t xml:space="preserve"> или</w:t>
      </w:r>
      <w:r w:rsidR="0070739A" w:rsidRPr="00521609">
        <w:rPr>
          <w:rFonts w:ascii="Times New Roman" w:hAnsi="Times New Roman" w:cs="Times New Roman"/>
          <w:sz w:val="28"/>
          <w:szCs w:val="28"/>
        </w:rPr>
        <w:t xml:space="preserve"> минор.</w:t>
      </w:r>
    </w:p>
    <w:p w:rsidR="000A506F" w:rsidRPr="00521609" w:rsidRDefault="000A506F" w:rsidP="00521609">
      <w:pPr>
        <w:spacing w:after="0" w:line="240" w:lineRule="auto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BF239B" w:rsidRPr="00521609" w:rsidRDefault="00D120B3" w:rsidP="0052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09">
        <w:rPr>
          <w:rFonts w:ascii="Times New Roman" w:hAnsi="Times New Roman" w:cs="Times New Roman"/>
          <w:sz w:val="28"/>
          <w:szCs w:val="28"/>
        </w:rPr>
        <w:t xml:space="preserve">Русские музыкальные инструменты обладают большими техническими и художественными возможностями. Им под силу исполнение самых различных произведений — от простых </w:t>
      </w:r>
      <w:proofErr w:type="spellStart"/>
      <w:r w:rsidRPr="00521609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521609">
        <w:rPr>
          <w:rFonts w:ascii="Times New Roman" w:hAnsi="Times New Roman" w:cs="Times New Roman"/>
          <w:sz w:val="28"/>
          <w:szCs w:val="28"/>
        </w:rPr>
        <w:t xml:space="preserve">, наигрышей и танцев до сложных музыкальных сочинений. Многие из рассмотренных музыкальных инструментов развиваются, совершенствуется их конструкция и качество звучания, создается высокохудожественный оригинальный народный репертуар, расширяется круг музыкальных образов. В своем развитии русские народные музыкальные инструменты неразрывно связанны с духовной жизнью, бытовым укладом, эстетическими и 21 нравственными устоями широких слоёв русского народа, они выражают богатство его внутреннего мира, неиссякаемый оптимизм, ум, глубину чувств, </w:t>
      </w:r>
      <w:bookmarkStart w:id="0" w:name="_GoBack"/>
      <w:bookmarkEnd w:id="0"/>
      <w:r w:rsidRPr="00521609">
        <w:rPr>
          <w:rFonts w:ascii="Times New Roman" w:hAnsi="Times New Roman" w:cs="Times New Roman"/>
          <w:sz w:val="28"/>
          <w:szCs w:val="28"/>
        </w:rPr>
        <w:t>неповторимые черты нации. Чтобы воспитать любовь к Родине необходимо знать и понимать народные традиции, изучать истоки создания народных инструментов, развивать эмоционально позитивное отношение к жизни через произведения музыкального фольклора, учиться понимать, уважать культурное наследие наших предков</w:t>
      </w:r>
    </w:p>
    <w:p w:rsidR="00643406" w:rsidRPr="00521609" w:rsidRDefault="00643406" w:rsidP="0052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39B" w:rsidRPr="00521609" w:rsidRDefault="00BF239B" w:rsidP="00521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0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</w:t>
      </w:r>
      <w:r w:rsidRPr="0052160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341AD10" wp14:editId="399943BC">
            <wp:extent cx="2124075" cy="1558871"/>
            <wp:effectExtent l="0" t="0" r="0" b="3810"/>
            <wp:docPr id="5" name="Рисунок 5" descr="D:\164275048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6427504825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264" cy="15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06" w:rsidRPr="0052160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</w:t>
      </w:r>
      <w:r w:rsidR="00643406" w:rsidRPr="0052160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7C86621" wp14:editId="6E02C9DD">
            <wp:extent cx="1647825" cy="1560708"/>
            <wp:effectExtent l="0" t="0" r="0" b="1905"/>
            <wp:docPr id="3" name="Рисунок 3" descr="D:\1642750729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6427507296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647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06" w:rsidRPr="0052160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</w:t>
      </w:r>
      <w:r w:rsidR="00643406" w:rsidRPr="0052160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C07273B" wp14:editId="3978FDB1">
            <wp:extent cx="1543050" cy="1562100"/>
            <wp:effectExtent l="0" t="0" r="0" b="0"/>
            <wp:docPr id="2" name="Рисунок 2" descr="D:\1642750709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6427507091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675" cy="156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06" w:rsidRPr="0052160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                         </w:t>
      </w:r>
    </w:p>
    <w:p w:rsidR="00BF239B" w:rsidRPr="00521609" w:rsidRDefault="00BF239B" w:rsidP="0052160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BF239B" w:rsidRPr="00521609" w:rsidRDefault="00643406" w:rsidP="0052160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52160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      </w:t>
      </w:r>
      <w:r w:rsidRPr="0052160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1A9417F" wp14:editId="054288F2">
            <wp:extent cx="3062617" cy="1171575"/>
            <wp:effectExtent l="0" t="0" r="4445" b="0"/>
            <wp:docPr id="1" name="Рисунок 1" descr="D:\1642750507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6427505072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1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39B" w:rsidRPr="00521609" w:rsidRDefault="00BF239B" w:rsidP="0052160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BF239B" w:rsidRPr="00521609" w:rsidRDefault="00BF239B" w:rsidP="0052160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52160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</w:t>
      </w:r>
      <w:r w:rsidR="00897D3E" w:rsidRPr="0052160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52160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</w:p>
    <w:p w:rsidR="00BF239B" w:rsidRPr="00521609" w:rsidRDefault="00BF239B" w:rsidP="005216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BF239B" w:rsidRPr="0052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4537E"/>
    <w:multiLevelType w:val="hybridMultilevel"/>
    <w:tmpl w:val="373098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77"/>
    <w:rsid w:val="000049A7"/>
    <w:rsid w:val="0002457A"/>
    <w:rsid w:val="000314C6"/>
    <w:rsid w:val="000568CF"/>
    <w:rsid w:val="000642CB"/>
    <w:rsid w:val="000A1A80"/>
    <w:rsid w:val="000A506F"/>
    <w:rsid w:val="000E3398"/>
    <w:rsid w:val="000E58FD"/>
    <w:rsid w:val="00106969"/>
    <w:rsid w:val="00174F8D"/>
    <w:rsid w:val="001D6877"/>
    <w:rsid w:val="0025080B"/>
    <w:rsid w:val="00255D35"/>
    <w:rsid w:val="00286284"/>
    <w:rsid w:val="002C2A2B"/>
    <w:rsid w:val="002C7191"/>
    <w:rsid w:val="00313507"/>
    <w:rsid w:val="00395140"/>
    <w:rsid w:val="003C2247"/>
    <w:rsid w:val="00404761"/>
    <w:rsid w:val="00405D59"/>
    <w:rsid w:val="004403D3"/>
    <w:rsid w:val="0045367B"/>
    <w:rsid w:val="00482308"/>
    <w:rsid w:val="004851FE"/>
    <w:rsid w:val="004C2CAD"/>
    <w:rsid w:val="004C7A97"/>
    <w:rsid w:val="004E363B"/>
    <w:rsid w:val="00501F85"/>
    <w:rsid w:val="0050720A"/>
    <w:rsid w:val="00521609"/>
    <w:rsid w:val="0053504A"/>
    <w:rsid w:val="00555800"/>
    <w:rsid w:val="00593CDE"/>
    <w:rsid w:val="005C1F78"/>
    <w:rsid w:val="005F7200"/>
    <w:rsid w:val="00643406"/>
    <w:rsid w:val="006A2B69"/>
    <w:rsid w:val="006A351E"/>
    <w:rsid w:val="0070739A"/>
    <w:rsid w:val="00722A0D"/>
    <w:rsid w:val="007671F7"/>
    <w:rsid w:val="00771F98"/>
    <w:rsid w:val="00810891"/>
    <w:rsid w:val="00827889"/>
    <w:rsid w:val="008411EB"/>
    <w:rsid w:val="00864733"/>
    <w:rsid w:val="00895B84"/>
    <w:rsid w:val="00897D3E"/>
    <w:rsid w:val="008B1046"/>
    <w:rsid w:val="0094415D"/>
    <w:rsid w:val="00973A0C"/>
    <w:rsid w:val="009C665B"/>
    <w:rsid w:val="009F1DC8"/>
    <w:rsid w:val="00A6156B"/>
    <w:rsid w:val="00A70531"/>
    <w:rsid w:val="00A92108"/>
    <w:rsid w:val="00B33F00"/>
    <w:rsid w:val="00B35F28"/>
    <w:rsid w:val="00B37349"/>
    <w:rsid w:val="00BF239B"/>
    <w:rsid w:val="00C4273A"/>
    <w:rsid w:val="00D120B3"/>
    <w:rsid w:val="00E5482C"/>
    <w:rsid w:val="00E77EF1"/>
    <w:rsid w:val="00E90DEB"/>
    <w:rsid w:val="00EE4185"/>
    <w:rsid w:val="00F624AE"/>
    <w:rsid w:val="00F62F08"/>
    <w:rsid w:val="00F8595F"/>
    <w:rsid w:val="00FC75C1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1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7349"/>
    <w:rPr>
      <w:b/>
      <w:bCs/>
    </w:rPr>
  </w:style>
  <w:style w:type="character" w:customStyle="1" w:styleId="hgkelc">
    <w:name w:val="hgkelc"/>
    <w:basedOn w:val="a0"/>
    <w:rsid w:val="00864733"/>
  </w:style>
  <w:style w:type="character" w:customStyle="1" w:styleId="kx21rb">
    <w:name w:val="kx21rb"/>
    <w:basedOn w:val="a0"/>
    <w:rsid w:val="00864733"/>
  </w:style>
  <w:style w:type="paragraph" w:styleId="a6">
    <w:name w:val="List Paragraph"/>
    <w:basedOn w:val="a"/>
    <w:uiPriority w:val="34"/>
    <w:qFormat/>
    <w:rsid w:val="004E36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1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7349"/>
    <w:rPr>
      <w:b/>
      <w:bCs/>
    </w:rPr>
  </w:style>
  <w:style w:type="character" w:customStyle="1" w:styleId="hgkelc">
    <w:name w:val="hgkelc"/>
    <w:basedOn w:val="a0"/>
    <w:rsid w:val="00864733"/>
  </w:style>
  <w:style w:type="character" w:customStyle="1" w:styleId="kx21rb">
    <w:name w:val="kx21rb"/>
    <w:basedOn w:val="a0"/>
    <w:rsid w:val="00864733"/>
  </w:style>
  <w:style w:type="paragraph" w:styleId="a6">
    <w:name w:val="List Paragraph"/>
    <w:basedOn w:val="a"/>
    <w:uiPriority w:val="34"/>
    <w:qFormat/>
    <w:rsid w:val="004E36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1%81%D1%81%D0%BA%D0%B8%D0%B5_%D0%BD%D0%B0%D1%80%D0%BE%D0%B4%D0%BD%D1%8B%D0%B5_%D0%BC%D1%83%D0%B7%D1%8B%D0%BA%D0%B0%D0%BB%D1%8C%D0%BD%D1%8B%D0%B5_%D0%B8%D0%BD%D1%81%D1%82%D1%80%D1%83%D0%BC%D0%B5%D0%BD%D1%82%D1%8B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eomi.ru/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omi.ru/group/percussion/" TargetMode="External"/><Relationship Id="rId11" Type="http://schemas.openxmlformats.org/officeDocument/2006/relationships/hyperlink" Target="https://ru.wikipedia.org/wiki/%D0%A1%D0%B2%D0%B8%D1%81%D1%8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ru.wikipedia.org/wiki/%D0%A1%D0%BE%D1%81%D1%83%D0%B4%D0%BE%D0%BE%D0%B1%D1%80%D0%B0%D0%B7%D0%BD%D0%B0%D1%8F_%D1%84%D0%BB%D0%B5%D0%B9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1%80%D0%B0%D0%B4%D0%B8%D1%86%D0%B8%D1%8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67</cp:revision>
  <dcterms:created xsi:type="dcterms:W3CDTF">2022-01-21T07:07:00Z</dcterms:created>
  <dcterms:modified xsi:type="dcterms:W3CDTF">2022-01-24T08:53:00Z</dcterms:modified>
</cp:coreProperties>
</file>