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4AF" w:rsidRDefault="004834AF" w:rsidP="004834AF">
      <w:pPr>
        <w:jc w:val="center"/>
      </w:pPr>
      <w:r>
        <w:rPr>
          <w:noProof/>
          <w:lang w:eastAsia="ru-RU"/>
        </w:rPr>
        <w:drawing>
          <wp:inline distT="0" distB="0" distL="0" distR="0" wp14:anchorId="13798F79" wp14:editId="3981DDCA">
            <wp:extent cx="2948523" cy="4189095"/>
            <wp:effectExtent l="0" t="0" r="4445"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8347" t="7341" r="9631" b="5295"/>
                    <a:stretch/>
                  </pic:blipFill>
                  <pic:spPr bwMode="auto">
                    <a:xfrm>
                      <a:off x="0" y="0"/>
                      <a:ext cx="2957583" cy="4201966"/>
                    </a:xfrm>
                    <a:prstGeom prst="rect">
                      <a:avLst/>
                    </a:prstGeom>
                    <a:noFill/>
                    <a:ln>
                      <a:noFill/>
                    </a:ln>
                    <a:extLst>
                      <a:ext uri="{53640926-AAD7-44D8-BBD7-CCE9431645EC}">
                        <a14:shadowObscured xmlns:a14="http://schemas.microsoft.com/office/drawing/2010/main"/>
                      </a:ext>
                    </a:extLst>
                  </pic:spPr>
                </pic:pic>
              </a:graphicData>
            </a:graphic>
          </wp:inline>
        </w:drawing>
      </w:r>
    </w:p>
    <w:p w:rsidR="004834AF" w:rsidRPr="00243A54" w:rsidRDefault="004834AF" w:rsidP="004834AF">
      <w:pPr>
        <w:rPr>
          <w:rFonts w:ascii="Arial" w:hAnsi="Arial" w:cs="Arial"/>
          <w:shd w:val="clear" w:color="auto" w:fill="F4F4F4"/>
        </w:rPr>
      </w:pPr>
      <w:r w:rsidRPr="00243A54">
        <w:rPr>
          <w:rFonts w:ascii="Arial" w:hAnsi="Arial" w:cs="Arial"/>
          <w:shd w:val="clear" w:color="auto" w:fill="F4F4F4"/>
        </w:rPr>
        <w:t>Ученые – психологи, давно доказали связь между мелкой моторикой руки и развитием речи. Дети, у которых лучше развиты мелкие движения рук, имеют более развитый мозг, особенно те его отделы, которые отвечают за речь. Иначе говоря, чем лучше развиты пальчики малыша, тем проще ему будет осваивать речь</w:t>
      </w:r>
      <w:proofErr w:type="gramStart"/>
      <w:r w:rsidRPr="00243A54">
        <w:rPr>
          <w:rFonts w:ascii="Arial" w:hAnsi="Arial" w:cs="Arial"/>
          <w:shd w:val="clear" w:color="auto" w:fill="F4F4F4"/>
        </w:rPr>
        <w:t xml:space="preserve"> .</w:t>
      </w:r>
      <w:proofErr w:type="gramEnd"/>
      <w:r w:rsidRPr="00243A54">
        <w:rPr>
          <w:rFonts w:ascii="Arial" w:hAnsi="Arial" w:cs="Arial"/>
          <w:shd w:val="clear" w:color="auto" w:fill="F4F4F4"/>
        </w:rPr>
        <w:t>Мелкая моторика рук – это разнообразные движения пальчиками и ладонями. Крупная моторика – движения всей рукой и всем телом. Тонкая моторика – развитие мелких мышц пальцев, способность выполнять ими тонкие координированные манипуляции малой амплитуды. Все виды моторик заключаются в методик</w:t>
      </w:r>
      <w:proofErr w:type="gramStart"/>
      <w:r w:rsidRPr="00243A54">
        <w:rPr>
          <w:rFonts w:ascii="Arial" w:hAnsi="Arial" w:cs="Arial"/>
          <w:shd w:val="clear" w:color="auto" w:fill="F4F4F4"/>
        </w:rPr>
        <w:t>е-</w:t>
      </w:r>
      <w:proofErr w:type="gramEnd"/>
      <w:r w:rsidRPr="00243A54">
        <w:rPr>
          <w:rFonts w:ascii="Arial" w:hAnsi="Arial" w:cs="Arial"/>
          <w:shd w:val="clear" w:color="auto" w:fill="F4F4F4"/>
        </w:rPr>
        <w:t xml:space="preserve"> Пальчиковой гимнастики. Пальчиковая гимнастика должна проводиться каждый день по 5 минут дома с родителями и в детских учреждениях с педагогами.</w:t>
      </w:r>
    </w:p>
    <w:p w:rsidR="00CA78CB" w:rsidRDefault="00CA78CB">
      <w:bookmarkStart w:id="0" w:name="_GoBack"/>
      <w:bookmarkEnd w:id="0"/>
    </w:p>
    <w:sectPr w:rsidR="00CA78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39D"/>
    <w:rsid w:val="00007EFB"/>
    <w:rsid w:val="00013CEA"/>
    <w:rsid w:val="00023A9D"/>
    <w:rsid w:val="00025776"/>
    <w:rsid w:val="00033D31"/>
    <w:rsid w:val="0004132B"/>
    <w:rsid w:val="00045B62"/>
    <w:rsid w:val="000472A5"/>
    <w:rsid w:val="000536A6"/>
    <w:rsid w:val="00060483"/>
    <w:rsid w:val="000639F4"/>
    <w:rsid w:val="00073109"/>
    <w:rsid w:val="00083D10"/>
    <w:rsid w:val="0008573B"/>
    <w:rsid w:val="000B3F7E"/>
    <w:rsid w:val="000C3569"/>
    <w:rsid w:val="000C4C5F"/>
    <w:rsid w:val="000D1E19"/>
    <w:rsid w:val="000D5D3A"/>
    <w:rsid w:val="000D7332"/>
    <w:rsid w:val="000D7F78"/>
    <w:rsid w:val="001012E7"/>
    <w:rsid w:val="00107D2F"/>
    <w:rsid w:val="00120EFC"/>
    <w:rsid w:val="001470B2"/>
    <w:rsid w:val="0015326A"/>
    <w:rsid w:val="001535F4"/>
    <w:rsid w:val="00172AE9"/>
    <w:rsid w:val="00175B37"/>
    <w:rsid w:val="001841BC"/>
    <w:rsid w:val="00193C20"/>
    <w:rsid w:val="001943EE"/>
    <w:rsid w:val="0019721D"/>
    <w:rsid w:val="001E406B"/>
    <w:rsid w:val="001E4306"/>
    <w:rsid w:val="001E58B9"/>
    <w:rsid w:val="002019CB"/>
    <w:rsid w:val="00201D4C"/>
    <w:rsid w:val="0020403C"/>
    <w:rsid w:val="00210B1E"/>
    <w:rsid w:val="00212EF0"/>
    <w:rsid w:val="00215C70"/>
    <w:rsid w:val="00225D06"/>
    <w:rsid w:val="00234B8F"/>
    <w:rsid w:val="00235EB4"/>
    <w:rsid w:val="00255593"/>
    <w:rsid w:val="00265D74"/>
    <w:rsid w:val="00270D6C"/>
    <w:rsid w:val="002742BC"/>
    <w:rsid w:val="00281F22"/>
    <w:rsid w:val="00282692"/>
    <w:rsid w:val="002915B7"/>
    <w:rsid w:val="002957DC"/>
    <w:rsid w:val="002A1F5E"/>
    <w:rsid w:val="002A6129"/>
    <w:rsid w:val="002A7B00"/>
    <w:rsid w:val="002B05E0"/>
    <w:rsid w:val="002B0A81"/>
    <w:rsid w:val="002B2E7A"/>
    <w:rsid w:val="002C57AA"/>
    <w:rsid w:val="002D38C1"/>
    <w:rsid w:val="00310BB6"/>
    <w:rsid w:val="0031281E"/>
    <w:rsid w:val="00320713"/>
    <w:rsid w:val="00324899"/>
    <w:rsid w:val="003322D6"/>
    <w:rsid w:val="00333DFF"/>
    <w:rsid w:val="00344925"/>
    <w:rsid w:val="00347D59"/>
    <w:rsid w:val="00354B10"/>
    <w:rsid w:val="00355585"/>
    <w:rsid w:val="003578B6"/>
    <w:rsid w:val="003606C1"/>
    <w:rsid w:val="00372AB4"/>
    <w:rsid w:val="00376DD7"/>
    <w:rsid w:val="003971AA"/>
    <w:rsid w:val="003A7BB3"/>
    <w:rsid w:val="003B57A4"/>
    <w:rsid w:val="003C7F50"/>
    <w:rsid w:val="003E0CF7"/>
    <w:rsid w:val="003E15D5"/>
    <w:rsid w:val="00401120"/>
    <w:rsid w:val="00406769"/>
    <w:rsid w:val="00410A7F"/>
    <w:rsid w:val="004131B4"/>
    <w:rsid w:val="00423948"/>
    <w:rsid w:val="00426216"/>
    <w:rsid w:val="0042755F"/>
    <w:rsid w:val="00435723"/>
    <w:rsid w:val="0044159D"/>
    <w:rsid w:val="00442AF9"/>
    <w:rsid w:val="00443C41"/>
    <w:rsid w:val="00454EBF"/>
    <w:rsid w:val="00457F9D"/>
    <w:rsid w:val="004616EB"/>
    <w:rsid w:val="00462C15"/>
    <w:rsid w:val="00480EB9"/>
    <w:rsid w:val="004834AF"/>
    <w:rsid w:val="00486152"/>
    <w:rsid w:val="00487500"/>
    <w:rsid w:val="004970A8"/>
    <w:rsid w:val="004B01F1"/>
    <w:rsid w:val="004B278B"/>
    <w:rsid w:val="004C5BEF"/>
    <w:rsid w:val="004C6CA2"/>
    <w:rsid w:val="004C71C3"/>
    <w:rsid w:val="004D4A1E"/>
    <w:rsid w:val="004F2BAF"/>
    <w:rsid w:val="004F4E59"/>
    <w:rsid w:val="00502AAA"/>
    <w:rsid w:val="00503BA2"/>
    <w:rsid w:val="00522830"/>
    <w:rsid w:val="00523351"/>
    <w:rsid w:val="00527EAB"/>
    <w:rsid w:val="0053115C"/>
    <w:rsid w:val="00532C51"/>
    <w:rsid w:val="00534B6D"/>
    <w:rsid w:val="00544CFE"/>
    <w:rsid w:val="00551394"/>
    <w:rsid w:val="00557CBA"/>
    <w:rsid w:val="00560085"/>
    <w:rsid w:val="00560EB5"/>
    <w:rsid w:val="00561167"/>
    <w:rsid w:val="00591F89"/>
    <w:rsid w:val="00592ABC"/>
    <w:rsid w:val="00593E9D"/>
    <w:rsid w:val="005A3C70"/>
    <w:rsid w:val="005A4D2B"/>
    <w:rsid w:val="005B27FA"/>
    <w:rsid w:val="005C6572"/>
    <w:rsid w:val="005D2CEC"/>
    <w:rsid w:val="005E05BE"/>
    <w:rsid w:val="005E13F0"/>
    <w:rsid w:val="005F3439"/>
    <w:rsid w:val="00612662"/>
    <w:rsid w:val="0061356D"/>
    <w:rsid w:val="00621A2E"/>
    <w:rsid w:val="00624FD5"/>
    <w:rsid w:val="0063285D"/>
    <w:rsid w:val="006409F4"/>
    <w:rsid w:val="0064162E"/>
    <w:rsid w:val="00660C62"/>
    <w:rsid w:val="00662E18"/>
    <w:rsid w:val="0066635C"/>
    <w:rsid w:val="00666D98"/>
    <w:rsid w:val="006721EA"/>
    <w:rsid w:val="00672A83"/>
    <w:rsid w:val="00682048"/>
    <w:rsid w:val="006957AE"/>
    <w:rsid w:val="006A4FB4"/>
    <w:rsid w:val="006B0643"/>
    <w:rsid w:val="006C1554"/>
    <w:rsid w:val="006D2406"/>
    <w:rsid w:val="006D5C97"/>
    <w:rsid w:val="006F2AA8"/>
    <w:rsid w:val="006F41F5"/>
    <w:rsid w:val="007055BC"/>
    <w:rsid w:val="00721744"/>
    <w:rsid w:val="0072436D"/>
    <w:rsid w:val="00730DD6"/>
    <w:rsid w:val="0075302F"/>
    <w:rsid w:val="00756129"/>
    <w:rsid w:val="007568A8"/>
    <w:rsid w:val="0076254E"/>
    <w:rsid w:val="00784029"/>
    <w:rsid w:val="0079177C"/>
    <w:rsid w:val="007A6C01"/>
    <w:rsid w:val="007B5E68"/>
    <w:rsid w:val="007B6BA7"/>
    <w:rsid w:val="007E5330"/>
    <w:rsid w:val="007E66E8"/>
    <w:rsid w:val="007F4119"/>
    <w:rsid w:val="008117B9"/>
    <w:rsid w:val="008123AA"/>
    <w:rsid w:val="008223CD"/>
    <w:rsid w:val="0082421F"/>
    <w:rsid w:val="00824E4E"/>
    <w:rsid w:val="0082606C"/>
    <w:rsid w:val="0084166D"/>
    <w:rsid w:val="0084420D"/>
    <w:rsid w:val="008515D3"/>
    <w:rsid w:val="0086694B"/>
    <w:rsid w:val="00877E65"/>
    <w:rsid w:val="0088048F"/>
    <w:rsid w:val="00884137"/>
    <w:rsid w:val="00884A12"/>
    <w:rsid w:val="00890173"/>
    <w:rsid w:val="0089246B"/>
    <w:rsid w:val="00893696"/>
    <w:rsid w:val="008A16DC"/>
    <w:rsid w:val="008A797E"/>
    <w:rsid w:val="008B5C6B"/>
    <w:rsid w:val="008D010D"/>
    <w:rsid w:val="008D0CA3"/>
    <w:rsid w:val="008D2784"/>
    <w:rsid w:val="008D3F0E"/>
    <w:rsid w:val="008F11A7"/>
    <w:rsid w:val="00900DCD"/>
    <w:rsid w:val="0091096A"/>
    <w:rsid w:val="00911D6C"/>
    <w:rsid w:val="00936533"/>
    <w:rsid w:val="00943CC5"/>
    <w:rsid w:val="00957421"/>
    <w:rsid w:val="009679CE"/>
    <w:rsid w:val="00980F98"/>
    <w:rsid w:val="009833AB"/>
    <w:rsid w:val="0098739D"/>
    <w:rsid w:val="00993179"/>
    <w:rsid w:val="009A75E9"/>
    <w:rsid w:val="009B2FC1"/>
    <w:rsid w:val="009C00A0"/>
    <w:rsid w:val="009D5F4D"/>
    <w:rsid w:val="009E62BB"/>
    <w:rsid w:val="009F3AD9"/>
    <w:rsid w:val="00A02B29"/>
    <w:rsid w:val="00A13283"/>
    <w:rsid w:val="00A16A26"/>
    <w:rsid w:val="00A217A5"/>
    <w:rsid w:val="00A34099"/>
    <w:rsid w:val="00A75EDA"/>
    <w:rsid w:val="00A767B2"/>
    <w:rsid w:val="00A85006"/>
    <w:rsid w:val="00A85EB2"/>
    <w:rsid w:val="00A91292"/>
    <w:rsid w:val="00A95946"/>
    <w:rsid w:val="00A976CD"/>
    <w:rsid w:val="00AB6FDD"/>
    <w:rsid w:val="00AC0E11"/>
    <w:rsid w:val="00AC1432"/>
    <w:rsid w:val="00AC19B6"/>
    <w:rsid w:val="00AC1D30"/>
    <w:rsid w:val="00AC4000"/>
    <w:rsid w:val="00AD49C2"/>
    <w:rsid w:val="00AD5FC6"/>
    <w:rsid w:val="00AD7DAF"/>
    <w:rsid w:val="00AE7019"/>
    <w:rsid w:val="00AF0F21"/>
    <w:rsid w:val="00AF4A4E"/>
    <w:rsid w:val="00B00C5F"/>
    <w:rsid w:val="00B04970"/>
    <w:rsid w:val="00B04C66"/>
    <w:rsid w:val="00B1039B"/>
    <w:rsid w:val="00B26B86"/>
    <w:rsid w:val="00B310F7"/>
    <w:rsid w:val="00B3132F"/>
    <w:rsid w:val="00B317C2"/>
    <w:rsid w:val="00B32C49"/>
    <w:rsid w:val="00B42C10"/>
    <w:rsid w:val="00B52E2D"/>
    <w:rsid w:val="00B53F63"/>
    <w:rsid w:val="00B64B8D"/>
    <w:rsid w:val="00B72613"/>
    <w:rsid w:val="00B72982"/>
    <w:rsid w:val="00B73EAC"/>
    <w:rsid w:val="00B75026"/>
    <w:rsid w:val="00B944E8"/>
    <w:rsid w:val="00BA08FB"/>
    <w:rsid w:val="00BA173B"/>
    <w:rsid w:val="00BA406B"/>
    <w:rsid w:val="00BB2E14"/>
    <w:rsid w:val="00BD0FFC"/>
    <w:rsid w:val="00BD125A"/>
    <w:rsid w:val="00BD21FB"/>
    <w:rsid w:val="00BD3115"/>
    <w:rsid w:val="00BD43FA"/>
    <w:rsid w:val="00BE4EBC"/>
    <w:rsid w:val="00BE5C00"/>
    <w:rsid w:val="00BF0310"/>
    <w:rsid w:val="00BF1D33"/>
    <w:rsid w:val="00BF2C65"/>
    <w:rsid w:val="00BF35ED"/>
    <w:rsid w:val="00C04A95"/>
    <w:rsid w:val="00C064E8"/>
    <w:rsid w:val="00C130C5"/>
    <w:rsid w:val="00C14B9D"/>
    <w:rsid w:val="00C16B65"/>
    <w:rsid w:val="00C17225"/>
    <w:rsid w:val="00C2292B"/>
    <w:rsid w:val="00C31D2C"/>
    <w:rsid w:val="00C34AB4"/>
    <w:rsid w:val="00C35671"/>
    <w:rsid w:val="00C52FE4"/>
    <w:rsid w:val="00C549DE"/>
    <w:rsid w:val="00C66588"/>
    <w:rsid w:val="00C721B8"/>
    <w:rsid w:val="00C82280"/>
    <w:rsid w:val="00C836D9"/>
    <w:rsid w:val="00C85E61"/>
    <w:rsid w:val="00C91148"/>
    <w:rsid w:val="00C932B7"/>
    <w:rsid w:val="00C95852"/>
    <w:rsid w:val="00CA78CB"/>
    <w:rsid w:val="00CB48B1"/>
    <w:rsid w:val="00CC085C"/>
    <w:rsid w:val="00CD0286"/>
    <w:rsid w:val="00CD1A36"/>
    <w:rsid w:val="00CF7F7F"/>
    <w:rsid w:val="00D01AD1"/>
    <w:rsid w:val="00D03BA9"/>
    <w:rsid w:val="00D07563"/>
    <w:rsid w:val="00D07817"/>
    <w:rsid w:val="00D07870"/>
    <w:rsid w:val="00D111B6"/>
    <w:rsid w:val="00D15A6E"/>
    <w:rsid w:val="00D20C54"/>
    <w:rsid w:val="00D216EA"/>
    <w:rsid w:val="00D34A69"/>
    <w:rsid w:val="00D56DA5"/>
    <w:rsid w:val="00D6075F"/>
    <w:rsid w:val="00D63233"/>
    <w:rsid w:val="00D7349C"/>
    <w:rsid w:val="00D8726B"/>
    <w:rsid w:val="00D95AEE"/>
    <w:rsid w:val="00DA0EB4"/>
    <w:rsid w:val="00DA50DE"/>
    <w:rsid w:val="00DA566D"/>
    <w:rsid w:val="00DB2AA5"/>
    <w:rsid w:val="00DB72DA"/>
    <w:rsid w:val="00DB78A1"/>
    <w:rsid w:val="00DC03A6"/>
    <w:rsid w:val="00DC2203"/>
    <w:rsid w:val="00DC3D66"/>
    <w:rsid w:val="00DD129E"/>
    <w:rsid w:val="00DD19ED"/>
    <w:rsid w:val="00DD5063"/>
    <w:rsid w:val="00DF1646"/>
    <w:rsid w:val="00DF4A54"/>
    <w:rsid w:val="00E02BCA"/>
    <w:rsid w:val="00E03CE4"/>
    <w:rsid w:val="00E04922"/>
    <w:rsid w:val="00E1310F"/>
    <w:rsid w:val="00E31B21"/>
    <w:rsid w:val="00E31DDE"/>
    <w:rsid w:val="00E33FF4"/>
    <w:rsid w:val="00E34ACD"/>
    <w:rsid w:val="00E37B58"/>
    <w:rsid w:val="00E44D21"/>
    <w:rsid w:val="00E66524"/>
    <w:rsid w:val="00E74214"/>
    <w:rsid w:val="00E85FB0"/>
    <w:rsid w:val="00EC5844"/>
    <w:rsid w:val="00ED441D"/>
    <w:rsid w:val="00ED63FA"/>
    <w:rsid w:val="00EE0038"/>
    <w:rsid w:val="00EE25FA"/>
    <w:rsid w:val="00EE4D7F"/>
    <w:rsid w:val="00EF127D"/>
    <w:rsid w:val="00EF15F9"/>
    <w:rsid w:val="00EF446E"/>
    <w:rsid w:val="00F0178C"/>
    <w:rsid w:val="00F02980"/>
    <w:rsid w:val="00F0375E"/>
    <w:rsid w:val="00F06EE4"/>
    <w:rsid w:val="00F07550"/>
    <w:rsid w:val="00F15F66"/>
    <w:rsid w:val="00F211A7"/>
    <w:rsid w:val="00F35A9B"/>
    <w:rsid w:val="00F47FB5"/>
    <w:rsid w:val="00F501B1"/>
    <w:rsid w:val="00F5418E"/>
    <w:rsid w:val="00F6121C"/>
    <w:rsid w:val="00F64512"/>
    <w:rsid w:val="00F66364"/>
    <w:rsid w:val="00F66D3A"/>
    <w:rsid w:val="00F735AE"/>
    <w:rsid w:val="00F957C2"/>
    <w:rsid w:val="00FC01AE"/>
    <w:rsid w:val="00FC3CA6"/>
    <w:rsid w:val="00FD20C2"/>
    <w:rsid w:val="00FD5306"/>
    <w:rsid w:val="00FF2747"/>
    <w:rsid w:val="00FF3334"/>
    <w:rsid w:val="00FF67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4A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34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34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4A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34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34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631</Characters>
  <Application>Microsoft Office Word</Application>
  <DocSecurity>0</DocSecurity>
  <Lines>5</Lines>
  <Paragraphs>1</Paragraphs>
  <ScaleCrop>false</ScaleCrop>
  <Company>SPecialiST RePack</Company>
  <LinksUpToDate>false</LinksUpToDate>
  <CharactersWithSpaces>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Русскопотамский ДС</dc:creator>
  <cp:keywords/>
  <dc:description/>
  <cp:lastModifiedBy>Русскопотамский ДС</cp:lastModifiedBy>
  <cp:revision>2</cp:revision>
  <dcterms:created xsi:type="dcterms:W3CDTF">2022-01-19T04:02:00Z</dcterms:created>
  <dcterms:modified xsi:type="dcterms:W3CDTF">2022-01-19T04:03:00Z</dcterms:modified>
</cp:coreProperties>
</file>