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69394" w14:textId="2B4CB24D" w:rsidR="00272DF3" w:rsidRPr="00525DB8" w:rsidRDefault="00272DF3" w:rsidP="00525DB8"/>
    <w:p w14:paraId="291433B2" w14:textId="077B2DDC" w:rsidR="002D6BD2" w:rsidRPr="0050581B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b/>
          <w:color w:val="181818"/>
          <w:sz w:val="28"/>
          <w:szCs w:val="28"/>
        </w:rPr>
      </w:pPr>
      <w:r w:rsidRPr="0050581B">
        <w:rPr>
          <w:b/>
          <w:color w:val="181818"/>
          <w:sz w:val="28"/>
          <w:szCs w:val="28"/>
        </w:rPr>
        <w:t xml:space="preserve">Отчет </w:t>
      </w:r>
    </w:p>
    <w:p w14:paraId="0710057D" w14:textId="70F8A22A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о проведении смотра-конкурса «Морозные узоры»</w:t>
      </w:r>
    </w:p>
    <w:p w14:paraId="0CAF4D60" w14:textId="77777777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14:paraId="3C3821DC" w14:textId="039B2B49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Конкурс проводился с целью активизации деятельности сотрудников филиала «</w:t>
      </w:r>
      <w:proofErr w:type="spellStart"/>
      <w:r>
        <w:rPr>
          <w:color w:val="181818"/>
          <w:sz w:val="27"/>
          <w:szCs w:val="27"/>
        </w:rPr>
        <w:t>Заринский</w:t>
      </w:r>
      <w:proofErr w:type="spellEnd"/>
      <w:r>
        <w:rPr>
          <w:color w:val="181818"/>
          <w:sz w:val="27"/>
          <w:szCs w:val="27"/>
        </w:rPr>
        <w:t xml:space="preserve"> детский сад «Берёзка» по пополнению предметно-развивающей среды в ДОУ с 09.12.2021 по 17.12.2021, который проводился в соответствии с планом работы ДОУ на 2021 – 2022 учебный год.</w:t>
      </w:r>
    </w:p>
    <w:p w14:paraId="5077C16C" w14:textId="77777777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Задачи смотра-конкурса:</w:t>
      </w:r>
    </w:p>
    <w:p w14:paraId="1D443789" w14:textId="77777777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эстетическое воспитание дошкольников;</w:t>
      </w:r>
    </w:p>
    <w:p w14:paraId="6C5ED137" w14:textId="2AAF8177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-выявление творческого потенциала педагогов</w:t>
      </w:r>
      <w:r>
        <w:rPr>
          <w:rFonts w:ascii="Arial" w:hAnsi="Arial" w:cs="Arial"/>
          <w:color w:val="181818"/>
          <w:sz w:val="21"/>
          <w:szCs w:val="21"/>
        </w:rPr>
        <w:t>.</w:t>
      </w:r>
    </w:p>
    <w:p w14:paraId="0C8D0E30" w14:textId="26B918A1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Участниками смотра-конкурса являлись сотрудники филиала, воспитанники и их родители.</w:t>
      </w:r>
    </w:p>
    <w:p w14:paraId="1A660DCC" w14:textId="52EE02FD" w:rsid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Жюри оценивали по следующим критериям: оригинальность; эстетичность взаимодействие с семьей.</w:t>
      </w:r>
    </w:p>
    <w:p w14:paraId="0FF5914F" w14:textId="6D6039B4" w:rsidR="002D6BD2" w:rsidRPr="002D6BD2" w:rsidRDefault="002D6BD2" w:rsidP="002D6BD2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  <w:sz w:val="27"/>
          <w:szCs w:val="27"/>
        </w:rPr>
      </w:pPr>
      <w:r w:rsidRPr="002D6BD2">
        <w:rPr>
          <w:color w:val="181818"/>
          <w:sz w:val="27"/>
          <w:szCs w:val="27"/>
        </w:rPr>
        <w:t>Требования к содержанию</w:t>
      </w:r>
      <w:r>
        <w:rPr>
          <w:color w:val="181818"/>
          <w:sz w:val="27"/>
          <w:szCs w:val="27"/>
        </w:rPr>
        <w:t xml:space="preserve">: окна могут быть выполнены из белой или голубой </w:t>
      </w:r>
      <w:proofErr w:type="gramStart"/>
      <w:r>
        <w:rPr>
          <w:color w:val="181818"/>
          <w:sz w:val="27"/>
          <w:szCs w:val="27"/>
        </w:rPr>
        <w:t>бумаги</w:t>
      </w:r>
      <w:proofErr w:type="gramEnd"/>
      <w:r>
        <w:rPr>
          <w:color w:val="181818"/>
          <w:sz w:val="27"/>
          <w:szCs w:val="27"/>
        </w:rPr>
        <w:t xml:space="preserve"> или нарисованы гуашью. Узор может быть сюжетным или фрагментарным.</w:t>
      </w:r>
    </w:p>
    <w:p w14:paraId="31E24AE9" w14:textId="77777777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Победители смотра - конкурса распределились следующим образом:</w:t>
      </w:r>
    </w:p>
    <w:p w14:paraId="5160995F" w14:textId="7C048B4B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1 место старшая группа. Воспитатели </w:t>
      </w:r>
      <w:proofErr w:type="spellStart"/>
      <w:r>
        <w:rPr>
          <w:color w:val="181818"/>
          <w:sz w:val="27"/>
          <w:szCs w:val="27"/>
        </w:rPr>
        <w:t>Изгагина</w:t>
      </w:r>
      <w:proofErr w:type="spellEnd"/>
      <w:r>
        <w:rPr>
          <w:color w:val="181818"/>
          <w:sz w:val="27"/>
          <w:szCs w:val="27"/>
        </w:rPr>
        <w:t xml:space="preserve"> К.С. </w:t>
      </w:r>
      <w:proofErr w:type="spellStart"/>
      <w:r>
        <w:rPr>
          <w:color w:val="181818"/>
          <w:sz w:val="27"/>
          <w:szCs w:val="27"/>
        </w:rPr>
        <w:t>блаженкова</w:t>
      </w:r>
      <w:proofErr w:type="spellEnd"/>
      <w:r>
        <w:rPr>
          <w:color w:val="181818"/>
          <w:sz w:val="27"/>
          <w:szCs w:val="27"/>
        </w:rPr>
        <w:t xml:space="preserve"> Е.Е.</w:t>
      </w:r>
    </w:p>
    <w:p w14:paraId="7A1FC395" w14:textId="7A1090B2" w:rsidR="00CE4D62" w:rsidRP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rFonts w:ascii="Arial" w:hAnsi="Arial" w:cs="Arial"/>
          <w:color w:val="181818"/>
          <w:sz w:val="21"/>
          <w:szCs w:val="21"/>
        </w:rPr>
        <w:t xml:space="preserve">   </w:t>
      </w:r>
      <w:r w:rsidRPr="00CE4D62">
        <w:rPr>
          <w:color w:val="181818"/>
          <w:sz w:val="27"/>
          <w:szCs w:val="27"/>
        </w:rPr>
        <w:t xml:space="preserve">Младший воспитатель </w:t>
      </w:r>
      <w:proofErr w:type="spellStart"/>
      <w:r w:rsidRPr="00CE4D62">
        <w:rPr>
          <w:color w:val="181818"/>
          <w:sz w:val="27"/>
          <w:szCs w:val="27"/>
        </w:rPr>
        <w:t>Хайбрахманова</w:t>
      </w:r>
      <w:proofErr w:type="spellEnd"/>
      <w:r w:rsidRPr="00CE4D62">
        <w:rPr>
          <w:color w:val="181818"/>
          <w:sz w:val="27"/>
          <w:szCs w:val="27"/>
        </w:rPr>
        <w:t xml:space="preserve"> З.Ф.</w:t>
      </w:r>
      <w:r>
        <w:rPr>
          <w:color w:val="181818"/>
          <w:sz w:val="27"/>
          <w:szCs w:val="27"/>
        </w:rPr>
        <w:t xml:space="preserve"> </w:t>
      </w:r>
    </w:p>
    <w:p w14:paraId="688BE69C" w14:textId="77777777" w:rsidR="00CE4D62" w:rsidRP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2 место средняя группа Воспитатели Савина Е.Ф., Потапова Е.В.</w:t>
      </w:r>
    </w:p>
    <w:p w14:paraId="01E8AB5B" w14:textId="0CAABD07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 xml:space="preserve">    Младший воспитатель Липина Е.В.</w:t>
      </w:r>
    </w:p>
    <w:p w14:paraId="56026D5E" w14:textId="26B2B950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3 место младшая группа. Воспитатель Жукова В.Д., младший воспитатель  </w:t>
      </w:r>
    </w:p>
    <w:p w14:paraId="6C17CBF2" w14:textId="77777777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 xml:space="preserve">    </w:t>
      </w:r>
      <w:proofErr w:type="spellStart"/>
      <w:r>
        <w:rPr>
          <w:color w:val="181818"/>
          <w:sz w:val="27"/>
          <w:szCs w:val="27"/>
        </w:rPr>
        <w:t>Меденникова</w:t>
      </w:r>
      <w:proofErr w:type="spellEnd"/>
      <w:r>
        <w:rPr>
          <w:color w:val="181818"/>
          <w:sz w:val="27"/>
          <w:szCs w:val="27"/>
        </w:rPr>
        <w:t xml:space="preserve"> Т.С.</w:t>
      </w:r>
    </w:p>
    <w:p w14:paraId="6319573C" w14:textId="7B176F4A" w:rsidR="00CE4D62" w:rsidRP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3 место </w:t>
      </w:r>
      <w:proofErr w:type="gramStart"/>
      <w:r>
        <w:rPr>
          <w:color w:val="181818"/>
          <w:sz w:val="27"/>
          <w:szCs w:val="27"/>
        </w:rPr>
        <w:t>подготовительная  группа</w:t>
      </w:r>
      <w:proofErr w:type="gramEnd"/>
      <w:r>
        <w:rPr>
          <w:color w:val="181818"/>
          <w:sz w:val="27"/>
          <w:szCs w:val="27"/>
        </w:rPr>
        <w:t>. Воспитатель Петрова Т.Н., младший воспитатель Булатова Н.Г.</w:t>
      </w:r>
    </w:p>
    <w:p w14:paraId="362A888B" w14:textId="46319B1B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color w:val="181818"/>
          <w:sz w:val="27"/>
          <w:szCs w:val="27"/>
        </w:rPr>
      </w:pPr>
      <w:proofErr w:type="spellStart"/>
      <w:r>
        <w:rPr>
          <w:color w:val="181818"/>
          <w:sz w:val="27"/>
          <w:szCs w:val="27"/>
        </w:rPr>
        <w:t>Варнина</w:t>
      </w:r>
      <w:proofErr w:type="spellEnd"/>
      <w:r>
        <w:rPr>
          <w:color w:val="181818"/>
          <w:sz w:val="27"/>
          <w:szCs w:val="27"/>
        </w:rPr>
        <w:t xml:space="preserve"> Т.В. – музыкальный руководитель, оформление окна музыкального </w:t>
      </w:r>
      <w:proofErr w:type="gramStart"/>
      <w:r>
        <w:rPr>
          <w:color w:val="181818"/>
          <w:sz w:val="27"/>
          <w:szCs w:val="27"/>
        </w:rPr>
        <w:t>зала,  награждена</w:t>
      </w:r>
      <w:proofErr w:type="gramEnd"/>
      <w:r>
        <w:rPr>
          <w:color w:val="181818"/>
          <w:sz w:val="27"/>
          <w:szCs w:val="27"/>
        </w:rPr>
        <w:t xml:space="preserve"> похвальной грамотой за участие в конкурсе.</w:t>
      </w:r>
    </w:p>
    <w:p w14:paraId="781830F9" w14:textId="531BBC50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14:paraId="6A142CA4" w14:textId="3F1C7357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68FC1C78" wp14:editId="2724F1C4">
            <wp:extent cx="5940425" cy="27031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A7F9" w14:textId="23489098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14:paraId="31DFD8A2" w14:textId="2C4E9A8B" w:rsidR="00CE4D62" w:rsidRDefault="00CE4D62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B5C286" wp14:editId="165B38FD">
            <wp:extent cx="5940425" cy="28105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BA14F" w14:textId="77777777" w:rsidR="00A12533" w:rsidRDefault="00A12533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14:paraId="7AD44124" w14:textId="3BD3F1B9" w:rsidR="00A12533" w:rsidRDefault="00A12533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1EABEECA" wp14:editId="737B747F">
            <wp:extent cx="5940425" cy="2661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1DF3" w14:textId="77777777" w:rsidR="00A12533" w:rsidRDefault="00A12533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14:paraId="79C7C5C4" w14:textId="77777777" w:rsidR="00A12533" w:rsidRDefault="00A12533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69C493" wp14:editId="2CD9F925">
            <wp:simplePos x="1076325" y="65151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92095"/>
            <wp:effectExtent l="0" t="0" r="3175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9AC38" w14:textId="77777777" w:rsidR="00A12533" w:rsidRDefault="00A12533" w:rsidP="00CE4D62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14:paraId="600308D5" w14:textId="0AA9748E" w:rsidR="00472961" w:rsidRPr="0050581B" w:rsidRDefault="00A12533" w:rsidP="0050581B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EC3BD4" wp14:editId="007811CC">
            <wp:simplePos x="8096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2800350" cy="479488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181818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5D866396" wp14:editId="7E4DD320">
            <wp:extent cx="2839524" cy="4810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7" cy="48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818"/>
          <w:sz w:val="21"/>
          <w:szCs w:val="21"/>
        </w:rPr>
        <w:t xml:space="preserve">  </w:t>
      </w:r>
      <w:r>
        <w:rPr>
          <w:rFonts w:ascii="Arial" w:hAnsi="Arial" w:cs="Arial"/>
          <w:color w:val="181818"/>
          <w:sz w:val="21"/>
          <w:szCs w:val="21"/>
        </w:rPr>
        <w:br w:type="textWrapping" w:clear="all"/>
      </w:r>
      <w:r>
        <w:rPr>
          <w:rFonts w:ascii="Arial" w:hAnsi="Arial" w:cs="Arial"/>
          <w:color w:val="181818"/>
          <w:sz w:val="21"/>
          <w:szCs w:val="21"/>
        </w:rPr>
        <w:br w:type="textWrapping" w:clear="all"/>
      </w:r>
      <w:bookmarkStart w:id="0" w:name="_GoBack"/>
      <w:r w:rsidR="0050581B">
        <w:rPr>
          <w:noProof/>
        </w:rPr>
        <w:drawing>
          <wp:inline distT="0" distB="0" distL="0" distR="0" wp14:anchorId="358D1326" wp14:editId="7C0A882B">
            <wp:extent cx="5782580" cy="36290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365" cy="36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B13789" w14:textId="77777777" w:rsidR="00472961" w:rsidRDefault="00472961" w:rsidP="002D6BD2">
      <w:pPr>
        <w:shd w:val="clear" w:color="auto" w:fill="FFFFFF"/>
        <w:spacing w:before="600" w:after="600" w:line="525" w:lineRule="atLeast"/>
        <w:jc w:val="center"/>
        <w:outlineLvl w:val="0"/>
      </w:pPr>
    </w:p>
    <w:sectPr w:rsidR="00472961" w:rsidSect="00A12533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0B"/>
    <w:rsid w:val="00137EFE"/>
    <w:rsid w:val="00272DF3"/>
    <w:rsid w:val="002D6BD2"/>
    <w:rsid w:val="00472961"/>
    <w:rsid w:val="0050581B"/>
    <w:rsid w:val="00525DB8"/>
    <w:rsid w:val="00547B3C"/>
    <w:rsid w:val="008352B3"/>
    <w:rsid w:val="0086600B"/>
    <w:rsid w:val="00A12533"/>
    <w:rsid w:val="00CE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6E383"/>
  <w15:chartTrackingRefBased/>
  <w15:docId w15:val="{3C61F97B-B75C-46CE-94A6-E5B584C2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7B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B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47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7B3C"/>
    <w:rPr>
      <w:b/>
      <w:bCs/>
    </w:rPr>
  </w:style>
  <w:style w:type="character" w:styleId="a5">
    <w:name w:val="Emphasis"/>
    <w:basedOn w:val="a0"/>
    <w:uiPriority w:val="20"/>
    <w:qFormat/>
    <w:rsid w:val="00547B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2022-01-14T08:01:00Z</dcterms:created>
  <dcterms:modified xsi:type="dcterms:W3CDTF">2022-01-17T05:39:00Z</dcterms:modified>
</cp:coreProperties>
</file>