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7F2C09">
      <w:pPr>
        <w:rPr>
          <w:sz w:val="28"/>
          <w:szCs w:val="28"/>
        </w:rPr>
      </w:pPr>
      <w:r>
        <w:rPr>
          <w:sz w:val="28"/>
          <w:szCs w:val="28"/>
        </w:rPr>
        <w:t>Сазонова Л.С. Участие в конкурсах.</w:t>
      </w:r>
    </w:p>
    <w:p w:rsidR="007F2C09" w:rsidRDefault="007F2C09">
      <w:pPr>
        <w:rPr>
          <w:sz w:val="28"/>
          <w:szCs w:val="28"/>
        </w:rPr>
      </w:pPr>
      <w:r>
        <w:rPr>
          <w:sz w:val="28"/>
          <w:szCs w:val="28"/>
        </w:rPr>
        <w:t>Написала «Большой этнографический диктант-2021»</w:t>
      </w:r>
    </w:p>
    <w:p w:rsidR="0044452C" w:rsidRPr="007F2C09" w:rsidRDefault="0044452C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4390666" cy="5854065"/>
            <wp:effectExtent l="0" t="7938" r="2223" b="222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5033" cy="58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452C" w:rsidRPr="007F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C09"/>
    <w:rsid w:val="000650E8"/>
    <w:rsid w:val="0044452C"/>
    <w:rsid w:val="007F2C09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CCD"/>
  <w15:docId w15:val="{53FBC2AB-8F7B-4CFE-AE2D-BEFDD561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Верзакова</cp:lastModifiedBy>
  <cp:revision>3</cp:revision>
  <dcterms:created xsi:type="dcterms:W3CDTF">2021-11-17T04:26:00Z</dcterms:created>
  <dcterms:modified xsi:type="dcterms:W3CDTF">2021-11-17T04:41:00Z</dcterms:modified>
</cp:coreProperties>
</file>