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FFF98" w14:textId="77777777" w:rsidR="002D0233" w:rsidRDefault="00050811" w:rsidP="0005081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УТВЕРЖД</w:t>
      </w:r>
      <w:r w:rsidR="002D0233">
        <w:rPr>
          <w:rFonts w:ascii="Times New Roman" w:hAnsi="Times New Roman"/>
        </w:rPr>
        <w:t>НО</w:t>
      </w:r>
    </w:p>
    <w:p w14:paraId="37917FC3" w14:textId="6A43816B" w:rsidR="00050811" w:rsidRDefault="002D0233" w:rsidP="0005081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ПРИКАЗОМ </w:t>
      </w:r>
      <w:r w:rsidR="00050811">
        <w:rPr>
          <w:rFonts w:ascii="Times New Roman" w:hAnsi="Times New Roman"/>
        </w:rPr>
        <w:t>:</w:t>
      </w:r>
      <w:proofErr w:type="gramEnd"/>
    </w:p>
    <w:p w14:paraId="63DF2318" w14:textId="690E7D8A" w:rsidR="00050811" w:rsidRDefault="00050811" w:rsidP="0005081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Директор</w:t>
      </w:r>
      <w:r w:rsidR="002D023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МКДОУ АГО</w:t>
      </w:r>
    </w:p>
    <w:p w14:paraId="7208B82C" w14:textId="77777777" w:rsidR="002D0233" w:rsidRDefault="00050811" w:rsidP="002D023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«Ачитский детский сад «Улыбка»</w:t>
      </w:r>
    </w:p>
    <w:p w14:paraId="5FF585B7" w14:textId="224C92C9" w:rsidR="00050811" w:rsidRDefault="002D0233" w:rsidP="002D023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№ 1423 от 18.10.2021</w:t>
      </w:r>
      <w:bookmarkStart w:id="0" w:name="_GoBack"/>
      <w:bookmarkEnd w:id="0"/>
      <w:r w:rsidR="00050811">
        <w:rPr>
          <w:rFonts w:ascii="Times New Roman" w:hAnsi="Times New Roman"/>
        </w:rPr>
        <w:t xml:space="preserve">                                                                                              </w:t>
      </w:r>
    </w:p>
    <w:p w14:paraId="6917973E" w14:textId="77777777" w:rsidR="00050811" w:rsidRDefault="00050811" w:rsidP="00050811">
      <w:pPr>
        <w:pStyle w:val="a3"/>
        <w:jc w:val="right"/>
        <w:rPr>
          <w:rFonts w:ascii="Times New Roman" w:hAnsi="Times New Roman"/>
          <w:sz w:val="32"/>
        </w:rPr>
      </w:pPr>
    </w:p>
    <w:p w14:paraId="49121697" w14:textId="77777777" w:rsidR="00050811" w:rsidRDefault="00050811" w:rsidP="000508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 </w:t>
      </w:r>
    </w:p>
    <w:p w14:paraId="55F97C5D" w14:textId="2D192062" w:rsidR="00050811" w:rsidRDefault="00DF6FE4" w:rsidP="000508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проекту «Первый раз в первый класс»</w:t>
      </w:r>
    </w:p>
    <w:p w14:paraId="5F24EFFF" w14:textId="412D3189" w:rsidR="00050811" w:rsidRDefault="00050811" w:rsidP="000508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DF6FE4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>-202</w:t>
      </w:r>
      <w:r w:rsidR="00DF6FE4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717FF47" w14:textId="77777777" w:rsidR="00050811" w:rsidRDefault="00050811" w:rsidP="000508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филиал «Ачитский детский сад «Ромашка»</w:t>
      </w:r>
    </w:p>
    <w:p w14:paraId="5EA90103" w14:textId="77777777" w:rsidR="00050811" w:rsidRPr="0063474F" w:rsidRDefault="00050811" w:rsidP="00050811">
      <w:pPr>
        <w:spacing w:before="581" w:after="102" w:line="240" w:lineRule="auto"/>
        <w:jc w:val="center"/>
        <w:rPr>
          <w:i/>
          <w:sz w:val="28"/>
          <w:szCs w:val="28"/>
        </w:rPr>
      </w:pPr>
      <w:r w:rsidRPr="0063474F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Календарно-тематическое планирование по программе А.С. </w:t>
      </w:r>
      <w:proofErr w:type="spellStart"/>
      <w:r w:rsidRPr="0063474F">
        <w:rPr>
          <w:rFonts w:ascii="Times New Roman" w:hAnsi="Times New Roman"/>
          <w:b/>
          <w:bCs/>
          <w:i/>
          <w:color w:val="000000"/>
          <w:sz w:val="28"/>
          <w:szCs w:val="28"/>
        </w:rPr>
        <w:t>Роньжиной</w:t>
      </w:r>
      <w:proofErr w:type="spellEnd"/>
    </w:p>
    <w:p w14:paraId="1498AF1A" w14:textId="77777777" w:rsidR="00050811" w:rsidRPr="0063474F" w:rsidRDefault="00050811" w:rsidP="00050811">
      <w:pPr>
        <w:spacing w:after="49" w:line="240" w:lineRule="auto"/>
        <w:ind w:left="20"/>
        <w:jc w:val="center"/>
        <w:rPr>
          <w:i/>
          <w:sz w:val="28"/>
          <w:szCs w:val="28"/>
        </w:rPr>
      </w:pPr>
      <w:r w:rsidRPr="0063474F">
        <w:rPr>
          <w:rFonts w:ascii="Times New Roman" w:hAnsi="Times New Roman"/>
          <w:b/>
          <w:bCs/>
          <w:i/>
          <w:color w:val="000000"/>
          <w:sz w:val="28"/>
          <w:szCs w:val="28"/>
        </w:rPr>
        <w:t>«Занятия с детьми 2-4 лет в период адаптации к дошкольному</w:t>
      </w:r>
    </w:p>
    <w:p w14:paraId="40823836" w14:textId="77777777" w:rsidR="00050811" w:rsidRDefault="00050811" w:rsidP="00050811">
      <w:pPr>
        <w:spacing w:after="0" w:line="240" w:lineRule="auto"/>
        <w:ind w:left="2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3474F">
        <w:rPr>
          <w:rFonts w:ascii="Times New Roman" w:hAnsi="Times New Roman"/>
          <w:b/>
          <w:bCs/>
          <w:i/>
          <w:color w:val="000000"/>
          <w:sz w:val="28"/>
          <w:szCs w:val="28"/>
        </w:rPr>
        <w:t>учреждению»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и И.В. Лапиной «Адаптация детей при поступлении в детский сад».</w:t>
      </w:r>
    </w:p>
    <w:p w14:paraId="5EB33932" w14:textId="77777777" w:rsidR="00050811" w:rsidRPr="00F16560" w:rsidRDefault="00050811" w:rsidP="00050811">
      <w:pPr>
        <w:spacing w:after="0" w:line="240" w:lineRule="auto"/>
        <w:ind w:left="2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14:paraId="1CA61B3E" w14:textId="77777777" w:rsidR="00050811" w:rsidRDefault="00050811" w:rsidP="00050811">
      <w:pPr>
        <w:widowControl w:val="0"/>
        <w:spacing w:after="165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Руководитель проекта</w:t>
      </w:r>
      <w:r w:rsidRPr="00F165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педагог-психолог Г.В. Павлова.</w:t>
      </w:r>
    </w:p>
    <w:p w14:paraId="2B6FD877" w14:textId="264919E0" w:rsidR="00050811" w:rsidRDefault="00050811" w:rsidP="00050811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Педагоги</w:t>
      </w:r>
      <w:r w:rsidRPr="00493A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493A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Естехина</w:t>
      </w:r>
      <w:proofErr w:type="spellEnd"/>
      <w:r w:rsidRPr="00493A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-учитель-логопед, Куркина Н.В. – тренер-преподаватель,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Тупоногова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И.М. – музыкальный руководитель, воспитатели</w:t>
      </w:r>
      <w:r w:rsidR="00DF6F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выпускной группы </w:t>
      </w:r>
      <w:proofErr w:type="spellStart"/>
      <w:r w:rsidR="00DF6F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Ватолина</w:t>
      </w:r>
      <w:proofErr w:type="spellEnd"/>
      <w:r w:rsidR="00DF6F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Л.А., </w:t>
      </w:r>
      <w:proofErr w:type="spellStart"/>
      <w:r w:rsidR="00DF6F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Марьянко</w:t>
      </w:r>
      <w:proofErr w:type="spellEnd"/>
      <w:r w:rsidR="00DF6F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И.Г.</w:t>
      </w:r>
    </w:p>
    <w:p w14:paraId="7CD016E2" w14:textId="77777777" w:rsidR="00050811" w:rsidRPr="00493AB4" w:rsidRDefault="00050811" w:rsidP="00050811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60ACB25" w14:textId="77777777" w:rsidR="00050811" w:rsidRDefault="00050811" w:rsidP="00050811">
      <w:pPr>
        <w:widowControl w:val="0"/>
        <w:spacing w:after="165" w:line="240" w:lineRule="auto"/>
        <w:ind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Цель: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помочь детям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родителям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адаптации к условиям дошкольного образовательного учреждения.</w:t>
      </w:r>
    </w:p>
    <w:p w14:paraId="77202BC5" w14:textId="77777777" w:rsidR="009B0689" w:rsidRPr="009B0689" w:rsidRDefault="00050811" w:rsidP="009B0689">
      <w:pPr>
        <w:widowControl w:val="0"/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  <w:u w:val="single"/>
        </w:rPr>
      </w:pPr>
      <w:r w:rsidRPr="009B0689">
        <w:rPr>
          <w:rFonts w:ascii="Times New Roman" w:hAnsi="Times New Roman"/>
          <w:sz w:val="28"/>
          <w:szCs w:val="28"/>
          <w:u w:val="single"/>
        </w:rPr>
        <w:t>Задачи:</w:t>
      </w:r>
      <w:r w:rsidR="009B0689" w:rsidRPr="009B0689">
        <w:rPr>
          <w:u w:val="single"/>
        </w:rPr>
        <w:t xml:space="preserve"> </w:t>
      </w:r>
    </w:p>
    <w:p w14:paraId="283C22E6" w14:textId="77777777" w:rsidR="009B0689" w:rsidRPr="009B0689" w:rsidRDefault="009B0689" w:rsidP="009B0689">
      <w:pPr>
        <w:pStyle w:val="a4"/>
        <w:widowControl w:val="0"/>
        <w:numPr>
          <w:ilvl w:val="0"/>
          <w:numId w:val="2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Преодоление стрессовых сос</w:t>
      </w:r>
      <w:r>
        <w:rPr>
          <w:rFonts w:ascii="Times New Roman" w:hAnsi="Times New Roman"/>
          <w:sz w:val="28"/>
          <w:szCs w:val="28"/>
        </w:rPr>
        <w:t>тояний у детей раннего возраста</w:t>
      </w:r>
      <w:r w:rsidRPr="009B0689">
        <w:rPr>
          <w:rFonts w:ascii="Times New Roman" w:hAnsi="Times New Roman"/>
          <w:sz w:val="28"/>
          <w:szCs w:val="28"/>
        </w:rPr>
        <w:t xml:space="preserve"> в период адаптации к детскому саду.</w:t>
      </w:r>
    </w:p>
    <w:p w14:paraId="26138EA0" w14:textId="77777777" w:rsidR="009B0689" w:rsidRPr="009B0689" w:rsidRDefault="009B0689" w:rsidP="009B0689">
      <w:pPr>
        <w:pStyle w:val="a4"/>
        <w:widowControl w:val="0"/>
        <w:numPr>
          <w:ilvl w:val="0"/>
          <w:numId w:val="2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Обучение педагогов методам проведения групповых занятий в   адаптационный период.</w:t>
      </w:r>
    </w:p>
    <w:p w14:paraId="57534506" w14:textId="77777777" w:rsidR="00050811" w:rsidRPr="009B0689" w:rsidRDefault="009B0689" w:rsidP="009B0689">
      <w:pPr>
        <w:pStyle w:val="a4"/>
        <w:widowControl w:val="0"/>
        <w:numPr>
          <w:ilvl w:val="0"/>
          <w:numId w:val="2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Формирование активной позиции родителей по отношению к процессу адаптации детей.</w:t>
      </w:r>
    </w:p>
    <w:p w14:paraId="308BDA29" w14:textId="77777777" w:rsidR="00050811" w:rsidRPr="0063474F" w:rsidRDefault="00050811" w:rsidP="00050811">
      <w:pPr>
        <w:widowControl w:val="0"/>
        <w:spacing w:after="128" w:line="240" w:lineRule="auto"/>
        <w:ind w:left="20" w:right="-14"/>
        <w:jc w:val="both"/>
        <w:rPr>
          <w:rFonts w:ascii="Times New Roman" w:hAnsi="Times New Roman"/>
          <w:sz w:val="28"/>
          <w:szCs w:val="28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Возрастная группа: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мес.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лет.</w:t>
      </w:r>
    </w:p>
    <w:p w14:paraId="003D2EB7" w14:textId="77777777" w:rsidR="00050811" w:rsidRDefault="00050811" w:rsidP="00050811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lastRenderedPageBreak/>
        <w:t>Продолжительность: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НОД проводится 4-5 раза в месяц 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продолжительностью 10-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минут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635D176" w14:textId="77777777" w:rsidR="003F4C24" w:rsidRPr="003F4C24" w:rsidRDefault="003F4C24" w:rsidP="003F4C24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Планируемый результат. </w:t>
      </w:r>
      <w:r w:rsidRPr="003F4C24">
        <w:rPr>
          <w:rFonts w:ascii="Times New Roman" w:hAnsi="Times New Roman"/>
          <w:sz w:val="28"/>
          <w:szCs w:val="28"/>
        </w:rPr>
        <w:t>Игры и упражнения, составляющие основу занятий, способствуют:</w:t>
      </w:r>
    </w:p>
    <w:p w14:paraId="19B17170" w14:textId="77777777" w:rsidR="003F4C24" w:rsidRPr="003F4C24" w:rsidRDefault="003F4C24" w:rsidP="003F4C2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 xml:space="preserve">снятию психоэмоционального напряжения, снижению импульсивности, тревоги и агрессии у детей; </w:t>
      </w:r>
    </w:p>
    <w:p w14:paraId="4759A82F" w14:textId="77777777" w:rsidR="003F4C24" w:rsidRPr="003F4C24" w:rsidRDefault="003F4C24" w:rsidP="003F4C2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 xml:space="preserve">совершенствованию коммуникативных, игровых и двигательных навыков БУДУЩИХ дошкольников; </w:t>
      </w:r>
    </w:p>
    <w:p w14:paraId="5595EC63" w14:textId="77777777" w:rsidR="003F4C24" w:rsidRPr="003F4C24" w:rsidRDefault="003F4C24" w:rsidP="003F4C2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>развитию познавательных процессов;</w:t>
      </w:r>
    </w:p>
    <w:p w14:paraId="739A7F95" w14:textId="77777777" w:rsidR="009B0689" w:rsidRPr="003F4C24" w:rsidRDefault="003F4C24" w:rsidP="003F4C2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>оптимизации детско-родительских отношений и приобщение родителей к сотрудничеству с педагогами ДОУ.</w:t>
      </w:r>
    </w:p>
    <w:p w14:paraId="091D6D5F" w14:textId="77777777" w:rsidR="00050811" w:rsidRDefault="00050811" w:rsidP="003F4C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29235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"/>
        <w:gridCol w:w="1370"/>
        <w:gridCol w:w="670"/>
        <w:gridCol w:w="2399"/>
        <w:gridCol w:w="5102"/>
        <w:gridCol w:w="54"/>
        <w:gridCol w:w="4863"/>
        <w:gridCol w:w="53"/>
        <w:gridCol w:w="4863"/>
        <w:gridCol w:w="4916"/>
        <w:gridCol w:w="4916"/>
      </w:tblGrid>
      <w:tr w:rsidR="003F4C24" w:rsidRPr="00F16560" w14:paraId="6FB2DBE9" w14:textId="77777777" w:rsidTr="004B4A24">
        <w:trPr>
          <w:gridAfter w:val="3"/>
          <w:wAfter w:w="14695" w:type="dxa"/>
          <w:trHeight w:val="679"/>
        </w:trPr>
        <w:tc>
          <w:tcPr>
            <w:tcW w:w="1399" w:type="dxa"/>
            <w:gridSpan w:val="2"/>
            <w:vAlign w:val="center"/>
          </w:tcPr>
          <w:p w14:paraId="48F97AE7" w14:textId="77777777" w:rsidR="003F4C24" w:rsidRPr="00F16560" w:rsidRDefault="003F4C24" w:rsidP="000E47AE">
            <w:pPr>
              <w:widowControl w:val="0"/>
              <w:spacing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  <w:p w14:paraId="25ECBBE6" w14:textId="77777777" w:rsidR="003F4C24" w:rsidRPr="00F16560" w:rsidRDefault="003F4C24" w:rsidP="000E47AE">
            <w:pPr>
              <w:widowControl w:val="0"/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(месяц)</w:t>
            </w:r>
          </w:p>
        </w:tc>
        <w:tc>
          <w:tcPr>
            <w:tcW w:w="670" w:type="dxa"/>
            <w:vAlign w:val="center"/>
          </w:tcPr>
          <w:p w14:paraId="05F12114" w14:textId="77777777" w:rsidR="003F4C24" w:rsidRPr="00F16560" w:rsidRDefault="003F4C24" w:rsidP="000E47A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399" w:type="dxa"/>
            <w:vAlign w:val="center"/>
          </w:tcPr>
          <w:p w14:paraId="0E8EAA6D" w14:textId="77777777" w:rsidR="003F4C24" w:rsidRPr="00F16560" w:rsidRDefault="003F4C24" w:rsidP="000E47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5156" w:type="dxa"/>
            <w:gridSpan w:val="2"/>
            <w:vAlign w:val="center"/>
          </w:tcPr>
          <w:p w14:paraId="122CC6E1" w14:textId="77777777" w:rsidR="003F4C24" w:rsidRPr="00F16560" w:rsidRDefault="003F4C24" w:rsidP="000E47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 и задачи занятия</w:t>
            </w:r>
          </w:p>
        </w:tc>
        <w:tc>
          <w:tcPr>
            <w:tcW w:w="4916" w:type="dxa"/>
            <w:gridSpan w:val="2"/>
          </w:tcPr>
          <w:p w14:paraId="5AD670D1" w14:textId="77777777" w:rsidR="003F4C24" w:rsidRPr="00F16560" w:rsidRDefault="003F4C24" w:rsidP="000E47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4B4A24" w:rsidRPr="00F16560" w14:paraId="3A176C38" w14:textId="77777777" w:rsidTr="004B4A24">
        <w:trPr>
          <w:gridAfter w:val="3"/>
          <w:wAfter w:w="14695" w:type="dxa"/>
          <w:trHeight w:val="1395"/>
        </w:trPr>
        <w:tc>
          <w:tcPr>
            <w:tcW w:w="1399" w:type="dxa"/>
            <w:gridSpan w:val="2"/>
            <w:vMerge w:val="restart"/>
          </w:tcPr>
          <w:p w14:paraId="3BAB7F9E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3D4BA18C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198146D6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0F874474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5359DF45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39D73EB2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118D0A55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6AD22649" w14:textId="77777777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B139C55" w14:textId="5FB19962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5A612C3D" w14:textId="39C455B4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«В детский сад с мамой».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189DD4" w14:textId="77777777" w:rsidR="004B4A24" w:rsidRDefault="004B4A24" w:rsidP="003F4C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встреча с родителями. </w:t>
            </w:r>
          </w:p>
          <w:p w14:paraId="176B93C7" w14:textId="77777777" w:rsidR="004B4A24" w:rsidRDefault="004B4A24" w:rsidP="003F4C24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(цель и задачи проекта, участники, планируемый результат).</w:t>
            </w:r>
          </w:p>
          <w:p w14:paraId="5CEB0550" w14:textId="77777777" w:rsidR="004B4A24" w:rsidRPr="00F16560" w:rsidRDefault="004B4A24" w:rsidP="003F4C24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0F0E5" w14:textId="33E55CFF" w:rsidR="004B4A24" w:rsidRDefault="004B4A24" w:rsidP="003F4C24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E046E">
              <w:rPr>
                <w:rFonts w:ascii="Times New Roman" w:hAnsi="Times New Roman"/>
                <w:b/>
                <w:sz w:val="28"/>
                <w:u w:val="single"/>
              </w:rPr>
              <w:t>Родительское собрание</w:t>
            </w:r>
            <w:r w:rsidR="00D070A8">
              <w:rPr>
                <w:rFonts w:ascii="Times New Roman" w:hAnsi="Times New Roman"/>
                <w:b/>
                <w:sz w:val="28"/>
                <w:u w:val="single"/>
              </w:rPr>
              <w:t xml:space="preserve"> (в онлайн формате)</w:t>
            </w:r>
          </w:p>
          <w:p w14:paraId="566D4C5D" w14:textId="45F62C20" w:rsidR="004B4A2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046E">
              <w:rPr>
                <w:rFonts w:ascii="Times New Roman" w:hAnsi="Times New Roman"/>
                <w:sz w:val="28"/>
              </w:rPr>
              <w:t xml:space="preserve">об открытии центра поддержки семейного воспитания «Школа молодых родителей»: знакомство со специалистами, планом работы центра, заполнение договоров, анкет, получение </w:t>
            </w:r>
            <w:r>
              <w:rPr>
                <w:rFonts w:ascii="Times New Roman" w:hAnsi="Times New Roman"/>
                <w:sz w:val="28"/>
              </w:rPr>
              <w:t>запросов</w:t>
            </w:r>
            <w:r w:rsidRPr="005E046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</w:t>
            </w:r>
            <w:r w:rsidRPr="005E046E">
              <w:rPr>
                <w:rFonts w:ascii="Times New Roman" w:hAnsi="Times New Roman"/>
                <w:sz w:val="28"/>
              </w:rPr>
              <w:t xml:space="preserve"> родителе</w:t>
            </w:r>
            <w:r>
              <w:rPr>
                <w:rFonts w:ascii="Times New Roman" w:hAnsi="Times New Roman"/>
                <w:sz w:val="28"/>
              </w:rPr>
              <w:t>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планируемый результат. Анкетирование.</w:t>
            </w:r>
          </w:p>
        </w:tc>
      </w:tr>
      <w:tr w:rsidR="004B4A24" w14:paraId="79503DA2" w14:textId="77777777" w:rsidTr="004B4A24">
        <w:trPr>
          <w:gridAfter w:val="3"/>
          <w:wAfter w:w="14695" w:type="dxa"/>
          <w:trHeight w:val="1286"/>
        </w:trPr>
        <w:tc>
          <w:tcPr>
            <w:tcW w:w="1399" w:type="dxa"/>
            <w:gridSpan w:val="2"/>
            <w:vMerge/>
          </w:tcPr>
          <w:p w14:paraId="2F9F716B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12CEDDE1" w14:textId="7697B025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2522C992" w14:textId="103FFE9A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логопеда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«Речевая среда в семье и её влияние на развитие ребенка»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00276" w14:textId="021723D4" w:rsidR="004B4A2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образовательного и воспитательного процесса в домашних условиях.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87FFB" w14:textId="77777777" w:rsidR="004B4A2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Анкета «Наличие важных навыков у детей, облегчающие адаптационный период» - анкета для родителей.</w:t>
            </w:r>
          </w:p>
          <w:p w14:paraId="490FAC42" w14:textId="4CC6333D" w:rsidR="004B4A24" w:rsidRDefault="004B4A24" w:rsidP="003F4C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4A24" w:rsidRPr="00F16560" w14:paraId="72071D75" w14:textId="77777777" w:rsidTr="004B4A24">
        <w:trPr>
          <w:gridAfter w:val="3"/>
          <w:wAfter w:w="14695" w:type="dxa"/>
          <w:trHeight w:val="2175"/>
        </w:trPr>
        <w:tc>
          <w:tcPr>
            <w:tcW w:w="1399" w:type="dxa"/>
            <w:gridSpan w:val="2"/>
            <w:vMerge/>
          </w:tcPr>
          <w:p w14:paraId="16597201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00775779" w14:textId="5D9F10BB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0E09C69C" w14:textId="2303A35E" w:rsidR="004B4A24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педагога-психолога.</w:t>
            </w:r>
          </w:p>
          <w:p w14:paraId="7D637EE4" w14:textId="0009ABA0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Круглый стол «Значение игрушки в жизни ребенка, ее воспитательные и развивающие функции»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700E4" w14:textId="77777777" w:rsidR="004B4A24" w:rsidRPr="00863DA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A4">
              <w:rPr>
                <w:rFonts w:ascii="Times New Roman" w:hAnsi="Times New Roman"/>
                <w:sz w:val="28"/>
                <w:szCs w:val="28"/>
              </w:rPr>
              <w:t>Ознакомление с правилами посещения данного проекта, оформление документов (договор, заявление, согласия на логопедическое и психологическое сопровождение),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3DA4">
              <w:rPr>
                <w:rFonts w:ascii="Times New Roman" w:hAnsi="Times New Roman"/>
                <w:sz w:val="28"/>
                <w:szCs w:val="28"/>
              </w:rPr>
              <w:t>психолого</w:t>
            </w:r>
            <w:proofErr w:type="spellEnd"/>
            <w:r w:rsidRPr="00863DA4">
              <w:rPr>
                <w:rFonts w:ascii="Times New Roman" w:hAnsi="Times New Roman"/>
                <w:sz w:val="28"/>
                <w:szCs w:val="28"/>
              </w:rPr>
              <w:t xml:space="preserve"> - просветительская работа (буклеты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863DA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D07EB09" w14:textId="13D7D374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F9ED97" w14:textId="77777777" w:rsidR="004B4A24" w:rsidRDefault="004B4A24" w:rsidP="003F4C24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A4">
              <w:rPr>
                <w:rFonts w:ascii="Times New Roman" w:hAnsi="Times New Roman"/>
                <w:sz w:val="28"/>
                <w:szCs w:val="28"/>
              </w:rPr>
              <w:t xml:space="preserve">  Наблюдение и заполнение карты наблюдения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3DA4">
              <w:rPr>
                <w:rFonts w:ascii="Times New Roman" w:hAnsi="Times New Roman"/>
                <w:sz w:val="28"/>
                <w:szCs w:val="28"/>
              </w:rPr>
              <w:t>за эмоциональным состоянием детей на занятиях педагогов.</w:t>
            </w:r>
          </w:p>
          <w:p w14:paraId="141C8DA1" w14:textId="77777777" w:rsidR="004B4A24" w:rsidRDefault="004B4A24" w:rsidP="003F4C24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образовательного и воспитательного процесса в домашних условиях.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6720FD0" w14:textId="77777777" w:rsidR="004B4A24" w:rsidRPr="00B8373B" w:rsidRDefault="004B4A24" w:rsidP="003F4C24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8373B">
              <w:rPr>
                <w:rFonts w:ascii="Times New Roman" w:hAnsi="Times New Roman"/>
                <w:i/>
                <w:sz w:val="28"/>
                <w:szCs w:val="28"/>
              </w:rPr>
              <w:t>Буклет «Игрушки -помощники»</w:t>
            </w:r>
          </w:p>
          <w:p w14:paraId="56B828EE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4A24" w:rsidRPr="00F16560" w14:paraId="4A3BE505" w14:textId="77777777" w:rsidTr="004B4A24">
        <w:trPr>
          <w:gridAfter w:val="3"/>
          <w:wAfter w:w="14695" w:type="dxa"/>
          <w:trHeight w:val="386"/>
        </w:trPr>
        <w:tc>
          <w:tcPr>
            <w:tcW w:w="1399" w:type="dxa"/>
            <w:gridSpan w:val="2"/>
            <w:vMerge/>
          </w:tcPr>
          <w:p w14:paraId="1601FA08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64E1C75E" w14:textId="6FA518FD" w:rsidR="004B4A24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71715C21" w14:textId="77777777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«В гостях у Зайчихи Ляли»</w:t>
            </w:r>
          </w:p>
          <w:p w14:paraId="24E848E0" w14:textId="77777777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AA3F69" w14:textId="16AFCDA8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408460" w14:textId="77777777" w:rsidR="004B4A24" w:rsidRPr="00F16560" w:rsidRDefault="004B4A24" w:rsidP="003F4C24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Создать благоприятную психологическую обстановку.</w:t>
            </w:r>
          </w:p>
          <w:p w14:paraId="0C235043" w14:textId="77777777" w:rsidR="004B4A24" w:rsidRPr="00F16560" w:rsidRDefault="004B4A24" w:rsidP="003F4C24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Побуждать интерес ребенка к жизни детского сада.</w:t>
            </w:r>
          </w:p>
          <w:p w14:paraId="41CAD7B5" w14:textId="77777777" w:rsidR="004B4A24" w:rsidRPr="00F16560" w:rsidRDefault="004B4A24" w:rsidP="003F4C24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Привлекать родителей к совместной деятельности с детьми в период адаптации</w:t>
            </w:r>
          </w:p>
          <w:p w14:paraId="1DC20B87" w14:textId="77777777" w:rsidR="004B4A24" w:rsidRPr="00F16560" w:rsidRDefault="004B4A24" w:rsidP="003F4C24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Учить слушать текст и выполнять движения в соответствии с текстом.</w:t>
            </w:r>
          </w:p>
          <w:p w14:paraId="4B070E11" w14:textId="38410C8A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умение ориентироваться в пространстве.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8AE373" w14:textId="77777777" w:rsidR="004B4A24" w:rsidRDefault="004B4A24" w:rsidP="003F4C24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детьми.</w:t>
            </w:r>
          </w:p>
          <w:p w14:paraId="15447A09" w14:textId="77777777" w:rsidR="004B4A24" w:rsidRDefault="004B4A24" w:rsidP="003F4C24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Приглашение в зал, в гости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Зайчихе  Ляле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F0A7B24" w14:textId="77777777" w:rsidR="004B4A24" w:rsidRDefault="004B4A24" w:rsidP="003F4C24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«Лиса и зайцы»</w:t>
            </w:r>
          </w:p>
          <w:p w14:paraId="68B38681" w14:textId="5023060B" w:rsidR="004B4A2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«Маркова для зайчат».  </w:t>
            </w:r>
          </w:p>
        </w:tc>
      </w:tr>
      <w:tr w:rsidR="004B4A24" w:rsidRPr="00F16560" w14:paraId="12155B83" w14:textId="77777777" w:rsidTr="00D932F4">
        <w:trPr>
          <w:gridAfter w:val="3"/>
          <w:wAfter w:w="14695" w:type="dxa"/>
          <w:trHeight w:val="36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76CDC8B4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8D0EA0C" w14:textId="77777777" w:rsidR="004B4A24" w:rsidRPr="00F16560" w:rsidRDefault="004B4A24" w:rsidP="000E47A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AFC45F" w14:textId="77777777" w:rsidR="004B4A24" w:rsidRPr="00F16560" w:rsidRDefault="004B4A24" w:rsidP="000E47A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F99A411" w14:textId="7D7911BA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5437F19F" w14:textId="2C65CACF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«Кот и мыши»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31857814" w14:textId="77777777" w:rsidR="004B4A24" w:rsidRPr="00F16560" w:rsidRDefault="004B4A24" w:rsidP="003F4C24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Создать благоприятную психологическую обстановку.</w:t>
            </w:r>
          </w:p>
          <w:p w14:paraId="685C650A" w14:textId="77777777" w:rsidR="004B4A24" w:rsidRPr="00F16560" w:rsidRDefault="004B4A24" w:rsidP="003F4C24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Побуждать интерес ребенка к жизни в детском коллективе.</w:t>
            </w:r>
          </w:p>
          <w:p w14:paraId="3B9D1F4D" w14:textId="77777777" w:rsidR="004B4A24" w:rsidRPr="00F16560" w:rsidRDefault="004B4A24" w:rsidP="003F4C24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Привлекать родителей к современной деятельности с детьми в период адаптации к детскому саду.</w:t>
            </w:r>
          </w:p>
          <w:p w14:paraId="278A7A43" w14:textId="15C6B1AE" w:rsidR="004B4A24" w:rsidRPr="00F16560" w:rsidRDefault="004B4A24" w:rsidP="003F4C24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умение ориентироваться в пространстве, мелкую работу.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13071056" w14:textId="77777777" w:rsidR="004B4A24" w:rsidRDefault="004B4A24" w:rsidP="003F4C2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Игра «Поздороваемся с кошкой»</w:t>
            </w:r>
          </w:p>
          <w:p w14:paraId="110A6B12" w14:textId="77777777" w:rsidR="004B4A24" w:rsidRDefault="004B4A24" w:rsidP="003F4C2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«Кошка и котята»</w:t>
            </w:r>
          </w:p>
          <w:p w14:paraId="57BA4204" w14:textId="77777777" w:rsidR="004B4A24" w:rsidRDefault="004B4A24" w:rsidP="003F4C2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с язычком «Лакаем молочко, как котята»</w:t>
            </w:r>
          </w:p>
          <w:p w14:paraId="1F83814D" w14:textId="77777777" w:rsidR="004B4A24" w:rsidRDefault="004B4A24" w:rsidP="003F4C2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 для родителей – цель игрового упражнения.</w:t>
            </w:r>
          </w:p>
          <w:p w14:paraId="3AA61F8E" w14:textId="13042564" w:rsidR="004B4A24" w:rsidRPr="00863DA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пальчиками, по песку –«Следы котят».</w:t>
            </w:r>
          </w:p>
        </w:tc>
      </w:tr>
      <w:tr w:rsidR="004B4A24" w:rsidRPr="00F16560" w14:paraId="371CA984" w14:textId="77777777" w:rsidTr="00D932F4">
        <w:trPr>
          <w:gridAfter w:val="3"/>
          <w:wAfter w:w="14695" w:type="dxa"/>
          <w:trHeight w:val="841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58646AA8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1F5CA678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1876E00D" w14:textId="20AFE31F" w:rsidR="004B4A24" w:rsidRPr="00F16560" w:rsidRDefault="004B4A24" w:rsidP="000E47A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23F11309" w14:textId="64ECFF75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«Листопад»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704E83E5" w14:textId="77777777" w:rsidR="004B4A24" w:rsidRPr="00F16560" w:rsidRDefault="004B4A24" w:rsidP="003F4C24">
            <w:pPr>
              <w:widowControl w:val="0"/>
              <w:numPr>
                <w:ilvl w:val="0"/>
                <w:numId w:val="5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атмосферы эмоциональной безопасности.</w:t>
            </w:r>
          </w:p>
          <w:p w14:paraId="0F26DE82" w14:textId="77777777" w:rsidR="004B4A24" w:rsidRPr="00F16560" w:rsidRDefault="004B4A24" w:rsidP="003F4C24">
            <w:pPr>
              <w:widowControl w:val="0"/>
              <w:numPr>
                <w:ilvl w:val="0"/>
                <w:numId w:val="5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эмоционального и мышечного напряжения.</w:t>
            </w:r>
          </w:p>
          <w:p w14:paraId="6132CD82" w14:textId="77777777" w:rsidR="004B4A24" w:rsidRPr="00F16560" w:rsidRDefault="004B4A24" w:rsidP="003F4C24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импульсивности, повышенной двигательной активности.</w:t>
            </w:r>
          </w:p>
          <w:p w14:paraId="7502DB7A" w14:textId="77777777" w:rsidR="004B4A24" w:rsidRPr="00F16560" w:rsidRDefault="004B4A24" w:rsidP="003F4C24">
            <w:pPr>
              <w:widowControl w:val="0"/>
              <w:numPr>
                <w:ilvl w:val="0"/>
                <w:numId w:val="5"/>
              </w:numPr>
              <w:tabs>
                <w:tab w:val="left" w:pos="23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двигаться в одном ритме с другими детьми, подстраиваться под их темп.</w:t>
            </w:r>
          </w:p>
          <w:p w14:paraId="09AABCB4" w14:textId="77777777" w:rsidR="004B4A24" w:rsidRPr="00F16560" w:rsidRDefault="004B4A24" w:rsidP="003F4C24">
            <w:pPr>
              <w:widowControl w:val="0"/>
              <w:numPr>
                <w:ilvl w:val="0"/>
                <w:numId w:val="5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быстроты реакции.</w:t>
            </w:r>
          </w:p>
          <w:p w14:paraId="7615EFB9" w14:textId="77777777" w:rsidR="004B4A24" w:rsidRPr="00F16560" w:rsidRDefault="004B4A24" w:rsidP="003F4C24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речи, воображения, творческих способностей.</w:t>
            </w:r>
          </w:p>
          <w:p w14:paraId="48EF44D5" w14:textId="73110DE2" w:rsidR="004B4A24" w:rsidRPr="00F16560" w:rsidRDefault="004B4A24" w:rsidP="003F4C24">
            <w:pPr>
              <w:widowControl w:val="0"/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08F4EC5F" w14:textId="3BE46285" w:rsidR="004B4A24" w:rsidRPr="00F16560" w:rsidRDefault="004B4A24" w:rsidP="003F4C24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Правильное дыхание. Игры с ватой, бумажной салфеткой, листочками.</w:t>
            </w:r>
          </w:p>
        </w:tc>
      </w:tr>
      <w:tr w:rsidR="004B4A24" w:rsidRPr="00F16560" w14:paraId="50EEBC2E" w14:textId="77777777" w:rsidTr="00D932F4">
        <w:trPr>
          <w:gridAfter w:val="3"/>
          <w:wAfter w:w="14695" w:type="dxa"/>
          <w:trHeight w:val="3442"/>
        </w:trPr>
        <w:tc>
          <w:tcPr>
            <w:tcW w:w="1399" w:type="dxa"/>
            <w:gridSpan w:val="2"/>
            <w:vMerge/>
          </w:tcPr>
          <w:p w14:paraId="619FFED9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5200B920" w14:textId="6863D2BB" w:rsidR="004B4A24" w:rsidRPr="00F16560" w:rsidRDefault="004B4A24" w:rsidP="000E47A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00CAE8DB" w14:textId="199F2316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«Прогулка в лес»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11B100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элементарные коммуникативные навыки через диалог со взрослыми, игрушками (умение здороваться и прощаться);</w:t>
            </w:r>
          </w:p>
          <w:p w14:paraId="06C014B6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2.Развивать эмоциональную отзывчивость на музыку, игру, общение со взрослыми и сверстниками).</w:t>
            </w:r>
          </w:p>
          <w:p w14:paraId="11E73714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3.Познакомить с вариантами взаимодействия родителей с детьми (играми).</w:t>
            </w:r>
          </w:p>
          <w:p w14:paraId="109136E2" w14:textId="11DEC467" w:rsidR="004B4A24" w:rsidRPr="00F16560" w:rsidRDefault="004B4A24" w:rsidP="003F4C24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724BC" w14:textId="77777777" w:rsidR="004B4A24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 «Большой – маленький»,</w:t>
            </w:r>
          </w:p>
          <w:p w14:paraId="419A20F2" w14:textId="1D28EE15" w:rsidR="004B4A24" w:rsidRPr="00F16560" w:rsidRDefault="004B4A24" w:rsidP="003F4C2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ровненькой дорожке»</w:t>
            </w:r>
          </w:p>
        </w:tc>
      </w:tr>
      <w:tr w:rsidR="004B4A24" w:rsidRPr="00F16560" w14:paraId="1932F417" w14:textId="77777777" w:rsidTr="00D932F4">
        <w:trPr>
          <w:gridAfter w:val="3"/>
          <w:wAfter w:w="14695" w:type="dxa"/>
          <w:trHeight w:val="558"/>
        </w:trPr>
        <w:tc>
          <w:tcPr>
            <w:tcW w:w="1399" w:type="dxa"/>
            <w:gridSpan w:val="2"/>
            <w:vMerge/>
          </w:tcPr>
          <w:p w14:paraId="71B60980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6F9756B4" w14:textId="63E89BAC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1BE6241D" w14:textId="5CD80D4D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«Мишка»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67832E6B" w14:textId="77777777" w:rsidR="004B4A24" w:rsidRPr="00B8373B" w:rsidRDefault="004B4A24" w:rsidP="003F4C24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73B">
              <w:rPr>
                <w:rFonts w:ascii="Times New Roman" w:hAnsi="Times New Roman"/>
                <w:sz w:val="28"/>
                <w:szCs w:val="28"/>
              </w:rPr>
              <w:t>Развивать коммуникативные навыки через диалог со взрослыми, игрушками (умение здороваться, прощаться).</w:t>
            </w:r>
          </w:p>
          <w:p w14:paraId="2E98AAD8" w14:textId="77777777" w:rsidR="004B4A24" w:rsidRPr="00F16560" w:rsidRDefault="004B4A24" w:rsidP="003F4C24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эмоциональную отзывчивость на музыку, игру, общение со взрослыми и сверстниками).</w:t>
            </w:r>
          </w:p>
          <w:p w14:paraId="1223C506" w14:textId="31DEF07E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быстроты реакции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7A9C3839" w14:textId="77777777" w:rsidR="004B4A24" w:rsidRPr="003F6766" w:rsidRDefault="004B4A24" w:rsidP="003F6766">
            <w:pPr>
              <w:pStyle w:val="a4"/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6766">
              <w:rPr>
                <w:rFonts w:ascii="Times New Roman" w:hAnsi="Times New Roman"/>
                <w:sz w:val="28"/>
                <w:szCs w:val="28"/>
              </w:rPr>
              <w:t>Консультация для родителей – цель игрового упражнения.</w:t>
            </w:r>
          </w:p>
          <w:p w14:paraId="014A4483" w14:textId="5625CC94" w:rsidR="004B4A24" w:rsidRPr="00F16560" w:rsidRDefault="004B4A24" w:rsidP="003F4C2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6766">
              <w:rPr>
                <w:rFonts w:ascii="Times New Roman" w:hAnsi="Times New Roman"/>
                <w:sz w:val="28"/>
                <w:szCs w:val="28"/>
              </w:rPr>
              <w:t xml:space="preserve">Рисование пальчиками, по песку –«Следы </w:t>
            </w:r>
            <w:r>
              <w:rPr>
                <w:rFonts w:ascii="Times New Roman" w:hAnsi="Times New Roman"/>
                <w:sz w:val="28"/>
                <w:szCs w:val="28"/>
              </w:rPr>
              <w:t>медвежат</w:t>
            </w:r>
            <w:r w:rsidRPr="003F676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4B4A24" w:rsidRPr="00F16560" w14:paraId="4E576C84" w14:textId="77777777" w:rsidTr="00D932F4">
        <w:trPr>
          <w:gridAfter w:val="3"/>
          <w:wAfter w:w="14695" w:type="dxa"/>
          <w:trHeight w:val="2850"/>
        </w:trPr>
        <w:tc>
          <w:tcPr>
            <w:tcW w:w="1399" w:type="dxa"/>
            <w:gridSpan w:val="2"/>
            <w:vMerge/>
          </w:tcPr>
          <w:p w14:paraId="52CAC70F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48437256" w14:textId="08B50981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2940012B" w14:textId="77777777" w:rsidR="004B4A24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логопеда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«Почему ребенок молчит»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7799043" w14:textId="77777777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«Собака и щенята»</w:t>
            </w:r>
          </w:p>
          <w:p w14:paraId="5E863458" w14:textId="27ACBF9F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70EB54D6" w14:textId="77777777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22846A" w14:textId="77777777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Создание условий, облегчающие родителям в организации образовательного и воспитательного процесса в домашних условиях.</w:t>
            </w:r>
          </w:p>
          <w:p w14:paraId="3FE89228" w14:textId="2DA01250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0DE40757" w14:textId="77777777" w:rsidR="004B4A24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 «Вот лежит лохматый пес»</w:t>
            </w:r>
          </w:p>
          <w:p w14:paraId="09EFC4A4" w14:textId="7FFA53C4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«Высокий -низкий»</w:t>
            </w:r>
          </w:p>
        </w:tc>
      </w:tr>
      <w:tr w:rsidR="004B4A24" w:rsidRPr="00F16560" w14:paraId="6B1A5664" w14:textId="77777777" w:rsidTr="00D932F4">
        <w:trPr>
          <w:gridAfter w:val="3"/>
          <w:wAfter w:w="14695" w:type="dxa"/>
          <w:trHeight w:val="963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0AEAF2DA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22D74" w14:textId="77777777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636AB62" w14:textId="162A54F7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  <w:p w14:paraId="3A59AC56" w14:textId="77777777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D354200" w14:textId="77777777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734213" w14:textId="416C8B20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4ABACB89" w14:textId="1F31BCEA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«Мячик»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5229185A" w14:textId="77777777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980925" w14:textId="77777777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умения взаимодействовать со сверстниками.</w:t>
            </w:r>
          </w:p>
          <w:p w14:paraId="1CA378C1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12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2.Повышение эмоционального тонуса.</w:t>
            </w:r>
          </w:p>
          <w:p w14:paraId="465C5350" w14:textId="77777777" w:rsidR="004B4A24" w:rsidRPr="00F16560" w:rsidRDefault="004B4A24" w:rsidP="003F4C24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ритма, координации движений.</w:t>
            </w:r>
          </w:p>
          <w:p w14:paraId="5EF4FDAD" w14:textId="77777777" w:rsidR="004B4A24" w:rsidRPr="00F16560" w:rsidRDefault="004B4A24" w:rsidP="003F4C24">
            <w:pPr>
              <w:widowControl w:val="0"/>
              <w:numPr>
                <w:ilvl w:val="0"/>
                <w:numId w:val="6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ориентации в пространстве.</w:t>
            </w:r>
          </w:p>
          <w:p w14:paraId="77B4B8FA" w14:textId="77777777" w:rsidR="004B4A24" w:rsidRPr="00F16560" w:rsidRDefault="004B4A24" w:rsidP="003F4C24">
            <w:pPr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отражению в речи своего местонахождения, местонахождения других детей, предметов.</w:t>
            </w:r>
          </w:p>
          <w:p w14:paraId="1372A295" w14:textId="6B293492" w:rsidR="004B4A24" w:rsidRPr="00F16560" w:rsidRDefault="004B4A24" w:rsidP="003F4C24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6.Развитие зрительного и тактильного восприятия,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7D02C2FE" w14:textId="77777777" w:rsidR="004B4A24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тренера «Значение пальчиковой гимнастики для детей младшего дошкольного возраста».</w:t>
            </w:r>
          </w:p>
          <w:p w14:paraId="702C35D6" w14:textId="6DFF92CA" w:rsidR="004B4A24" w:rsidRPr="00B8373B" w:rsidRDefault="004B4A24" w:rsidP="003F6766">
            <w:pPr>
              <w:pStyle w:val="a4"/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мячом.</w:t>
            </w:r>
          </w:p>
        </w:tc>
      </w:tr>
      <w:tr w:rsidR="004B4A24" w:rsidRPr="00F16560" w14:paraId="6F261004" w14:textId="77777777" w:rsidTr="00D932F4">
        <w:trPr>
          <w:gridAfter w:val="3"/>
          <w:wAfter w:w="14695" w:type="dxa"/>
          <w:trHeight w:val="182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119B6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14:paraId="6491B376" w14:textId="34B00256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131E9596" w14:textId="458EBA25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«Прогулка в лес»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C298DB7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эмпатии.</w:t>
            </w:r>
          </w:p>
          <w:p w14:paraId="112EA5C3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способности быстро реагировать</w:t>
            </w:r>
          </w:p>
          <w:p w14:paraId="4599DC1E" w14:textId="77777777" w:rsidR="004B4A24" w:rsidRPr="00F16560" w:rsidRDefault="004B4A24" w:rsidP="000E47A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 инструкцию.</w:t>
            </w:r>
          </w:p>
          <w:p w14:paraId="3A9E402B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6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излишней двигательной активности.</w:t>
            </w:r>
          </w:p>
          <w:p w14:paraId="64108038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различению цветов, соотнесению предметов по цвету.</w:t>
            </w:r>
          </w:p>
          <w:p w14:paraId="6813D2F0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пространственных представлений, умения отображать в речи с помощью предлогов (на, под, в, за и др.) местонахождение вещей.</w:t>
            </w:r>
          </w:p>
          <w:p w14:paraId="5B901EEC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моторики.</w:t>
            </w:r>
          </w:p>
          <w:p w14:paraId="42FF267D" w14:textId="77777777" w:rsidR="004B4A24" w:rsidRPr="00F16560" w:rsidRDefault="004B4A24" w:rsidP="003F4C24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18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памяти, речи и воображения.</w:t>
            </w:r>
          </w:p>
          <w:p w14:paraId="4A106586" w14:textId="0F87EA05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7B608547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«Высокий -низкий»</w:t>
            </w:r>
          </w:p>
          <w:p w14:paraId="40E5EF9A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Подвижная игра «По ровненькой дорожке»</w:t>
            </w:r>
          </w:p>
          <w:p w14:paraId="780EE9A3" w14:textId="517472AF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4A24" w:rsidRPr="00F16560" w14:paraId="5E933466" w14:textId="77777777" w:rsidTr="00D932F4">
        <w:trPr>
          <w:gridAfter w:val="3"/>
          <w:wAfter w:w="14695" w:type="dxa"/>
          <w:trHeight w:val="3835"/>
        </w:trPr>
        <w:tc>
          <w:tcPr>
            <w:tcW w:w="13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68C2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425CA555" w14:textId="1009D5FF" w:rsidR="004B4A24" w:rsidRPr="00F16560" w:rsidRDefault="004B4A24" w:rsidP="000E47A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773F72F6" w14:textId="4F13A984" w:rsidR="004B4A24" w:rsidRPr="00F16560" w:rsidRDefault="004B4A24" w:rsidP="000E47A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«Курочка и цыплята»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405B0F2F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1.Развивать умение родителей играть с детьми.</w:t>
            </w:r>
          </w:p>
          <w:p w14:paraId="00625CF0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2.способствовать адаптации малышей к детскому саду.</w:t>
            </w:r>
          </w:p>
          <w:p w14:paraId="58941503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3.Закрепить знание частей лица, умение их показывать у себя.</w:t>
            </w:r>
          </w:p>
          <w:p w14:paraId="43F70C47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Развивать изобразительные навыки.</w:t>
            </w:r>
          </w:p>
          <w:p w14:paraId="21783EB5" w14:textId="3C391A91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779ECF24" w14:textId="77777777" w:rsidR="004B4A24" w:rsidRPr="003F6766" w:rsidRDefault="004B4A24" w:rsidP="003F6766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67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«Значение пальчиковой гимнастики для детей младшего дошкольного возраста».</w:t>
            </w:r>
          </w:p>
          <w:p w14:paraId="35DC46C1" w14:textId="227D7FA2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67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Игры 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массажным</w:t>
            </w:r>
            <w:r w:rsidRPr="003F67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мячом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B4A24" w:rsidRPr="00F16560" w14:paraId="4365F1AF" w14:textId="77777777" w:rsidTr="00D932F4">
        <w:trPr>
          <w:gridAfter w:val="3"/>
          <w:wAfter w:w="14695" w:type="dxa"/>
          <w:trHeight w:val="4875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504E2889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6175F6CB" w14:textId="53EE7F0C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4006718F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условиях».  «ЗАЙКА»</w:t>
            </w:r>
          </w:p>
          <w:p w14:paraId="523F620D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589C096" w14:textId="246B3614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4A16429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умение подражать движениям взрослого.</w:t>
            </w:r>
          </w:p>
          <w:p w14:paraId="1E8C7820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2.Развитие координации движений, общей и мелкой моторики.</w:t>
            </w:r>
          </w:p>
          <w:p w14:paraId="3712A3CF" w14:textId="0DE92770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3.Развитие умения подчиняться правилам игры, отработка быстроты реакции.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7E420E73" w14:textId="77777777" w:rsidR="004B4A24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Игры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бизибордами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7314B50" w14:textId="77777777" w:rsidR="004B4A24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Построим дом – мягкий конструктор.</w:t>
            </w:r>
          </w:p>
          <w:p w14:paraId="6A1BB119" w14:textId="449AB5ED" w:rsidR="004B4A24" w:rsidRPr="00F16560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48E0F16C" w14:textId="77777777" w:rsidTr="00D932F4">
        <w:trPr>
          <w:gridAfter w:val="3"/>
          <w:wAfter w:w="14695" w:type="dxa"/>
          <w:trHeight w:val="78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38F5AC1A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5FE4296B" w14:textId="56E17D44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  <w:p w14:paraId="4F15DF3D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3D84001" w14:textId="49230784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5A1C490B" w14:textId="1521FA2F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«Веселый Петрушка»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143CB1D4" w14:textId="77777777" w:rsidR="004B4A24" w:rsidRPr="00F16560" w:rsidRDefault="004B4A24" w:rsidP="003F4C24">
            <w:pPr>
              <w:widowControl w:val="0"/>
              <w:numPr>
                <w:ilvl w:val="0"/>
                <w:numId w:val="18"/>
              </w:numPr>
              <w:tabs>
                <w:tab w:val="left" w:pos="355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14:paraId="777EBE25" w14:textId="77777777" w:rsidR="004B4A24" w:rsidRPr="00F16560" w:rsidRDefault="004B4A24" w:rsidP="003F4C24">
            <w:pPr>
              <w:widowControl w:val="0"/>
              <w:numPr>
                <w:ilvl w:val="0"/>
                <w:numId w:val="18"/>
              </w:numPr>
              <w:tabs>
                <w:tab w:val="left" w:pos="24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Закрепление знаний детей о принадлежности к полу (девочка- мальчик).</w:t>
            </w:r>
          </w:p>
          <w:p w14:paraId="5451911E" w14:textId="77777777" w:rsidR="004B4A24" w:rsidRPr="00F16560" w:rsidRDefault="004B4A24" w:rsidP="003F4C24">
            <w:pPr>
              <w:widowControl w:val="0"/>
              <w:numPr>
                <w:ilvl w:val="0"/>
                <w:numId w:val="18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Закрепление пространственных представлений («верх», «низ»).</w:t>
            </w:r>
          </w:p>
          <w:p w14:paraId="58391984" w14:textId="77777777" w:rsidR="004B4A24" w:rsidRPr="00F16560" w:rsidRDefault="004B4A24" w:rsidP="003F4C24">
            <w:pPr>
              <w:widowControl w:val="0"/>
              <w:numPr>
                <w:ilvl w:val="0"/>
                <w:numId w:val="18"/>
              </w:numPr>
              <w:tabs>
                <w:tab w:val="left" w:pos="35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3F246C1B" w14:textId="2194D331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6576CA67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тренера «Значение пальчиковой гимнастики для детей младшего дошкольного возраста».</w:t>
            </w:r>
          </w:p>
          <w:p w14:paraId="7D4B3298" w14:textId="193FB5D3" w:rsidR="004B4A24" w:rsidRPr="00F16560" w:rsidRDefault="004B4A24" w:rsidP="003F6766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мячом</w:t>
            </w:r>
          </w:p>
        </w:tc>
      </w:tr>
      <w:tr w:rsidR="004B4A24" w:rsidRPr="00F16560" w14:paraId="4095F5D3" w14:textId="77777777" w:rsidTr="00D932F4">
        <w:trPr>
          <w:gridAfter w:val="3"/>
          <w:wAfter w:w="14695" w:type="dxa"/>
          <w:trHeight w:val="673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789A8DFA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декабрь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7EDEBD1" w14:textId="5566BE18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99" w:type="dxa"/>
          </w:tcPr>
          <w:p w14:paraId="25C79217" w14:textId="22A5507B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«Зайка»</w:t>
            </w:r>
          </w:p>
        </w:tc>
        <w:tc>
          <w:tcPr>
            <w:tcW w:w="5156" w:type="dxa"/>
            <w:gridSpan w:val="2"/>
          </w:tcPr>
          <w:p w14:paraId="0843B2CA" w14:textId="77777777" w:rsidR="004B4A24" w:rsidRPr="00F16560" w:rsidRDefault="004B4A24" w:rsidP="003F4C24">
            <w:pPr>
              <w:widowControl w:val="0"/>
              <w:numPr>
                <w:ilvl w:val="0"/>
                <w:numId w:val="8"/>
              </w:numPr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</w:t>
            </w:r>
          </w:p>
          <w:p w14:paraId="282EA15D" w14:textId="77777777" w:rsidR="004B4A24" w:rsidRPr="00F16560" w:rsidRDefault="004B4A24" w:rsidP="000E47A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положительного эмоционального настроя в группе.</w:t>
            </w:r>
          </w:p>
          <w:p w14:paraId="1FF1262F" w14:textId="77777777" w:rsidR="004B4A24" w:rsidRPr="00F16560" w:rsidRDefault="004B4A24" w:rsidP="003F4C24">
            <w:pPr>
              <w:widowControl w:val="0"/>
              <w:numPr>
                <w:ilvl w:val="0"/>
                <w:numId w:val="8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подражать движениям взрослого.</w:t>
            </w:r>
          </w:p>
          <w:p w14:paraId="015291CD" w14:textId="77777777" w:rsidR="004B4A24" w:rsidRPr="00F16560" w:rsidRDefault="004B4A24" w:rsidP="003F4C24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</w:p>
          <w:p w14:paraId="57B005D7" w14:textId="77777777" w:rsidR="004B4A24" w:rsidRPr="00F16560" w:rsidRDefault="004B4A24" w:rsidP="000E47A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координации движений, общей и мелкой моторики.</w:t>
            </w:r>
          </w:p>
          <w:p w14:paraId="16DCF4EE" w14:textId="77777777" w:rsidR="004B4A24" w:rsidRPr="00F16560" w:rsidRDefault="004B4A24" w:rsidP="003F4C24">
            <w:pPr>
              <w:widowControl w:val="0"/>
              <w:numPr>
                <w:ilvl w:val="0"/>
                <w:numId w:val="8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подчиняться правилам игры, отработка быстроты реакции.</w:t>
            </w:r>
          </w:p>
          <w:p w14:paraId="35AD1C03" w14:textId="77777777" w:rsidR="004B4A24" w:rsidRPr="00F16560" w:rsidRDefault="004B4A24" w:rsidP="003F4C24">
            <w:pPr>
              <w:widowControl w:val="0"/>
              <w:numPr>
                <w:ilvl w:val="0"/>
                <w:numId w:val="8"/>
              </w:numPr>
              <w:tabs>
                <w:tab w:val="left" w:pos="36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излишней двигательной</w:t>
            </w:r>
          </w:p>
          <w:p w14:paraId="4D1878DA" w14:textId="77777777" w:rsidR="004B4A24" w:rsidRPr="00F16560" w:rsidRDefault="004B4A24" w:rsidP="000E47A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активности, импульсивности.</w:t>
            </w:r>
          </w:p>
          <w:p w14:paraId="239020C0" w14:textId="3EE13443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16" w:type="dxa"/>
            <w:gridSpan w:val="2"/>
          </w:tcPr>
          <w:p w14:paraId="46FF380C" w14:textId="77777777" w:rsidR="004B4A24" w:rsidRDefault="004B4A24" w:rsidP="003F6766">
            <w:pPr>
              <w:widowControl w:val="0"/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Игрушки неваляшка-зайка.</w:t>
            </w:r>
          </w:p>
          <w:p w14:paraId="76AC0703" w14:textId="4815F3A2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Купаем зайку.</w:t>
            </w:r>
          </w:p>
        </w:tc>
      </w:tr>
      <w:tr w:rsidR="004B4A24" w:rsidRPr="00F16560" w14:paraId="0B789C65" w14:textId="77777777" w:rsidTr="00D932F4">
        <w:trPr>
          <w:gridAfter w:val="3"/>
          <w:wAfter w:w="14695" w:type="dxa"/>
          <w:trHeight w:val="2708"/>
        </w:trPr>
        <w:tc>
          <w:tcPr>
            <w:tcW w:w="1399" w:type="dxa"/>
            <w:gridSpan w:val="2"/>
            <w:vMerge/>
            <w:tcBorders>
              <w:top w:val="single" w:sz="4" w:space="0" w:color="auto"/>
            </w:tcBorders>
          </w:tcPr>
          <w:p w14:paraId="540483AE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4C3C96DB" w14:textId="0A521F20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4B7437EF" w14:textId="54D8BC4E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«Новый год»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7E937572" w14:textId="77777777" w:rsidR="004B4A24" w:rsidRPr="00F16560" w:rsidRDefault="004B4A24" w:rsidP="003F4C24">
            <w:pPr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положительного эмоционального настроя в группе.</w:t>
            </w:r>
          </w:p>
          <w:p w14:paraId="7A0D866E" w14:textId="77777777" w:rsidR="004B4A24" w:rsidRPr="00F16560" w:rsidRDefault="004B4A24" w:rsidP="003F4C24">
            <w:pPr>
              <w:widowControl w:val="0"/>
              <w:numPr>
                <w:ilvl w:val="0"/>
                <w:numId w:val="17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Отработка умения согласовывать свои движения с движениями других детей, с ритмом и текстом песни.</w:t>
            </w:r>
          </w:p>
          <w:p w14:paraId="73EB1914" w14:textId="77777777" w:rsidR="004B4A24" w:rsidRPr="00F16560" w:rsidRDefault="004B4A24" w:rsidP="003F4C24">
            <w:pPr>
              <w:widowControl w:val="0"/>
              <w:numPr>
                <w:ilvl w:val="0"/>
                <w:numId w:val="17"/>
              </w:numPr>
              <w:tabs>
                <w:tab w:val="left" w:pos="36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Отработка быстроты реакции.</w:t>
            </w:r>
          </w:p>
          <w:p w14:paraId="6D1FE45B" w14:textId="1D2DFC7E" w:rsidR="004B4A24" w:rsidRPr="00F16560" w:rsidRDefault="004B4A24" w:rsidP="003F4C24">
            <w:pPr>
              <w:widowControl w:val="0"/>
              <w:numPr>
                <w:ilvl w:val="0"/>
                <w:numId w:val="18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моторики, ориентации в собственном теле.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09A5B9F4" w14:textId="77777777" w:rsidR="004B4A24" w:rsidRPr="003F6766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67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моторики.</w:t>
            </w:r>
          </w:p>
          <w:p w14:paraId="35DB8AF3" w14:textId="77777777" w:rsidR="004B4A24" w:rsidRPr="003F6766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67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Звукоподражательные слова.</w:t>
            </w:r>
          </w:p>
          <w:p w14:paraId="3C6861B1" w14:textId="426E66CA" w:rsidR="004B4A24" w:rsidRPr="00F16560" w:rsidRDefault="004B4A24" w:rsidP="003F6766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67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Лепка из теста.</w:t>
            </w:r>
          </w:p>
        </w:tc>
      </w:tr>
      <w:tr w:rsidR="004B4A24" w:rsidRPr="00F16560" w14:paraId="64306DCB" w14:textId="77777777" w:rsidTr="00D932F4">
        <w:trPr>
          <w:gridAfter w:val="3"/>
          <w:wAfter w:w="14695" w:type="dxa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2D14810B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06A75F3D" w14:textId="66E522A1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5DFD4B46" w14:textId="25F35183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«Котята»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E42291" w14:textId="77777777" w:rsidR="004B4A24" w:rsidRPr="00F16560" w:rsidRDefault="004B4A24" w:rsidP="003F4C24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тактильного восприятия,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внимания, речи и воображения.</w:t>
            </w:r>
          </w:p>
          <w:p w14:paraId="5F0EE42D" w14:textId="77777777" w:rsidR="004B4A24" w:rsidRPr="00F16560" w:rsidRDefault="004B4A24" w:rsidP="003F4C24">
            <w:pPr>
              <w:widowControl w:val="0"/>
              <w:numPr>
                <w:ilvl w:val="0"/>
                <w:numId w:val="9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Снятие мышечного напряжения.</w:t>
            </w:r>
          </w:p>
          <w:p w14:paraId="59547879" w14:textId="77777777" w:rsidR="004B4A24" w:rsidRPr="00F16560" w:rsidRDefault="004B4A24" w:rsidP="003F4C24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Развивать стремление сопереживать, помогать, поддерживать друг друга.</w:t>
            </w:r>
          </w:p>
          <w:p w14:paraId="73E2A0CE" w14:textId="189EA9E7" w:rsidR="004B4A24" w:rsidRPr="00F16560" w:rsidRDefault="004B4A24" w:rsidP="003F4C24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C39CB" w14:textId="77777777" w:rsidR="004B4A24" w:rsidRDefault="004B4A24" w:rsidP="003F6766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«Клубочки и котята»</w:t>
            </w:r>
          </w:p>
          <w:p w14:paraId="271177DF" w14:textId="62D1EA66" w:rsidR="004B4A24" w:rsidRPr="00F16560" w:rsidRDefault="004B4A24" w:rsidP="003F6766">
            <w:pPr>
              <w:widowControl w:val="0"/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«Много и один»</w:t>
            </w:r>
          </w:p>
        </w:tc>
      </w:tr>
      <w:tr w:rsidR="004B4A24" w:rsidRPr="00F16560" w14:paraId="60FB0E65" w14:textId="77777777" w:rsidTr="00D932F4">
        <w:trPr>
          <w:gridAfter w:val="3"/>
          <w:wAfter w:w="14695" w:type="dxa"/>
          <w:trHeight w:val="2475"/>
        </w:trPr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0DF09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23A93164" w14:textId="4C266CD1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2CD889FE" w14:textId="5F9E8574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«Веселый Петрушка-2»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4C5A3F88" w14:textId="77777777" w:rsidR="004B4A24" w:rsidRPr="00F16560" w:rsidRDefault="004B4A24" w:rsidP="000E47A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1.Развитие умения согласовывать свои действия с действиями других детей, с правилами игры, с ритмом стиха.</w:t>
            </w:r>
          </w:p>
          <w:p w14:paraId="3D441E52" w14:textId="77777777" w:rsidR="004B4A24" w:rsidRPr="00F16560" w:rsidRDefault="004B4A24" w:rsidP="000E47AE">
            <w:pPr>
              <w:widowControl w:val="0"/>
              <w:tabs>
                <w:tab w:val="left" w:pos="24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2.Закрепление знаний детей о принадлежности к полу (девочка- мальчик).</w:t>
            </w:r>
          </w:p>
          <w:p w14:paraId="794C086D" w14:textId="77777777" w:rsidR="004B4A24" w:rsidRPr="00F16560" w:rsidRDefault="004B4A24" w:rsidP="000E47A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3.Закрепление пространственных представлений («верх», «низ»).</w:t>
            </w:r>
          </w:p>
          <w:p w14:paraId="74EC393A" w14:textId="77777777" w:rsidR="004B4A24" w:rsidRPr="00F16560" w:rsidRDefault="004B4A24" w:rsidP="000E47AE">
            <w:pPr>
              <w:widowControl w:val="0"/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общей и мелкой моторики.</w:t>
            </w:r>
          </w:p>
          <w:p w14:paraId="369D25D2" w14:textId="255C5B2F" w:rsidR="004B4A24" w:rsidRPr="00F16560" w:rsidRDefault="004B4A24" w:rsidP="003F4C24">
            <w:pPr>
              <w:widowControl w:val="0"/>
              <w:numPr>
                <w:ilvl w:val="0"/>
                <w:numId w:val="17"/>
              </w:numPr>
              <w:tabs>
                <w:tab w:val="left" w:pos="35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Развитие восприятия, речи и воображения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4E6A2FE3" w14:textId="77777777" w:rsidR="004B4A24" w:rsidRDefault="004B4A24" w:rsidP="000E47A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Монолиты «коробки, бутылки, шкафчики»</w:t>
            </w:r>
          </w:p>
          <w:p w14:paraId="55FCDEC5" w14:textId="5ABBF6D9" w:rsidR="004B4A24" w:rsidRPr="00F16560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Игры со шнуровками.</w:t>
            </w:r>
          </w:p>
        </w:tc>
      </w:tr>
      <w:tr w:rsidR="004B4A24" w:rsidRPr="00F16560" w14:paraId="0443598F" w14:textId="77777777" w:rsidTr="00D932F4">
        <w:trPr>
          <w:gridAfter w:val="3"/>
          <w:wAfter w:w="14695" w:type="dxa"/>
          <w:trHeight w:val="1545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1A6428F0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0F83366A" w14:textId="46840499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5D1BD28D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«Курочка Ряба»</w:t>
            </w:r>
          </w:p>
          <w:p w14:paraId="0F696356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914943C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7CB2EF7" w14:textId="6FB71133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41CEA6D5" w14:textId="77777777" w:rsidR="004B4A24" w:rsidRPr="00F16560" w:rsidRDefault="004B4A24" w:rsidP="003F4C24">
            <w:pPr>
              <w:widowControl w:val="0"/>
              <w:numPr>
                <w:ilvl w:val="0"/>
                <w:numId w:val="15"/>
              </w:numPr>
              <w:tabs>
                <w:tab w:val="left" w:pos="370"/>
              </w:tabs>
              <w:spacing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эмпатии, обучение детей навыкам сотрудничества.</w:t>
            </w:r>
          </w:p>
          <w:p w14:paraId="2FE301D6" w14:textId="77777777" w:rsidR="004B4A24" w:rsidRPr="00F16560" w:rsidRDefault="004B4A24" w:rsidP="003F4C24">
            <w:pPr>
              <w:widowControl w:val="0"/>
              <w:numPr>
                <w:ilvl w:val="0"/>
                <w:numId w:val="15"/>
              </w:numPr>
              <w:tabs>
                <w:tab w:val="left" w:pos="365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страхов перед сказочными героями.</w:t>
            </w:r>
          </w:p>
          <w:p w14:paraId="32CA3B05" w14:textId="77777777" w:rsidR="004B4A24" w:rsidRPr="00F16560" w:rsidRDefault="004B4A24" w:rsidP="003F4C24">
            <w:pPr>
              <w:widowControl w:val="0"/>
              <w:numPr>
                <w:ilvl w:val="0"/>
                <w:numId w:val="15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13470536" w14:textId="77777777" w:rsidR="004B4A24" w:rsidRPr="00F16560" w:rsidRDefault="004B4A24" w:rsidP="003F4C24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 (вкусового, тактильного, зрительного, обонятельного).</w:t>
            </w:r>
          </w:p>
          <w:p w14:paraId="508BC5B6" w14:textId="269FACA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5.Развитие пространственных представлений.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20153D8E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общей моторики.</w:t>
            </w:r>
          </w:p>
          <w:p w14:paraId="69E744E1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Звукоподражательные слова.</w:t>
            </w:r>
          </w:p>
          <w:p w14:paraId="57DAE9AC" w14:textId="684A52D6" w:rsidR="004B4A24" w:rsidRPr="00F16560" w:rsidRDefault="004B4A24" w:rsidP="003F6766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Лепка из теста.</w:t>
            </w:r>
          </w:p>
        </w:tc>
      </w:tr>
      <w:tr w:rsidR="004B4A24" w:rsidRPr="00F16560" w14:paraId="2F9D2F03" w14:textId="77777777" w:rsidTr="00D932F4">
        <w:trPr>
          <w:gridAfter w:val="3"/>
          <w:wAfter w:w="14695" w:type="dxa"/>
          <w:trHeight w:val="276"/>
        </w:trPr>
        <w:tc>
          <w:tcPr>
            <w:tcW w:w="1399" w:type="dxa"/>
            <w:gridSpan w:val="2"/>
            <w:vMerge/>
          </w:tcPr>
          <w:p w14:paraId="26CF6FE8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7F04F084" w14:textId="2A9CA106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7B8C04F7" w14:textId="76BBAB61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«Мыльные пузыри»»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62835175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14:paraId="62D8EF09" w14:textId="77777777" w:rsidR="004B4A24" w:rsidRPr="00F16560" w:rsidRDefault="004B4A24" w:rsidP="000E47AE">
            <w:pPr>
              <w:widowControl w:val="0"/>
              <w:tabs>
                <w:tab w:val="left" w:pos="36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излишней двигательной активности, импульсивности.</w:t>
            </w:r>
          </w:p>
          <w:p w14:paraId="37571DF0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14:paraId="242448B8" w14:textId="77777777" w:rsidR="004B4A24" w:rsidRPr="00F16560" w:rsidRDefault="004B4A24" w:rsidP="000E47A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14:paraId="1F068E17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ритма, общей и мелкой моторики.</w:t>
            </w:r>
          </w:p>
          <w:p w14:paraId="483AC1FA" w14:textId="5985DAA0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3378492D" w14:textId="77777777" w:rsidR="004B4A24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Выдуваем пузырь.</w:t>
            </w:r>
          </w:p>
          <w:p w14:paraId="289C1219" w14:textId="77777777" w:rsidR="004B4A24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Подвижная игра «Раздувайся пузырь»</w:t>
            </w:r>
          </w:p>
          <w:p w14:paraId="0C0825C2" w14:textId="066F1F41" w:rsidR="004B4A24" w:rsidRPr="00F16560" w:rsidRDefault="004B4A24" w:rsidP="000E47A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Дидактическое упражнение «большой -маленький»</w:t>
            </w:r>
          </w:p>
        </w:tc>
      </w:tr>
      <w:tr w:rsidR="004B4A24" w:rsidRPr="00F16560" w14:paraId="1A2D7AE1" w14:textId="77777777" w:rsidTr="00D932F4">
        <w:trPr>
          <w:gridAfter w:val="3"/>
          <w:wAfter w:w="14695" w:type="dxa"/>
          <w:trHeight w:val="2710"/>
        </w:trPr>
        <w:tc>
          <w:tcPr>
            <w:tcW w:w="1399" w:type="dxa"/>
            <w:gridSpan w:val="2"/>
            <w:vMerge w:val="restart"/>
          </w:tcPr>
          <w:p w14:paraId="3C214E06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64BAFE0A" w14:textId="2F2D4875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1502F593" w14:textId="46D38C5D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«Музыканты»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2CF6DF15" w14:textId="77777777" w:rsidR="004B4A24" w:rsidRPr="00F16560" w:rsidRDefault="004B4A24" w:rsidP="003F4C24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положительной эмоциональной обстановки.</w:t>
            </w:r>
          </w:p>
          <w:p w14:paraId="15D8E1F4" w14:textId="77777777" w:rsidR="004B4A24" w:rsidRPr="00F16560" w:rsidRDefault="004B4A24" w:rsidP="003F4C24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отработка умения согласовывать</w:t>
            </w:r>
          </w:p>
          <w:p w14:paraId="3C60FF65" w14:textId="77777777" w:rsidR="004B4A24" w:rsidRPr="00F16560" w:rsidRDefault="004B4A24" w:rsidP="000E47A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свои движения с движениями других детей, с ритмом музыки и текста.</w:t>
            </w:r>
          </w:p>
          <w:p w14:paraId="7032908B" w14:textId="77777777" w:rsidR="004B4A24" w:rsidRPr="00F16560" w:rsidRDefault="004B4A24" w:rsidP="003F4C24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образности слухового восприятия.</w:t>
            </w:r>
          </w:p>
          <w:p w14:paraId="5EE00FF1" w14:textId="77777777" w:rsidR="004B4A24" w:rsidRPr="00F16560" w:rsidRDefault="004B4A24" w:rsidP="003F4C24">
            <w:pPr>
              <w:widowControl w:val="0"/>
              <w:numPr>
                <w:ilvl w:val="0"/>
                <w:numId w:val="12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слуховой и зрительной памяти.</w:t>
            </w:r>
          </w:p>
          <w:p w14:paraId="54D07CAC" w14:textId="77777777" w:rsidR="004B4A24" w:rsidRPr="00F16560" w:rsidRDefault="004B4A24" w:rsidP="003F4C24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2DD73524" w14:textId="5D4BB071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6.. 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5685E107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Развитие музыкального слуха.</w:t>
            </w:r>
          </w:p>
          <w:p w14:paraId="244585DF" w14:textId="6916AC5F" w:rsidR="004B4A24" w:rsidRPr="00F16560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Музыкально-ритмических движений.</w:t>
            </w:r>
          </w:p>
        </w:tc>
      </w:tr>
      <w:tr w:rsidR="004B4A24" w:rsidRPr="00F16560" w14:paraId="3A6E057D" w14:textId="77777777" w:rsidTr="00D932F4">
        <w:trPr>
          <w:gridAfter w:val="3"/>
          <w:wAfter w:w="14695" w:type="dxa"/>
          <w:trHeight w:val="2790"/>
        </w:trPr>
        <w:tc>
          <w:tcPr>
            <w:tcW w:w="1399" w:type="dxa"/>
            <w:gridSpan w:val="2"/>
            <w:vMerge/>
          </w:tcPr>
          <w:p w14:paraId="5DCFCC6C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07E23E67" w14:textId="26097ECD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0D80AFDE" w14:textId="703113FC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«Теремок»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CAF7F" w14:textId="77777777" w:rsidR="004B4A24" w:rsidRPr="00F16560" w:rsidRDefault="004B4A24" w:rsidP="000E47A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1.Развитие умения согласовывать свои действия с действиями других детей, с правилами игры, с ритмом стиха.</w:t>
            </w:r>
          </w:p>
          <w:p w14:paraId="0795A0F6" w14:textId="77777777" w:rsidR="004B4A24" w:rsidRPr="00F16560" w:rsidRDefault="004B4A24" w:rsidP="000E47AE">
            <w:pPr>
              <w:widowControl w:val="0"/>
              <w:tabs>
                <w:tab w:val="left" w:pos="24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2.Закрепление знаний детей о принадлежности к полу (девочка- мальчик).</w:t>
            </w:r>
          </w:p>
          <w:p w14:paraId="124CC0BB" w14:textId="77777777" w:rsidR="004B4A24" w:rsidRPr="00F16560" w:rsidRDefault="004B4A24" w:rsidP="000E47A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3.Закрепление пространственных представлений («верх», «низ»).</w:t>
            </w:r>
          </w:p>
          <w:p w14:paraId="258A84BA" w14:textId="77777777" w:rsidR="004B4A24" w:rsidRPr="00F16560" w:rsidRDefault="004B4A24" w:rsidP="000E47AE">
            <w:pPr>
              <w:widowControl w:val="0"/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общей и мелкой моторики.</w:t>
            </w:r>
          </w:p>
          <w:p w14:paraId="6666CEDD" w14:textId="4E128F4A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Развитие восприятия, речи и воображения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49F145" w14:textId="77777777" w:rsidR="004B4A24" w:rsidRDefault="004B4A24" w:rsidP="000E47A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Кукольный театр дома.</w:t>
            </w:r>
          </w:p>
          <w:p w14:paraId="640F4F9C" w14:textId="1FB9B524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Пальчиковые игры.</w:t>
            </w:r>
          </w:p>
        </w:tc>
      </w:tr>
      <w:tr w:rsidR="004B4A24" w:rsidRPr="00F16560" w14:paraId="59A876EC" w14:textId="77777777" w:rsidTr="00D932F4">
        <w:trPr>
          <w:gridAfter w:val="3"/>
          <w:wAfter w:w="14695" w:type="dxa"/>
          <w:trHeight w:val="2880"/>
        </w:trPr>
        <w:tc>
          <w:tcPr>
            <w:tcW w:w="1399" w:type="dxa"/>
            <w:gridSpan w:val="2"/>
            <w:vMerge/>
          </w:tcPr>
          <w:p w14:paraId="29D562E1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7A3F1CBD" w14:textId="5077E4BD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623E780B" w14:textId="2BDE42EF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Мамин праздник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78550192" w14:textId="77777777" w:rsidR="004B4A24" w:rsidRPr="00F16560" w:rsidRDefault="004B4A24" w:rsidP="003F4C24">
            <w:pPr>
              <w:widowControl w:val="0"/>
              <w:numPr>
                <w:ilvl w:val="0"/>
                <w:numId w:val="10"/>
              </w:numPr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Оптимизация детско- родительских отношений.</w:t>
            </w:r>
          </w:p>
          <w:p w14:paraId="702A2536" w14:textId="77777777" w:rsidR="004B4A24" w:rsidRPr="00F16560" w:rsidRDefault="004B4A24" w:rsidP="003F4C24">
            <w:pPr>
              <w:widowControl w:val="0"/>
              <w:numPr>
                <w:ilvl w:val="0"/>
                <w:numId w:val="10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Воспитание доброго отношения к маме.</w:t>
            </w:r>
          </w:p>
          <w:p w14:paraId="1BE28D78" w14:textId="77777777" w:rsidR="004B4A24" w:rsidRPr="00F16560" w:rsidRDefault="004B4A24" w:rsidP="003F4C24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двигательных навыков.</w:t>
            </w:r>
          </w:p>
          <w:p w14:paraId="57245088" w14:textId="5D59EA04" w:rsidR="004B4A24" w:rsidRPr="00F16560" w:rsidRDefault="004B4A24" w:rsidP="000E47AE">
            <w:pPr>
              <w:widowControl w:val="0"/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восприятия, внимания и речи.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3455CE2A" w14:textId="77777777" w:rsidR="004B4A24" w:rsidRDefault="004B4A24" w:rsidP="003F6766">
            <w:pPr>
              <w:widowControl w:val="0"/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Подарок для мамы.</w:t>
            </w:r>
          </w:p>
          <w:p w14:paraId="5112CF53" w14:textId="5AD2F939" w:rsidR="004B4A24" w:rsidRPr="00F16560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Аппликация из мятой бумаги.</w:t>
            </w:r>
          </w:p>
        </w:tc>
      </w:tr>
      <w:tr w:rsidR="004B4A24" w:rsidRPr="00F16560" w14:paraId="04A9161A" w14:textId="77777777" w:rsidTr="00D932F4">
        <w:trPr>
          <w:gridAfter w:val="3"/>
          <w:wAfter w:w="14695" w:type="dxa"/>
          <w:trHeight w:val="501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2EE7186C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72A0B528" w14:textId="628EC61E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1A52BC24" w14:textId="4B8554F5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«Мишка-2»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3FAE83B7" w14:textId="77777777" w:rsidR="004B4A24" w:rsidRPr="00F16560" w:rsidRDefault="004B4A24" w:rsidP="003F4C24">
            <w:pPr>
              <w:widowControl w:val="0"/>
              <w:numPr>
                <w:ilvl w:val="0"/>
                <w:numId w:val="13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эмпатии.</w:t>
            </w:r>
          </w:p>
          <w:p w14:paraId="24FFEA95" w14:textId="77777777" w:rsidR="004B4A24" w:rsidRPr="00F16560" w:rsidRDefault="004B4A24" w:rsidP="003F4C24">
            <w:pPr>
              <w:widowControl w:val="0"/>
              <w:numPr>
                <w:ilvl w:val="0"/>
                <w:numId w:val="13"/>
              </w:numPr>
              <w:tabs>
                <w:tab w:val="left" w:pos="36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эмоционального и мышечного</w:t>
            </w:r>
          </w:p>
          <w:p w14:paraId="08D72D93" w14:textId="77777777" w:rsidR="004B4A24" w:rsidRPr="00F16560" w:rsidRDefault="004B4A24" w:rsidP="000E47A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напряжения, тревожности.</w:t>
            </w:r>
          </w:p>
          <w:p w14:paraId="41FC12E7" w14:textId="77777777" w:rsidR="004B4A24" w:rsidRPr="00F16560" w:rsidRDefault="004B4A24" w:rsidP="003F4C24">
            <w:pPr>
              <w:widowControl w:val="0"/>
              <w:numPr>
                <w:ilvl w:val="0"/>
                <w:numId w:val="13"/>
              </w:numPr>
              <w:tabs>
                <w:tab w:val="left" w:pos="35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14:paraId="7E6E1216" w14:textId="77777777" w:rsidR="004B4A24" w:rsidRPr="00F16560" w:rsidRDefault="004B4A24" w:rsidP="003F4C24">
            <w:pPr>
              <w:widowControl w:val="0"/>
              <w:numPr>
                <w:ilvl w:val="0"/>
                <w:numId w:val="13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координации движений, общей и мелкой моторики.</w:t>
            </w:r>
          </w:p>
          <w:p w14:paraId="5FB8E4F4" w14:textId="77777777" w:rsidR="004B4A24" w:rsidRPr="00F16560" w:rsidRDefault="004B4A24" w:rsidP="003F4C24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  <w:p w14:paraId="5E8EA5B1" w14:textId="55191E5C" w:rsidR="004B4A24" w:rsidRPr="00F16560" w:rsidRDefault="004B4A24" w:rsidP="000E47AE">
            <w:pPr>
              <w:widowControl w:val="0"/>
              <w:spacing w:before="6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19952098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Разучивание потешки «Мишка косолапый»</w:t>
            </w:r>
          </w:p>
          <w:p w14:paraId="7B4AEE68" w14:textId="09103286" w:rsidR="004B4A24" w:rsidRPr="00F16560" w:rsidRDefault="004B4A24" w:rsidP="000E47A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Игры с машинками, шишками.</w:t>
            </w:r>
          </w:p>
        </w:tc>
      </w:tr>
      <w:tr w:rsidR="004B4A24" w:rsidRPr="00F16560" w14:paraId="600B5BDD" w14:textId="77777777" w:rsidTr="00D932F4">
        <w:trPr>
          <w:gridAfter w:val="3"/>
          <w:wAfter w:w="14695" w:type="dxa"/>
          <w:trHeight w:val="548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65C1A2E8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509398B7" w14:textId="0D25D4C7" w:rsidR="004B4A24" w:rsidRPr="00F16560" w:rsidRDefault="004B4A24" w:rsidP="000E47A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495676AD" w14:textId="1C433F5C" w:rsidR="004B4A24" w:rsidRPr="00F16560" w:rsidRDefault="004B4A24" w:rsidP="000E47A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домашних условиях.  Стихи Агнии Барто.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E2800A" w14:textId="77777777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1.Сплочение группы, развитие эмпатии, обучение детей навыкам сотрудничества.</w:t>
            </w:r>
          </w:p>
          <w:p w14:paraId="3E56F4BF" w14:textId="77777777" w:rsidR="004B4A24" w:rsidRPr="00F16560" w:rsidRDefault="004B4A24" w:rsidP="000E47AE">
            <w:pPr>
              <w:widowControl w:val="0"/>
              <w:tabs>
                <w:tab w:val="left" w:pos="36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страхов перед сказочными героями.</w:t>
            </w:r>
          </w:p>
          <w:p w14:paraId="28F8198E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общей и мелкой моторики.</w:t>
            </w:r>
          </w:p>
          <w:p w14:paraId="50F93214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4.Развитие восприятия (вкусового, тактильного, зрительного, обонятельного).</w:t>
            </w:r>
          </w:p>
          <w:p w14:paraId="03030CC6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пространственных представлений.</w:t>
            </w:r>
          </w:p>
          <w:p w14:paraId="270DC3CD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6.Развитие внимания, речи и воображения.</w:t>
            </w:r>
          </w:p>
          <w:p w14:paraId="561D47F8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EE9E01" w14:textId="6537C88B" w:rsidR="004B4A24" w:rsidRPr="00F16560" w:rsidRDefault="004B4A24" w:rsidP="000E47AE">
            <w:pPr>
              <w:widowControl w:val="0"/>
              <w:spacing w:before="60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68B3A4" w14:textId="77777777" w:rsidR="004B4A24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Разучивание детских стихов.</w:t>
            </w:r>
          </w:p>
          <w:p w14:paraId="0EC05C5E" w14:textId="77777777" w:rsidR="004B4A24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 лучше запомнить.</w:t>
            </w:r>
          </w:p>
          <w:p w14:paraId="0A404E5F" w14:textId="04A4480F" w:rsidR="004B4A24" w:rsidRPr="00F16560" w:rsidRDefault="004B4A24" w:rsidP="003F6766">
            <w:pPr>
              <w:widowControl w:val="0"/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Подвижные дидактические игры.</w:t>
            </w:r>
          </w:p>
        </w:tc>
      </w:tr>
      <w:tr w:rsidR="004B4A24" w:rsidRPr="00F16560" w14:paraId="78374F80" w14:textId="77777777" w:rsidTr="00D932F4">
        <w:trPr>
          <w:gridAfter w:val="3"/>
          <w:wAfter w:w="14695" w:type="dxa"/>
          <w:trHeight w:val="2925"/>
        </w:trPr>
        <w:tc>
          <w:tcPr>
            <w:tcW w:w="1399" w:type="dxa"/>
            <w:gridSpan w:val="2"/>
            <w:vMerge/>
          </w:tcPr>
          <w:p w14:paraId="2ED026D2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026E1199" w14:textId="34BD65CF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53A5BCC0" w14:textId="5E866B18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Ладошки и пальчики.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условиях» 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65C7651D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умение подражать движениям взрослого.</w:t>
            </w:r>
          </w:p>
          <w:p w14:paraId="2D7EEADE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2.Развитие координации движений, общей и мелкой моторики.</w:t>
            </w:r>
          </w:p>
          <w:p w14:paraId="671DE8AD" w14:textId="79051E9C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3.Развитие умения подчиняться правилам игры, отработка быстроты реакции.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0D3A00D5" w14:textId="77777777" w:rsidR="004B4A24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Игры на развитие внимания.</w:t>
            </w:r>
          </w:p>
          <w:p w14:paraId="053E90D9" w14:textId="77777777" w:rsidR="004B4A24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«Пальчик мальчик»</w:t>
            </w:r>
          </w:p>
          <w:p w14:paraId="5DC8B792" w14:textId="4C47816A" w:rsidR="004B4A24" w:rsidRPr="00F16560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построим дом»</w:t>
            </w:r>
          </w:p>
        </w:tc>
      </w:tr>
      <w:tr w:rsidR="004B4A24" w:rsidRPr="00F16560" w14:paraId="1942B971" w14:textId="77777777" w:rsidTr="00D932F4">
        <w:trPr>
          <w:gridAfter w:val="3"/>
          <w:wAfter w:w="14695" w:type="dxa"/>
          <w:trHeight w:val="450"/>
        </w:trPr>
        <w:tc>
          <w:tcPr>
            <w:tcW w:w="1399" w:type="dxa"/>
            <w:gridSpan w:val="2"/>
            <w:vMerge/>
          </w:tcPr>
          <w:p w14:paraId="7CF1E9A4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679D3A6D" w14:textId="1401A572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9" w:type="dxa"/>
          </w:tcPr>
          <w:p w14:paraId="15D75F90" w14:textId="6627DA1D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«Непослушные мышата»</w:t>
            </w:r>
          </w:p>
        </w:tc>
        <w:tc>
          <w:tcPr>
            <w:tcW w:w="5156" w:type="dxa"/>
            <w:gridSpan w:val="2"/>
          </w:tcPr>
          <w:p w14:paraId="4A71C9F4" w14:textId="77777777" w:rsidR="004B4A24" w:rsidRPr="00F16560" w:rsidRDefault="004B4A24" w:rsidP="003F4C24">
            <w:pPr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Преодоление упрямства, негативизма в период кризиса трех лет.</w:t>
            </w:r>
          </w:p>
          <w:p w14:paraId="0A5D6F55" w14:textId="77777777" w:rsidR="004B4A24" w:rsidRPr="00F16560" w:rsidRDefault="004B4A24" w:rsidP="003F4C24">
            <w:pPr>
              <w:widowControl w:val="0"/>
              <w:numPr>
                <w:ilvl w:val="0"/>
                <w:numId w:val="14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положительной самооценки.</w:t>
            </w:r>
          </w:p>
          <w:p w14:paraId="3D84D39D" w14:textId="77777777" w:rsidR="004B4A24" w:rsidRPr="00F16560" w:rsidRDefault="004B4A24" w:rsidP="003F4C24">
            <w:pPr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умения подчиняться правилам игры, действовать в соответствии с ролью, преодолевать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двигательный автоматизм.</w:t>
            </w:r>
          </w:p>
          <w:p w14:paraId="2BB70FAB" w14:textId="77777777" w:rsidR="004B4A24" w:rsidRPr="00F16560" w:rsidRDefault="004B4A24" w:rsidP="003F4C24">
            <w:pPr>
              <w:widowControl w:val="0"/>
              <w:numPr>
                <w:ilvl w:val="0"/>
                <w:numId w:val="14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быстроты реакции.</w:t>
            </w:r>
          </w:p>
          <w:p w14:paraId="28E0E099" w14:textId="77777777" w:rsidR="004B4A24" w:rsidRPr="00F16560" w:rsidRDefault="004B4A24" w:rsidP="003F4C24">
            <w:pPr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4E548CF2" w14:textId="56152060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юмора, речи и воображения.</w:t>
            </w:r>
          </w:p>
        </w:tc>
        <w:tc>
          <w:tcPr>
            <w:tcW w:w="4916" w:type="dxa"/>
            <w:gridSpan w:val="2"/>
          </w:tcPr>
          <w:p w14:paraId="12445AF4" w14:textId="77777777" w:rsidR="004B4A24" w:rsidRDefault="004B4A24" w:rsidP="003F6766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Игры с использованием потешек.</w:t>
            </w:r>
          </w:p>
          <w:p w14:paraId="284279AD" w14:textId="6361EDA6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осязания детей.</w:t>
            </w:r>
          </w:p>
        </w:tc>
      </w:tr>
      <w:tr w:rsidR="004B4A24" w:rsidRPr="00F16560" w14:paraId="2FCF6826" w14:textId="77777777" w:rsidTr="00D932F4">
        <w:trPr>
          <w:gridAfter w:val="3"/>
          <w:wAfter w:w="14695" w:type="dxa"/>
          <w:trHeight w:val="447"/>
        </w:trPr>
        <w:tc>
          <w:tcPr>
            <w:tcW w:w="1399" w:type="dxa"/>
            <w:gridSpan w:val="2"/>
            <w:vMerge/>
          </w:tcPr>
          <w:p w14:paraId="2FD0E47E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7BDA7157" w14:textId="6A3ED54E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063AFFF5" w14:textId="63153E7E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«Колобок»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9C99FB8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70"/>
              </w:tabs>
              <w:spacing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эмпатии, обучение детей навыкам сотрудничества.</w:t>
            </w:r>
          </w:p>
          <w:p w14:paraId="77014B8E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65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страхов перед сказочными героями.</w:t>
            </w:r>
          </w:p>
          <w:p w14:paraId="07BC6E24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62DA0FC0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 (вкусового, тактильного, зрительного, обонятельного).</w:t>
            </w:r>
          </w:p>
          <w:p w14:paraId="629B2D30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пространственных представлений.</w:t>
            </w:r>
          </w:p>
          <w:p w14:paraId="76216E9D" w14:textId="77777777" w:rsidR="004B4A24" w:rsidRPr="00F16560" w:rsidRDefault="004B4A24" w:rsidP="003F4C24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  <w:p w14:paraId="0E64AB96" w14:textId="410B4E5A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6302C888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Кукольный театр дома.</w:t>
            </w:r>
          </w:p>
          <w:p w14:paraId="04BF092B" w14:textId="7CD3E50A" w:rsidR="004B4A24" w:rsidRPr="00F16560" w:rsidRDefault="004B4A24" w:rsidP="000E47A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с пальчиками.</w:t>
            </w:r>
          </w:p>
        </w:tc>
      </w:tr>
      <w:tr w:rsidR="004B4A24" w:rsidRPr="00F16560" w14:paraId="27B9340C" w14:textId="77777777" w:rsidTr="00D932F4">
        <w:trPr>
          <w:gridAfter w:val="3"/>
          <w:wAfter w:w="14695" w:type="dxa"/>
        </w:trPr>
        <w:tc>
          <w:tcPr>
            <w:tcW w:w="1399" w:type="dxa"/>
            <w:gridSpan w:val="2"/>
            <w:vMerge w:val="restart"/>
          </w:tcPr>
          <w:p w14:paraId="42DB561E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73838E58" w14:textId="54574941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18F8B0D2" w14:textId="34C032C5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Одуванчик золотой.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8807D" w14:textId="77777777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1.Сплочение группы, развитие эмпатии.</w:t>
            </w:r>
          </w:p>
          <w:p w14:paraId="60161BD7" w14:textId="77777777" w:rsidR="004B4A24" w:rsidRPr="00F16560" w:rsidRDefault="004B4A24" w:rsidP="000E47AE">
            <w:pPr>
              <w:widowControl w:val="0"/>
              <w:tabs>
                <w:tab w:val="left" w:pos="365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эмоционального и мышечного</w:t>
            </w:r>
          </w:p>
          <w:p w14:paraId="4B36FE8A" w14:textId="77777777" w:rsidR="004B4A24" w:rsidRPr="00F16560" w:rsidRDefault="004B4A24" w:rsidP="000E47A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напряжения, тревожности.</w:t>
            </w:r>
          </w:p>
          <w:p w14:paraId="17CFE281" w14:textId="77777777" w:rsidR="004B4A24" w:rsidRPr="00F16560" w:rsidRDefault="004B4A24" w:rsidP="000E47AE">
            <w:pPr>
              <w:widowControl w:val="0"/>
              <w:tabs>
                <w:tab w:val="left" w:pos="355"/>
              </w:tabs>
              <w:spacing w:before="18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3.Развитие умения согласовывать свои действия с действиями других детей, с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ритмом стиха, с правилами игры.</w:t>
            </w:r>
          </w:p>
          <w:p w14:paraId="1D3137B2" w14:textId="77777777" w:rsidR="004B4A24" w:rsidRPr="00F16560" w:rsidRDefault="004B4A24" w:rsidP="000E47AE">
            <w:pPr>
              <w:widowControl w:val="0"/>
              <w:tabs>
                <w:tab w:val="left" w:pos="35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координации движений, общей и мелкой моторики.</w:t>
            </w:r>
          </w:p>
          <w:p w14:paraId="0432706C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внимания, речи и воображения.</w:t>
            </w:r>
          </w:p>
          <w:p w14:paraId="4CB0BC56" w14:textId="30B071BB" w:rsidR="004B4A24" w:rsidRPr="00F16560" w:rsidRDefault="004B4A24" w:rsidP="003F4C24">
            <w:pPr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12916" w14:textId="77777777" w:rsidR="004B4A24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Рисование вместе с мамой.</w:t>
            </w:r>
          </w:p>
          <w:p w14:paraId="39B9CB4E" w14:textId="39B21CE4" w:rsidR="004B4A24" w:rsidRPr="00F16560" w:rsidRDefault="004B4A24" w:rsidP="003F6766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Пальчиковая и дыхательная гимнастики.</w:t>
            </w:r>
          </w:p>
        </w:tc>
      </w:tr>
      <w:tr w:rsidR="004B4A24" w:rsidRPr="00F16560" w14:paraId="24E80C1B" w14:textId="77777777" w:rsidTr="00D932F4">
        <w:trPr>
          <w:gridAfter w:val="3"/>
          <w:wAfter w:w="14695" w:type="dxa"/>
          <w:trHeight w:val="2580"/>
        </w:trPr>
        <w:tc>
          <w:tcPr>
            <w:tcW w:w="1399" w:type="dxa"/>
            <w:gridSpan w:val="2"/>
            <w:vMerge/>
          </w:tcPr>
          <w:p w14:paraId="070E797E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157950A" w14:textId="7AFA0A6B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27FD784D" w14:textId="5795A505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Деревья.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22E8A0CD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Создание атмосферы эмоциональной безопасности.</w:t>
            </w:r>
          </w:p>
          <w:p w14:paraId="516D8A86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Снятие эмоционального и мышечного напряжения.</w:t>
            </w:r>
          </w:p>
          <w:p w14:paraId="72681D67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Снижение импульсивности, повышенной двигательной активности.</w:t>
            </w:r>
          </w:p>
          <w:p w14:paraId="1F3CF9BF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умения двигаться в одном ритме с другими детьми, подстраиваться под их темп.</w:t>
            </w:r>
          </w:p>
          <w:p w14:paraId="0145DBA6" w14:textId="77777777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слухового внимания, произвольности, быстроты реакции.</w:t>
            </w:r>
          </w:p>
          <w:p w14:paraId="773FF98F" w14:textId="700818D0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речи, воображения, творческих способностей.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5E888C0F" w14:textId="77777777" w:rsidR="004B4A2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Рисование с использованием ладошки ребенка.</w:t>
            </w:r>
          </w:p>
          <w:p w14:paraId="37720A7F" w14:textId="77777777" w:rsidR="004B4A24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Пальчиковые игры.</w:t>
            </w:r>
          </w:p>
          <w:p w14:paraId="34A7D01F" w14:textId="2D097BF6" w:rsidR="004B4A24" w:rsidRPr="00F16560" w:rsidRDefault="004B4A24" w:rsidP="003F6766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B4A24" w:rsidRPr="00F16560" w14:paraId="433362E7" w14:textId="77777777" w:rsidTr="00D932F4">
        <w:trPr>
          <w:gridAfter w:val="3"/>
          <w:wAfter w:w="14695" w:type="dxa"/>
          <w:trHeight w:val="285"/>
        </w:trPr>
        <w:tc>
          <w:tcPr>
            <w:tcW w:w="1399" w:type="dxa"/>
            <w:gridSpan w:val="2"/>
            <w:vMerge/>
          </w:tcPr>
          <w:p w14:paraId="75252F4A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2E940EAA" w14:textId="5F7B02AF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01034F14" w14:textId="60389F64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«Котята-2»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12782507" w14:textId="77777777" w:rsidR="004B4A24" w:rsidRPr="00F16560" w:rsidRDefault="004B4A24" w:rsidP="003F4C24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положительной самооценки.</w:t>
            </w:r>
          </w:p>
          <w:p w14:paraId="2631306C" w14:textId="77777777" w:rsidR="004B4A24" w:rsidRPr="00F16560" w:rsidRDefault="004B4A24" w:rsidP="003F4C24">
            <w:pPr>
              <w:widowControl w:val="0"/>
              <w:numPr>
                <w:ilvl w:val="0"/>
                <w:numId w:val="16"/>
              </w:numPr>
              <w:tabs>
                <w:tab w:val="left" w:pos="35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стремления сопереживать,</w:t>
            </w:r>
          </w:p>
          <w:p w14:paraId="481B5F86" w14:textId="77777777" w:rsidR="004B4A24" w:rsidRPr="00F16560" w:rsidRDefault="004B4A24" w:rsidP="000E47A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помогать, поддерживать друг друга.</w:t>
            </w:r>
          </w:p>
          <w:p w14:paraId="5D2C6BAC" w14:textId="77777777" w:rsidR="004B4A24" w:rsidRPr="00F16560" w:rsidRDefault="004B4A24" w:rsidP="003F4C24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мышечного напряжения.</w:t>
            </w:r>
          </w:p>
          <w:p w14:paraId="0C2B9714" w14:textId="77777777" w:rsidR="004B4A24" w:rsidRPr="00F16560" w:rsidRDefault="004B4A24" w:rsidP="003F4C24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умения выражать эмоции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(страх, грусть и радость).</w:t>
            </w:r>
          </w:p>
          <w:p w14:paraId="7F4F9BD3" w14:textId="77777777" w:rsidR="004B4A24" w:rsidRPr="00F16560" w:rsidRDefault="004B4A24" w:rsidP="003F4C24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восприятия.</w:t>
            </w:r>
          </w:p>
          <w:p w14:paraId="2C19EB62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4FBC95" w14:textId="7747A454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2122162D" w14:textId="77777777" w:rsidR="004B4A24" w:rsidRDefault="004B4A24" w:rsidP="003F6766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«Кот и мыши» подвижная игра.</w:t>
            </w:r>
          </w:p>
          <w:p w14:paraId="33B9761E" w14:textId="77777777" w:rsidR="004B4A24" w:rsidRDefault="004B4A24" w:rsidP="003F6766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Пальчиковые игры.</w:t>
            </w:r>
          </w:p>
          <w:p w14:paraId="6CF53875" w14:textId="77777777" w:rsidR="004B4A24" w:rsidRDefault="004B4A24" w:rsidP="003F6766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Лепка.</w:t>
            </w:r>
          </w:p>
          <w:p w14:paraId="7745935E" w14:textId="7967E0A5" w:rsidR="004B4A24" w:rsidRPr="00F16560" w:rsidRDefault="004B4A24" w:rsidP="000E47A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46B33981" w14:textId="77777777" w:rsidTr="00D932F4">
        <w:trPr>
          <w:gridAfter w:val="3"/>
          <w:wAfter w:w="14695" w:type="dxa"/>
          <w:trHeight w:val="30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2566052C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5E126E0" w14:textId="0BAAC79F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399D3A90" w14:textId="3265CD61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«Божья коровка»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84C108" w14:textId="77777777" w:rsidR="004B4A24" w:rsidRPr="00F16560" w:rsidRDefault="004B4A24" w:rsidP="003F4C24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положительного эмоционального настроя в группе;</w:t>
            </w:r>
          </w:p>
          <w:p w14:paraId="2DEE0BA0" w14:textId="77777777" w:rsidR="004B4A24" w:rsidRPr="00F16560" w:rsidRDefault="004B4A24" w:rsidP="000E47AE">
            <w:pPr>
              <w:widowControl w:val="0"/>
              <w:spacing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2.Развитие умения действовать соответственно правилам игры;</w:t>
            </w:r>
          </w:p>
          <w:p w14:paraId="2040CA0D" w14:textId="77777777" w:rsidR="004B4A24" w:rsidRPr="00F16560" w:rsidRDefault="004B4A24" w:rsidP="000E47AE">
            <w:pPr>
              <w:widowControl w:val="0"/>
              <w:tabs>
                <w:tab w:val="left" w:pos="23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координации движений, общей и мелкой моторики, ориентации в собственном теле</w:t>
            </w:r>
          </w:p>
          <w:p w14:paraId="70940ECA" w14:textId="77777777" w:rsidR="004B4A24" w:rsidRPr="00F16560" w:rsidRDefault="004B4A24" w:rsidP="000E47AE">
            <w:pPr>
              <w:widowControl w:val="0"/>
              <w:tabs>
                <w:tab w:val="left" w:pos="235"/>
              </w:tabs>
              <w:spacing w:before="60" w:after="60" w:line="240" w:lineRule="auto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зрительного восприятия (цвета, формы, размера предметов);</w:t>
            </w:r>
          </w:p>
          <w:p w14:paraId="7B0852D1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внимания, речи и воображения.</w:t>
            </w:r>
          </w:p>
          <w:p w14:paraId="095E0A73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B2D166" w14:textId="63DA04AD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C38E41" w14:textId="77777777" w:rsidR="004B4A24" w:rsidRDefault="004B4A24" w:rsidP="003F6766">
            <w:pPr>
              <w:widowControl w:val="0"/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внимания.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br/>
              <w:t>Рисование ватными палочками.</w:t>
            </w:r>
          </w:p>
          <w:p w14:paraId="4CED4D17" w14:textId="24003751" w:rsidR="004B4A24" w:rsidRPr="00F16560" w:rsidRDefault="004B4A24" w:rsidP="000E47A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019213A9" w14:textId="77777777" w:rsidTr="00D932F4">
        <w:trPr>
          <w:gridAfter w:val="3"/>
          <w:wAfter w:w="14695" w:type="dxa"/>
          <w:trHeight w:val="132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64B1F502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1A114431" w14:textId="1C858764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bottom w:val="nil"/>
            </w:tcBorders>
          </w:tcPr>
          <w:p w14:paraId="2371C5F2" w14:textId="4A7A38C9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Мыльные пузыри-2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nil"/>
            </w:tcBorders>
          </w:tcPr>
          <w:p w14:paraId="4DE15654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14:paraId="58B9B027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излишней двигательной активности, импульсивности.</w:t>
            </w:r>
          </w:p>
          <w:p w14:paraId="66A7A7A0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14:paraId="48D68EB3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14:paraId="6A2D403E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Развитие чувства ритма, общей и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мелкой моторики.</w:t>
            </w:r>
          </w:p>
          <w:p w14:paraId="42F89BD3" w14:textId="650674D8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nil"/>
            </w:tcBorders>
          </w:tcPr>
          <w:p w14:paraId="47A0DED9" w14:textId="77777777" w:rsidR="004B4A24" w:rsidRPr="00F16560" w:rsidRDefault="004B4A24" w:rsidP="003F6766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3A7840E2" w14:textId="77777777" w:rsidTr="00D932F4">
        <w:trPr>
          <w:gridAfter w:val="3"/>
          <w:wAfter w:w="14695" w:type="dxa"/>
          <w:trHeight w:val="3330"/>
        </w:trPr>
        <w:tc>
          <w:tcPr>
            <w:tcW w:w="1399" w:type="dxa"/>
            <w:gridSpan w:val="2"/>
            <w:vMerge/>
            <w:tcBorders>
              <w:top w:val="single" w:sz="4" w:space="0" w:color="auto"/>
            </w:tcBorders>
          </w:tcPr>
          <w:p w14:paraId="5C08F24A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</w:tcBorders>
          </w:tcPr>
          <w:p w14:paraId="5E43EE0E" w14:textId="46A7351D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bottom w:val="nil"/>
            </w:tcBorders>
          </w:tcPr>
          <w:p w14:paraId="6F1066F9" w14:textId="5146BECD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Мыльные пузыри-2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nil"/>
            </w:tcBorders>
          </w:tcPr>
          <w:p w14:paraId="4124874F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14:paraId="3167B71E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излишней двигательной активности, импульсивности.</w:t>
            </w:r>
          </w:p>
          <w:p w14:paraId="72E8D66F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14:paraId="697746AD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14:paraId="1FDF397C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чувства ритма, общей и мелкой моторики.</w:t>
            </w:r>
          </w:p>
          <w:p w14:paraId="52925BD9" w14:textId="51AD0D55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nil"/>
            </w:tcBorders>
          </w:tcPr>
          <w:p w14:paraId="7C0A8409" w14:textId="77777777" w:rsidR="004B4A24" w:rsidRPr="003F6766" w:rsidRDefault="004B4A24" w:rsidP="003F6766">
            <w:pPr>
              <w:widowControl w:val="0"/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25B46C8C" w14:textId="77777777" w:rsidTr="00D932F4">
        <w:trPr>
          <w:gridAfter w:val="3"/>
          <w:wAfter w:w="14695" w:type="dxa"/>
          <w:trHeight w:val="939"/>
        </w:trPr>
        <w:tc>
          <w:tcPr>
            <w:tcW w:w="1399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325E026F" w14:textId="77777777" w:rsidR="004B4A24" w:rsidRPr="00F16560" w:rsidRDefault="004B4A24" w:rsidP="000E47A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</w:tcPr>
          <w:p w14:paraId="5B90181E" w14:textId="75D0C8CB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09F6FA01" w14:textId="77777777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«Мячики большие и маленькие»</w:t>
            </w:r>
          </w:p>
          <w:p w14:paraId="41FA0ECA" w14:textId="56D6D003" w:rsidR="004B4A24" w:rsidRPr="00F16560" w:rsidRDefault="004B4A24" w:rsidP="000E47A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080E3752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Развитие коммуникативных навыков (учить устанавливать контакт друг с другом, действовать согласованно, подстраиваться к темпу движений партнера.</w:t>
            </w:r>
          </w:p>
          <w:p w14:paraId="246D0AED" w14:textId="77777777" w:rsidR="004B4A24" w:rsidRPr="00F16560" w:rsidRDefault="004B4A24" w:rsidP="000E47AE">
            <w:pPr>
              <w:widowControl w:val="0"/>
              <w:tabs>
                <w:tab w:val="left" w:pos="365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Снятие эмоционального и мышечного напряжения.</w:t>
            </w:r>
          </w:p>
          <w:p w14:paraId="0648DA2D" w14:textId="77777777" w:rsidR="004B4A24" w:rsidRPr="00F16560" w:rsidRDefault="004B4A24" w:rsidP="000E47AE">
            <w:pPr>
              <w:widowControl w:val="0"/>
              <w:tabs>
                <w:tab w:val="left" w:pos="23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умения согласовывать свои действия с ритмом и текстом стиха.</w:t>
            </w:r>
          </w:p>
          <w:p w14:paraId="33E6AD0A" w14:textId="77777777" w:rsidR="004B4A24" w:rsidRPr="00F16560" w:rsidRDefault="004B4A24" w:rsidP="003F4C24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ориентации в собственном теле;</w:t>
            </w:r>
          </w:p>
          <w:p w14:paraId="3389376B" w14:textId="77777777" w:rsidR="004B4A24" w:rsidRPr="00F16560" w:rsidRDefault="004B4A24" w:rsidP="003F4C24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общей и мелкой моторики.</w:t>
            </w:r>
          </w:p>
          <w:p w14:paraId="18EDB6B0" w14:textId="321FD518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зрительного восприятия, речи и воображения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72864FE8" w14:textId="77777777" w:rsidR="004B4A24" w:rsidRPr="00F16560" w:rsidRDefault="004B4A24" w:rsidP="000E47A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4A24" w14:paraId="68011D4F" w14:textId="57E47D8D" w:rsidTr="009B6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" w:type="dxa"/>
          <w:trHeight w:val="255"/>
        </w:trPr>
        <w:tc>
          <w:tcPr>
            <w:tcW w:w="9541" w:type="dxa"/>
            <w:gridSpan w:val="4"/>
            <w:tcBorders>
              <w:top w:val="nil"/>
              <w:left w:val="nil"/>
              <w:right w:val="nil"/>
            </w:tcBorders>
          </w:tcPr>
          <w:p w14:paraId="15B4F4AE" w14:textId="77777777" w:rsidR="004B4A24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7" w:type="dxa"/>
            <w:gridSpan w:val="2"/>
            <w:tcBorders>
              <w:bottom w:val="single" w:sz="4" w:space="0" w:color="auto"/>
            </w:tcBorders>
          </w:tcPr>
          <w:p w14:paraId="5A1B6511" w14:textId="5362FE18" w:rsidR="004B4A24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nil"/>
              <w:bottom w:val="single" w:sz="4" w:space="0" w:color="auto"/>
            </w:tcBorders>
          </w:tcPr>
          <w:p w14:paraId="73B1658F" w14:textId="01066ED5" w:rsidR="004B4A24" w:rsidRDefault="004B4A24">
            <w:pPr>
              <w:spacing w:after="160" w:line="259" w:lineRule="auto"/>
            </w:pPr>
          </w:p>
        </w:tc>
        <w:tc>
          <w:tcPr>
            <w:tcW w:w="4916" w:type="dxa"/>
            <w:tcBorders>
              <w:top w:val="single" w:sz="4" w:space="0" w:color="auto"/>
              <w:bottom w:val="single" w:sz="4" w:space="0" w:color="auto"/>
            </w:tcBorders>
          </w:tcPr>
          <w:p w14:paraId="779208E5" w14:textId="7FBCB8D5" w:rsidR="004B4A24" w:rsidRDefault="004B4A24">
            <w:pPr>
              <w:spacing w:after="160" w:line="259" w:lineRule="auto"/>
            </w:pPr>
          </w:p>
        </w:tc>
        <w:tc>
          <w:tcPr>
            <w:tcW w:w="4916" w:type="dxa"/>
            <w:tcBorders>
              <w:top w:val="single" w:sz="4" w:space="0" w:color="auto"/>
              <w:bottom w:val="single" w:sz="4" w:space="0" w:color="auto"/>
            </w:tcBorders>
          </w:tcPr>
          <w:p w14:paraId="386C3366" w14:textId="060BCADA" w:rsidR="004B4A24" w:rsidRDefault="004B4A24">
            <w:pPr>
              <w:spacing w:after="160" w:line="259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Результаты работы Консультативного пункта. Анкетирование «Удовлетворённость оказанной услугой»</w:t>
            </w:r>
          </w:p>
        </w:tc>
      </w:tr>
      <w:tr w:rsidR="004B4A24" w:rsidRPr="00B8373B" w14:paraId="09E17D85" w14:textId="77777777" w:rsidTr="00D932F4">
        <w:trPr>
          <w:gridAfter w:val="3"/>
          <w:wAfter w:w="14695" w:type="dxa"/>
          <w:trHeight w:val="5377"/>
        </w:trPr>
        <w:tc>
          <w:tcPr>
            <w:tcW w:w="1399" w:type="dxa"/>
            <w:gridSpan w:val="2"/>
          </w:tcPr>
          <w:p w14:paraId="0DCE3B44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3BC451D5" w14:textId="4461337D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68C15FF5" w14:textId="611381A3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398DFEE6" w14:textId="4CE6CBDF" w:rsidR="004B4A24" w:rsidRPr="00B8373B" w:rsidRDefault="004B4A24" w:rsidP="003F4C24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before="60"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Результаты работы Консультативного пункта.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1778A1BD" w14:textId="4D2800C7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537FFB14" w14:textId="77777777" w:rsidTr="00D932F4">
        <w:trPr>
          <w:gridAfter w:val="3"/>
          <w:wAfter w:w="14695" w:type="dxa"/>
          <w:trHeight w:val="1572"/>
        </w:trPr>
        <w:tc>
          <w:tcPr>
            <w:tcW w:w="1399" w:type="dxa"/>
            <w:gridSpan w:val="2"/>
          </w:tcPr>
          <w:p w14:paraId="2A991116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4D31548E" w14:textId="6302858F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0215AB59" w14:textId="621D8600" w:rsidR="004B4A24" w:rsidRPr="004B4A24" w:rsidRDefault="004B4A24" w:rsidP="004B4A2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45B39E5" w14:textId="3DDDA62C" w:rsidR="004B4A24" w:rsidRPr="004B4A24" w:rsidRDefault="004B4A24" w:rsidP="004B4A2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4A2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Итоговое родительское собрание</w:t>
            </w:r>
          </w:p>
          <w:p w14:paraId="7885A413" w14:textId="4E002176" w:rsidR="004B4A24" w:rsidRPr="00F16560" w:rsidRDefault="004B4A24" w:rsidP="004B4A24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39F45A99" w14:textId="786CC68B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6E44766C" w14:textId="3C9898F0" w:rsidR="004B4A24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B4A24" w:rsidRPr="00F16560" w14:paraId="65F8988F" w14:textId="77777777" w:rsidTr="004B4A24">
        <w:trPr>
          <w:gridAfter w:val="3"/>
          <w:wAfter w:w="14695" w:type="dxa"/>
          <w:trHeight w:val="1095"/>
        </w:trPr>
        <w:tc>
          <w:tcPr>
            <w:tcW w:w="1399" w:type="dxa"/>
            <w:gridSpan w:val="2"/>
          </w:tcPr>
          <w:p w14:paraId="6FD01331" w14:textId="77777777" w:rsidR="004B4A24" w:rsidRPr="00F16560" w:rsidRDefault="004B4A24" w:rsidP="000E47A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1C7D3258" w14:textId="28DBF5BE" w:rsidR="004B4A24" w:rsidRPr="00F16560" w:rsidRDefault="004B4A24" w:rsidP="000E47A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0A01110B" w14:textId="0EFE5499" w:rsidR="004B4A24" w:rsidRPr="00F16560" w:rsidRDefault="004B4A24" w:rsidP="000E47A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4A2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Педагогический совет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65F799E0" w14:textId="61E9E672" w:rsidR="004B4A24" w:rsidRPr="00F16560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66D72022" w14:textId="77777777" w:rsidR="004B4A24" w:rsidRDefault="004B4A24" w:rsidP="000E47A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D01887C" w14:textId="77777777" w:rsidR="00105E30" w:rsidRDefault="00105E30"/>
    <w:sectPr w:rsidR="00105E30" w:rsidSect="00050811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30147" w14:textId="77777777" w:rsidR="00577D43" w:rsidRDefault="00577D43" w:rsidP="003F6766">
      <w:pPr>
        <w:spacing w:after="0" w:line="240" w:lineRule="auto"/>
      </w:pPr>
      <w:r>
        <w:separator/>
      </w:r>
    </w:p>
  </w:endnote>
  <w:endnote w:type="continuationSeparator" w:id="0">
    <w:p w14:paraId="6BF01CC6" w14:textId="77777777" w:rsidR="00577D43" w:rsidRDefault="00577D43" w:rsidP="003F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7678274"/>
      <w:docPartObj>
        <w:docPartGallery w:val="Page Numbers (Bottom of Page)"/>
        <w:docPartUnique/>
      </w:docPartObj>
    </w:sdtPr>
    <w:sdtEndPr/>
    <w:sdtContent>
      <w:p w14:paraId="68C6BB58" w14:textId="77777777" w:rsidR="003F6766" w:rsidRDefault="003F67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0A8">
          <w:rPr>
            <w:noProof/>
          </w:rPr>
          <w:t>6</w:t>
        </w:r>
        <w:r>
          <w:fldChar w:fldCharType="end"/>
        </w:r>
      </w:p>
    </w:sdtContent>
  </w:sdt>
  <w:p w14:paraId="2B0E179B" w14:textId="77777777" w:rsidR="003F6766" w:rsidRDefault="003F67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8964F" w14:textId="77777777" w:rsidR="00577D43" w:rsidRDefault="00577D43" w:rsidP="003F6766">
      <w:pPr>
        <w:spacing w:after="0" w:line="240" w:lineRule="auto"/>
      </w:pPr>
      <w:r>
        <w:separator/>
      </w:r>
    </w:p>
  </w:footnote>
  <w:footnote w:type="continuationSeparator" w:id="0">
    <w:p w14:paraId="226D2D88" w14:textId="77777777" w:rsidR="00577D43" w:rsidRDefault="00577D43" w:rsidP="003F6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7619"/>
    <w:multiLevelType w:val="hybridMultilevel"/>
    <w:tmpl w:val="AC4A0364"/>
    <w:lvl w:ilvl="0" w:tplc="A1A2636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6355154"/>
    <w:multiLevelType w:val="multilevel"/>
    <w:tmpl w:val="83A0F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8174FD8"/>
    <w:multiLevelType w:val="multilevel"/>
    <w:tmpl w:val="B5843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0E7B96"/>
    <w:multiLevelType w:val="hybridMultilevel"/>
    <w:tmpl w:val="7D4C393C"/>
    <w:lvl w:ilvl="0" w:tplc="2918E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D57EE"/>
    <w:multiLevelType w:val="multilevel"/>
    <w:tmpl w:val="2B908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DCA30A3"/>
    <w:multiLevelType w:val="multilevel"/>
    <w:tmpl w:val="1C1CA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F916322"/>
    <w:multiLevelType w:val="multilevel"/>
    <w:tmpl w:val="B9CA1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10F2EA4"/>
    <w:multiLevelType w:val="multilevel"/>
    <w:tmpl w:val="055AB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5691DE8"/>
    <w:multiLevelType w:val="hybridMultilevel"/>
    <w:tmpl w:val="5D4CA850"/>
    <w:lvl w:ilvl="0" w:tplc="6A885466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4D9E7836"/>
    <w:multiLevelType w:val="multilevel"/>
    <w:tmpl w:val="00E84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DBA1D5D"/>
    <w:multiLevelType w:val="hybridMultilevel"/>
    <w:tmpl w:val="6346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64B74"/>
    <w:multiLevelType w:val="multilevel"/>
    <w:tmpl w:val="F192E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AC8044E"/>
    <w:multiLevelType w:val="multilevel"/>
    <w:tmpl w:val="AF803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133253C"/>
    <w:multiLevelType w:val="multilevel"/>
    <w:tmpl w:val="54883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53458F1"/>
    <w:multiLevelType w:val="multilevel"/>
    <w:tmpl w:val="9DD0A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8276398"/>
    <w:multiLevelType w:val="hybridMultilevel"/>
    <w:tmpl w:val="F77CED74"/>
    <w:lvl w:ilvl="0" w:tplc="866691C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6" w15:restartNumberingAfterBreak="0">
    <w:nsid w:val="6C0F52A5"/>
    <w:multiLevelType w:val="multilevel"/>
    <w:tmpl w:val="8A2C6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D3B461C"/>
    <w:multiLevelType w:val="multilevel"/>
    <w:tmpl w:val="B92EB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E6853EE"/>
    <w:multiLevelType w:val="multilevel"/>
    <w:tmpl w:val="36969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10B0BBD"/>
    <w:multiLevelType w:val="hybridMultilevel"/>
    <w:tmpl w:val="238E7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47FCE"/>
    <w:multiLevelType w:val="hybridMultilevel"/>
    <w:tmpl w:val="8D10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4"/>
  </w:num>
  <w:num w:numId="5">
    <w:abstractNumId w:val="6"/>
  </w:num>
  <w:num w:numId="6">
    <w:abstractNumId w:val="16"/>
  </w:num>
  <w:num w:numId="7">
    <w:abstractNumId w:val="5"/>
  </w:num>
  <w:num w:numId="8">
    <w:abstractNumId w:val="12"/>
  </w:num>
  <w:num w:numId="9">
    <w:abstractNumId w:val="14"/>
  </w:num>
  <w:num w:numId="10">
    <w:abstractNumId w:val="7"/>
  </w:num>
  <w:num w:numId="11">
    <w:abstractNumId w:val="1"/>
  </w:num>
  <w:num w:numId="12">
    <w:abstractNumId w:val="2"/>
  </w:num>
  <w:num w:numId="13">
    <w:abstractNumId w:val="9"/>
  </w:num>
  <w:num w:numId="14">
    <w:abstractNumId w:val="17"/>
  </w:num>
  <w:num w:numId="15">
    <w:abstractNumId w:val="18"/>
  </w:num>
  <w:num w:numId="16">
    <w:abstractNumId w:val="13"/>
  </w:num>
  <w:num w:numId="17">
    <w:abstractNumId w:val="11"/>
  </w:num>
  <w:num w:numId="18">
    <w:abstractNumId w:val="15"/>
  </w:num>
  <w:num w:numId="19">
    <w:abstractNumId w:val="8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89"/>
    <w:rsid w:val="00050811"/>
    <w:rsid w:val="00105E30"/>
    <w:rsid w:val="002D0233"/>
    <w:rsid w:val="002F2A95"/>
    <w:rsid w:val="00363E3D"/>
    <w:rsid w:val="003F4C24"/>
    <w:rsid w:val="003F6766"/>
    <w:rsid w:val="00475206"/>
    <w:rsid w:val="004B4A24"/>
    <w:rsid w:val="005653E9"/>
    <w:rsid w:val="00577D43"/>
    <w:rsid w:val="00794F67"/>
    <w:rsid w:val="009B0689"/>
    <w:rsid w:val="009B6FCB"/>
    <w:rsid w:val="00B952BB"/>
    <w:rsid w:val="00C720ED"/>
    <w:rsid w:val="00D070A8"/>
    <w:rsid w:val="00DF6FE4"/>
    <w:rsid w:val="00E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7D59"/>
  <w15:chartTrackingRefBased/>
  <w15:docId w15:val="{F0596FFF-72F3-4893-AD2A-D92FDBC1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8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508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B068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F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676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F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6766"/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2D0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User</cp:lastModifiedBy>
  <cp:revision>17</cp:revision>
  <dcterms:created xsi:type="dcterms:W3CDTF">2019-08-28T13:00:00Z</dcterms:created>
  <dcterms:modified xsi:type="dcterms:W3CDTF">2021-10-21T09:49:00Z</dcterms:modified>
</cp:coreProperties>
</file>