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FFF98" w14:textId="77777777" w:rsidR="002D0233" w:rsidRDefault="00050811" w:rsidP="00050811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УТВЕРЖД</w:t>
      </w:r>
      <w:r w:rsidR="002D0233">
        <w:rPr>
          <w:rFonts w:ascii="Times New Roman" w:hAnsi="Times New Roman"/>
        </w:rPr>
        <w:t>НО</w:t>
      </w:r>
    </w:p>
    <w:p w14:paraId="37917FC3" w14:textId="6A43816B" w:rsidR="00050811" w:rsidRDefault="002D0233" w:rsidP="00050811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ПРИКАЗОМ </w:t>
      </w:r>
      <w:r w:rsidR="00050811">
        <w:rPr>
          <w:rFonts w:ascii="Times New Roman" w:hAnsi="Times New Roman"/>
        </w:rPr>
        <w:t>:</w:t>
      </w:r>
      <w:proofErr w:type="gramEnd"/>
    </w:p>
    <w:p w14:paraId="63DF2318" w14:textId="690E7D8A" w:rsidR="00050811" w:rsidRDefault="00050811" w:rsidP="00050811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Директор</w:t>
      </w:r>
      <w:r w:rsidR="002D0233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МКДОУ АГО</w:t>
      </w:r>
    </w:p>
    <w:p w14:paraId="7208B82C" w14:textId="77777777" w:rsidR="002D0233" w:rsidRDefault="00050811" w:rsidP="002D0233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«Ачитский детский сад «Улыбка»</w:t>
      </w:r>
    </w:p>
    <w:p w14:paraId="5FF585B7" w14:textId="224C92C9" w:rsidR="00050811" w:rsidRDefault="002D0233" w:rsidP="002D0233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№ 1423 от 18.10.2021</w:t>
      </w:r>
      <w:bookmarkStart w:id="0" w:name="_GoBack"/>
      <w:bookmarkEnd w:id="0"/>
      <w:r w:rsidR="00050811">
        <w:rPr>
          <w:rFonts w:ascii="Times New Roman" w:hAnsi="Times New Roman"/>
        </w:rPr>
        <w:t xml:space="preserve">                                                                                              </w:t>
      </w:r>
    </w:p>
    <w:p w14:paraId="6917973E" w14:textId="77777777" w:rsidR="00050811" w:rsidRDefault="00050811" w:rsidP="00050811">
      <w:pPr>
        <w:pStyle w:val="a3"/>
        <w:jc w:val="right"/>
        <w:rPr>
          <w:rFonts w:ascii="Times New Roman" w:hAnsi="Times New Roman"/>
          <w:sz w:val="32"/>
        </w:rPr>
      </w:pPr>
    </w:p>
    <w:p w14:paraId="49121697" w14:textId="77777777" w:rsidR="00050811" w:rsidRDefault="00050811" w:rsidP="0005081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РАБОТЫ  </w:t>
      </w:r>
    </w:p>
    <w:p w14:paraId="55F97C5D" w14:textId="2D192062" w:rsidR="00050811" w:rsidRDefault="00DF6FE4" w:rsidP="0005081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проекту «Первый раз в первый класс»</w:t>
      </w:r>
    </w:p>
    <w:p w14:paraId="5F24EFFF" w14:textId="412D3189" w:rsidR="00050811" w:rsidRDefault="00050811" w:rsidP="0005081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</w:t>
      </w:r>
      <w:r w:rsidR="00DF6FE4">
        <w:rPr>
          <w:rFonts w:ascii="Times New Roman" w:hAnsi="Times New Roman"/>
          <w:b/>
          <w:sz w:val="28"/>
          <w:szCs w:val="28"/>
        </w:rPr>
        <w:t>21</w:t>
      </w:r>
      <w:r>
        <w:rPr>
          <w:rFonts w:ascii="Times New Roman" w:hAnsi="Times New Roman"/>
          <w:b/>
          <w:sz w:val="28"/>
          <w:szCs w:val="28"/>
        </w:rPr>
        <w:t>-202</w:t>
      </w:r>
      <w:r w:rsidR="00DF6FE4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2717FF47" w14:textId="77777777" w:rsidR="00050811" w:rsidRDefault="00050811" w:rsidP="0005081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филиал «Ачитский детский сад «Ромашка»</w:t>
      </w:r>
    </w:p>
    <w:p w14:paraId="5EA90103" w14:textId="77777777" w:rsidR="00050811" w:rsidRPr="0063474F" w:rsidRDefault="00050811" w:rsidP="00050811">
      <w:pPr>
        <w:spacing w:before="581" w:after="102" w:line="240" w:lineRule="auto"/>
        <w:jc w:val="center"/>
        <w:rPr>
          <w:i/>
          <w:sz w:val="28"/>
          <w:szCs w:val="28"/>
        </w:rPr>
      </w:pPr>
      <w:r w:rsidRPr="0063474F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Календарно-тематическое планирование по программе А.С. </w:t>
      </w:r>
      <w:proofErr w:type="spellStart"/>
      <w:r w:rsidRPr="0063474F">
        <w:rPr>
          <w:rFonts w:ascii="Times New Roman" w:hAnsi="Times New Roman"/>
          <w:b/>
          <w:bCs/>
          <w:i/>
          <w:color w:val="000000"/>
          <w:sz w:val="28"/>
          <w:szCs w:val="28"/>
        </w:rPr>
        <w:t>Роньжиной</w:t>
      </w:r>
      <w:proofErr w:type="spellEnd"/>
    </w:p>
    <w:p w14:paraId="1498AF1A" w14:textId="77777777" w:rsidR="00050811" w:rsidRPr="0063474F" w:rsidRDefault="00050811" w:rsidP="00050811">
      <w:pPr>
        <w:spacing w:after="49" w:line="240" w:lineRule="auto"/>
        <w:ind w:left="20"/>
        <w:jc w:val="center"/>
        <w:rPr>
          <w:i/>
          <w:sz w:val="28"/>
          <w:szCs w:val="28"/>
        </w:rPr>
      </w:pPr>
      <w:r w:rsidRPr="0063474F">
        <w:rPr>
          <w:rFonts w:ascii="Times New Roman" w:hAnsi="Times New Roman"/>
          <w:b/>
          <w:bCs/>
          <w:i/>
          <w:color w:val="000000"/>
          <w:sz w:val="28"/>
          <w:szCs w:val="28"/>
        </w:rPr>
        <w:t>«Занятия с детьми 2-4 лет в период адаптации к дошкольному</w:t>
      </w:r>
    </w:p>
    <w:p w14:paraId="40823836" w14:textId="77777777" w:rsidR="00050811" w:rsidRDefault="00050811" w:rsidP="00050811">
      <w:pPr>
        <w:spacing w:after="0" w:line="240" w:lineRule="auto"/>
        <w:ind w:left="20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63474F">
        <w:rPr>
          <w:rFonts w:ascii="Times New Roman" w:hAnsi="Times New Roman"/>
          <w:b/>
          <w:bCs/>
          <w:i/>
          <w:color w:val="000000"/>
          <w:sz w:val="28"/>
          <w:szCs w:val="28"/>
        </w:rPr>
        <w:t>учреждению»</w:t>
      </w: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и И.В. Лапиной «Адаптация детей при поступлении в детский сад».</w:t>
      </w:r>
    </w:p>
    <w:p w14:paraId="5EB33932" w14:textId="77777777" w:rsidR="00050811" w:rsidRPr="00F16560" w:rsidRDefault="00050811" w:rsidP="00050811">
      <w:pPr>
        <w:spacing w:after="0" w:line="240" w:lineRule="auto"/>
        <w:ind w:left="20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p w14:paraId="1CA61B3E" w14:textId="77777777" w:rsidR="00050811" w:rsidRDefault="00050811" w:rsidP="00050811">
      <w:pPr>
        <w:widowControl w:val="0"/>
        <w:spacing w:after="165" w:line="240" w:lineRule="auto"/>
        <w:ind w:left="20" w:right="-1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Руководитель проекта</w:t>
      </w:r>
      <w:r w:rsidRPr="00F165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 педагог-психолог Г.В. Павлова.</w:t>
      </w:r>
    </w:p>
    <w:p w14:paraId="2B6FD877" w14:textId="264919E0" w:rsidR="00050811" w:rsidRDefault="00050811" w:rsidP="00050811">
      <w:pPr>
        <w:widowControl w:val="0"/>
        <w:spacing w:after="0" w:line="240" w:lineRule="auto"/>
        <w:ind w:left="20" w:right="-1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Педагоги</w:t>
      </w:r>
      <w:r w:rsidRPr="00493A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493A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Естехина</w:t>
      </w:r>
      <w:proofErr w:type="spellEnd"/>
      <w:r w:rsidRPr="00493A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Л.А.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-учитель-логопед, Куркина Н.В. – тренер-преподаватель,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Тупоногова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И.М. – музыкальный руководитель, воспитатели</w:t>
      </w:r>
      <w:r w:rsidR="00DF6F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выпускной группы </w:t>
      </w:r>
      <w:proofErr w:type="spellStart"/>
      <w:r w:rsidR="00DF6F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Ватолина</w:t>
      </w:r>
      <w:proofErr w:type="spellEnd"/>
      <w:r w:rsidR="00DF6F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Л.А., </w:t>
      </w:r>
      <w:proofErr w:type="spellStart"/>
      <w:r w:rsidR="00DF6F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Марьянко</w:t>
      </w:r>
      <w:proofErr w:type="spellEnd"/>
      <w:r w:rsidR="00DF6F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И.Г.</w:t>
      </w:r>
    </w:p>
    <w:p w14:paraId="7CD016E2" w14:textId="77777777" w:rsidR="00050811" w:rsidRPr="00493AB4" w:rsidRDefault="00050811" w:rsidP="00050811">
      <w:pPr>
        <w:widowControl w:val="0"/>
        <w:spacing w:after="0" w:line="240" w:lineRule="auto"/>
        <w:ind w:left="20" w:right="-1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560ACB25" w14:textId="77777777" w:rsidR="00050811" w:rsidRDefault="00050811" w:rsidP="00050811">
      <w:pPr>
        <w:widowControl w:val="0"/>
        <w:spacing w:after="165" w:line="240" w:lineRule="auto"/>
        <w:ind w:right="-1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3474F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Цель:</w:t>
      </w:r>
      <w:r w:rsidRPr="006347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помочь детям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родителям</w:t>
      </w:r>
      <w:r w:rsidRPr="006347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адаптации к условиям дошкольного образовательного учреждения.</w:t>
      </w:r>
    </w:p>
    <w:p w14:paraId="77202BC5" w14:textId="77777777" w:rsidR="009B0689" w:rsidRPr="009B0689" w:rsidRDefault="00050811" w:rsidP="009B0689">
      <w:pPr>
        <w:widowControl w:val="0"/>
        <w:spacing w:after="165" w:line="240" w:lineRule="auto"/>
        <w:ind w:right="-14"/>
        <w:jc w:val="both"/>
        <w:rPr>
          <w:rFonts w:ascii="Times New Roman" w:hAnsi="Times New Roman"/>
          <w:sz w:val="28"/>
          <w:szCs w:val="28"/>
          <w:u w:val="single"/>
        </w:rPr>
      </w:pPr>
      <w:r w:rsidRPr="009B0689">
        <w:rPr>
          <w:rFonts w:ascii="Times New Roman" w:hAnsi="Times New Roman"/>
          <w:sz w:val="28"/>
          <w:szCs w:val="28"/>
          <w:u w:val="single"/>
        </w:rPr>
        <w:t>Задачи:</w:t>
      </w:r>
      <w:r w:rsidR="009B0689" w:rsidRPr="009B0689">
        <w:rPr>
          <w:u w:val="single"/>
        </w:rPr>
        <w:t xml:space="preserve"> </w:t>
      </w:r>
    </w:p>
    <w:p w14:paraId="283C22E6" w14:textId="77777777" w:rsidR="009B0689" w:rsidRPr="009B0689" w:rsidRDefault="009B0689" w:rsidP="009B0689">
      <w:pPr>
        <w:pStyle w:val="a4"/>
        <w:widowControl w:val="0"/>
        <w:numPr>
          <w:ilvl w:val="0"/>
          <w:numId w:val="2"/>
        </w:numPr>
        <w:spacing w:after="165" w:line="240" w:lineRule="auto"/>
        <w:ind w:right="-14"/>
        <w:jc w:val="both"/>
        <w:rPr>
          <w:rFonts w:ascii="Times New Roman" w:hAnsi="Times New Roman"/>
          <w:sz w:val="28"/>
          <w:szCs w:val="28"/>
        </w:rPr>
      </w:pPr>
      <w:r w:rsidRPr="009B0689">
        <w:rPr>
          <w:rFonts w:ascii="Times New Roman" w:hAnsi="Times New Roman"/>
          <w:sz w:val="28"/>
          <w:szCs w:val="28"/>
        </w:rPr>
        <w:t>Преодоление стрессовых сос</w:t>
      </w:r>
      <w:r>
        <w:rPr>
          <w:rFonts w:ascii="Times New Roman" w:hAnsi="Times New Roman"/>
          <w:sz w:val="28"/>
          <w:szCs w:val="28"/>
        </w:rPr>
        <w:t>тояний у детей раннего возраста</w:t>
      </w:r>
      <w:r w:rsidRPr="009B0689">
        <w:rPr>
          <w:rFonts w:ascii="Times New Roman" w:hAnsi="Times New Roman"/>
          <w:sz w:val="28"/>
          <w:szCs w:val="28"/>
        </w:rPr>
        <w:t xml:space="preserve"> в период адаптации к детскому саду.</w:t>
      </w:r>
    </w:p>
    <w:p w14:paraId="26138EA0" w14:textId="77777777" w:rsidR="009B0689" w:rsidRPr="009B0689" w:rsidRDefault="009B0689" w:rsidP="009B0689">
      <w:pPr>
        <w:pStyle w:val="a4"/>
        <w:widowControl w:val="0"/>
        <w:numPr>
          <w:ilvl w:val="0"/>
          <w:numId w:val="2"/>
        </w:numPr>
        <w:spacing w:after="165" w:line="240" w:lineRule="auto"/>
        <w:ind w:right="-14"/>
        <w:jc w:val="both"/>
        <w:rPr>
          <w:rFonts w:ascii="Times New Roman" w:hAnsi="Times New Roman"/>
          <w:sz w:val="28"/>
          <w:szCs w:val="28"/>
        </w:rPr>
      </w:pPr>
      <w:r w:rsidRPr="009B0689">
        <w:rPr>
          <w:rFonts w:ascii="Times New Roman" w:hAnsi="Times New Roman"/>
          <w:sz w:val="28"/>
          <w:szCs w:val="28"/>
        </w:rPr>
        <w:t>Обучение педагогов методам проведения групповых занятий в   адаптационный период.</w:t>
      </w:r>
    </w:p>
    <w:p w14:paraId="57534506" w14:textId="77777777" w:rsidR="00050811" w:rsidRPr="009B0689" w:rsidRDefault="009B0689" w:rsidP="009B0689">
      <w:pPr>
        <w:pStyle w:val="a4"/>
        <w:widowControl w:val="0"/>
        <w:numPr>
          <w:ilvl w:val="0"/>
          <w:numId w:val="2"/>
        </w:numPr>
        <w:spacing w:after="165" w:line="240" w:lineRule="auto"/>
        <w:ind w:right="-14"/>
        <w:jc w:val="both"/>
        <w:rPr>
          <w:rFonts w:ascii="Times New Roman" w:hAnsi="Times New Roman"/>
          <w:sz w:val="28"/>
          <w:szCs w:val="28"/>
        </w:rPr>
      </w:pPr>
      <w:r w:rsidRPr="009B0689">
        <w:rPr>
          <w:rFonts w:ascii="Times New Roman" w:hAnsi="Times New Roman"/>
          <w:sz w:val="28"/>
          <w:szCs w:val="28"/>
        </w:rPr>
        <w:t>Формирование активной позиции родителей по отношению к процессу адаптации детей.</w:t>
      </w:r>
    </w:p>
    <w:p w14:paraId="308BDA29" w14:textId="77777777" w:rsidR="00050811" w:rsidRPr="0063474F" w:rsidRDefault="00050811" w:rsidP="00050811">
      <w:pPr>
        <w:widowControl w:val="0"/>
        <w:spacing w:after="128" w:line="240" w:lineRule="auto"/>
        <w:ind w:left="20" w:right="-14"/>
        <w:jc w:val="both"/>
        <w:rPr>
          <w:rFonts w:ascii="Times New Roman" w:hAnsi="Times New Roman"/>
          <w:sz w:val="28"/>
          <w:szCs w:val="28"/>
        </w:rPr>
      </w:pPr>
      <w:r w:rsidRPr="0063474F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Возрастная группа:</w:t>
      </w:r>
      <w:r w:rsidRPr="006347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дети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 мес.</w:t>
      </w:r>
      <w:r w:rsidRPr="006347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3</w:t>
      </w:r>
      <w:r w:rsidRPr="006347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лет.</w:t>
      </w:r>
    </w:p>
    <w:p w14:paraId="003D2EB7" w14:textId="77777777" w:rsidR="00050811" w:rsidRDefault="00050811" w:rsidP="00050811">
      <w:pPr>
        <w:pStyle w:val="a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3474F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lastRenderedPageBreak/>
        <w:t>Продолжительность: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НОД проводится 4-5 раза в месяц </w:t>
      </w:r>
      <w:r w:rsidRPr="006347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продолжительностью 10-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15</w:t>
      </w:r>
      <w:r w:rsidRPr="006347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минут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4635D176" w14:textId="77777777" w:rsidR="003F4C24" w:rsidRPr="003F4C24" w:rsidRDefault="003F4C24" w:rsidP="003F4C24">
      <w:pPr>
        <w:pStyle w:val="a3"/>
        <w:spacing w:line="48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Планируемый результат. </w:t>
      </w:r>
      <w:r w:rsidRPr="003F4C24">
        <w:rPr>
          <w:rFonts w:ascii="Times New Roman" w:hAnsi="Times New Roman"/>
          <w:sz w:val="28"/>
          <w:szCs w:val="28"/>
        </w:rPr>
        <w:t>Игры и упражнения, составляющие основу занятий, способствуют:</w:t>
      </w:r>
    </w:p>
    <w:p w14:paraId="19B17170" w14:textId="77777777" w:rsidR="003F4C24" w:rsidRPr="003F4C24" w:rsidRDefault="003F4C24" w:rsidP="003F4C24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3F4C24">
        <w:rPr>
          <w:rFonts w:ascii="Times New Roman" w:hAnsi="Times New Roman"/>
          <w:sz w:val="28"/>
          <w:szCs w:val="28"/>
        </w:rPr>
        <w:t xml:space="preserve">снятию психоэмоционального напряжения, снижению импульсивности, тревоги и агрессии у детей; </w:t>
      </w:r>
    </w:p>
    <w:p w14:paraId="4759A82F" w14:textId="77777777" w:rsidR="003F4C24" w:rsidRPr="003F4C24" w:rsidRDefault="003F4C24" w:rsidP="003F4C24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3F4C24">
        <w:rPr>
          <w:rFonts w:ascii="Times New Roman" w:hAnsi="Times New Roman"/>
          <w:sz w:val="28"/>
          <w:szCs w:val="28"/>
        </w:rPr>
        <w:t xml:space="preserve">совершенствованию коммуникативных, игровых и двигательных навыков БУДУЩИХ дошкольников; </w:t>
      </w:r>
    </w:p>
    <w:p w14:paraId="5595EC63" w14:textId="77777777" w:rsidR="003F4C24" w:rsidRPr="003F4C24" w:rsidRDefault="003F4C24" w:rsidP="003F4C24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3F4C24">
        <w:rPr>
          <w:rFonts w:ascii="Times New Roman" w:hAnsi="Times New Roman"/>
          <w:sz w:val="28"/>
          <w:szCs w:val="28"/>
        </w:rPr>
        <w:t>развитию познавательных процессов;</w:t>
      </w:r>
    </w:p>
    <w:p w14:paraId="739A7F95" w14:textId="77777777" w:rsidR="009B0689" w:rsidRPr="003F4C24" w:rsidRDefault="003F4C24" w:rsidP="003F4C24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3F4C24">
        <w:rPr>
          <w:rFonts w:ascii="Times New Roman" w:hAnsi="Times New Roman"/>
          <w:sz w:val="28"/>
          <w:szCs w:val="28"/>
        </w:rPr>
        <w:t>оптимизации детско-родительских отношений и приобщение родителей к сотрудничеству с педагогами ДОУ.</w:t>
      </w:r>
    </w:p>
    <w:p w14:paraId="091D6D5F" w14:textId="77777777" w:rsidR="00050811" w:rsidRDefault="00050811" w:rsidP="003F4C2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29235" w:type="dxa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"/>
        <w:gridCol w:w="1370"/>
        <w:gridCol w:w="670"/>
        <w:gridCol w:w="2399"/>
        <w:gridCol w:w="5102"/>
        <w:gridCol w:w="54"/>
        <w:gridCol w:w="4863"/>
        <w:gridCol w:w="53"/>
        <w:gridCol w:w="4863"/>
        <w:gridCol w:w="4916"/>
        <w:gridCol w:w="4916"/>
      </w:tblGrid>
      <w:tr w:rsidR="003F4C24" w:rsidRPr="00F16560" w14:paraId="6FB2DBE9" w14:textId="77777777" w:rsidTr="004B4A24">
        <w:trPr>
          <w:gridAfter w:val="3"/>
          <w:wAfter w:w="14695" w:type="dxa"/>
          <w:trHeight w:val="679"/>
        </w:trPr>
        <w:tc>
          <w:tcPr>
            <w:tcW w:w="1399" w:type="dxa"/>
            <w:gridSpan w:val="2"/>
            <w:vAlign w:val="center"/>
          </w:tcPr>
          <w:p w14:paraId="48F97AE7" w14:textId="77777777" w:rsidR="003F4C24" w:rsidRPr="00F16560" w:rsidRDefault="003F4C24" w:rsidP="000E47AE">
            <w:pPr>
              <w:widowControl w:val="0"/>
              <w:spacing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Дата</w:t>
            </w:r>
          </w:p>
          <w:p w14:paraId="25ECBBE6" w14:textId="77777777" w:rsidR="003F4C24" w:rsidRPr="00F16560" w:rsidRDefault="003F4C24" w:rsidP="000E47AE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(месяц)</w:t>
            </w:r>
          </w:p>
        </w:tc>
        <w:tc>
          <w:tcPr>
            <w:tcW w:w="670" w:type="dxa"/>
            <w:vAlign w:val="center"/>
          </w:tcPr>
          <w:p w14:paraId="05F12114" w14:textId="77777777" w:rsidR="003F4C24" w:rsidRPr="00F16560" w:rsidRDefault="003F4C24" w:rsidP="000E47AE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2399" w:type="dxa"/>
            <w:vAlign w:val="center"/>
          </w:tcPr>
          <w:p w14:paraId="0E8EAA6D" w14:textId="77777777" w:rsidR="003F4C24" w:rsidRPr="00F16560" w:rsidRDefault="003F4C24" w:rsidP="000E47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Тема занятия</w:t>
            </w:r>
          </w:p>
        </w:tc>
        <w:tc>
          <w:tcPr>
            <w:tcW w:w="5156" w:type="dxa"/>
            <w:gridSpan w:val="2"/>
            <w:vAlign w:val="center"/>
          </w:tcPr>
          <w:p w14:paraId="122CC6E1" w14:textId="77777777" w:rsidR="003F4C24" w:rsidRPr="00F16560" w:rsidRDefault="003F4C24" w:rsidP="000E47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Цель и задачи занятия</w:t>
            </w:r>
          </w:p>
        </w:tc>
        <w:tc>
          <w:tcPr>
            <w:tcW w:w="4916" w:type="dxa"/>
            <w:gridSpan w:val="2"/>
          </w:tcPr>
          <w:p w14:paraId="5AD670D1" w14:textId="77777777" w:rsidR="003F4C24" w:rsidRPr="00F16560" w:rsidRDefault="003F4C24" w:rsidP="000E47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Содержание</w:t>
            </w:r>
          </w:p>
        </w:tc>
      </w:tr>
      <w:tr w:rsidR="004B4A24" w:rsidRPr="00F16560" w14:paraId="3A176C38" w14:textId="77777777" w:rsidTr="004B4A24">
        <w:trPr>
          <w:gridAfter w:val="3"/>
          <w:wAfter w:w="14695" w:type="dxa"/>
          <w:trHeight w:val="1395"/>
        </w:trPr>
        <w:tc>
          <w:tcPr>
            <w:tcW w:w="1399" w:type="dxa"/>
            <w:gridSpan w:val="2"/>
            <w:vMerge w:val="restart"/>
          </w:tcPr>
          <w:p w14:paraId="3BAB7F9E" w14:textId="77777777" w:rsidR="004B4A24" w:rsidRPr="00F16560" w:rsidRDefault="004B4A24" w:rsidP="000E47A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  <w:p w14:paraId="3D4BA18C" w14:textId="77777777" w:rsidR="004B4A24" w:rsidRPr="00F16560" w:rsidRDefault="004B4A24" w:rsidP="000E47A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14:paraId="198146D6" w14:textId="77777777" w:rsidR="004B4A24" w:rsidRPr="00F16560" w:rsidRDefault="004B4A24" w:rsidP="000E47A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  <w:p w14:paraId="0F874474" w14:textId="77777777" w:rsidR="004B4A24" w:rsidRPr="00F16560" w:rsidRDefault="004B4A24" w:rsidP="000E47A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  <w:p w14:paraId="5359DF45" w14:textId="77777777" w:rsidR="004B4A24" w:rsidRPr="00F16560" w:rsidRDefault="004B4A24" w:rsidP="000E47A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  <w:p w14:paraId="39D73EB2" w14:textId="77777777" w:rsidR="004B4A24" w:rsidRPr="00F16560" w:rsidRDefault="004B4A24" w:rsidP="000E47A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  <w:p w14:paraId="118D0A55" w14:textId="77777777" w:rsidR="004B4A24" w:rsidRPr="00F16560" w:rsidRDefault="004B4A24" w:rsidP="000E47A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14:paraId="6AD22649" w14:textId="77777777" w:rsidR="004B4A24" w:rsidRPr="00F16560" w:rsidRDefault="004B4A24" w:rsidP="000E47A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B139C55" w14:textId="5FB19962" w:rsidR="004B4A24" w:rsidRPr="00F16560" w:rsidRDefault="004B4A24" w:rsidP="000E47A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5A612C3D" w14:textId="39C455B4" w:rsidR="004B4A24" w:rsidRPr="00F16560" w:rsidRDefault="004B4A24" w:rsidP="000E47A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«В детский сад с мамой».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189DD4" w14:textId="77777777" w:rsidR="004B4A24" w:rsidRDefault="004B4A24" w:rsidP="003F4C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Первая встреча с родителями. </w:t>
            </w:r>
          </w:p>
          <w:p w14:paraId="176B93C7" w14:textId="77777777" w:rsidR="004B4A24" w:rsidRDefault="004B4A24" w:rsidP="003F4C24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Выступление руководителя проекта (цель и задачи проекта, участники, планируемый результат).</w:t>
            </w:r>
          </w:p>
          <w:p w14:paraId="5CEB0550" w14:textId="77777777" w:rsidR="004B4A24" w:rsidRPr="00F16560" w:rsidRDefault="004B4A24" w:rsidP="003F4C24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10F0E5" w14:textId="33E55CFF" w:rsidR="004B4A24" w:rsidRDefault="004B4A24" w:rsidP="003F4C24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 w:rsidRPr="005E046E">
              <w:rPr>
                <w:rFonts w:ascii="Times New Roman" w:hAnsi="Times New Roman"/>
                <w:b/>
                <w:sz w:val="28"/>
                <w:u w:val="single"/>
              </w:rPr>
              <w:t>Родительское собрание</w:t>
            </w:r>
            <w:r w:rsidR="00D070A8">
              <w:rPr>
                <w:rFonts w:ascii="Times New Roman" w:hAnsi="Times New Roman"/>
                <w:b/>
                <w:sz w:val="28"/>
                <w:u w:val="single"/>
              </w:rPr>
              <w:t xml:space="preserve"> (в онлайн формате)</w:t>
            </w:r>
          </w:p>
          <w:p w14:paraId="566D4C5D" w14:textId="45F62C20" w:rsidR="004B4A24" w:rsidRDefault="004B4A24" w:rsidP="000E47A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46E">
              <w:rPr>
                <w:rFonts w:ascii="Times New Roman" w:hAnsi="Times New Roman"/>
                <w:sz w:val="28"/>
              </w:rPr>
              <w:t xml:space="preserve">об открытии центра поддержки семейного воспитания «Школа молодых родителей»: знакомство со специалистами, планом работы центра, заполнение договоров, анкет, получение </w:t>
            </w:r>
            <w:r>
              <w:rPr>
                <w:rFonts w:ascii="Times New Roman" w:hAnsi="Times New Roman"/>
                <w:sz w:val="28"/>
              </w:rPr>
              <w:t>запросов</w:t>
            </w:r>
            <w:r w:rsidRPr="005E046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</w:t>
            </w:r>
            <w:r w:rsidRPr="005E046E">
              <w:rPr>
                <w:rFonts w:ascii="Times New Roman" w:hAnsi="Times New Roman"/>
                <w:sz w:val="28"/>
              </w:rPr>
              <w:t xml:space="preserve"> родителе</w:t>
            </w:r>
            <w:r>
              <w:rPr>
                <w:rFonts w:ascii="Times New Roman" w:hAnsi="Times New Roman"/>
                <w:sz w:val="28"/>
              </w:rPr>
              <w:t>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планируемый результат. Анкетирование.</w:t>
            </w:r>
          </w:p>
        </w:tc>
      </w:tr>
      <w:tr w:rsidR="004B4A24" w14:paraId="79503DA2" w14:textId="77777777" w:rsidTr="004B4A24">
        <w:trPr>
          <w:gridAfter w:val="3"/>
          <w:wAfter w:w="14695" w:type="dxa"/>
          <w:trHeight w:val="1286"/>
        </w:trPr>
        <w:tc>
          <w:tcPr>
            <w:tcW w:w="1399" w:type="dxa"/>
            <w:gridSpan w:val="2"/>
            <w:vMerge/>
          </w:tcPr>
          <w:p w14:paraId="2F9F716B" w14:textId="77777777" w:rsidR="004B4A24" w:rsidRPr="00F16560" w:rsidRDefault="004B4A24" w:rsidP="000E47A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12CEDDE1" w14:textId="7697B025" w:rsidR="004B4A24" w:rsidRPr="00F16560" w:rsidRDefault="004B4A24" w:rsidP="000E47A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2522C992" w14:textId="103FFE9A" w:rsidR="004B4A24" w:rsidRPr="00F16560" w:rsidRDefault="004B4A24" w:rsidP="000E47A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Консультация логопеда</w:t>
            </w: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«Речевая среда в семье и её влияние на развитие ребенка»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F00276" w14:textId="021723D4" w:rsidR="004B4A24" w:rsidRDefault="004B4A24" w:rsidP="000E47A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Оказание помощи родителям в организации образовательного и воспитательного процесса в домашних условиях.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A87FFB" w14:textId="77777777" w:rsidR="004B4A24" w:rsidRDefault="004B4A24" w:rsidP="000E47A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Анкета «Наличие важных навыков у детей, облегчающие адаптационный период» - анкета для родителей.</w:t>
            </w:r>
          </w:p>
          <w:p w14:paraId="490FAC42" w14:textId="4CC6333D" w:rsidR="004B4A24" w:rsidRDefault="004B4A24" w:rsidP="003F4C2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A24" w:rsidRPr="00F16560" w14:paraId="72071D75" w14:textId="77777777" w:rsidTr="004B4A24">
        <w:trPr>
          <w:gridAfter w:val="3"/>
          <w:wAfter w:w="14695" w:type="dxa"/>
          <w:trHeight w:val="2175"/>
        </w:trPr>
        <w:tc>
          <w:tcPr>
            <w:tcW w:w="1399" w:type="dxa"/>
            <w:gridSpan w:val="2"/>
            <w:vMerge/>
          </w:tcPr>
          <w:p w14:paraId="16597201" w14:textId="77777777" w:rsidR="004B4A24" w:rsidRPr="00F16560" w:rsidRDefault="004B4A24" w:rsidP="000E47A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00775779" w14:textId="5D9F10BB" w:rsidR="004B4A24" w:rsidRPr="00F16560" w:rsidRDefault="004B4A24" w:rsidP="000E47A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0E09C69C" w14:textId="2303A35E" w:rsidR="004B4A24" w:rsidRDefault="004B4A24" w:rsidP="000E47A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Консультация педагога-психолога.</w:t>
            </w:r>
          </w:p>
          <w:p w14:paraId="7D637EE4" w14:textId="0009ABA0" w:rsidR="004B4A24" w:rsidRPr="00F16560" w:rsidRDefault="004B4A24" w:rsidP="000E47A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Круглый стол «Значение игрушки в жизни ребенка, ее воспитательные и развивающие функции»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.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4700E4" w14:textId="77777777" w:rsidR="004B4A24" w:rsidRPr="00863DA4" w:rsidRDefault="004B4A24" w:rsidP="000E47A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3DA4">
              <w:rPr>
                <w:rFonts w:ascii="Times New Roman" w:hAnsi="Times New Roman"/>
                <w:sz w:val="28"/>
                <w:szCs w:val="28"/>
              </w:rPr>
              <w:t>Ознакомление с правилами посещения данного проекта, оформление документов (договор, заявление, согласия на логопедическое и психологическое сопровождение),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3DA4">
              <w:rPr>
                <w:rFonts w:ascii="Times New Roman" w:hAnsi="Times New Roman"/>
                <w:sz w:val="28"/>
                <w:szCs w:val="28"/>
              </w:rPr>
              <w:t>психолого</w:t>
            </w:r>
            <w:proofErr w:type="spellEnd"/>
            <w:r w:rsidRPr="00863DA4">
              <w:rPr>
                <w:rFonts w:ascii="Times New Roman" w:hAnsi="Times New Roman"/>
                <w:sz w:val="28"/>
                <w:szCs w:val="28"/>
              </w:rPr>
              <w:t xml:space="preserve"> - просветительская работа (буклеты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863DA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D07EB09" w14:textId="13D7D374" w:rsidR="004B4A24" w:rsidRPr="00F16560" w:rsidRDefault="004B4A24" w:rsidP="000E47A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F9ED97" w14:textId="77777777" w:rsidR="004B4A24" w:rsidRDefault="004B4A24" w:rsidP="003F4C24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3DA4">
              <w:rPr>
                <w:rFonts w:ascii="Times New Roman" w:hAnsi="Times New Roman"/>
                <w:sz w:val="28"/>
                <w:szCs w:val="28"/>
              </w:rPr>
              <w:t xml:space="preserve">  Наблюдение и заполнение карты наблюдения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3DA4">
              <w:rPr>
                <w:rFonts w:ascii="Times New Roman" w:hAnsi="Times New Roman"/>
                <w:sz w:val="28"/>
                <w:szCs w:val="28"/>
              </w:rPr>
              <w:t>за эмоциональным состоянием детей на занятиях педагогов.</w:t>
            </w:r>
          </w:p>
          <w:p w14:paraId="141C8DA1" w14:textId="77777777" w:rsidR="004B4A24" w:rsidRDefault="004B4A24" w:rsidP="003F4C24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Оказание помощи родителям в организации образовательного и воспитательного процесса в домашних условиях.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6720FD0" w14:textId="77777777" w:rsidR="004B4A24" w:rsidRPr="00B8373B" w:rsidRDefault="004B4A24" w:rsidP="003F4C24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8373B">
              <w:rPr>
                <w:rFonts w:ascii="Times New Roman" w:hAnsi="Times New Roman"/>
                <w:i/>
                <w:sz w:val="28"/>
                <w:szCs w:val="28"/>
              </w:rPr>
              <w:t>Буклет «Игрушки -помощники»</w:t>
            </w:r>
          </w:p>
          <w:p w14:paraId="56B828EE" w14:textId="77777777" w:rsidR="004B4A24" w:rsidRPr="00F16560" w:rsidRDefault="004B4A24" w:rsidP="000E47A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A24" w:rsidRPr="00F16560" w14:paraId="4A3BE505" w14:textId="77777777" w:rsidTr="004B4A24">
        <w:trPr>
          <w:gridAfter w:val="3"/>
          <w:wAfter w:w="14695" w:type="dxa"/>
          <w:trHeight w:val="386"/>
        </w:trPr>
        <w:tc>
          <w:tcPr>
            <w:tcW w:w="1399" w:type="dxa"/>
            <w:gridSpan w:val="2"/>
            <w:vMerge/>
          </w:tcPr>
          <w:p w14:paraId="1601FA08" w14:textId="77777777" w:rsidR="004B4A24" w:rsidRPr="00F16560" w:rsidRDefault="004B4A24" w:rsidP="000E47A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64E1C75E" w14:textId="6FA518FD" w:rsidR="004B4A24" w:rsidRDefault="004B4A24" w:rsidP="000E47A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71715C21" w14:textId="77777777" w:rsidR="004B4A24" w:rsidRPr="00F16560" w:rsidRDefault="004B4A24" w:rsidP="000E47AE">
            <w:pPr>
              <w:widowControl w:val="0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«В гостях у Зайчихи Ляли»</w:t>
            </w:r>
          </w:p>
          <w:p w14:paraId="24E848E0" w14:textId="77777777" w:rsidR="004B4A24" w:rsidRPr="00F16560" w:rsidRDefault="004B4A24" w:rsidP="000E47AE">
            <w:pPr>
              <w:widowControl w:val="0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4AA3F69" w14:textId="16AFCDA8" w:rsidR="004B4A24" w:rsidRPr="00F16560" w:rsidRDefault="004B4A24" w:rsidP="000E47A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</w:pPr>
          </w:p>
        </w:tc>
        <w:tc>
          <w:tcPr>
            <w:tcW w:w="5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408460" w14:textId="77777777" w:rsidR="004B4A24" w:rsidRPr="00F16560" w:rsidRDefault="004B4A24" w:rsidP="003F4C24">
            <w:pPr>
              <w:widowControl w:val="0"/>
              <w:numPr>
                <w:ilvl w:val="0"/>
                <w:numId w:val="4"/>
              </w:numPr>
              <w:tabs>
                <w:tab w:val="left" w:pos="370"/>
              </w:tabs>
              <w:spacing w:after="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Создать благоприятную психологическую обстановку.</w:t>
            </w:r>
          </w:p>
          <w:p w14:paraId="0C235043" w14:textId="77777777" w:rsidR="004B4A24" w:rsidRPr="00F16560" w:rsidRDefault="004B4A24" w:rsidP="003F4C24">
            <w:pPr>
              <w:widowControl w:val="0"/>
              <w:numPr>
                <w:ilvl w:val="0"/>
                <w:numId w:val="4"/>
              </w:numPr>
              <w:tabs>
                <w:tab w:val="left" w:pos="370"/>
              </w:tabs>
              <w:spacing w:after="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Побуждать интерес ребенка к жизни детского сада.</w:t>
            </w:r>
          </w:p>
          <w:p w14:paraId="41CAD7B5" w14:textId="77777777" w:rsidR="004B4A24" w:rsidRPr="00F16560" w:rsidRDefault="004B4A24" w:rsidP="003F4C24">
            <w:pPr>
              <w:widowControl w:val="0"/>
              <w:numPr>
                <w:ilvl w:val="0"/>
                <w:numId w:val="4"/>
              </w:numPr>
              <w:tabs>
                <w:tab w:val="left" w:pos="370"/>
              </w:tabs>
              <w:spacing w:after="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Привлекать родителей к совместной деятельности с детьми в период адаптации</w:t>
            </w:r>
          </w:p>
          <w:p w14:paraId="1DC20B87" w14:textId="77777777" w:rsidR="004B4A24" w:rsidRPr="00F16560" w:rsidRDefault="004B4A24" w:rsidP="003F4C24">
            <w:pPr>
              <w:widowControl w:val="0"/>
              <w:numPr>
                <w:ilvl w:val="0"/>
                <w:numId w:val="4"/>
              </w:numPr>
              <w:tabs>
                <w:tab w:val="left" w:pos="370"/>
              </w:tabs>
              <w:spacing w:after="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Учить слушать текст и выполнять движения в соответствии с текстом.</w:t>
            </w:r>
          </w:p>
          <w:p w14:paraId="4B070E11" w14:textId="38410C8A" w:rsidR="004B4A24" w:rsidRPr="00F16560" w:rsidRDefault="004B4A24" w:rsidP="000E47A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Развивать умение ориентироваться в пространстве.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8AE373" w14:textId="77777777" w:rsidR="004B4A24" w:rsidRDefault="004B4A24" w:rsidP="003F4C24">
            <w:pPr>
              <w:widowControl w:val="0"/>
              <w:tabs>
                <w:tab w:val="left" w:pos="370"/>
              </w:tabs>
              <w:spacing w:after="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Знакомство с детьми.</w:t>
            </w:r>
          </w:p>
          <w:p w14:paraId="15447A09" w14:textId="77777777" w:rsidR="004B4A24" w:rsidRDefault="004B4A24" w:rsidP="003F4C24">
            <w:pPr>
              <w:widowControl w:val="0"/>
              <w:tabs>
                <w:tab w:val="left" w:pos="370"/>
              </w:tabs>
              <w:spacing w:after="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Приглашение в зал, в гости 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Зайчихе  Ляле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F0A7B24" w14:textId="77777777" w:rsidR="004B4A24" w:rsidRDefault="004B4A24" w:rsidP="003F4C24">
            <w:pPr>
              <w:widowControl w:val="0"/>
              <w:tabs>
                <w:tab w:val="left" w:pos="370"/>
              </w:tabs>
              <w:spacing w:after="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«Лиса и зайцы»</w:t>
            </w:r>
          </w:p>
          <w:p w14:paraId="68B38681" w14:textId="5023060B" w:rsidR="004B4A24" w:rsidRDefault="004B4A24" w:rsidP="000E47A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«Маркова для зайчат».  </w:t>
            </w:r>
          </w:p>
        </w:tc>
      </w:tr>
      <w:tr w:rsidR="004B4A24" w:rsidRPr="00F16560" w14:paraId="12155B83" w14:textId="77777777" w:rsidTr="00D932F4">
        <w:trPr>
          <w:gridAfter w:val="3"/>
          <w:wAfter w:w="14695" w:type="dxa"/>
          <w:trHeight w:val="360"/>
        </w:trPr>
        <w:tc>
          <w:tcPr>
            <w:tcW w:w="1399" w:type="dxa"/>
            <w:gridSpan w:val="2"/>
            <w:vMerge/>
            <w:tcBorders>
              <w:bottom w:val="single" w:sz="4" w:space="0" w:color="auto"/>
            </w:tcBorders>
          </w:tcPr>
          <w:p w14:paraId="76CDC8B4" w14:textId="77777777" w:rsidR="004B4A24" w:rsidRPr="00F16560" w:rsidRDefault="004B4A24" w:rsidP="000E47A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58D0EA0C" w14:textId="77777777" w:rsidR="004B4A24" w:rsidRPr="00F16560" w:rsidRDefault="004B4A24" w:rsidP="000E47AE">
            <w:pPr>
              <w:widowControl w:val="0"/>
              <w:ind w:left="14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1AFC45F" w14:textId="77777777" w:rsidR="004B4A24" w:rsidRPr="00F16560" w:rsidRDefault="004B4A24" w:rsidP="000E47AE">
            <w:pPr>
              <w:widowControl w:val="0"/>
              <w:ind w:left="14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F99A411" w14:textId="7D7911BA" w:rsidR="004B4A24" w:rsidRPr="00F16560" w:rsidRDefault="004B4A24" w:rsidP="000E47A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2399" w:type="dxa"/>
            <w:tcBorders>
              <w:top w:val="single" w:sz="4" w:space="0" w:color="auto"/>
            </w:tcBorders>
          </w:tcPr>
          <w:p w14:paraId="5437F19F" w14:textId="2C65CACF" w:rsidR="004B4A24" w:rsidRPr="00F16560" w:rsidRDefault="004B4A24" w:rsidP="000E47A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«Кот и мыши»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</w:tcBorders>
          </w:tcPr>
          <w:p w14:paraId="31857814" w14:textId="77777777" w:rsidR="004B4A24" w:rsidRPr="00F16560" w:rsidRDefault="004B4A24" w:rsidP="003F4C24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350"/>
              </w:tabs>
              <w:spacing w:before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Создать благоприятную психологическую обстановку.</w:t>
            </w:r>
          </w:p>
          <w:p w14:paraId="685C650A" w14:textId="77777777" w:rsidR="004B4A24" w:rsidRPr="00F16560" w:rsidRDefault="004B4A24" w:rsidP="003F4C24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350"/>
              </w:tabs>
              <w:spacing w:before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Побуждать интерес ребенка к жизни в детском коллективе.</w:t>
            </w:r>
          </w:p>
          <w:p w14:paraId="3B9D1F4D" w14:textId="77777777" w:rsidR="004B4A24" w:rsidRPr="00F16560" w:rsidRDefault="004B4A24" w:rsidP="003F4C24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350"/>
              </w:tabs>
              <w:spacing w:before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lastRenderedPageBreak/>
              <w:t>Привлекать родителей к современной деятельности с детьми в период адаптации к детскому саду.</w:t>
            </w:r>
          </w:p>
          <w:p w14:paraId="278A7A43" w14:textId="15C6B1AE" w:rsidR="004B4A24" w:rsidRPr="00F16560" w:rsidRDefault="004B4A24" w:rsidP="003F4C24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Развивать умение ориентироваться в пространстве, мелкую работу.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</w:tcBorders>
          </w:tcPr>
          <w:p w14:paraId="13071056" w14:textId="77777777" w:rsidR="004B4A24" w:rsidRDefault="004B4A24" w:rsidP="003F4C24">
            <w:pPr>
              <w:pStyle w:val="a4"/>
              <w:widowControl w:val="0"/>
              <w:tabs>
                <w:tab w:val="left" w:pos="350"/>
              </w:tabs>
              <w:spacing w:before="60"/>
              <w:ind w:left="48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Игра «Поздороваемся с кошкой»</w:t>
            </w:r>
          </w:p>
          <w:p w14:paraId="110A6B12" w14:textId="77777777" w:rsidR="004B4A24" w:rsidRDefault="004B4A24" w:rsidP="003F4C24">
            <w:pPr>
              <w:pStyle w:val="a4"/>
              <w:widowControl w:val="0"/>
              <w:tabs>
                <w:tab w:val="left" w:pos="350"/>
              </w:tabs>
              <w:spacing w:before="60"/>
              <w:ind w:left="48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«Кошка и котята»</w:t>
            </w:r>
          </w:p>
          <w:p w14:paraId="57BA4204" w14:textId="77777777" w:rsidR="004B4A24" w:rsidRDefault="004B4A24" w:rsidP="003F4C24">
            <w:pPr>
              <w:pStyle w:val="a4"/>
              <w:widowControl w:val="0"/>
              <w:tabs>
                <w:tab w:val="left" w:pos="350"/>
              </w:tabs>
              <w:spacing w:before="60"/>
              <w:ind w:left="48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с язычком «Лакаем молочко, как котята»</w:t>
            </w:r>
          </w:p>
          <w:p w14:paraId="1F83814D" w14:textId="77777777" w:rsidR="004B4A24" w:rsidRDefault="004B4A24" w:rsidP="003F4C24">
            <w:pPr>
              <w:pStyle w:val="a4"/>
              <w:widowControl w:val="0"/>
              <w:tabs>
                <w:tab w:val="left" w:pos="350"/>
              </w:tabs>
              <w:spacing w:before="60"/>
              <w:ind w:left="48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Консультация для родителей – цель игрового упражнения.</w:t>
            </w:r>
          </w:p>
          <w:p w14:paraId="3AA61F8E" w14:textId="13042564" w:rsidR="004B4A24" w:rsidRPr="00863DA4" w:rsidRDefault="004B4A24" w:rsidP="000E47A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 пальчиками, по песку –«Следы котят».</w:t>
            </w:r>
          </w:p>
        </w:tc>
      </w:tr>
      <w:tr w:rsidR="004B4A24" w:rsidRPr="00F16560" w14:paraId="371CA984" w14:textId="77777777" w:rsidTr="00D932F4">
        <w:trPr>
          <w:gridAfter w:val="3"/>
          <w:wAfter w:w="14695" w:type="dxa"/>
          <w:trHeight w:val="841"/>
        </w:trPr>
        <w:tc>
          <w:tcPr>
            <w:tcW w:w="1399" w:type="dxa"/>
            <w:gridSpan w:val="2"/>
            <w:vMerge w:val="restart"/>
            <w:tcBorders>
              <w:top w:val="single" w:sz="4" w:space="0" w:color="auto"/>
            </w:tcBorders>
          </w:tcPr>
          <w:p w14:paraId="58646AA8" w14:textId="77777777" w:rsidR="004B4A24" w:rsidRPr="00F16560" w:rsidRDefault="004B4A24" w:rsidP="000E47A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  <w:p w14:paraId="1F5CA678" w14:textId="77777777" w:rsidR="004B4A24" w:rsidRPr="00F16560" w:rsidRDefault="004B4A24" w:rsidP="000E47A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670" w:type="dxa"/>
            <w:tcBorders>
              <w:top w:val="single" w:sz="4" w:space="0" w:color="auto"/>
            </w:tcBorders>
          </w:tcPr>
          <w:p w14:paraId="1876E00D" w14:textId="20AFE31F" w:rsidR="004B4A24" w:rsidRPr="00F16560" w:rsidRDefault="004B4A24" w:rsidP="000E47AE">
            <w:pPr>
              <w:widowControl w:val="0"/>
              <w:ind w:left="14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14:paraId="23F11309" w14:textId="64ECFF75" w:rsidR="004B4A24" w:rsidRPr="00F16560" w:rsidRDefault="004B4A24" w:rsidP="000E47AE">
            <w:pPr>
              <w:widowControl w:val="0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«Листопад»</w:t>
            </w:r>
          </w:p>
        </w:tc>
        <w:tc>
          <w:tcPr>
            <w:tcW w:w="5156" w:type="dxa"/>
            <w:gridSpan w:val="2"/>
            <w:tcBorders>
              <w:bottom w:val="single" w:sz="4" w:space="0" w:color="auto"/>
            </w:tcBorders>
          </w:tcPr>
          <w:p w14:paraId="704E83E5" w14:textId="77777777" w:rsidR="004B4A24" w:rsidRPr="00F16560" w:rsidRDefault="004B4A24" w:rsidP="003F4C24">
            <w:pPr>
              <w:widowControl w:val="0"/>
              <w:numPr>
                <w:ilvl w:val="0"/>
                <w:numId w:val="5"/>
              </w:numPr>
              <w:tabs>
                <w:tab w:val="left" w:pos="37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Создание атмосферы эмоциональной безопасности.</w:t>
            </w:r>
          </w:p>
          <w:p w14:paraId="0F26DE82" w14:textId="77777777" w:rsidR="004B4A24" w:rsidRPr="00F16560" w:rsidRDefault="004B4A24" w:rsidP="003F4C24">
            <w:pPr>
              <w:widowControl w:val="0"/>
              <w:numPr>
                <w:ilvl w:val="0"/>
                <w:numId w:val="5"/>
              </w:numPr>
              <w:tabs>
                <w:tab w:val="left" w:pos="365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Снятие эмоционального и мышечного напряжения.</w:t>
            </w:r>
          </w:p>
          <w:p w14:paraId="6132CD82" w14:textId="77777777" w:rsidR="004B4A24" w:rsidRPr="00F16560" w:rsidRDefault="004B4A24" w:rsidP="003F4C24">
            <w:pPr>
              <w:widowControl w:val="0"/>
              <w:numPr>
                <w:ilvl w:val="0"/>
                <w:numId w:val="5"/>
              </w:numPr>
              <w:tabs>
                <w:tab w:val="left" w:pos="360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Снижение импульсивности, повышенной двигательной активности.</w:t>
            </w:r>
          </w:p>
          <w:p w14:paraId="7502DB7A" w14:textId="77777777" w:rsidR="004B4A24" w:rsidRPr="00F16560" w:rsidRDefault="004B4A24" w:rsidP="003F4C24">
            <w:pPr>
              <w:widowControl w:val="0"/>
              <w:numPr>
                <w:ilvl w:val="0"/>
                <w:numId w:val="5"/>
              </w:numPr>
              <w:tabs>
                <w:tab w:val="left" w:pos="235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умения двигаться в одном ритме с другими детьми, подстраиваться под их темп.</w:t>
            </w:r>
          </w:p>
          <w:p w14:paraId="09AABCB4" w14:textId="77777777" w:rsidR="004B4A24" w:rsidRPr="00F16560" w:rsidRDefault="004B4A24" w:rsidP="003F4C24">
            <w:pPr>
              <w:widowControl w:val="0"/>
              <w:numPr>
                <w:ilvl w:val="0"/>
                <w:numId w:val="5"/>
              </w:numPr>
              <w:tabs>
                <w:tab w:val="left" w:pos="355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слухового внимания, произвольности, быстроты реакции.</w:t>
            </w:r>
          </w:p>
          <w:p w14:paraId="7615EFB9" w14:textId="77777777" w:rsidR="004B4A24" w:rsidRPr="00F16560" w:rsidRDefault="004B4A24" w:rsidP="003F4C24">
            <w:pPr>
              <w:widowControl w:val="0"/>
              <w:numPr>
                <w:ilvl w:val="0"/>
                <w:numId w:val="5"/>
              </w:numPr>
              <w:tabs>
                <w:tab w:val="left" w:pos="360"/>
              </w:tabs>
              <w:spacing w:before="60" w:after="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речи, воображения, творческих способностей.</w:t>
            </w:r>
          </w:p>
          <w:p w14:paraId="48EF44D5" w14:textId="73110DE2" w:rsidR="004B4A24" w:rsidRPr="00F16560" w:rsidRDefault="004B4A24" w:rsidP="003F4C24">
            <w:pPr>
              <w:widowControl w:val="0"/>
              <w:numPr>
                <w:ilvl w:val="0"/>
                <w:numId w:val="4"/>
              </w:numPr>
              <w:tabs>
                <w:tab w:val="left" w:pos="350"/>
              </w:tabs>
              <w:spacing w:after="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6" w:type="dxa"/>
            <w:gridSpan w:val="2"/>
            <w:tcBorders>
              <w:bottom w:val="single" w:sz="4" w:space="0" w:color="auto"/>
            </w:tcBorders>
          </w:tcPr>
          <w:p w14:paraId="08F4EC5F" w14:textId="3BE46285" w:rsidR="004B4A24" w:rsidRPr="00F16560" w:rsidRDefault="004B4A24" w:rsidP="003F4C24">
            <w:pPr>
              <w:widowControl w:val="0"/>
              <w:tabs>
                <w:tab w:val="left" w:pos="370"/>
              </w:tabs>
              <w:spacing w:after="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Правильное дыхание. Игры с ватой, бумажной салфеткой, листочками.</w:t>
            </w:r>
          </w:p>
        </w:tc>
      </w:tr>
      <w:tr w:rsidR="004B4A24" w:rsidRPr="00F16560" w14:paraId="50EEBC2E" w14:textId="77777777" w:rsidTr="00D932F4">
        <w:trPr>
          <w:gridAfter w:val="3"/>
          <w:wAfter w:w="14695" w:type="dxa"/>
          <w:trHeight w:val="3442"/>
        </w:trPr>
        <w:tc>
          <w:tcPr>
            <w:tcW w:w="1399" w:type="dxa"/>
            <w:gridSpan w:val="2"/>
            <w:vMerge/>
          </w:tcPr>
          <w:p w14:paraId="619FFED9" w14:textId="77777777" w:rsidR="004B4A24" w:rsidRPr="00F16560" w:rsidRDefault="004B4A24" w:rsidP="000E47A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14:paraId="5200B920" w14:textId="6863D2BB" w:rsidR="004B4A24" w:rsidRPr="00F16560" w:rsidRDefault="004B4A24" w:rsidP="000E47AE">
            <w:pPr>
              <w:widowControl w:val="0"/>
              <w:ind w:left="14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00CAE8DB" w14:textId="199F2316" w:rsidR="004B4A24" w:rsidRPr="00F16560" w:rsidRDefault="004B4A24" w:rsidP="000E47AE">
            <w:pPr>
              <w:widowControl w:val="0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«Прогулка в лес»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11B100" w14:textId="77777777" w:rsidR="004B4A24" w:rsidRPr="00F16560" w:rsidRDefault="004B4A24" w:rsidP="000E47AE">
            <w:pPr>
              <w:widowControl w:val="0"/>
              <w:tabs>
                <w:tab w:val="left" w:pos="36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1.Развивать элементарные коммуникативные навыки через диалог со взрослыми, игрушками (умение здороваться и прощаться);</w:t>
            </w:r>
          </w:p>
          <w:p w14:paraId="06C014B6" w14:textId="77777777" w:rsidR="004B4A24" w:rsidRPr="00F16560" w:rsidRDefault="004B4A24" w:rsidP="000E47AE">
            <w:pPr>
              <w:widowControl w:val="0"/>
              <w:tabs>
                <w:tab w:val="left" w:pos="36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2.Развивать эмоциональную отзывчивость на музыку, игру, общение со взрослыми и сверстниками).</w:t>
            </w:r>
          </w:p>
          <w:p w14:paraId="11E73714" w14:textId="77777777" w:rsidR="004B4A24" w:rsidRPr="00F16560" w:rsidRDefault="004B4A24" w:rsidP="000E47AE">
            <w:pPr>
              <w:widowControl w:val="0"/>
              <w:tabs>
                <w:tab w:val="left" w:pos="36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3.Познакомить с вариантами взаимодействия родителей с детьми (играми).</w:t>
            </w:r>
          </w:p>
          <w:p w14:paraId="109136E2" w14:textId="11DEC467" w:rsidR="004B4A24" w:rsidRPr="00F16560" w:rsidRDefault="004B4A24" w:rsidP="003F4C24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350"/>
              </w:tabs>
              <w:spacing w:before="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5724BC" w14:textId="77777777" w:rsidR="004B4A24" w:rsidRDefault="004B4A24" w:rsidP="000E47AE">
            <w:pPr>
              <w:widowControl w:val="0"/>
              <w:tabs>
                <w:tab w:val="left" w:pos="36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Дидактическая игра «Большой – маленький»,</w:t>
            </w:r>
          </w:p>
          <w:p w14:paraId="419A20F2" w14:textId="1D28EE15" w:rsidR="004B4A24" w:rsidRPr="00F16560" w:rsidRDefault="004B4A24" w:rsidP="003F4C24">
            <w:pPr>
              <w:pStyle w:val="a4"/>
              <w:widowControl w:val="0"/>
              <w:tabs>
                <w:tab w:val="left" w:pos="350"/>
              </w:tabs>
              <w:spacing w:before="60"/>
              <w:ind w:left="48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 ровненькой дорожке»</w:t>
            </w:r>
          </w:p>
        </w:tc>
      </w:tr>
      <w:tr w:rsidR="004B4A24" w:rsidRPr="00F16560" w14:paraId="1932F417" w14:textId="77777777" w:rsidTr="00D932F4">
        <w:trPr>
          <w:gridAfter w:val="3"/>
          <w:wAfter w:w="14695" w:type="dxa"/>
          <w:trHeight w:val="558"/>
        </w:trPr>
        <w:tc>
          <w:tcPr>
            <w:tcW w:w="1399" w:type="dxa"/>
            <w:gridSpan w:val="2"/>
            <w:vMerge/>
          </w:tcPr>
          <w:p w14:paraId="71B60980" w14:textId="77777777" w:rsidR="004B4A24" w:rsidRPr="00F16560" w:rsidRDefault="004B4A24" w:rsidP="000E47A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6F9756B4" w14:textId="63E89BAC" w:rsidR="004B4A24" w:rsidRPr="00F16560" w:rsidRDefault="004B4A24" w:rsidP="000E47A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99" w:type="dxa"/>
            <w:tcBorders>
              <w:top w:val="single" w:sz="4" w:space="0" w:color="auto"/>
            </w:tcBorders>
          </w:tcPr>
          <w:p w14:paraId="1BE6241D" w14:textId="5CD80D4D" w:rsidR="004B4A24" w:rsidRPr="00F16560" w:rsidRDefault="004B4A24" w:rsidP="000E47A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«Мишка»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</w:tcBorders>
          </w:tcPr>
          <w:p w14:paraId="67832E6B" w14:textId="77777777" w:rsidR="004B4A24" w:rsidRPr="00B8373B" w:rsidRDefault="004B4A24" w:rsidP="003F4C24">
            <w:pPr>
              <w:pStyle w:val="a4"/>
              <w:widowControl w:val="0"/>
              <w:numPr>
                <w:ilvl w:val="0"/>
                <w:numId w:val="21"/>
              </w:numPr>
              <w:tabs>
                <w:tab w:val="left" w:pos="36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73B">
              <w:rPr>
                <w:rFonts w:ascii="Times New Roman" w:hAnsi="Times New Roman"/>
                <w:sz w:val="28"/>
                <w:szCs w:val="28"/>
              </w:rPr>
              <w:t>Развивать коммуникативные навыки через диалог со взрослыми, игрушками (умение здороваться, прощаться).</w:t>
            </w:r>
          </w:p>
          <w:p w14:paraId="2E98AAD8" w14:textId="77777777" w:rsidR="004B4A24" w:rsidRPr="00F16560" w:rsidRDefault="004B4A24" w:rsidP="003F4C24">
            <w:pPr>
              <w:pStyle w:val="a4"/>
              <w:widowControl w:val="0"/>
              <w:numPr>
                <w:ilvl w:val="0"/>
                <w:numId w:val="21"/>
              </w:numPr>
              <w:tabs>
                <w:tab w:val="left" w:pos="36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Развивать эмоциональную отзывчивость на музыку, игру, общение со взрослыми и сверстниками).</w:t>
            </w:r>
          </w:p>
          <w:p w14:paraId="1223C506" w14:textId="31DEF07E" w:rsidR="004B4A24" w:rsidRPr="00F16560" w:rsidRDefault="004B4A24" w:rsidP="000E47AE">
            <w:pPr>
              <w:widowControl w:val="0"/>
              <w:tabs>
                <w:tab w:val="left" w:pos="36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слухового внимания, произвольности, быстроты реакции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</w:tcBorders>
          </w:tcPr>
          <w:p w14:paraId="7A9C3839" w14:textId="77777777" w:rsidR="004B4A24" w:rsidRPr="003F6766" w:rsidRDefault="004B4A24" w:rsidP="003F6766">
            <w:pPr>
              <w:pStyle w:val="a4"/>
              <w:widowControl w:val="0"/>
              <w:tabs>
                <w:tab w:val="left" w:pos="36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766">
              <w:rPr>
                <w:rFonts w:ascii="Times New Roman" w:hAnsi="Times New Roman"/>
                <w:sz w:val="28"/>
                <w:szCs w:val="28"/>
              </w:rPr>
              <w:t>Консультация для родителей – цель игрового упражнения.</w:t>
            </w:r>
          </w:p>
          <w:p w14:paraId="014A4483" w14:textId="5625CC94" w:rsidR="004B4A24" w:rsidRPr="00F16560" w:rsidRDefault="004B4A24" w:rsidP="003F4C24">
            <w:pPr>
              <w:widowControl w:val="0"/>
              <w:tabs>
                <w:tab w:val="left" w:pos="37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F6766">
              <w:rPr>
                <w:rFonts w:ascii="Times New Roman" w:hAnsi="Times New Roman"/>
                <w:sz w:val="28"/>
                <w:szCs w:val="28"/>
              </w:rPr>
              <w:t xml:space="preserve">Рисование пальчиками, по песку –«Следы </w:t>
            </w:r>
            <w:r>
              <w:rPr>
                <w:rFonts w:ascii="Times New Roman" w:hAnsi="Times New Roman"/>
                <w:sz w:val="28"/>
                <w:szCs w:val="28"/>
              </w:rPr>
              <w:t>медвежат</w:t>
            </w:r>
            <w:r w:rsidRPr="003F6766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  <w:tr w:rsidR="004B4A24" w:rsidRPr="00F16560" w14:paraId="4E576C84" w14:textId="77777777" w:rsidTr="00D932F4">
        <w:trPr>
          <w:gridAfter w:val="3"/>
          <w:wAfter w:w="14695" w:type="dxa"/>
          <w:trHeight w:val="2850"/>
        </w:trPr>
        <w:tc>
          <w:tcPr>
            <w:tcW w:w="1399" w:type="dxa"/>
            <w:gridSpan w:val="2"/>
            <w:vMerge/>
          </w:tcPr>
          <w:p w14:paraId="52CAC70F" w14:textId="77777777" w:rsidR="004B4A24" w:rsidRPr="00F16560" w:rsidRDefault="004B4A24" w:rsidP="000E47A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48437256" w14:textId="08B50981" w:rsidR="004B4A24" w:rsidRPr="00F16560" w:rsidRDefault="004B4A24" w:rsidP="000E47A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14:paraId="2940012B" w14:textId="77777777" w:rsidR="004B4A24" w:rsidRDefault="004B4A24" w:rsidP="000E47A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Консультация логопеда</w:t>
            </w: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«Почему ребенок молчит»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17799043" w14:textId="77777777" w:rsidR="004B4A24" w:rsidRPr="00F16560" w:rsidRDefault="004B4A24" w:rsidP="000E47A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«Собака и щенята»</w:t>
            </w:r>
          </w:p>
          <w:p w14:paraId="5E863458" w14:textId="27ACBF9F" w:rsidR="004B4A24" w:rsidRPr="00F16560" w:rsidRDefault="004B4A24" w:rsidP="000E47A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56" w:type="dxa"/>
            <w:gridSpan w:val="2"/>
            <w:tcBorders>
              <w:bottom w:val="single" w:sz="4" w:space="0" w:color="auto"/>
            </w:tcBorders>
          </w:tcPr>
          <w:p w14:paraId="70EB54D6" w14:textId="77777777" w:rsidR="004B4A24" w:rsidRPr="00F16560" w:rsidRDefault="004B4A24" w:rsidP="000E47AE">
            <w:pPr>
              <w:widowControl w:val="0"/>
              <w:tabs>
                <w:tab w:val="left" w:pos="370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F22846A" w14:textId="77777777" w:rsidR="004B4A24" w:rsidRPr="00F16560" w:rsidRDefault="004B4A24" w:rsidP="000E47AE">
            <w:pPr>
              <w:widowControl w:val="0"/>
              <w:tabs>
                <w:tab w:val="left" w:pos="370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Создание условий, облегчающие родителям в организации образовательного и воспитательного процесса в домашних условиях.</w:t>
            </w:r>
          </w:p>
          <w:p w14:paraId="3FE89228" w14:textId="2DA01250" w:rsidR="004B4A24" w:rsidRPr="00F16560" w:rsidRDefault="004B4A24" w:rsidP="000E47AE">
            <w:pPr>
              <w:widowControl w:val="0"/>
              <w:tabs>
                <w:tab w:val="left" w:pos="360"/>
              </w:tabs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16" w:type="dxa"/>
            <w:gridSpan w:val="2"/>
            <w:tcBorders>
              <w:bottom w:val="single" w:sz="4" w:space="0" w:color="auto"/>
            </w:tcBorders>
          </w:tcPr>
          <w:p w14:paraId="0DE40757" w14:textId="77777777" w:rsidR="004B4A24" w:rsidRDefault="004B4A24" w:rsidP="000E47AE">
            <w:pPr>
              <w:widowControl w:val="0"/>
              <w:tabs>
                <w:tab w:val="left" w:pos="370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Подвижная игра «Вот лежит лохматый пес»</w:t>
            </w:r>
          </w:p>
          <w:p w14:paraId="09EFC4A4" w14:textId="7FFA53C4" w:rsidR="004B4A24" w:rsidRPr="00F16560" w:rsidRDefault="004B4A24" w:rsidP="000E47AE">
            <w:pPr>
              <w:widowControl w:val="0"/>
              <w:tabs>
                <w:tab w:val="left" w:pos="36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«Высокий -низкий»</w:t>
            </w:r>
          </w:p>
        </w:tc>
      </w:tr>
      <w:tr w:rsidR="004B4A24" w:rsidRPr="00F16560" w14:paraId="6B1A5664" w14:textId="77777777" w:rsidTr="00D932F4">
        <w:trPr>
          <w:gridAfter w:val="3"/>
          <w:wAfter w:w="14695" w:type="dxa"/>
          <w:trHeight w:val="963"/>
        </w:trPr>
        <w:tc>
          <w:tcPr>
            <w:tcW w:w="1399" w:type="dxa"/>
            <w:gridSpan w:val="2"/>
            <w:vMerge/>
            <w:tcBorders>
              <w:bottom w:val="single" w:sz="4" w:space="0" w:color="auto"/>
            </w:tcBorders>
          </w:tcPr>
          <w:p w14:paraId="0AEAF2DA" w14:textId="77777777" w:rsidR="004B4A24" w:rsidRPr="00F16560" w:rsidRDefault="004B4A24" w:rsidP="000E47A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222D74" w14:textId="77777777" w:rsidR="004B4A24" w:rsidRPr="00F16560" w:rsidRDefault="004B4A24" w:rsidP="000E47A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636AB62" w14:textId="162A54F7" w:rsidR="004B4A24" w:rsidRPr="00F16560" w:rsidRDefault="004B4A24" w:rsidP="000E47A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  <w:p w14:paraId="3A59AC56" w14:textId="77777777" w:rsidR="004B4A24" w:rsidRPr="00F16560" w:rsidRDefault="004B4A24" w:rsidP="000E47A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D354200" w14:textId="77777777" w:rsidR="004B4A24" w:rsidRPr="00F16560" w:rsidRDefault="004B4A24" w:rsidP="000E47A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2734213" w14:textId="416C8B20" w:rsidR="004B4A24" w:rsidRPr="00F16560" w:rsidRDefault="004B4A24" w:rsidP="000E47A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sz="4" w:space="0" w:color="auto"/>
            </w:tcBorders>
          </w:tcPr>
          <w:p w14:paraId="4ABACB89" w14:textId="1F31BCEA" w:rsidR="004B4A24" w:rsidRPr="00F16560" w:rsidRDefault="004B4A24" w:rsidP="000E47A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Занятие «Мячик»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</w:tcBorders>
          </w:tcPr>
          <w:p w14:paraId="5229185A" w14:textId="77777777" w:rsidR="004B4A24" w:rsidRPr="00F16560" w:rsidRDefault="004B4A24" w:rsidP="000E47AE">
            <w:pPr>
              <w:widowControl w:val="0"/>
              <w:tabs>
                <w:tab w:val="left" w:pos="370"/>
              </w:tabs>
              <w:spacing w:after="12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D980925" w14:textId="77777777" w:rsidR="004B4A24" w:rsidRPr="00F16560" w:rsidRDefault="004B4A24" w:rsidP="000E47AE">
            <w:pPr>
              <w:widowControl w:val="0"/>
              <w:tabs>
                <w:tab w:val="left" w:pos="370"/>
              </w:tabs>
              <w:spacing w:after="12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1</w:t>
            </w: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Сплочение группы, развитие умения взаимодействовать со сверстниками.</w:t>
            </w:r>
          </w:p>
          <w:p w14:paraId="1CA378C1" w14:textId="77777777" w:rsidR="004B4A24" w:rsidRPr="00F16560" w:rsidRDefault="004B4A24" w:rsidP="000E47AE">
            <w:pPr>
              <w:widowControl w:val="0"/>
              <w:tabs>
                <w:tab w:val="left" w:pos="360"/>
              </w:tabs>
              <w:spacing w:before="120" w:after="0" w:line="24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2.Повышение эмоционального тонуса.</w:t>
            </w:r>
          </w:p>
          <w:p w14:paraId="465C5350" w14:textId="77777777" w:rsidR="004B4A24" w:rsidRPr="00F16560" w:rsidRDefault="004B4A24" w:rsidP="003F4C24">
            <w:pPr>
              <w:widowControl w:val="0"/>
              <w:numPr>
                <w:ilvl w:val="0"/>
                <w:numId w:val="6"/>
              </w:numPr>
              <w:tabs>
                <w:tab w:val="left" w:pos="35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чувства ритма, координации движений.</w:t>
            </w:r>
          </w:p>
          <w:p w14:paraId="5EF4FDAD" w14:textId="77777777" w:rsidR="004B4A24" w:rsidRPr="00F16560" w:rsidRDefault="004B4A24" w:rsidP="003F4C24">
            <w:pPr>
              <w:widowControl w:val="0"/>
              <w:numPr>
                <w:ilvl w:val="0"/>
                <w:numId w:val="6"/>
              </w:numPr>
              <w:tabs>
                <w:tab w:val="left" w:pos="355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ориентации в пространстве.</w:t>
            </w:r>
          </w:p>
          <w:p w14:paraId="77B4B8FA" w14:textId="77777777" w:rsidR="004B4A24" w:rsidRPr="00F16560" w:rsidRDefault="004B4A24" w:rsidP="003F4C24">
            <w:pPr>
              <w:widowControl w:val="0"/>
              <w:numPr>
                <w:ilvl w:val="0"/>
                <w:numId w:val="6"/>
              </w:numPr>
              <w:tabs>
                <w:tab w:val="left" w:pos="365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Обучение отражению в речи своего местонахождения, местонахождения других детей, предметов.</w:t>
            </w:r>
          </w:p>
          <w:p w14:paraId="1372A295" w14:textId="6B293492" w:rsidR="004B4A24" w:rsidRPr="00F16560" w:rsidRDefault="004B4A24" w:rsidP="003F4C24">
            <w:pPr>
              <w:pStyle w:val="a4"/>
              <w:widowControl w:val="0"/>
              <w:numPr>
                <w:ilvl w:val="0"/>
                <w:numId w:val="21"/>
              </w:numPr>
              <w:tabs>
                <w:tab w:val="left" w:pos="36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6.Развитие зрительного и тактильного восприятия, речи и воображения.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</w:tcBorders>
          </w:tcPr>
          <w:p w14:paraId="7D02C2FE" w14:textId="77777777" w:rsidR="004B4A24" w:rsidRDefault="004B4A24" w:rsidP="000E47AE">
            <w:pPr>
              <w:widowControl w:val="0"/>
              <w:tabs>
                <w:tab w:val="left" w:pos="370"/>
              </w:tabs>
              <w:spacing w:after="12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Консультация тренера «Значение пальчиковой гимнастики для детей младшего дошкольного возраста».</w:t>
            </w:r>
          </w:p>
          <w:p w14:paraId="702C35D6" w14:textId="6DFF92CA" w:rsidR="004B4A24" w:rsidRPr="00B8373B" w:rsidRDefault="004B4A24" w:rsidP="003F6766">
            <w:pPr>
              <w:pStyle w:val="a4"/>
              <w:widowControl w:val="0"/>
              <w:tabs>
                <w:tab w:val="left" w:pos="36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 с мячом.</w:t>
            </w:r>
          </w:p>
        </w:tc>
      </w:tr>
      <w:tr w:rsidR="004B4A24" w:rsidRPr="00F16560" w14:paraId="6F261004" w14:textId="77777777" w:rsidTr="00D932F4">
        <w:trPr>
          <w:gridAfter w:val="3"/>
          <w:wAfter w:w="14695" w:type="dxa"/>
          <w:trHeight w:val="182"/>
        </w:trPr>
        <w:tc>
          <w:tcPr>
            <w:tcW w:w="13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119B6" w14:textId="77777777" w:rsidR="004B4A24" w:rsidRPr="00F16560" w:rsidRDefault="004B4A24" w:rsidP="000E47AE">
            <w:pPr>
              <w:widowControl w:val="0"/>
              <w:spacing w:after="117"/>
              <w:ind w:right="6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</w:tcPr>
          <w:p w14:paraId="6491B376" w14:textId="34B00256" w:rsidR="004B4A24" w:rsidRPr="00F16560" w:rsidRDefault="004B4A24" w:rsidP="000E47A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14:paraId="131E9596" w14:textId="458EBA25" w:rsidR="004B4A24" w:rsidRPr="00F16560" w:rsidRDefault="004B4A24" w:rsidP="000E47A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Занятие «Прогулка в лес»</w:t>
            </w:r>
          </w:p>
        </w:tc>
        <w:tc>
          <w:tcPr>
            <w:tcW w:w="5156" w:type="dxa"/>
            <w:gridSpan w:val="2"/>
            <w:tcBorders>
              <w:bottom w:val="single" w:sz="4" w:space="0" w:color="auto"/>
            </w:tcBorders>
          </w:tcPr>
          <w:p w14:paraId="6C298DB7" w14:textId="77777777" w:rsidR="004B4A24" w:rsidRPr="00F16560" w:rsidRDefault="004B4A24" w:rsidP="003F4C24">
            <w:pPr>
              <w:widowControl w:val="0"/>
              <w:numPr>
                <w:ilvl w:val="0"/>
                <w:numId w:val="7"/>
              </w:numPr>
              <w:tabs>
                <w:tab w:val="left" w:pos="37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Сплочение группы, развитие эмпатии.</w:t>
            </w:r>
          </w:p>
          <w:p w14:paraId="112EA5C3" w14:textId="77777777" w:rsidR="004B4A24" w:rsidRPr="00F16560" w:rsidRDefault="004B4A24" w:rsidP="003F4C24">
            <w:pPr>
              <w:widowControl w:val="0"/>
              <w:numPr>
                <w:ilvl w:val="0"/>
                <w:numId w:val="7"/>
              </w:numPr>
              <w:tabs>
                <w:tab w:val="left" w:pos="355"/>
              </w:tabs>
              <w:spacing w:before="60" w:after="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слухового внимания, произвольности, способности быстро реагировать</w:t>
            </w:r>
          </w:p>
          <w:p w14:paraId="4599DC1E" w14:textId="77777777" w:rsidR="004B4A24" w:rsidRPr="00F16560" w:rsidRDefault="004B4A24" w:rsidP="000E47AE">
            <w:pPr>
              <w:widowControl w:val="0"/>
              <w:spacing w:after="18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на инструкцию.</w:t>
            </w:r>
          </w:p>
          <w:p w14:paraId="3A9E402B" w14:textId="77777777" w:rsidR="004B4A24" w:rsidRPr="00F16560" w:rsidRDefault="004B4A24" w:rsidP="003F4C24">
            <w:pPr>
              <w:widowControl w:val="0"/>
              <w:numPr>
                <w:ilvl w:val="0"/>
                <w:numId w:val="7"/>
              </w:numPr>
              <w:tabs>
                <w:tab w:val="left" w:pos="365"/>
              </w:tabs>
              <w:spacing w:before="18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Снижение излишней двигательной активности.</w:t>
            </w:r>
          </w:p>
          <w:p w14:paraId="64108038" w14:textId="77777777" w:rsidR="004B4A24" w:rsidRPr="00F16560" w:rsidRDefault="004B4A24" w:rsidP="003F4C24">
            <w:pPr>
              <w:widowControl w:val="0"/>
              <w:numPr>
                <w:ilvl w:val="0"/>
                <w:numId w:val="7"/>
              </w:numPr>
              <w:tabs>
                <w:tab w:val="left" w:pos="365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Обучение различению цветов, соотнесению предметов по цвету.</w:t>
            </w:r>
          </w:p>
          <w:p w14:paraId="6813D2F0" w14:textId="77777777" w:rsidR="004B4A24" w:rsidRPr="00F16560" w:rsidRDefault="004B4A24" w:rsidP="003F4C24">
            <w:pPr>
              <w:widowControl w:val="0"/>
              <w:numPr>
                <w:ilvl w:val="0"/>
                <w:numId w:val="7"/>
              </w:numPr>
              <w:tabs>
                <w:tab w:val="left" w:pos="350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пространственных представлений, умения отображать в речи с помощью предлогов (на, под, в, за и др.) местонахождение вещей.</w:t>
            </w:r>
          </w:p>
          <w:p w14:paraId="5B901EEC" w14:textId="77777777" w:rsidR="004B4A24" w:rsidRPr="00F16560" w:rsidRDefault="004B4A24" w:rsidP="003F4C24">
            <w:pPr>
              <w:widowControl w:val="0"/>
              <w:numPr>
                <w:ilvl w:val="0"/>
                <w:numId w:val="7"/>
              </w:numPr>
              <w:tabs>
                <w:tab w:val="left" w:pos="350"/>
              </w:tabs>
              <w:spacing w:before="60" w:after="18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общей моторики.</w:t>
            </w:r>
          </w:p>
          <w:p w14:paraId="42FF267D" w14:textId="77777777" w:rsidR="004B4A24" w:rsidRPr="00F16560" w:rsidRDefault="004B4A24" w:rsidP="003F4C24">
            <w:pPr>
              <w:widowControl w:val="0"/>
              <w:numPr>
                <w:ilvl w:val="0"/>
                <w:numId w:val="7"/>
              </w:numPr>
              <w:tabs>
                <w:tab w:val="left" w:pos="350"/>
              </w:tabs>
              <w:spacing w:before="180" w:after="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памяти, речи и воображения.</w:t>
            </w:r>
          </w:p>
          <w:p w14:paraId="4A106586" w14:textId="0F87EA05" w:rsidR="004B4A24" w:rsidRPr="00F16560" w:rsidRDefault="004B4A24" w:rsidP="000E47AE">
            <w:pPr>
              <w:widowControl w:val="0"/>
              <w:tabs>
                <w:tab w:val="left" w:pos="360"/>
              </w:tabs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6" w:type="dxa"/>
            <w:gridSpan w:val="2"/>
            <w:tcBorders>
              <w:bottom w:val="single" w:sz="4" w:space="0" w:color="auto"/>
            </w:tcBorders>
          </w:tcPr>
          <w:p w14:paraId="7B608547" w14:textId="77777777" w:rsidR="004B4A24" w:rsidRDefault="004B4A24" w:rsidP="003F6766">
            <w:pPr>
              <w:widowControl w:val="0"/>
              <w:tabs>
                <w:tab w:val="left" w:pos="37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«Высокий -низкий»</w:t>
            </w:r>
          </w:p>
          <w:p w14:paraId="40E5EF9A" w14:textId="77777777" w:rsidR="004B4A24" w:rsidRDefault="004B4A24" w:rsidP="003F6766">
            <w:pPr>
              <w:widowControl w:val="0"/>
              <w:tabs>
                <w:tab w:val="left" w:pos="37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Подвижная игра «По ровненькой дорожке»</w:t>
            </w:r>
          </w:p>
          <w:p w14:paraId="780EE9A3" w14:textId="517472AF" w:rsidR="004B4A24" w:rsidRPr="00F16560" w:rsidRDefault="004B4A24" w:rsidP="000E47AE">
            <w:pPr>
              <w:widowControl w:val="0"/>
              <w:tabs>
                <w:tab w:val="left" w:pos="370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A24" w:rsidRPr="00F16560" w14:paraId="5E933466" w14:textId="77777777" w:rsidTr="00D932F4">
        <w:trPr>
          <w:gridAfter w:val="3"/>
          <w:wAfter w:w="14695" w:type="dxa"/>
          <w:trHeight w:val="3835"/>
        </w:trPr>
        <w:tc>
          <w:tcPr>
            <w:tcW w:w="1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168C2" w14:textId="77777777" w:rsidR="004B4A24" w:rsidRPr="00F16560" w:rsidRDefault="004B4A24" w:rsidP="000E47AE">
            <w:pPr>
              <w:widowControl w:val="0"/>
              <w:spacing w:after="117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14:paraId="425CA555" w14:textId="1009D5FF" w:rsidR="004B4A24" w:rsidRPr="00F16560" w:rsidRDefault="004B4A24" w:rsidP="000E47AE">
            <w:pPr>
              <w:widowControl w:val="0"/>
              <w:ind w:left="14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99" w:type="dxa"/>
            <w:tcBorders>
              <w:top w:val="single" w:sz="4" w:space="0" w:color="auto"/>
            </w:tcBorders>
          </w:tcPr>
          <w:p w14:paraId="773F72F6" w14:textId="4F13A984" w:rsidR="004B4A24" w:rsidRPr="00F16560" w:rsidRDefault="004B4A24" w:rsidP="000E47AE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«Курочка и цыплята»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</w:tcBorders>
          </w:tcPr>
          <w:p w14:paraId="405B0F2F" w14:textId="77777777" w:rsidR="004B4A24" w:rsidRPr="00F16560" w:rsidRDefault="004B4A24" w:rsidP="000E47AE">
            <w:pPr>
              <w:widowControl w:val="0"/>
              <w:tabs>
                <w:tab w:val="left" w:pos="350"/>
              </w:tabs>
              <w:spacing w:before="180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1.Развивать умение родителей играть с детьми.</w:t>
            </w:r>
          </w:p>
          <w:p w14:paraId="00625CF0" w14:textId="77777777" w:rsidR="004B4A24" w:rsidRPr="00F16560" w:rsidRDefault="004B4A24" w:rsidP="000E47AE">
            <w:pPr>
              <w:widowControl w:val="0"/>
              <w:tabs>
                <w:tab w:val="left" w:pos="350"/>
              </w:tabs>
              <w:spacing w:before="180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2.способствовать адаптации малышей к детскому саду.</w:t>
            </w:r>
          </w:p>
          <w:p w14:paraId="58941503" w14:textId="77777777" w:rsidR="004B4A24" w:rsidRPr="00F16560" w:rsidRDefault="004B4A24" w:rsidP="000E47AE">
            <w:pPr>
              <w:widowControl w:val="0"/>
              <w:tabs>
                <w:tab w:val="left" w:pos="350"/>
              </w:tabs>
              <w:spacing w:before="180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3.Закрепить знание частей лица, умение их показывать у себя.</w:t>
            </w:r>
          </w:p>
          <w:p w14:paraId="43F70C47" w14:textId="77777777" w:rsidR="004B4A24" w:rsidRPr="00F16560" w:rsidRDefault="004B4A24" w:rsidP="000E47AE">
            <w:pPr>
              <w:widowControl w:val="0"/>
              <w:tabs>
                <w:tab w:val="left" w:pos="350"/>
              </w:tabs>
              <w:spacing w:before="180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4. Развивать изобразительные навыки.</w:t>
            </w:r>
          </w:p>
          <w:p w14:paraId="21783EB5" w14:textId="3C391A91" w:rsidR="004B4A24" w:rsidRPr="00F16560" w:rsidRDefault="004B4A24" w:rsidP="000E47AE">
            <w:pPr>
              <w:widowControl w:val="0"/>
              <w:tabs>
                <w:tab w:val="left" w:pos="360"/>
              </w:tabs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6" w:type="dxa"/>
            <w:gridSpan w:val="2"/>
            <w:tcBorders>
              <w:top w:val="single" w:sz="4" w:space="0" w:color="auto"/>
            </w:tcBorders>
          </w:tcPr>
          <w:p w14:paraId="779ECF24" w14:textId="77777777" w:rsidR="004B4A24" w:rsidRPr="003F6766" w:rsidRDefault="004B4A24" w:rsidP="003F6766">
            <w:pPr>
              <w:widowControl w:val="0"/>
              <w:tabs>
                <w:tab w:val="left" w:pos="350"/>
              </w:tabs>
              <w:spacing w:before="180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F676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«Значение пальчиковой гимнастики для детей младшего дошкольного возраста».</w:t>
            </w:r>
          </w:p>
          <w:p w14:paraId="35DC46C1" w14:textId="227D7FA2" w:rsidR="004B4A24" w:rsidRPr="00F16560" w:rsidRDefault="004B4A24" w:rsidP="000E47AE">
            <w:pPr>
              <w:widowControl w:val="0"/>
              <w:tabs>
                <w:tab w:val="left" w:pos="370"/>
              </w:tabs>
              <w:spacing w:after="12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76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Игры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массажным</w:t>
            </w:r>
            <w:r w:rsidRPr="003F676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мячом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4B4A24" w:rsidRPr="00F16560" w14:paraId="4365F1AF" w14:textId="77777777" w:rsidTr="00D932F4">
        <w:trPr>
          <w:gridAfter w:val="3"/>
          <w:wAfter w:w="14695" w:type="dxa"/>
          <w:trHeight w:val="4875"/>
        </w:trPr>
        <w:tc>
          <w:tcPr>
            <w:tcW w:w="1399" w:type="dxa"/>
            <w:gridSpan w:val="2"/>
            <w:vMerge w:val="restart"/>
            <w:tcBorders>
              <w:top w:val="single" w:sz="4" w:space="0" w:color="auto"/>
            </w:tcBorders>
          </w:tcPr>
          <w:p w14:paraId="504E2889" w14:textId="77777777" w:rsidR="004B4A24" w:rsidRPr="00F16560" w:rsidRDefault="004B4A24" w:rsidP="000E47A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</w:tcBorders>
          </w:tcPr>
          <w:p w14:paraId="6175F6CB" w14:textId="53EE7F0C" w:rsidR="004B4A24" w:rsidRPr="00F16560" w:rsidRDefault="004B4A24" w:rsidP="000E47A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14:paraId="4006718F" w14:textId="77777777" w:rsidR="004B4A24" w:rsidRPr="00F16560" w:rsidRDefault="004B4A24" w:rsidP="000E47A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Мастер – класс</w:t>
            </w: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«Развитие мелкой моторики у детей в домашних условиях».  «ЗАЙКА»</w:t>
            </w:r>
          </w:p>
          <w:p w14:paraId="523F620D" w14:textId="77777777" w:rsidR="004B4A24" w:rsidRPr="00F16560" w:rsidRDefault="004B4A24" w:rsidP="000E47A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589C096" w14:textId="246B3614" w:rsidR="004B4A24" w:rsidRPr="00F16560" w:rsidRDefault="004B4A24" w:rsidP="000E47A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56" w:type="dxa"/>
            <w:gridSpan w:val="2"/>
            <w:tcBorders>
              <w:bottom w:val="single" w:sz="4" w:space="0" w:color="auto"/>
            </w:tcBorders>
          </w:tcPr>
          <w:p w14:paraId="64A16429" w14:textId="77777777" w:rsidR="004B4A24" w:rsidRPr="00F16560" w:rsidRDefault="004B4A24" w:rsidP="000E47AE">
            <w:pPr>
              <w:widowControl w:val="0"/>
              <w:tabs>
                <w:tab w:val="left" w:pos="350"/>
              </w:tabs>
              <w:spacing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1.Развивать умение подражать движениям взрослого.</w:t>
            </w:r>
          </w:p>
          <w:p w14:paraId="1E8C7820" w14:textId="77777777" w:rsidR="004B4A24" w:rsidRPr="00F16560" w:rsidRDefault="004B4A24" w:rsidP="000E47AE">
            <w:pPr>
              <w:widowControl w:val="0"/>
              <w:tabs>
                <w:tab w:val="left" w:pos="350"/>
              </w:tabs>
              <w:spacing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2.Развитие координации движений, общей и мелкой моторики.</w:t>
            </w:r>
          </w:p>
          <w:p w14:paraId="3712A3CF" w14:textId="0DE92770" w:rsidR="004B4A24" w:rsidRPr="00F16560" w:rsidRDefault="004B4A24" w:rsidP="000E47AE">
            <w:pPr>
              <w:widowControl w:val="0"/>
              <w:tabs>
                <w:tab w:val="left" w:pos="350"/>
              </w:tabs>
              <w:spacing w:before="18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3.Развитие умения подчиняться правилам игры, отработка быстроты реакции.</w:t>
            </w:r>
          </w:p>
        </w:tc>
        <w:tc>
          <w:tcPr>
            <w:tcW w:w="4916" w:type="dxa"/>
            <w:gridSpan w:val="2"/>
            <w:tcBorders>
              <w:bottom w:val="single" w:sz="4" w:space="0" w:color="auto"/>
            </w:tcBorders>
          </w:tcPr>
          <w:p w14:paraId="7E420E73" w14:textId="77777777" w:rsidR="004B4A24" w:rsidRDefault="004B4A24" w:rsidP="000E47AE">
            <w:pPr>
              <w:widowControl w:val="0"/>
              <w:tabs>
                <w:tab w:val="left" w:pos="350"/>
              </w:tabs>
              <w:spacing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Игры 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бизибордами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7314B50" w14:textId="77777777" w:rsidR="004B4A24" w:rsidRDefault="004B4A24" w:rsidP="000E47AE">
            <w:pPr>
              <w:widowControl w:val="0"/>
              <w:tabs>
                <w:tab w:val="left" w:pos="350"/>
              </w:tabs>
              <w:spacing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Построим дом – мягкий конструктор.</w:t>
            </w:r>
          </w:p>
          <w:p w14:paraId="6A1BB119" w14:textId="449AB5ED" w:rsidR="004B4A24" w:rsidRPr="00F16560" w:rsidRDefault="004B4A24" w:rsidP="003F6766">
            <w:pPr>
              <w:widowControl w:val="0"/>
              <w:tabs>
                <w:tab w:val="left" w:pos="37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4B4A24" w:rsidRPr="00F16560" w14:paraId="48E0F16C" w14:textId="77777777" w:rsidTr="00D932F4">
        <w:trPr>
          <w:gridAfter w:val="3"/>
          <w:wAfter w:w="14695" w:type="dxa"/>
          <w:trHeight w:val="780"/>
        </w:trPr>
        <w:tc>
          <w:tcPr>
            <w:tcW w:w="1399" w:type="dxa"/>
            <w:gridSpan w:val="2"/>
            <w:vMerge/>
            <w:tcBorders>
              <w:bottom w:val="single" w:sz="4" w:space="0" w:color="auto"/>
            </w:tcBorders>
          </w:tcPr>
          <w:p w14:paraId="38F5AC1A" w14:textId="77777777" w:rsidR="004B4A24" w:rsidRPr="00F16560" w:rsidRDefault="004B4A24" w:rsidP="000E47A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14:paraId="5FE4296B" w14:textId="56E17D44" w:rsidR="004B4A24" w:rsidRPr="00F16560" w:rsidRDefault="004B4A24" w:rsidP="000E47A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  <w:p w14:paraId="4F15DF3D" w14:textId="77777777" w:rsidR="004B4A24" w:rsidRPr="00F16560" w:rsidRDefault="004B4A24" w:rsidP="000E47A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3D84001" w14:textId="49230784" w:rsidR="004B4A24" w:rsidRPr="00F16560" w:rsidRDefault="004B4A24" w:rsidP="000E47A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9" w:type="dxa"/>
            <w:tcBorders>
              <w:top w:val="single" w:sz="4" w:space="0" w:color="auto"/>
            </w:tcBorders>
          </w:tcPr>
          <w:p w14:paraId="5A1C490B" w14:textId="1521FA2F" w:rsidR="004B4A24" w:rsidRPr="00F16560" w:rsidRDefault="004B4A24" w:rsidP="000E47A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Занятие «Веселый Петрушка»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</w:tcBorders>
          </w:tcPr>
          <w:p w14:paraId="143CB1D4" w14:textId="77777777" w:rsidR="004B4A24" w:rsidRPr="00F16560" w:rsidRDefault="004B4A24" w:rsidP="003F4C24">
            <w:pPr>
              <w:widowControl w:val="0"/>
              <w:numPr>
                <w:ilvl w:val="0"/>
                <w:numId w:val="18"/>
              </w:numPr>
              <w:tabs>
                <w:tab w:val="left" w:pos="355"/>
              </w:tabs>
              <w:spacing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умения согласовывать свои действия с действиями других детей, с правилами игры, с ритмом стиха.</w:t>
            </w:r>
          </w:p>
          <w:p w14:paraId="777EBE25" w14:textId="77777777" w:rsidR="004B4A24" w:rsidRPr="00F16560" w:rsidRDefault="004B4A24" w:rsidP="003F4C24">
            <w:pPr>
              <w:widowControl w:val="0"/>
              <w:numPr>
                <w:ilvl w:val="0"/>
                <w:numId w:val="18"/>
              </w:numPr>
              <w:tabs>
                <w:tab w:val="left" w:pos="240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Закрепление знаний детей о принадлежности к полу (девочка- мальчик).</w:t>
            </w:r>
          </w:p>
          <w:p w14:paraId="5451911E" w14:textId="77777777" w:rsidR="004B4A24" w:rsidRPr="00F16560" w:rsidRDefault="004B4A24" w:rsidP="003F4C24">
            <w:pPr>
              <w:widowControl w:val="0"/>
              <w:numPr>
                <w:ilvl w:val="0"/>
                <w:numId w:val="18"/>
              </w:num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Закрепление пространственных представлений («верх», «низ»).</w:t>
            </w:r>
          </w:p>
          <w:p w14:paraId="58391984" w14:textId="77777777" w:rsidR="004B4A24" w:rsidRPr="00F16560" w:rsidRDefault="004B4A24" w:rsidP="003F4C24">
            <w:pPr>
              <w:widowControl w:val="0"/>
              <w:numPr>
                <w:ilvl w:val="0"/>
                <w:numId w:val="18"/>
              </w:numPr>
              <w:tabs>
                <w:tab w:val="left" w:pos="355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общей и мелкой моторики.</w:t>
            </w:r>
          </w:p>
          <w:p w14:paraId="3F246C1B" w14:textId="2194D331" w:rsidR="004B4A24" w:rsidRPr="00F16560" w:rsidRDefault="004B4A24" w:rsidP="000E47AE">
            <w:pPr>
              <w:widowControl w:val="0"/>
              <w:tabs>
                <w:tab w:val="left" w:pos="350"/>
              </w:tabs>
              <w:spacing w:before="180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восприятия, речи и воображения.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</w:tcBorders>
          </w:tcPr>
          <w:p w14:paraId="6576CA67" w14:textId="77777777" w:rsidR="004B4A24" w:rsidRDefault="004B4A24" w:rsidP="003F6766">
            <w:pPr>
              <w:widowControl w:val="0"/>
              <w:tabs>
                <w:tab w:val="left" w:pos="370"/>
              </w:tabs>
              <w:spacing w:after="12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Консультация тренера «Значение пальчиковой гимнастики для детей младшего дошкольного возраста».</w:t>
            </w:r>
          </w:p>
          <w:p w14:paraId="7D4B3298" w14:textId="193FB5D3" w:rsidR="004B4A24" w:rsidRPr="00F16560" w:rsidRDefault="004B4A24" w:rsidP="003F6766">
            <w:pPr>
              <w:widowControl w:val="0"/>
              <w:tabs>
                <w:tab w:val="left" w:pos="350"/>
              </w:tabs>
              <w:spacing w:before="180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 с мячом</w:t>
            </w:r>
          </w:p>
        </w:tc>
      </w:tr>
      <w:tr w:rsidR="004B4A24" w:rsidRPr="00F16560" w14:paraId="4095F5D3" w14:textId="77777777" w:rsidTr="00D932F4">
        <w:trPr>
          <w:gridAfter w:val="3"/>
          <w:wAfter w:w="14695" w:type="dxa"/>
          <w:trHeight w:val="673"/>
        </w:trPr>
        <w:tc>
          <w:tcPr>
            <w:tcW w:w="1399" w:type="dxa"/>
            <w:gridSpan w:val="2"/>
            <w:vMerge w:val="restart"/>
            <w:tcBorders>
              <w:top w:val="single" w:sz="4" w:space="0" w:color="auto"/>
            </w:tcBorders>
          </w:tcPr>
          <w:p w14:paraId="789A8DFA" w14:textId="77777777" w:rsidR="004B4A24" w:rsidRPr="00F16560" w:rsidRDefault="004B4A24" w:rsidP="000E47A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декабрь</w:t>
            </w:r>
          </w:p>
        </w:tc>
        <w:tc>
          <w:tcPr>
            <w:tcW w:w="670" w:type="dxa"/>
            <w:tcBorders>
              <w:top w:val="single" w:sz="4" w:space="0" w:color="auto"/>
            </w:tcBorders>
          </w:tcPr>
          <w:p w14:paraId="27EDEBD1" w14:textId="5566BE18" w:rsidR="004B4A24" w:rsidRPr="00F16560" w:rsidRDefault="004B4A24" w:rsidP="000E47A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2399" w:type="dxa"/>
          </w:tcPr>
          <w:p w14:paraId="25C79217" w14:textId="22A5507B" w:rsidR="004B4A24" w:rsidRPr="00F16560" w:rsidRDefault="004B4A24" w:rsidP="000E47A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Занятие «Зайка»</w:t>
            </w:r>
          </w:p>
        </w:tc>
        <w:tc>
          <w:tcPr>
            <w:tcW w:w="5156" w:type="dxa"/>
            <w:gridSpan w:val="2"/>
          </w:tcPr>
          <w:p w14:paraId="0843B2CA" w14:textId="77777777" w:rsidR="004B4A24" w:rsidRPr="00F16560" w:rsidRDefault="004B4A24" w:rsidP="003F4C24">
            <w:pPr>
              <w:widowControl w:val="0"/>
              <w:numPr>
                <w:ilvl w:val="0"/>
                <w:numId w:val="8"/>
              </w:numPr>
              <w:tabs>
                <w:tab w:val="left" w:pos="341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Создание</w:t>
            </w:r>
          </w:p>
          <w:p w14:paraId="282EA15D" w14:textId="77777777" w:rsidR="004B4A24" w:rsidRPr="00F16560" w:rsidRDefault="004B4A24" w:rsidP="000E47AE">
            <w:pPr>
              <w:widowControl w:val="0"/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положительного эмоционального настроя в группе.</w:t>
            </w:r>
          </w:p>
          <w:p w14:paraId="1FF1262F" w14:textId="77777777" w:rsidR="004B4A24" w:rsidRPr="00F16560" w:rsidRDefault="004B4A24" w:rsidP="003F4C24">
            <w:pPr>
              <w:widowControl w:val="0"/>
              <w:numPr>
                <w:ilvl w:val="0"/>
                <w:numId w:val="8"/>
              </w:numPr>
              <w:tabs>
                <w:tab w:val="left" w:pos="355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умения подражать движениям взрослого.</w:t>
            </w:r>
          </w:p>
          <w:p w14:paraId="015291CD" w14:textId="77777777" w:rsidR="004B4A24" w:rsidRPr="00F16560" w:rsidRDefault="004B4A24" w:rsidP="003F4C24">
            <w:pPr>
              <w:widowControl w:val="0"/>
              <w:numPr>
                <w:ilvl w:val="0"/>
                <w:numId w:val="8"/>
              </w:numPr>
              <w:tabs>
                <w:tab w:val="left" w:pos="350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</w:t>
            </w:r>
          </w:p>
          <w:p w14:paraId="57B005D7" w14:textId="77777777" w:rsidR="004B4A24" w:rsidRPr="00F16560" w:rsidRDefault="004B4A24" w:rsidP="000E47AE">
            <w:pPr>
              <w:widowControl w:val="0"/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координации движений, общей и мелкой моторики.</w:t>
            </w:r>
          </w:p>
          <w:p w14:paraId="16DCF4EE" w14:textId="77777777" w:rsidR="004B4A24" w:rsidRPr="00F16560" w:rsidRDefault="004B4A24" w:rsidP="003F4C24">
            <w:pPr>
              <w:widowControl w:val="0"/>
              <w:numPr>
                <w:ilvl w:val="0"/>
                <w:numId w:val="8"/>
              </w:numPr>
              <w:tabs>
                <w:tab w:val="left" w:pos="355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умения подчиняться правилам игры, отработка быстроты реакции.</w:t>
            </w:r>
          </w:p>
          <w:p w14:paraId="35AD1C03" w14:textId="77777777" w:rsidR="004B4A24" w:rsidRPr="00F16560" w:rsidRDefault="004B4A24" w:rsidP="003F4C24">
            <w:pPr>
              <w:widowControl w:val="0"/>
              <w:numPr>
                <w:ilvl w:val="0"/>
                <w:numId w:val="8"/>
              </w:numPr>
              <w:tabs>
                <w:tab w:val="left" w:pos="365"/>
              </w:tabs>
              <w:spacing w:before="60" w:after="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Снижение излишней двигательной</w:t>
            </w:r>
          </w:p>
          <w:p w14:paraId="4D1878DA" w14:textId="77777777" w:rsidR="004B4A24" w:rsidRPr="00F16560" w:rsidRDefault="004B4A24" w:rsidP="000E47AE">
            <w:pPr>
              <w:widowControl w:val="0"/>
              <w:spacing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активности, импульсивности.</w:t>
            </w:r>
          </w:p>
          <w:p w14:paraId="239020C0" w14:textId="3EE13443" w:rsidR="004B4A24" w:rsidRPr="00F16560" w:rsidRDefault="004B4A24" w:rsidP="000E47AE">
            <w:pPr>
              <w:widowControl w:val="0"/>
              <w:tabs>
                <w:tab w:val="left" w:pos="350"/>
              </w:tabs>
              <w:spacing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тактильного восприятия, внимания, речи и воображения.</w:t>
            </w:r>
          </w:p>
        </w:tc>
        <w:tc>
          <w:tcPr>
            <w:tcW w:w="4916" w:type="dxa"/>
            <w:gridSpan w:val="2"/>
          </w:tcPr>
          <w:p w14:paraId="46FF380C" w14:textId="77777777" w:rsidR="004B4A24" w:rsidRDefault="004B4A24" w:rsidP="003F6766">
            <w:pPr>
              <w:widowControl w:val="0"/>
              <w:tabs>
                <w:tab w:val="left" w:pos="341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Игрушки неваляшка-зайка.</w:t>
            </w:r>
          </w:p>
          <w:p w14:paraId="76AC0703" w14:textId="4815F3A2" w:rsidR="004B4A24" w:rsidRPr="00F16560" w:rsidRDefault="004B4A24" w:rsidP="000E47AE">
            <w:pPr>
              <w:widowControl w:val="0"/>
              <w:tabs>
                <w:tab w:val="left" w:pos="350"/>
              </w:tabs>
              <w:spacing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Купаем зайку.</w:t>
            </w:r>
          </w:p>
        </w:tc>
      </w:tr>
      <w:tr w:rsidR="004B4A24" w:rsidRPr="00F16560" w14:paraId="0B789C65" w14:textId="77777777" w:rsidTr="00D932F4">
        <w:trPr>
          <w:gridAfter w:val="3"/>
          <w:wAfter w:w="14695" w:type="dxa"/>
          <w:trHeight w:val="2708"/>
        </w:trPr>
        <w:tc>
          <w:tcPr>
            <w:tcW w:w="1399" w:type="dxa"/>
            <w:gridSpan w:val="2"/>
            <w:vMerge/>
            <w:tcBorders>
              <w:top w:val="single" w:sz="4" w:space="0" w:color="auto"/>
            </w:tcBorders>
          </w:tcPr>
          <w:p w14:paraId="540483AE" w14:textId="77777777" w:rsidR="004B4A24" w:rsidRPr="00F16560" w:rsidRDefault="004B4A24" w:rsidP="000E47A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14:paraId="4C3C96DB" w14:textId="0A521F20" w:rsidR="004B4A24" w:rsidRPr="00F16560" w:rsidRDefault="004B4A24" w:rsidP="000E47AE">
            <w:pPr>
              <w:widowControl w:val="0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14:paraId="4B7437EF" w14:textId="54D8BC4E" w:rsidR="004B4A24" w:rsidRPr="00F16560" w:rsidRDefault="004B4A24" w:rsidP="000E47AE">
            <w:pPr>
              <w:widowControl w:val="0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Занятие «Новый год»</w:t>
            </w:r>
          </w:p>
        </w:tc>
        <w:tc>
          <w:tcPr>
            <w:tcW w:w="5156" w:type="dxa"/>
            <w:gridSpan w:val="2"/>
            <w:tcBorders>
              <w:bottom w:val="single" w:sz="4" w:space="0" w:color="auto"/>
            </w:tcBorders>
          </w:tcPr>
          <w:p w14:paraId="7E937572" w14:textId="77777777" w:rsidR="004B4A24" w:rsidRPr="00F16560" w:rsidRDefault="004B4A24" w:rsidP="003F4C24">
            <w:pPr>
              <w:widowControl w:val="0"/>
              <w:numPr>
                <w:ilvl w:val="0"/>
                <w:numId w:val="17"/>
              </w:numPr>
              <w:tabs>
                <w:tab w:val="left" w:pos="37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Создание положительного эмоционального настроя в группе.</w:t>
            </w:r>
          </w:p>
          <w:p w14:paraId="7A0D866E" w14:textId="77777777" w:rsidR="004B4A24" w:rsidRPr="00F16560" w:rsidRDefault="004B4A24" w:rsidP="003F4C24">
            <w:pPr>
              <w:widowControl w:val="0"/>
              <w:numPr>
                <w:ilvl w:val="0"/>
                <w:numId w:val="17"/>
              </w:numPr>
              <w:tabs>
                <w:tab w:val="left" w:pos="365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Отработка умения согласовывать свои движения с движениями других детей, с ритмом и текстом песни.</w:t>
            </w:r>
          </w:p>
          <w:p w14:paraId="73EB1914" w14:textId="77777777" w:rsidR="004B4A24" w:rsidRPr="00F16560" w:rsidRDefault="004B4A24" w:rsidP="003F4C24">
            <w:pPr>
              <w:widowControl w:val="0"/>
              <w:numPr>
                <w:ilvl w:val="0"/>
                <w:numId w:val="17"/>
              </w:numPr>
              <w:tabs>
                <w:tab w:val="left" w:pos="360"/>
              </w:tabs>
              <w:spacing w:before="60" w:after="18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Отработка быстроты реакции.</w:t>
            </w:r>
          </w:p>
          <w:p w14:paraId="6D1FE45B" w14:textId="1D2DFC7E" w:rsidR="004B4A24" w:rsidRPr="00F16560" w:rsidRDefault="004B4A24" w:rsidP="003F4C24">
            <w:pPr>
              <w:widowControl w:val="0"/>
              <w:numPr>
                <w:ilvl w:val="0"/>
                <w:numId w:val="18"/>
              </w:numPr>
              <w:tabs>
                <w:tab w:val="left" w:pos="350"/>
              </w:tabs>
              <w:spacing w:before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общей и мелкой моторики, ориентации в собственном теле.</w:t>
            </w:r>
          </w:p>
        </w:tc>
        <w:tc>
          <w:tcPr>
            <w:tcW w:w="4916" w:type="dxa"/>
            <w:gridSpan w:val="2"/>
            <w:tcBorders>
              <w:bottom w:val="single" w:sz="4" w:space="0" w:color="auto"/>
            </w:tcBorders>
          </w:tcPr>
          <w:p w14:paraId="09A5B9F4" w14:textId="77777777" w:rsidR="004B4A24" w:rsidRPr="003F6766" w:rsidRDefault="004B4A24" w:rsidP="003F6766">
            <w:pPr>
              <w:widowControl w:val="0"/>
              <w:tabs>
                <w:tab w:val="left" w:pos="370"/>
              </w:tabs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F676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общей моторики.</w:t>
            </w:r>
          </w:p>
          <w:p w14:paraId="35DB8AF3" w14:textId="77777777" w:rsidR="004B4A24" w:rsidRPr="003F6766" w:rsidRDefault="004B4A24" w:rsidP="003F6766">
            <w:pPr>
              <w:widowControl w:val="0"/>
              <w:tabs>
                <w:tab w:val="left" w:pos="370"/>
              </w:tabs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F676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Звукоподражательные слова.</w:t>
            </w:r>
          </w:p>
          <w:p w14:paraId="3C6861B1" w14:textId="426E66CA" w:rsidR="004B4A24" w:rsidRPr="00F16560" w:rsidRDefault="004B4A24" w:rsidP="003F6766">
            <w:pPr>
              <w:widowControl w:val="0"/>
              <w:tabs>
                <w:tab w:val="left" w:pos="355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76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Лепка из теста.</w:t>
            </w:r>
          </w:p>
        </w:tc>
      </w:tr>
      <w:tr w:rsidR="004B4A24" w:rsidRPr="00F16560" w14:paraId="64306DCB" w14:textId="77777777" w:rsidTr="00D932F4">
        <w:trPr>
          <w:gridAfter w:val="3"/>
          <w:wAfter w:w="14695" w:type="dxa"/>
        </w:trPr>
        <w:tc>
          <w:tcPr>
            <w:tcW w:w="1399" w:type="dxa"/>
            <w:gridSpan w:val="2"/>
            <w:vMerge/>
            <w:tcBorders>
              <w:bottom w:val="single" w:sz="4" w:space="0" w:color="auto"/>
            </w:tcBorders>
          </w:tcPr>
          <w:p w14:paraId="2D14810B" w14:textId="77777777" w:rsidR="004B4A24" w:rsidRPr="00F16560" w:rsidRDefault="004B4A24" w:rsidP="000E47A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14:paraId="06A75F3D" w14:textId="66E522A1" w:rsidR="004B4A24" w:rsidRPr="00F16560" w:rsidRDefault="004B4A24" w:rsidP="000E47A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5DFD4B46" w14:textId="25F35183" w:rsidR="004B4A24" w:rsidRPr="00F16560" w:rsidRDefault="004B4A24" w:rsidP="000E47A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«Котята»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E42291" w14:textId="77777777" w:rsidR="004B4A24" w:rsidRPr="00F16560" w:rsidRDefault="004B4A24" w:rsidP="003F4C24">
            <w:pPr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Развитие тактильного восприятия, </w:t>
            </w: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внимания, речи и воображения.</w:t>
            </w:r>
          </w:p>
          <w:p w14:paraId="5F0EE42D" w14:textId="77777777" w:rsidR="004B4A24" w:rsidRPr="00F16560" w:rsidRDefault="004B4A24" w:rsidP="003F4C24">
            <w:pPr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Снятие мышечного напряжения.</w:t>
            </w:r>
          </w:p>
          <w:p w14:paraId="59547879" w14:textId="77777777" w:rsidR="004B4A24" w:rsidRPr="00F16560" w:rsidRDefault="004B4A24" w:rsidP="003F4C24">
            <w:pPr>
              <w:widowControl w:val="0"/>
              <w:numPr>
                <w:ilvl w:val="0"/>
                <w:numId w:val="9"/>
              </w:numPr>
              <w:tabs>
                <w:tab w:val="left" w:pos="350"/>
              </w:tabs>
              <w:spacing w:before="60" w:after="0" w:line="24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Развивать стремление сопереживать, помогать, поддерживать друг друга.</w:t>
            </w:r>
          </w:p>
          <w:p w14:paraId="73E2A0CE" w14:textId="189EA9E7" w:rsidR="004B4A24" w:rsidRPr="00F16560" w:rsidRDefault="004B4A24" w:rsidP="003F4C24">
            <w:pPr>
              <w:widowControl w:val="0"/>
              <w:numPr>
                <w:ilvl w:val="0"/>
                <w:numId w:val="8"/>
              </w:numPr>
              <w:tabs>
                <w:tab w:val="left" w:pos="350"/>
              </w:tabs>
              <w:spacing w:before="60" w:after="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CC39CB" w14:textId="77777777" w:rsidR="004B4A24" w:rsidRDefault="004B4A24" w:rsidP="003F6766">
            <w:pPr>
              <w:widowControl w:val="0"/>
              <w:tabs>
                <w:tab w:val="left" w:pos="36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«Клубочки и котята»</w:t>
            </w:r>
          </w:p>
          <w:p w14:paraId="271177DF" w14:textId="62D1EA66" w:rsidR="004B4A24" w:rsidRPr="00F16560" w:rsidRDefault="004B4A24" w:rsidP="003F6766">
            <w:pPr>
              <w:widowControl w:val="0"/>
              <w:tabs>
                <w:tab w:val="left" w:pos="341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«Много и один»</w:t>
            </w:r>
          </w:p>
        </w:tc>
      </w:tr>
      <w:tr w:rsidR="004B4A24" w:rsidRPr="00F16560" w14:paraId="60FB0E65" w14:textId="77777777" w:rsidTr="00D932F4">
        <w:trPr>
          <w:gridAfter w:val="3"/>
          <w:wAfter w:w="14695" w:type="dxa"/>
          <w:trHeight w:val="2475"/>
        </w:trPr>
        <w:tc>
          <w:tcPr>
            <w:tcW w:w="13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F0DF09" w14:textId="77777777" w:rsidR="004B4A24" w:rsidRPr="00F16560" w:rsidRDefault="004B4A24" w:rsidP="000E47AE">
            <w:pPr>
              <w:widowControl w:val="0"/>
              <w:spacing w:after="117"/>
              <w:ind w:right="6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23A93164" w14:textId="4C266CD1" w:rsidR="004B4A24" w:rsidRPr="00F16560" w:rsidRDefault="004B4A24" w:rsidP="000E47A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2399" w:type="dxa"/>
            <w:tcBorders>
              <w:top w:val="single" w:sz="4" w:space="0" w:color="auto"/>
            </w:tcBorders>
          </w:tcPr>
          <w:p w14:paraId="2CD889FE" w14:textId="5F9E8574" w:rsidR="004B4A24" w:rsidRPr="00F16560" w:rsidRDefault="004B4A24" w:rsidP="000E47A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«Веселый Петрушка-2» 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</w:tcBorders>
          </w:tcPr>
          <w:p w14:paraId="4C5A3F88" w14:textId="77777777" w:rsidR="004B4A24" w:rsidRPr="00F16560" w:rsidRDefault="004B4A24" w:rsidP="000E47AE">
            <w:pPr>
              <w:widowControl w:val="0"/>
              <w:tabs>
                <w:tab w:val="left" w:pos="355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1.Развитие умения согласовывать свои действия с действиями других детей, с правилами игры, с ритмом стиха.</w:t>
            </w:r>
          </w:p>
          <w:p w14:paraId="3D441E52" w14:textId="77777777" w:rsidR="004B4A24" w:rsidRPr="00F16560" w:rsidRDefault="004B4A24" w:rsidP="000E47AE">
            <w:pPr>
              <w:widowControl w:val="0"/>
              <w:tabs>
                <w:tab w:val="left" w:pos="240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2.Закрепление знаний детей о принадлежности к полу (девочка- мальчик).</w:t>
            </w:r>
          </w:p>
          <w:p w14:paraId="794C086D" w14:textId="77777777" w:rsidR="004B4A24" w:rsidRPr="00F16560" w:rsidRDefault="004B4A24" w:rsidP="000E47AE">
            <w:pPr>
              <w:widowControl w:val="0"/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3.Закрепление пространственных представлений («верх», «низ»).</w:t>
            </w:r>
          </w:p>
          <w:p w14:paraId="74EC393A" w14:textId="77777777" w:rsidR="004B4A24" w:rsidRPr="00F16560" w:rsidRDefault="004B4A24" w:rsidP="000E47AE">
            <w:pPr>
              <w:widowControl w:val="0"/>
              <w:tabs>
                <w:tab w:val="left" w:pos="355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4.Развитие общей и мелкой моторики.</w:t>
            </w:r>
          </w:p>
          <w:p w14:paraId="369D25D2" w14:textId="255C5B2F" w:rsidR="004B4A24" w:rsidRPr="00F16560" w:rsidRDefault="004B4A24" w:rsidP="003F4C24">
            <w:pPr>
              <w:widowControl w:val="0"/>
              <w:numPr>
                <w:ilvl w:val="0"/>
                <w:numId w:val="17"/>
              </w:numPr>
              <w:tabs>
                <w:tab w:val="left" w:pos="355"/>
              </w:tabs>
              <w:spacing w:before="18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5. Развитие восприятия, речи и воображения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</w:tcBorders>
          </w:tcPr>
          <w:p w14:paraId="4E6A2FE3" w14:textId="77777777" w:rsidR="004B4A24" w:rsidRDefault="004B4A24" w:rsidP="000E47AE">
            <w:pPr>
              <w:widowControl w:val="0"/>
              <w:tabs>
                <w:tab w:val="left" w:pos="355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Монолиты «коробки, бутылки, шкафчики»</w:t>
            </w:r>
          </w:p>
          <w:p w14:paraId="55FCDEC5" w14:textId="5ABBF6D9" w:rsidR="004B4A24" w:rsidRPr="00F16560" w:rsidRDefault="004B4A24" w:rsidP="003F6766">
            <w:pPr>
              <w:widowControl w:val="0"/>
              <w:tabs>
                <w:tab w:val="left" w:pos="370"/>
              </w:tabs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Игры со шнуровками.</w:t>
            </w:r>
          </w:p>
        </w:tc>
      </w:tr>
      <w:tr w:rsidR="004B4A24" w:rsidRPr="00F16560" w14:paraId="0443598F" w14:textId="77777777" w:rsidTr="00D932F4">
        <w:trPr>
          <w:gridAfter w:val="3"/>
          <w:wAfter w:w="14695" w:type="dxa"/>
          <w:trHeight w:val="1545"/>
        </w:trPr>
        <w:tc>
          <w:tcPr>
            <w:tcW w:w="1399" w:type="dxa"/>
            <w:gridSpan w:val="2"/>
            <w:vMerge w:val="restart"/>
            <w:tcBorders>
              <w:top w:val="single" w:sz="4" w:space="0" w:color="auto"/>
            </w:tcBorders>
          </w:tcPr>
          <w:p w14:paraId="1A6428F0" w14:textId="77777777" w:rsidR="004B4A24" w:rsidRPr="00F16560" w:rsidRDefault="004B4A24" w:rsidP="000E47AE">
            <w:pPr>
              <w:widowControl w:val="0"/>
              <w:spacing w:after="117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</w:tcBorders>
          </w:tcPr>
          <w:p w14:paraId="0F83366A" w14:textId="46840499" w:rsidR="004B4A24" w:rsidRPr="00F16560" w:rsidRDefault="004B4A24" w:rsidP="000E47A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14:paraId="5D1BD28D" w14:textId="77777777" w:rsidR="004B4A24" w:rsidRPr="00F16560" w:rsidRDefault="004B4A24" w:rsidP="000E47A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«Курочка Ряба»</w:t>
            </w:r>
          </w:p>
          <w:p w14:paraId="0F696356" w14:textId="77777777" w:rsidR="004B4A24" w:rsidRPr="00F16560" w:rsidRDefault="004B4A24" w:rsidP="000E47A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914943C" w14:textId="77777777" w:rsidR="004B4A24" w:rsidRPr="00F16560" w:rsidRDefault="004B4A24" w:rsidP="000E47A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7CB2EF7" w14:textId="6FB71133" w:rsidR="004B4A24" w:rsidRPr="00F16560" w:rsidRDefault="004B4A24" w:rsidP="000E47A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56" w:type="dxa"/>
            <w:gridSpan w:val="2"/>
            <w:tcBorders>
              <w:bottom w:val="single" w:sz="4" w:space="0" w:color="auto"/>
            </w:tcBorders>
          </w:tcPr>
          <w:p w14:paraId="41CEA6D5" w14:textId="77777777" w:rsidR="004B4A24" w:rsidRPr="00F16560" w:rsidRDefault="004B4A24" w:rsidP="003F4C24">
            <w:pPr>
              <w:widowControl w:val="0"/>
              <w:numPr>
                <w:ilvl w:val="0"/>
                <w:numId w:val="15"/>
              </w:numPr>
              <w:tabs>
                <w:tab w:val="left" w:pos="370"/>
              </w:tabs>
              <w:spacing w:after="60" w:line="240" w:lineRule="auto"/>
              <w:ind w:left="48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Сплочение группы, развитие эмпатии, обучение детей навыкам сотрудничества.</w:t>
            </w:r>
          </w:p>
          <w:p w14:paraId="2FE301D6" w14:textId="77777777" w:rsidR="004B4A24" w:rsidRPr="00F16560" w:rsidRDefault="004B4A24" w:rsidP="003F4C24">
            <w:pPr>
              <w:widowControl w:val="0"/>
              <w:numPr>
                <w:ilvl w:val="0"/>
                <w:numId w:val="15"/>
              </w:numPr>
              <w:tabs>
                <w:tab w:val="left" w:pos="365"/>
              </w:tabs>
              <w:spacing w:before="60" w:after="60" w:line="240" w:lineRule="auto"/>
              <w:ind w:left="48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Снятие страхов перед сказочными героями.</w:t>
            </w:r>
          </w:p>
          <w:p w14:paraId="32CA3B05" w14:textId="77777777" w:rsidR="004B4A24" w:rsidRPr="00F16560" w:rsidRDefault="004B4A24" w:rsidP="003F4C24">
            <w:pPr>
              <w:widowControl w:val="0"/>
              <w:numPr>
                <w:ilvl w:val="0"/>
                <w:numId w:val="15"/>
              </w:numPr>
              <w:tabs>
                <w:tab w:val="left" w:pos="350"/>
              </w:tabs>
              <w:spacing w:before="60" w:after="60" w:line="240" w:lineRule="auto"/>
              <w:ind w:left="48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общей и мелкой моторики.</w:t>
            </w:r>
          </w:p>
          <w:p w14:paraId="13470536" w14:textId="77777777" w:rsidR="004B4A24" w:rsidRPr="00F16560" w:rsidRDefault="004B4A24" w:rsidP="003F4C24">
            <w:pPr>
              <w:widowControl w:val="0"/>
              <w:numPr>
                <w:ilvl w:val="0"/>
                <w:numId w:val="15"/>
              </w:numPr>
              <w:tabs>
                <w:tab w:val="left" w:pos="360"/>
              </w:tabs>
              <w:spacing w:before="60" w:after="60" w:line="240" w:lineRule="auto"/>
              <w:ind w:left="48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восприятия (вкусового, тактильного, зрительного, обонятельного).</w:t>
            </w:r>
          </w:p>
          <w:p w14:paraId="508BC5B6" w14:textId="269FACA7" w:rsidR="004B4A24" w:rsidRPr="00F16560" w:rsidRDefault="004B4A24" w:rsidP="000E47A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5.Развитие пространственных представлений.</w:t>
            </w:r>
          </w:p>
        </w:tc>
        <w:tc>
          <w:tcPr>
            <w:tcW w:w="4916" w:type="dxa"/>
            <w:gridSpan w:val="2"/>
            <w:tcBorders>
              <w:bottom w:val="single" w:sz="4" w:space="0" w:color="auto"/>
            </w:tcBorders>
          </w:tcPr>
          <w:p w14:paraId="20153D8E" w14:textId="77777777" w:rsidR="004B4A24" w:rsidRDefault="004B4A24" w:rsidP="003F6766">
            <w:pPr>
              <w:widowControl w:val="0"/>
              <w:tabs>
                <w:tab w:val="left" w:pos="370"/>
              </w:tabs>
              <w:spacing w:after="60" w:line="240" w:lineRule="auto"/>
              <w:ind w:left="48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Развитие общей моторики.</w:t>
            </w:r>
          </w:p>
          <w:p w14:paraId="69E744E1" w14:textId="77777777" w:rsidR="004B4A24" w:rsidRDefault="004B4A24" w:rsidP="003F6766">
            <w:pPr>
              <w:widowControl w:val="0"/>
              <w:tabs>
                <w:tab w:val="left" w:pos="370"/>
              </w:tabs>
              <w:spacing w:after="60" w:line="240" w:lineRule="auto"/>
              <w:ind w:left="48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Звукоподражательные слова.</w:t>
            </w:r>
          </w:p>
          <w:p w14:paraId="57DAE9AC" w14:textId="684A52D6" w:rsidR="004B4A24" w:rsidRPr="00F16560" w:rsidRDefault="004B4A24" w:rsidP="003F6766">
            <w:pPr>
              <w:widowControl w:val="0"/>
              <w:tabs>
                <w:tab w:val="left" w:pos="36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Лепка из теста.</w:t>
            </w:r>
          </w:p>
        </w:tc>
      </w:tr>
      <w:tr w:rsidR="004B4A24" w:rsidRPr="00F16560" w14:paraId="2F9D2F03" w14:textId="77777777" w:rsidTr="00D932F4">
        <w:trPr>
          <w:gridAfter w:val="3"/>
          <w:wAfter w:w="14695" w:type="dxa"/>
          <w:trHeight w:val="276"/>
        </w:trPr>
        <w:tc>
          <w:tcPr>
            <w:tcW w:w="1399" w:type="dxa"/>
            <w:gridSpan w:val="2"/>
            <w:vMerge/>
          </w:tcPr>
          <w:p w14:paraId="26CF6FE8" w14:textId="77777777" w:rsidR="004B4A24" w:rsidRPr="00F16560" w:rsidRDefault="004B4A24" w:rsidP="000E47AE">
            <w:pPr>
              <w:widowControl w:val="0"/>
              <w:spacing w:after="117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14:paraId="7F04F084" w14:textId="2A9CA106" w:rsidR="004B4A24" w:rsidRPr="00F16560" w:rsidRDefault="004B4A24" w:rsidP="000E47A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2399" w:type="dxa"/>
            <w:tcBorders>
              <w:top w:val="single" w:sz="4" w:space="0" w:color="auto"/>
            </w:tcBorders>
          </w:tcPr>
          <w:p w14:paraId="7B8C04F7" w14:textId="76BBAB61" w:rsidR="004B4A24" w:rsidRPr="00F16560" w:rsidRDefault="004B4A24" w:rsidP="000E47A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Занятие «Мыльные пузыри»»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</w:tcBorders>
          </w:tcPr>
          <w:p w14:paraId="62835175" w14:textId="77777777" w:rsidR="004B4A24" w:rsidRPr="00F16560" w:rsidRDefault="004B4A24" w:rsidP="000E47AE">
            <w:pPr>
              <w:widowControl w:val="0"/>
              <w:tabs>
                <w:tab w:val="left" w:pos="36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1.Снятие эмоционального напряжения и агрессии.</w:t>
            </w:r>
          </w:p>
          <w:p w14:paraId="62D8EF09" w14:textId="77777777" w:rsidR="004B4A24" w:rsidRPr="00F16560" w:rsidRDefault="004B4A24" w:rsidP="000E47AE">
            <w:pPr>
              <w:widowControl w:val="0"/>
              <w:tabs>
                <w:tab w:val="left" w:pos="365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2.Снятие излишней двигательной активности, импульсивности.</w:t>
            </w:r>
          </w:p>
          <w:p w14:paraId="37571DF0" w14:textId="77777777" w:rsidR="004B4A24" w:rsidRPr="00F16560" w:rsidRDefault="004B4A24" w:rsidP="000E47AE">
            <w:pPr>
              <w:widowControl w:val="0"/>
              <w:tabs>
                <w:tab w:val="left" w:pos="36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3.Обучение детей установлению контакта друг с</w:t>
            </w:r>
          </w:p>
          <w:p w14:paraId="242448B8" w14:textId="77777777" w:rsidR="004B4A24" w:rsidRPr="00F16560" w:rsidRDefault="004B4A24" w:rsidP="000E47AE">
            <w:pPr>
              <w:widowControl w:val="0"/>
              <w:spacing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другом, сплочение группы.</w:t>
            </w:r>
          </w:p>
          <w:p w14:paraId="1F068E17" w14:textId="77777777" w:rsidR="004B4A24" w:rsidRPr="00F16560" w:rsidRDefault="004B4A24" w:rsidP="003F4C24">
            <w:pPr>
              <w:widowControl w:val="0"/>
              <w:numPr>
                <w:ilvl w:val="0"/>
                <w:numId w:val="11"/>
              </w:numPr>
              <w:tabs>
                <w:tab w:val="left" w:pos="355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чувства ритма, общей и мелкой моторики.</w:t>
            </w:r>
          </w:p>
          <w:p w14:paraId="483AC1FA" w14:textId="5985DAA0" w:rsidR="004B4A24" w:rsidRPr="00F16560" w:rsidRDefault="004B4A24" w:rsidP="000E47A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внимания, речи и воображения.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</w:tcBorders>
          </w:tcPr>
          <w:p w14:paraId="3378492D" w14:textId="77777777" w:rsidR="004B4A24" w:rsidRDefault="004B4A24" w:rsidP="000E47AE">
            <w:pPr>
              <w:widowControl w:val="0"/>
              <w:tabs>
                <w:tab w:val="left" w:pos="36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Выдуваем пузырь.</w:t>
            </w:r>
          </w:p>
          <w:p w14:paraId="289C1219" w14:textId="77777777" w:rsidR="004B4A24" w:rsidRDefault="004B4A24" w:rsidP="000E47AE">
            <w:pPr>
              <w:widowControl w:val="0"/>
              <w:tabs>
                <w:tab w:val="left" w:pos="36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Подвижная игра «Раздувайся пузырь»</w:t>
            </w:r>
          </w:p>
          <w:p w14:paraId="0C0825C2" w14:textId="066F1F41" w:rsidR="004B4A24" w:rsidRPr="00F16560" w:rsidRDefault="004B4A24" w:rsidP="000E47AE">
            <w:pPr>
              <w:widowControl w:val="0"/>
              <w:tabs>
                <w:tab w:val="left" w:pos="355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Дидактическое упражнение «большой -маленький»</w:t>
            </w:r>
          </w:p>
        </w:tc>
      </w:tr>
      <w:tr w:rsidR="004B4A24" w:rsidRPr="00F16560" w14:paraId="1A2D7AE1" w14:textId="77777777" w:rsidTr="00D932F4">
        <w:trPr>
          <w:gridAfter w:val="3"/>
          <w:wAfter w:w="14695" w:type="dxa"/>
          <w:trHeight w:val="2710"/>
        </w:trPr>
        <w:tc>
          <w:tcPr>
            <w:tcW w:w="1399" w:type="dxa"/>
            <w:gridSpan w:val="2"/>
            <w:vMerge w:val="restart"/>
          </w:tcPr>
          <w:p w14:paraId="3C214E06" w14:textId="77777777" w:rsidR="004B4A24" w:rsidRPr="00F16560" w:rsidRDefault="004B4A24" w:rsidP="000E47A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670" w:type="dxa"/>
            <w:tcBorders>
              <w:top w:val="single" w:sz="4" w:space="0" w:color="auto"/>
            </w:tcBorders>
          </w:tcPr>
          <w:p w14:paraId="64BAFE0A" w14:textId="2F2D4875" w:rsidR="004B4A24" w:rsidRPr="00F16560" w:rsidRDefault="004B4A24" w:rsidP="000E47A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14:paraId="1502F593" w14:textId="46D38C5D" w:rsidR="004B4A24" w:rsidRPr="00F16560" w:rsidRDefault="004B4A24" w:rsidP="000E47A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Занятие «Музыканты»</w:t>
            </w:r>
          </w:p>
        </w:tc>
        <w:tc>
          <w:tcPr>
            <w:tcW w:w="5156" w:type="dxa"/>
            <w:gridSpan w:val="2"/>
            <w:tcBorders>
              <w:bottom w:val="single" w:sz="4" w:space="0" w:color="auto"/>
            </w:tcBorders>
          </w:tcPr>
          <w:p w14:paraId="2CF6DF15" w14:textId="77777777" w:rsidR="004B4A24" w:rsidRPr="00F16560" w:rsidRDefault="004B4A24" w:rsidP="003F4C24">
            <w:pPr>
              <w:widowControl w:val="0"/>
              <w:numPr>
                <w:ilvl w:val="0"/>
                <w:numId w:val="12"/>
              </w:numPr>
              <w:tabs>
                <w:tab w:val="left" w:pos="37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Создание положительной эмоциональной обстановки.</w:t>
            </w:r>
          </w:p>
          <w:p w14:paraId="15D8E1F4" w14:textId="77777777" w:rsidR="004B4A24" w:rsidRPr="00F16560" w:rsidRDefault="004B4A24" w:rsidP="003F4C24">
            <w:pPr>
              <w:widowControl w:val="0"/>
              <w:numPr>
                <w:ilvl w:val="0"/>
                <w:numId w:val="12"/>
              </w:numPr>
              <w:tabs>
                <w:tab w:val="left" w:pos="370"/>
              </w:tabs>
              <w:spacing w:before="60" w:after="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Сплочение группы, отработка умения согласовывать</w:t>
            </w:r>
          </w:p>
          <w:p w14:paraId="3C60FF65" w14:textId="77777777" w:rsidR="004B4A24" w:rsidRPr="00F16560" w:rsidRDefault="004B4A24" w:rsidP="000E47AE">
            <w:pPr>
              <w:widowControl w:val="0"/>
              <w:spacing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свои движения с движениями других детей, с ритмом музыки и текста.</w:t>
            </w:r>
          </w:p>
          <w:p w14:paraId="7032908B" w14:textId="77777777" w:rsidR="004B4A24" w:rsidRPr="00F16560" w:rsidRDefault="004B4A24" w:rsidP="003F4C24">
            <w:pPr>
              <w:widowControl w:val="0"/>
              <w:numPr>
                <w:ilvl w:val="0"/>
                <w:numId w:val="12"/>
              </w:numPr>
              <w:tabs>
                <w:tab w:val="left" w:pos="350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образности слухового восприятия.</w:t>
            </w:r>
          </w:p>
          <w:p w14:paraId="5EE00FF1" w14:textId="77777777" w:rsidR="004B4A24" w:rsidRPr="00F16560" w:rsidRDefault="004B4A24" w:rsidP="003F4C24">
            <w:pPr>
              <w:widowControl w:val="0"/>
              <w:numPr>
                <w:ilvl w:val="0"/>
                <w:numId w:val="12"/>
              </w:numPr>
              <w:tabs>
                <w:tab w:val="left" w:pos="355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слуховой и зрительной памяти.</w:t>
            </w:r>
          </w:p>
          <w:p w14:paraId="54D07CAC" w14:textId="77777777" w:rsidR="004B4A24" w:rsidRPr="00F16560" w:rsidRDefault="004B4A24" w:rsidP="003F4C24">
            <w:pPr>
              <w:widowControl w:val="0"/>
              <w:numPr>
                <w:ilvl w:val="0"/>
                <w:numId w:val="12"/>
              </w:numPr>
              <w:tabs>
                <w:tab w:val="left" w:pos="350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общей и мелкой моторики.</w:t>
            </w:r>
          </w:p>
          <w:p w14:paraId="2DD73524" w14:textId="5D4BB071" w:rsidR="004B4A24" w:rsidRPr="00F16560" w:rsidRDefault="004B4A24" w:rsidP="000E47AE">
            <w:pPr>
              <w:widowControl w:val="0"/>
              <w:tabs>
                <w:tab w:val="left" w:pos="360"/>
              </w:tabs>
              <w:spacing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6.. Развитие внимания, речи и воображения.</w:t>
            </w:r>
          </w:p>
        </w:tc>
        <w:tc>
          <w:tcPr>
            <w:tcW w:w="4916" w:type="dxa"/>
            <w:gridSpan w:val="2"/>
            <w:tcBorders>
              <w:bottom w:val="single" w:sz="4" w:space="0" w:color="auto"/>
            </w:tcBorders>
          </w:tcPr>
          <w:p w14:paraId="5685E107" w14:textId="77777777" w:rsidR="004B4A24" w:rsidRDefault="004B4A24" w:rsidP="003F6766">
            <w:pPr>
              <w:widowControl w:val="0"/>
              <w:tabs>
                <w:tab w:val="left" w:pos="37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 Развитие музыкального слуха.</w:t>
            </w:r>
          </w:p>
          <w:p w14:paraId="244585DF" w14:textId="6916AC5F" w:rsidR="004B4A24" w:rsidRPr="00F16560" w:rsidRDefault="004B4A24" w:rsidP="003F6766">
            <w:pPr>
              <w:widowControl w:val="0"/>
              <w:tabs>
                <w:tab w:val="left" w:pos="370"/>
              </w:tabs>
              <w:spacing w:after="60" w:line="240" w:lineRule="auto"/>
              <w:ind w:left="48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Музыкально-ритмических движений.</w:t>
            </w:r>
          </w:p>
        </w:tc>
      </w:tr>
      <w:tr w:rsidR="004B4A24" w:rsidRPr="00F16560" w14:paraId="3A6E057D" w14:textId="77777777" w:rsidTr="00D932F4">
        <w:trPr>
          <w:gridAfter w:val="3"/>
          <w:wAfter w:w="14695" w:type="dxa"/>
          <w:trHeight w:val="2790"/>
        </w:trPr>
        <w:tc>
          <w:tcPr>
            <w:tcW w:w="1399" w:type="dxa"/>
            <w:gridSpan w:val="2"/>
            <w:vMerge/>
          </w:tcPr>
          <w:p w14:paraId="5DCFCC6C" w14:textId="77777777" w:rsidR="004B4A24" w:rsidRPr="00F16560" w:rsidRDefault="004B4A24" w:rsidP="000E47A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14:paraId="07E23E67" w14:textId="26097ECD" w:rsidR="004B4A24" w:rsidRPr="00F16560" w:rsidRDefault="004B4A24" w:rsidP="000E47A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0D80AFDE" w14:textId="703113FC" w:rsidR="004B4A24" w:rsidRPr="00F16560" w:rsidRDefault="004B4A24" w:rsidP="000E47A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«Теремок»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6CAF7F" w14:textId="77777777" w:rsidR="004B4A24" w:rsidRPr="00F16560" w:rsidRDefault="004B4A24" w:rsidP="000E47AE">
            <w:pPr>
              <w:widowControl w:val="0"/>
              <w:tabs>
                <w:tab w:val="left" w:pos="355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1.Развитие умения согласовывать свои действия с действиями других детей, с правилами игры, с ритмом стиха.</w:t>
            </w:r>
          </w:p>
          <w:p w14:paraId="0795A0F6" w14:textId="77777777" w:rsidR="004B4A24" w:rsidRPr="00F16560" w:rsidRDefault="004B4A24" w:rsidP="000E47AE">
            <w:pPr>
              <w:widowControl w:val="0"/>
              <w:tabs>
                <w:tab w:val="left" w:pos="240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2.Закрепление знаний детей о принадлежности к полу (девочка- мальчик).</w:t>
            </w:r>
          </w:p>
          <w:p w14:paraId="124CC0BB" w14:textId="77777777" w:rsidR="004B4A24" w:rsidRPr="00F16560" w:rsidRDefault="004B4A24" w:rsidP="000E47AE">
            <w:pPr>
              <w:widowControl w:val="0"/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3.Закрепление пространственных представлений («верх», «низ»).</w:t>
            </w:r>
          </w:p>
          <w:p w14:paraId="258A84BA" w14:textId="77777777" w:rsidR="004B4A24" w:rsidRPr="00F16560" w:rsidRDefault="004B4A24" w:rsidP="000E47AE">
            <w:pPr>
              <w:widowControl w:val="0"/>
              <w:tabs>
                <w:tab w:val="left" w:pos="355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4.Развитие общей и мелкой моторики.</w:t>
            </w:r>
          </w:p>
          <w:p w14:paraId="6666CEDD" w14:textId="4E128F4A" w:rsidR="004B4A24" w:rsidRPr="00F16560" w:rsidRDefault="004B4A24" w:rsidP="003F4C24">
            <w:pPr>
              <w:widowControl w:val="0"/>
              <w:numPr>
                <w:ilvl w:val="0"/>
                <w:numId w:val="11"/>
              </w:numPr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5. Развитие восприятия, речи и воображения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49F145" w14:textId="77777777" w:rsidR="004B4A24" w:rsidRDefault="004B4A24" w:rsidP="000E47AE">
            <w:pPr>
              <w:widowControl w:val="0"/>
              <w:tabs>
                <w:tab w:val="left" w:pos="355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Кукольный театр дома.</w:t>
            </w:r>
          </w:p>
          <w:p w14:paraId="640F4F9C" w14:textId="1FB9B524" w:rsidR="004B4A24" w:rsidRPr="00F16560" w:rsidRDefault="004B4A24" w:rsidP="000E47AE">
            <w:pPr>
              <w:widowControl w:val="0"/>
              <w:tabs>
                <w:tab w:val="left" w:pos="36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Пальчиковые игры.</w:t>
            </w:r>
          </w:p>
        </w:tc>
      </w:tr>
      <w:tr w:rsidR="004B4A24" w:rsidRPr="00F16560" w14:paraId="59A876EC" w14:textId="77777777" w:rsidTr="00D932F4">
        <w:trPr>
          <w:gridAfter w:val="3"/>
          <w:wAfter w:w="14695" w:type="dxa"/>
          <w:trHeight w:val="2880"/>
        </w:trPr>
        <w:tc>
          <w:tcPr>
            <w:tcW w:w="1399" w:type="dxa"/>
            <w:gridSpan w:val="2"/>
            <w:vMerge/>
          </w:tcPr>
          <w:p w14:paraId="29D562E1" w14:textId="77777777" w:rsidR="004B4A24" w:rsidRPr="00F16560" w:rsidRDefault="004B4A24" w:rsidP="000E47A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7A3F1CBD" w14:textId="5077E4BD" w:rsidR="004B4A24" w:rsidRPr="00F16560" w:rsidRDefault="004B4A24" w:rsidP="000E47A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9" w:type="dxa"/>
            <w:tcBorders>
              <w:top w:val="single" w:sz="4" w:space="0" w:color="auto"/>
            </w:tcBorders>
          </w:tcPr>
          <w:p w14:paraId="623E780B" w14:textId="2BDE42EF" w:rsidR="004B4A24" w:rsidRPr="00F16560" w:rsidRDefault="004B4A24" w:rsidP="000E47A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Мамин праздник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</w:tcBorders>
          </w:tcPr>
          <w:p w14:paraId="78550192" w14:textId="77777777" w:rsidR="004B4A24" w:rsidRPr="00F16560" w:rsidRDefault="004B4A24" w:rsidP="003F4C24">
            <w:pPr>
              <w:widowControl w:val="0"/>
              <w:numPr>
                <w:ilvl w:val="0"/>
                <w:numId w:val="10"/>
              </w:numPr>
              <w:tabs>
                <w:tab w:val="left" w:pos="365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Оптимизация детско- родительских отношений.</w:t>
            </w:r>
          </w:p>
          <w:p w14:paraId="702A2536" w14:textId="77777777" w:rsidR="004B4A24" w:rsidRPr="00F16560" w:rsidRDefault="004B4A24" w:rsidP="003F4C24">
            <w:pPr>
              <w:widowControl w:val="0"/>
              <w:numPr>
                <w:ilvl w:val="0"/>
                <w:numId w:val="10"/>
              </w:numPr>
              <w:tabs>
                <w:tab w:val="left" w:pos="355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Воспитание доброго отношения к маме.</w:t>
            </w:r>
          </w:p>
          <w:p w14:paraId="1BE28D78" w14:textId="77777777" w:rsidR="004B4A24" w:rsidRPr="00F16560" w:rsidRDefault="004B4A24" w:rsidP="003F4C24">
            <w:pPr>
              <w:widowControl w:val="0"/>
              <w:numPr>
                <w:ilvl w:val="0"/>
                <w:numId w:val="10"/>
              </w:numPr>
              <w:tabs>
                <w:tab w:val="left" w:pos="350"/>
              </w:tabs>
              <w:spacing w:before="60" w:after="18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двигательных навыков.</w:t>
            </w:r>
          </w:p>
          <w:p w14:paraId="57245088" w14:textId="5D59EA04" w:rsidR="004B4A24" w:rsidRPr="00F16560" w:rsidRDefault="004B4A24" w:rsidP="000E47AE">
            <w:pPr>
              <w:widowControl w:val="0"/>
              <w:spacing w:before="60" w:after="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восприятия, внимания и речи.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</w:tcBorders>
          </w:tcPr>
          <w:p w14:paraId="3455CE2A" w14:textId="77777777" w:rsidR="004B4A24" w:rsidRDefault="004B4A24" w:rsidP="003F6766">
            <w:pPr>
              <w:widowControl w:val="0"/>
              <w:tabs>
                <w:tab w:val="left" w:pos="365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Подарок для мамы.</w:t>
            </w:r>
          </w:p>
          <w:p w14:paraId="5112CF53" w14:textId="5AD2F939" w:rsidR="004B4A24" w:rsidRPr="00F16560" w:rsidRDefault="004B4A24" w:rsidP="003F6766">
            <w:pPr>
              <w:widowControl w:val="0"/>
              <w:tabs>
                <w:tab w:val="left" w:pos="37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Аппликация из мятой бумаги.</w:t>
            </w:r>
          </w:p>
        </w:tc>
      </w:tr>
      <w:tr w:rsidR="004B4A24" w:rsidRPr="00F16560" w14:paraId="04A9161A" w14:textId="77777777" w:rsidTr="00D932F4">
        <w:trPr>
          <w:gridAfter w:val="3"/>
          <w:wAfter w:w="14695" w:type="dxa"/>
          <w:trHeight w:val="501"/>
        </w:trPr>
        <w:tc>
          <w:tcPr>
            <w:tcW w:w="1399" w:type="dxa"/>
            <w:gridSpan w:val="2"/>
            <w:vMerge/>
            <w:tcBorders>
              <w:bottom w:val="single" w:sz="4" w:space="0" w:color="auto"/>
            </w:tcBorders>
          </w:tcPr>
          <w:p w14:paraId="2EE7186C" w14:textId="77777777" w:rsidR="004B4A24" w:rsidRPr="00F16560" w:rsidRDefault="004B4A24" w:rsidP="000E47A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</w:tcBorders>
          </w:tcPr>
          <w:p w14:paraId="72A0B528" w14:textId="628EC61E" w:rsidR="004B4A24" w:rsidRPr="00F16560" w:rsidRDefault="004B4A24" w:rsidP="000E47A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14:paraId="1A52BC24" w14:textId="4B8554F5" w:rsidR="004B4A24" w:rsidRPr="00F16560" w:rsidRDefault="004B4A24" w:rsidP="000E47A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Занятие «Мишка-2»</w:t>
            </w:r>
          </w:p>
        </w:tc>
        <w:tc>
          <w:tcPr>
            <w:tcW w:w="5156" w:type="dxa"/>
            <w:gridSpan w:val="2"/>
            <w:tcBorders>
              <w:bottom w:val="single" w:sz="4" w:space="0" w:color="auto"/>
            </w:tcBorders>
          </w:tcPr>
          <w:p w14:paraId="3FAE83B7" w14:textId="77777777" w:rsidR="004B4A24" w:rsidRPr="00F16560" w:rsidRDefault="004B4A24" w:rsidP="003F4C24">
            <w:pPr>
              <w:widowControl w:val="0"/>
              <w:numPr>
                <w:ilvl w:val="0"/>
                <w:numId w:val="13"/>
              </w:numPr>
              <w:tabs>
                <w:tab w:val="left" w:pos="37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Сплочение группы, развитие эмпатии.</w:t>
            </w:r>
          </w:p>
          <w:p w14:paraId="24FFEA95" w14:textId="77777777" w:rsidR="004B4A24" w:rsidRPr="00F16560" w:rsidRDefault="004B4A24" w:rsidP="003F4C24">
            <w:pPr>
              <w:widowControl w:val="0"/>
              <w:numPr>
                <w:ilvl w:val="0"/>
                <w:numId w:val="13"/>
              </w:numPr>
              <w:tabs>
                <w:tab w:val="left" w:pos="365"/>
              </w:tabs>
              <w:spacing w:before="60" w:after="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Снятие эмоционального и мышечного</w:t>
            </w:r>
          </w:p>
          <w:p w14:paraId="08D72D93" w14:textId="77777777" w:rsidR="004B4A24" w:rsidRPr="00F16560" w:rsidRDefault="004B4A24" w:rsidP="000E47AE">
            <w:pPr>
              <w:widowControl w:val="0"/>
              <w:spacing w:after="18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напряжения, тревожности.</w:t>
            </w:r>
          </w:p>
          <w:p w14:paraId="41FC12E7" w14:textId="77777777" w:rsidR="004B4A24" w:rsidRPr="00F16560" w:rsidRDefault="004B4A24" w:rsidP="003F4C24">
            <w:pPr>
              <w:widowControl w:val="0"/>
              <w:numPr>
                <w:ilvl w:val="0"/>
                <w:numId w:val="13"/>
              </w:numPr>
              <w:tabs>
                <w:tab w:val="left" w:pos="355"/>
              </w:tabs>
              <w:spacing w:before="18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умения согласовывать свои действия с действиями других детей, с ритмом стиха, с правилами игры.</w:t>
            </w:r>
          </w:p>
          <w:p w14:paraId="7E6E1216" w14:textId="77777777" w:rsidR="004B4A24" w:rsidRPr="00F16560" w:rsidRDefault="004B4A24" w:rsidP="003F4C24">
            <w:pPr>
              <w:widowControl w:val="0"/>
              <w:numPr>
                <w:ilvl w:val="0"/>
                <w:numId w:val="13"/>
              </w:numPr>
              <w:tabs>
                <w:tab w:val="left" w:pos="355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координации движений, общей и мелкой моторики.</w:t>
            </w:r>
          </w:p>
          <w:p w14:paraId="5FB8E4F4" w14:textId="77777777" w:rsidR="004B4A24" w:rsidRPr="00F16560" w:rsidRDefault="004B4A24" w:rsidP="003F4C24">
            <w:pPr>
              <w:widowControl w:val="0"/>
              <w:numPr>
                <w:ilvl w:val="0"/>
                <w:numId w:val="13"/>
              </w:numPr>
              <w:tabs>
                <w:tab w:val="left" w:pos="350"/>
              </w:tabs>
              <w:spacing w:before="60" w:after="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внимания, речи и воображения.</w:t>
            </w:r>
          </w:p>
          <w:p w14:paraId="5E8EA5B1" w14:textId="55191E5C" w:rsidR="004B4A24" w:rsidRPr="00F16560" w:rsidRDefault="004B4A24" w:rsidP="000E47AE">
            <w:pPr>
              <w:widowControl w:val="0"/>
              <w:spacing w:before="60" w:after="0" w:line="24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16" w:type="dxa"/>
            <w:gridSpan w:val="2"/>
            <w:tcBorders>
              <w:bottom w:val="single" w:sz="4" w:space="0" w:color="auto"/>
            </w:tcBorders>
          </w:tcPr>
          <w:p w14:paraId="19952098" w14:textId="77777777" w:rsidR="004B4A24" w:rsidRDefault="004B4A24" w:rsidP="003F6766">
            <w:pPr>
              <w:widowControl w:val="0"/>
              <w:tabs>
                <w:tab w:val="left" w:pos="37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Разучивание потешки «Мишка косолапый»</w:t>
            </w:r>
          </w:p>
          <w:p w14:paraId="7B4AEE68" w14:textId="09103286" w:rsidR="004B4A24" w:rsidRPr="00F16560" w:rsidRDefault="004B4A24" w:rsidP="000E47AE">
            <w:pPr>
              <w:widowControl w:val="0"/>
              <w:tabs>
                <w:tab w:val="left" w:pos="355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Игры с машинками, шишками.</w:t>
            </w:r>
          </w:p>
        </w:tc>
      </w:tr>
      <w:tr w:rsidR="004B4A24" w:rsidRPr="00F16560" w14:paraId="600B5BDD" w14:textId="77777777" w:rsidTr="00D932F4">
        <w:trPr>
          <w:gridAfter w:val="3"/>
          <w:wAfter w:w="14695" w:type="dxa"/>
          <w:trHeight w:val="548"/>
        </w:trPr>
        <w:tc>
          <w:tcPr>
            <w:tcW w:w="1399" w:type="dxa"/>
            <w:gridSpan w:val="2"/>
            <w:vMerge w:val="restart"/>
            <w:tcBorders>
              <w:top w:val="single" w:sz="4" w:space="0" w:color="auto"/>
            </w:tcBorders>
          </w:tcPr>
          <w:p w14:paraId="65C1A2E8" w14:textId="77777777" w:rsidR="004B4A24" w:rsidRPr="00F16560" w:rsidRDefault="004B4A24" w:rsidP="000E47AE">
            <w:pPr>
              <w:widowControl w:val="0"/>
              <w:spacing w:after="117"/>
              <w:ind w:right="6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14:paraId="509398B7" w14:textId="0D25D4C7" w:rsidR="004B4A24" w:rsidRPr="00F16560" w:rsidRDefault="004B4A24" w:rsidP="000E47AE">
            <w:pPr>
              <w:widowControl w:val="0"/>
              <w:ind w:left="14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495676AD" w14:textId="1C433F5C" w:rsidR="004B4A24" w:rsidRPr="00F16560" w:rsidRDefault="004B4A24" w:rsidP="000E47AE">
            <w:pPr>
              <w:widowControl w:val="0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Мастер – класс</w:t>
            </w: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«Развитие мелкой моторики у детей в </w:t>
            </w: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домашних условиях.  Стихи Агнии Барто.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E2800A" w14:textId="77777777" w:rsidR="004B4A24" w:rsidRPr="00F16560" w:rsidRDefault="004B4A24" w:rsidP="000E47AE">
            <w:pPr>
              <w:widowControl w:val="0"/>
              <w:tabs>
                <w:tab w:val="left" w:pos="370"/>
              </w:tabs>
              <w:spacing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1.Сплочение группы, развитие эмпатии, обучение детей навыкам сотрудничества.</w:t>
            </w:r>
          </w:p>
          <w:p w14:paraId="3E56F4BF" w14:textId="77777777" w:rsidR="004B4A24" w:rsidRPr="00F16560" w:rsidRDefault="004B4A24" w:rsidP="000E47AE">
            <w:pPr>
              <w:widowControl w:val="0"/>
              <w:tabs>
                <w:tab w:val="left" w:pos="365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2.Снятие страхов перед сказочными героями.</w:t>
            </w:r>
          </w:p>
          <w:p w14:paraId="28F8198E" w14:textId="77777777" w:rsidR="004B4A24" w:rsidRPr="00F16560" w:rsidRDefault="004B4A24" w:rsidP="000E47AE">
            <w:pPr>
              <w:widowControl w:val="0"/>
              <w:tabs>
                <w:tab w:val="left" w:pos="350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3.Развитие общей и мелкой моторики.</w:t>
            </w:r>
          </w:p>
          <w:p w14:paraId="50F93214" w14:textId="77777777" w:rsidR="004B4A24" w:rsidRPr="00F16560" w:rsidRDefault="004B4A24" w:rsidP="000E47AE">
            <w:pPr>
              <w:widowControl w:val="0"/>
              <w:tabs>
                <w:tab w:val="left" w:pos="360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4.Развитие восприятия (вкусового, тактильного, зрительного, обонятельного).</w:t>
            </w:r>
          </w:p>
          <w:p w14:paraId="03030CC6" w14:textId="77777777" w:rsidR="004B4A24" w:rsidRPr="00F16560" w:rsidRDefault="004B4A24" w:rsidP="000E47AE">
            <w:pPr>
              <w:widowControl w:val="0"/>
              <w:tabs>
                <w:tab w:val="left" w:pos="350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5.Развитие пространственных представлений.</w:t>
            </w:r>
          </w:p>
          <w:p w14:paraId="270DC3CD" w14:textId="77777777" w:rsidR="004B4A24" w:rsidRPr="00F16560" w:rsidRDefault="004B4A24" w:rsidP="000E47A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6.Развитие внимания, речи и воображения.</w:t>
            </w:r>
          </w:p>
          <w:p w14:paraId="561D47F8" w14:textId="77777777" w:rsidR="004B4A24" w:rsidRPr="00F16560" w:rsidRDefault="004B4A24" w:rsidP="000E47A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BEE9E01" w14:textId="6537C88B" w:rsidR="004B4A24" w:rsidRPr="00F16560" w:rsidRDefault="004B4A24" w:rsidP="000E47AE">
            <w:pPr>
              <w:widowControl w:val="0"/>
              <w:spacing w:before="60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68B3A4" w14:textId="77777777" w:rsidR="004B4A24" w:rsidRDefault="004B4A24" w:rsidP="000E47AE">
            <w:pPr>
              <w:widowControl w:val="0"/>
              <w:tabs>
                <w:tab w:val="left" w:pos="370"/>
              </w:tabs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Разучивание детских стихов.</w:t>
            </w:r>
          </w:p>
          <w:p w14:paraId="0EC05C5E" w14:textId="77777777" w:rsidR="004B4A24" w:rsidRDefault="004B4A24" w:rsidP="000E47AE">
            <w:pPr>
              <w:widowControl w:val="0"/>
              <w:tabs>
                <w:tab w:val="left" w:pos="370"/>
              </w:tabs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Как лучше запомнить.</w:t>
            </w:r>
          </w:p>
          <w:p w14:paraId="0A404E5F" w14:textId="04A4480F" w:rsidR="004B4A24" w:rsidRPr="00F16560" w:rsidRDefault="004B4A24" w:rsidP="003F6766">
            <w:pPr>
              <w:widowControl w:val="0"/>
              <w:tabs>
                <w:tab w:val="left" w:pos="365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Подвижные дидактические игры.</w:t>
            </w:r>
          </w:p>
        </w:tc>
      </w:tr>
      <w:tr w:rsidR="004B4A24" w:rsidRPr="00F16560" w14:paraId="78374F80" w14:textId="77777777" w:rsidTr="00D932F4">
        <w:trPr>
          <w:gridAfter w:val="3"/>
          <w:wAfter w:w="14695" w:type="dxa"/>
          <w:trHeight w:val="2925"/>
        </w:trPr>
        <w:tc>
          <w:tcPr>
            <w:tcW w:w="1399" w:type="dxa"/>
            <w:gridSpan w:val="2"/>
            <w:vMerge/>
          </w:tcPr>
          <w:p w14:paraId="2ED026D2" w14:textId="77777777" w:rsidR="004B4A24" w:rsidRPr="00F16560" w:rsidRDefault="004B4A24" w:rsidP="000E47A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026E1199" w14:textId="34BD65CF" w:rsidR="004B4A24" w:rsidRPr="00F16560" w:rsidRDefault="004B4A24" w:rsidP="000E47A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99" w:type="dxa"/>
            <w:tcBorders>
              <w:top w:val="single" w:sz="4" w:space="0" w:color="auto"/>
            </w:tcBorders>
          </w:tcPr>
          <w:p w14:paraId="53A5BCC0" w14:textId="5E866B18" w:rsidR="004B4A24" w:rsidRPr="00F16560" w:rsidRDefault="004B4A24" w:rsidP="000E47A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Ладошки и пальчики.</w:t>
            </w:r>
            <w:r w:rsidRPr="00F1656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Мастер – класс</w:t>
            </w: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«Развитие мелкой моторики у детей в домашних условиях»  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</w:tcBorders>
          </w:tcPr>
          <w:p w14:paraId="65C7651D" w14:textId="77777777" w:rsidR="004B4A24" w:rsidRPr="00F16560" w:rsidRDefault="004B4A24" w:rsidP="000E47AE">
            <w:pPr>
              <w:widowControl w:val="0"/>
              <w:tabs>
                <w:tab w:val="left" w:pos="350"/>
              </w:tabs>
              <w:spacing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1.Развивать умение подражать движениям взрослого.</w:t>
            </w:r>
          </w:p>
          <w:p w14:paraId="2D7EEADE" w14:textId="77777777" w:rsidR="004B4A24" w:rsidRPr="00F16560" w:rsidRDefault="004B4A24" w:rsidP="000E47AE">
            <w:pPr>
              <w:widowControl w:val="0"/>
              <w:tabs>
                <w:tab w:val="left" w:pos="350"/>
              </w:tabs>
              <w:spacing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2.Развитие координации движений, общей и мелкой моторики.</w:t>
            </w:r>
          </w:p>
          <w:p w14:paraId="671DE8AD" w14:textId="79051E9C" w:rsidR="004B4A24" w:rsidRPr="00F16560" w:rsidRDefault="004B4A24" w:rsidP="000E47A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3.Развитие умения подчиняться правилам игры, отработка быстроты реакции.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</w:tcBorders>
          </w:tcPr>
          <w:p w14:paraId="0D3A00D5" w14:textId="77777777" w:rsidR="004B4A24" w:rsidRDefault="004B4A24" w:rsidP="000E47AE">
            <w:pPr>
              <w:widowControl w:val="0"/>
              <w:tabs>
                <w:tab w:val="left" w:pos="350"/>
              </w:tabs>
              <w:spacing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Игры на развитие внимания.</w:t>
            </w:r>
          </w:p>
          <w:p w14:paraId="053E90D9" w14:textId="77777777" w:rsidR="004B4A24" w:rsidRDefault="004B4A24" w:rsidP="000E47AE">
            <w:pPr>
              <w:widowControl w:val="0"/>
              <w:tabs>
                <w:tab w:val="left" w:pos="350"/>
              </w:tabs>
              <w:spacing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«Пальчик мальчик»</w:t>
            </w:r>
          </w:p>
          <w:p w14:paraId="5DC8B792" w14:textId="4C47816A" w:rsidR="004B4A24" w:rsidRPr="00F16560" w:rsidRDefault="004B4A24" w:rsidP="003F6766">
            <w:pPr>
              <w:widowControl w:val="0"/>
              <w:tabs>
                <w:tab w:val="left" w:pos="37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«Мы построим дом»</w:t>
            </w:r>
          </w:p>
        </w:tc>
      </w:tr>
      <w:tr w:rsidR="004B4A24" w:rsidRPr="00F16560" w14:paraId="1942B971" w14:textId="77777777" w:rsidTr="00D932F4">
        <w:trPr>
          <w:gridAfter w:val="3"/>
          <w:wAfter w:w="14695" w:type="dxa"/>
          <w:trHeight w:val="450"/>
        </w:trPr>
        <w:tc>
          <w:tcPr>
            <w:tcW w:w="1399" w:type="dxa"/>
            <w:gridSpan w:val="2"/>
            <w:vMerge/>
          </w:tcPr>
          <w:p w14:paraId="7CF1E9A4" w14:textId="77777777" w:rsidR="004B4A24" w:rsidRPr="00F16560" w:rsidRDefault="004B4A24" w:rsidP="000E47A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</w:tcBorders>
          </w:tcPr>
          <w:p w14:paraId="679D3A6D" w14:textId="1401A572" w:rsidR="004B4A24" w:rsidRPr="00F16560" w:rsidRDefault="004B4A24" w:rsidP="000E47A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99" w:type="dxa"/>
          </w:tcPr>
          <w:p w14:paraId="15D75F90" w14:textId="6627DA1D" w:rsidR="004B4A24" w:rsidRPr="00F16560" w:rsidRDefault="004B4A24" w:rsidP="000E47A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Занятие «Непослушные мышата»</w:t>
            </w:r>
          </w:p>
        </w:tc>
        <w:tc>
          <w:tcPr>
            <w:tcW w:w="5156" w:type="dxa"/>
            <w:gridSpan w:val="2"/>
          </w:tcPr>
          <w:p w14:paraId="4A71C9F4" w14:textId="77777777" w:rsidR="004B4A24" w:rsidRPr="00F16560" w:rsidRDefault="004B4A24" w:rsidP="003F4C24">
            <w:pPr>
              <w:widowControl w:val="0"/>
              <w:numPr>
                <w:ilvl w:val="0"/>
                <w:numId w:val="14"/>
              </w:numPr>
              <w:tabs>
                <w:tab w:val="left" w:pos="35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Преодоление упрямства, негативизма в период кризиса трех лет.</w:t>
            </w:r>
          </w:p>
          <w:p w14:paraId="0A5D6F55" w14:textId="77777777" w:rsidR="004B4A24" w:rsidRPr="00F16560" w:rsidRDefault="004B4A24" w:rsidP="003F4C24">
            <w:pPr>
              <w:widowControl w:val="0"/>
              <w:numPr>
                <w:ilvl w:val="0"/>
                <w:numId w:val="14"/>
              </w:numPr>
              <w:tabs>
                <w:tab w:val="left" w:pos="365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Формирование положительной самооценки.</w:t>
            </w:r>
          </w:p>
          <w:p w14:paraId="3D84D39D" w14:textId="77777777" w:rsidR="004B4A24" w:rsidRPr="00F16560" w:rsidRDefault="004B4A24" w:rsidP="003F4C24">
            <w:pPr>
              <w:widowControl w:val="0"/>
              <w:numPr>
                <w:ilvl w:val="0"/>
                <w:numId w:val="14"/>
              </w:numPr>
              <w:tabs>
                <w:tab w:val="left" w:pos="350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Развитие умения подчиняться правилам игры, действовать в соответствии с ролью, преодолевать </w:t>
            </w: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двигательный автоматизм.</w:t>
            </w:r>
          </w:p>
          <w:p w14:paraId="2BB70FAB" w14:textId="77777777" w:rsidR="004B4A24" w:rsidRPr="00F16560" w:rsidRDefault="004B4A24" w:rsidP="003F4C24">
            <w:pPr>
              <w:widowControl w:val="0"/>
              <w:numPr>
                <w:ilvl w:val="0"/>
                <w:numId w:val="14"/>
              </w:numPr>
              <w:tabs>
                <w:tab w:val="left" w:pos="355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слухового внимания, быстроты реакции.</w:t>
            </w:r>
          </w:p>
          <w:p w14:paraId="28E0E099" w14:textId="77777777" w:rsidR="004B4A24" w:rsidRPr="00F16560" w:rsidRDefault="004B4A24" w:rsidP="003F4C24">
            <w:pPr>
              <w:widowControl w:val="0"/>
              <w:numPr>
                <w:ilvl w:val="0"/>
                <w:numId w:val="14"/>
              </w:numPr>
              <w:tabs>
                <w:tab w:val="left" w:pos="350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общей и мелкой моторики.</w:t>
            </w:r>
          </w:p>
          <w:p w14:paraId="4E548CF2" w14:textId="56152060" w:rsidR="004B4A24" w:rsidRPr="00F16560" w:rsidRDefault="004B4A24" w:rsidP="000E47A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чувства юмора, речи и воображения.</w:t>
            </w:r>
          </w:p>
        </w:tc>
        <w:tc>
          <w:tcPr>
            <w:tcW w:w="4916" w:type="dxa"/>
            <w:gridSpan w:val="2"/>
          </w:tcPr>
          <w:p w14:paraId="12445AF4" w14:textId="77777777" w:rsidR="004B4A24" w:rsidRDefault="004B4A24" w:rsidP="003F6766">
            <w:pPr>
              <w:widowControl w:val="0"/>
              <w:tabs>
                <w:tab w:val="left" w:pos="350"/>
              </w:tabs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Игры с использованием потешек.</w:t>
            </w:r>
          </w:p>
          <w:p w14:paraId="284279AD" w14:textId="6361EDA6" w:rsidR="004B4A24" w:rsidRPr="00F16560" w:rsidRDefault="004B4A24" w:rsidP="000E47AE">
            <w:pPr>
              <w:widowControl w:val="0"/>
              <w:tabs>
                <w:tab w:val="left" w:pos="370"/>
              </w:tabs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осязания детей.</w:t>
            </w:r>
          </w:p>
        </w:tc>
      </w:tr>
      <w:tr w:rsidR="004B4A24" w:rsidRPr="00F16560" w14:paraId="2FCF6826" w14:textId="77777777" w:rsidTr="00D932F4">
        <w:trPr>
          <w:gridAfter w:val="3"/>
          <w:wAfter w:w="14695" w:type="dxa"/>
          <w:trHeight w:val="447"/>
        </w:trPr>
        <w:tc>
          <w:tcPr>
            <w:tcW w:w="1399" w:type="dxa"/>
            <w:gridSpan w:val="2"/>
            <w:vMerge/>
          </w:tcPr>
          <w:p w14:paraId="2FD0E47E" w14:textId="77777777" w:rsidR="004B4A24" w:rsidRPr="00F16560" w:rsidRDefault="004B4A24" w:rsidP="000E47A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14:paraId="7BDA7157" w14:textId="6A3ED54E" w:rsidR="004B4A24" w:rsidRPr="00F16560" w:rsidRDefault="004B4A24" w:rsidP="000E47A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14:paraId="063AFFF5" w14:textId="63153E7E" w:rsidR="004B4A24" w:rsidRPr="00F16560" w:rsidRDefault="004B4A24" w:rsidP="000E47A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Занятие «Колобок»</w:t>
            </w:r>
          </w:p>
        </w:tc>
        <w:tc>
          <w:tcPr>
            <w:tcW w:w="5156" w:type="dxa"/>
            <w:gridSpan w:val="2"/>
            <w:tcBorders>
              <w:bottom w:val="single" w:sz="4" w:space="0" w:color="auto"/>
            </w:tcBorders>
          </w:tcPr>
          <w:p w14:paraId="69C99FB8" w14:textId="77777777" w:rsidR="004B4A24" w:rsidRPr="00F16560" w:rsidRDefault="004B4A24" w:rsidP="003F4C24">
            <w:pPr>
              <w:widowControl w:val="0"/>
              <w:numPr>
                <w:ilvl w:val="0"/>
                <w:numId w:val="11"/>
              </w:numPr>
              <w:tabs>
                <w:tab w:val="left" w:pos="370"/>
              </w:tabs>
              <w:spacing w:after="60" w:line="240" w:lineRule="auto"/>
              <w:ind w:left="48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Сплочение группы, развитие эмпатии, обучение детей навыкам сотрудничества.</w:t>
            </w:r>
          </w:p>
          <w:p w14:paraId="77014B8E" w14:textId="77777777" w:rsidR="004B4A24" w:rsidRPr="00F16560" w:rsidRDefault="004B4A24" w:rsidP="003F4C24">
            <w:pPr>
              <w:widowControl w:val="0"/>
              <w:numPr>
                <w:ilvl w:val="0"/>
                <w:numId w:val="11"/>
              </w:numPr>
              <w:tabs>
                <w:tab w:val="left" w:pos="365"/>
              </w:tabs>
              <w:spacing w:before="60" w:after="60" w:line="240" w:lineRule="auto"/>
              <w:ind w:left="48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Снятие страхов перед сказочными героями.</w:t>
            </w:r>
          </w:p>
          <w:p w14:paraId="07BC6E24" w14:textId="77777777" w:rsidR="004B4A24" w:rsidRPr="00F16560" w:rsidRDefault="004B4A24" w:rsidP="003F4C24">
            <w:pPr>
              <w:widowControl w:val="0"/>
              <w:numPr>
                <w:ilvl w:val="0"/>
                <w:numId w:val="11"/>
              </w:numPr>
              <w:tabs>
                <w:tab w:val="left" w:pos="350"/>
              </w:tabs>
              <w:spacing w:before="60" w:after="60" w:line="240" w:lineRule="auto"/>
              <w:ind w:left="48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общей и мелкой моторики.</w:t>
            </w:r>
          </w:p>
          <w:p w14:paraId="62DA0FC0" w14:textId="77777777" w:rsidR="004B4A24" w:rsidRPr="00F16560" w:rsidRDefault="004B4A24" w:rsidP="003F4C24">
            <w:pPr>
              <w:widowControl w:val="0"/>
              <w:numPr>
                <w:ilvl w:val="0"/>
                <w:numId w:val="11"/>
              </w:numPr>
              <w:tabs>
                <w:tab w:val="left" w:pos="360"/>
              </w:tabs>
              <w:spacing w:before="60" w:after="60" w:line="240" w:lineRule="auto"/>
              <w:ind w:left="48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восприятия (вкусового, тактильного, зрительного, обонятельного).</w:t>
            </w:r>
          </w:p>
          <w:p w14:paraId="629B2D30" w14:textId="77777777" w:rsidR="004B4A24" w:rsidRPr="00F16560" w:rsidRDefault="004B4A24" w:rsidP="003F4C24">
            <w:pPr>
              <w:widowControl w:val="0"/>
              <w:numPr>
                <w:ilvl w:val="0"/>
                <w:numId w:val="11"/>
              </w:numPr>
              <w:tabs>
                <w:tab w:val="left" w:pos="350"/>
              </w:tabs>
              <w:spacing w:before="60" w:after="60" w:line="240" w:lineRule="auto"/>
              <w:ind w:left="48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пространственных представлений.</w:t>
            </w:r>
          </w:p>
          <w:p w14:paraId="76216E9D" w14:textId="77777777" w:rsidR="004B4A24" w:rsidRPr="00F16560" w:rsidRDefault="004B4A24" w:rsidP="003F4C24">
            <w:pPr>
              <w:widowControl w:val="0"/>
              <w:numPr>
                <w:ilvl w:val="0"/>
                <w:numId w:val="11"/>
              </w:numPr>
              <w:tabs>
                <w:tab w:val="left" w:pos="350"/>
              </w:tabs>
              <w:spacing w:before="60" w:after="0" w:line="240" w:lineRule="auto"/>
              <w:ind w:left="48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внимания, речи и воображения.</w:t>
            </w:r>
          </w:p>
          <w:p w14:paraId="0E64AB96" w14:textId="410B4E5A" w:rsidR="004B4A24" w:rsidRPr="00F16560" w:rsidRDefault="004B4A24" w:rsidP="000E47A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6" w:type="dxa"/>
            <w:gridSpan w:val="2"/>
            <w:tcBorders>
              <w:bottom w:val="single" w:sz="4" w:space="0" w:color="auto"/>
            </w:tcBorders>
          </w:tcPr>
          <w:p w14:paraId="6302C888" w14:textId="77777777" w:rsidR="004B4A24" w:rsidRDefault="004B4A24" w:rsidP="003F6766">
            <w:pPr>
              <w:widowControl w:val="0"/>
              <w:tabs>
                <w:tab w:val="left" w:pos="370"/>
              </w:tabs>
              <w:spacing w:after="60" w:line="240" w:lineRule="auto"/>
              <w:ind w:left="48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Кукольный театр дома.</w:t>
            </w:r>
          </w:p>
          <w:p w14:paraId="04BF092B" w14:textId="7CD3E50A" w:rsidR="004B4A24" w:rsidRPr="00F16560" w:rsidRDefault="004B4A24" w:rsidP="000E47AE">
            <w:pPr>
              <w:widowControl w:val="0"/>
              <w:tabs>
                <w:tab w:val="left" w:pos="350"/>
              </w:tabs>
              <w:spacing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Игра с пальчиками.</w:t>
            </w:r>
          </w:p>
        </w:tc>
      </w:tr>
      <w:tr w:rsidR="004B4A24" w:rsidRPr="00F16560" w14:paraId="27B9340C" w14:textId="77777777" w:rsidTr="00D932F4">
        <w:trPr>
          <w:gridAfter w:val="3"/>
          <w:wAfter w:w="14695" w:type="dxa"/>
        </w:trPr>
        <w:tc>
          <w:tcPr>
            <w:tcW w:w="1399" w:type="dxa"/>
            <w:gridSpan w:val="2"/>
            <w:vMerge w:val="restart"/>
          </w:tcPr>
          <w:p w14:paraId="42DB561E" w14:textId="77777777" w:rsidR="004B4A24" w:rsidRPr="00F16560" w:rsidRDefault="004B4A24" w:rsidP="000E47A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14:paraId="73838E58" w14:textId="54574941" w:rsidR="004B4A24" w:rsidRPr="00F16560" w:rsidRDefault="004B4A24" w:rsidP="000E47A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18F8B0D2" w14:textId="34C032C5" w:rsidR="004B4A24" w:rsidRPr="00F16560" w:rsidRDefault="004B4A24" w:rsidP="000E47A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Одуванчик золотой.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68807D" w14:textId="77777777" w:rsidR="004B4A24" w:rsidRPr="00F16560" w:rsidRDefault="004B4A24" w:rsidP="000E47AE">
            <w:pPr>
              <w:widowControl w:val="0"/>
              <w:tabs>
                <w:tab w:val="left" w:pos="370"/>
              </w:tabs>
              <w:spacing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1.Сплочение группы, развитие эмпатии.</w:t>
            </w:r>
          </w:p>
          <w:p w14:paraId="60161BD7" w14:textId="77777777" w:rsidR="004B4A24" w:rsidRPr="00F16560" w:rsidRDefault="004B4A24" w:rsidP="000E47AE">
            <w:pPr>
              <w:widowControl w:val="0"/>
              <w:tabs>
                <w:tab w:val="left" w:pos="365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2.Снятие эмоционального и мышечного</w:t>
            </w:r>
          </w:p>
          <w:p w14:paraId="4B36FE8A" w14:textId="77777777" w:rsidR="004B4A24" w:rsidRPr="00F16560" w:rsidRDefault="004B4A24" w:rsidP="000E47AE">
            <w:pPr>
              <w:widowControl w:val="0"/>
              <w:spacing w:after="18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напряжения, тревожности.</w:t>
            </w:r>
          </w:p>
          <w:p w14:paraId="17CFE281" w14:textId="77777777" w:rsidR="004B4A24" w:rsidRPr="00F16560" w:rsidRDefault="004B4A24" w:rsidP="000E47AE">
            <w:pPr>
              <w:widowControl w:val="0"/>
              <w:tabs>
                <w:tab w:val="left" w:pos="355"/>
              </w:tabs>
              <w:spacing w:before="18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3.Развитие умения согласовывать свои действия с действиями других детей, с </w:t>
            </w: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ритмом стиха, с правилами игры.</w:t>
            </w:r>
          </w:p>
          <w:p w14:paraId="1D3137B2" w14:textId="77777777" w:rsidR="004B4A24" w:rsidRPr="00F16560" w:rsidRDefault="004B4A24" w:rsidP="000E47AE">
            <w:pPr>
              <w:widowControl w:val="0"/>
              <w:tabs>
                <w:tab w:val="left" w:pos="355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4.Развитие координации движений, общей и мелкой моторики.</w:t>
            </w:r>
          </w:p>
          <w:p w14:paraId="0432706C" w14:textId="77777777" w:rsidR="004B4A24" w:rsidRPr="00F16560" w:rsidRDefault="004B4A24" w:rsidP="000E47A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5.Развитие внимания, речи и воображения.</w:t>
            </w:r>
          </w:p>
          <w:p w14:paraId="4CB0BC56" w14:textId="30B071BB" w:rsidR="004B4A24" w:rsidRPr="00F16560" w:rsidRDefault="004B4A24" w:rsidP="003F4C24">
            <w:pPr>
              <w:widowControl w:val="0"/>
              <w:numPr>
                <w:ilvl w:val="0"/>
                <w:numId w:val="14"/>
              </w:numPr>
              <w:tabs>
                <w:tab w:val="left" w:pos="350"/>
              </w:tabs>
              <w:spacing w:before="60" w:after="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A12916" w14:textId="77777777" w:rsidR="004B4A24" w:rsidRDefault="004B4A24" w:rsidP="000E47AE">
            <w:pPr>
              <w:widowControl w:val="0"/>
              <w:tabs>
                <w:tab w:val="left" w:pos="370"/>
              </w:tabs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Рисование вместе с мамой.</w:t>
            </w:r>
          </w:p>
          <w:p w14:paraId="39B9CB4E" w14:textId="39B21CE4" w:rsidR="004B4A24" w:rsidRPr="00F16560" w:rsidRDefault="004B4A24" w:rsidP="003F6766">
            <w:pPr>
              <w:widowControl w:val="0"/>
              <w:tabs>
                <w:tab w:val="left" w:pos="350"/>
              </w:tabs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Пальчиковая и дыхательная гимнастики.</w:t>
            </w:r>
          </w:p>
        </w:tc>
      </w:tr>
      <w:tr w:rsidR="004B4A24" w:rsidRPr="00F16560" w14:paraId="24E80C1B" w14:textId="77777777" w:rsidTr="00D932F4">
        <w:trPr>
          <w:gridAfter w:val="3"/>
          <w:wAfter w:w="14695" w:type="dxa"/>
          <w:trHeight w:val="2580"/>
        </w:trPr>
        <w:tc>
          <w:tcPr>
            <w:tcW w:w="1399" w:type="dxa"/>
            <w:gridSpan w:val="2"/>
            <w:vMerge/>
          </w:tcPr>
          <w:p w14:paraId="070E797E" w14:textId="77777777" w:rsidR="004B4A24" w:rsidRPr="00F16560" w:rsidRDefault="004B4A24" w:rsidP="000E47A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5157950A" w14:textId="7AFA0A6B" w:rsidR="004B4A24" w:rsidRPr="00F16560" w:rsidRDefault="004B4A24" w:rsidP="000E47A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399" w:type="dxa"/>
            <w:tcBorders>
              <w:top w:val="single" w:sz="4" w:space="0" w:color="auto"/>
            </w:tcBorders>
          </w:tcPr>
          <w:p w14:paraId="27FD784D" w14:textId="5795A505" w:rsidR="004B4A24" w:rsidRPr="00F16560" w:rsidRDefault="004B4A24" w:rsidP="000E47A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Деревья. 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</w:tcBorders>
          </w:tcPr>
          <w:p w14:paraId="22E8A0CD" w14:textId="77777777" w:rsidR="004B4A24" w:rsidRPr="00F16560" w:rsidRDefault="004B4A24" w:rsidP="000E47A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ab/>
              <w:t>Создание атмосферы эмоциональной безопасности.</w:t>
            </w:r>
          </w:p>
          <w:p w14:paraId="516D8A86" w14:textId="77777777" w:rsidR="004B4A24" w:rsidRPr="00F16560" w:rsidRDefault="004B4A24" w:rsidP="000E47A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ab/>
              <w:t>Снятие эмоционального и мышечного напряжения.</w:t>
            </w:r>
          </w:p>
          <w:p w14:paraId="72681D67" w14:textId="77777777" w:rsidR="004B4A24" w:rsidRPr="00F16560" w:rsidRDefault="004B4A24" w:rsidP="000E47A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ab/>
              <w:t>Снижение импульсивности, повышенной двигательной активности.</w:t>
            </w:r>
          </w:p>
          <w:p w14:paraId="1F3CF9BF" w14:textId="77777777" w:rsidR="004B4A24" w:rsidRPr="00F16560" w:rsidRDefault="004B4A24" w:rsidP="000E47A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4.</w:t>
            </w: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ab/>
              <w:t>Развитие умения двигаться в одном ритме с другими детьми, подстраиваться под их темп.</w:t>
            </w:r>
          </w:p>
          <w:p w14:paraId="0145DBA6" w14:textId="77777777" w:rsidR="004B4A24" w:rsidRPr="00F16560" w:rsidRDefault="004B4A24" w:rsidP="000E47A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5.</w:t>
            </w: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ab/>
              <w:t>Развитие слухового внимания, произвольности, быстроты реакции.</w:t>
            </w:r>
          </w:p>
          <w:p w14:paraId="773FF98F" w14:textId="700818D0" w:rsidR="004B4A24" w:rsidRPr="00F16560" w:rsidRDefault="004B4A24" w:rsidP="000E47A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6.</w:t>
            </w: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ab/>
              <w:t>Развитие речи, воображения, творческих способностей.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</w:tcBorders>
          </w:tcPr>
          <w:p w14:paraId="5E888C0F" w14:textId="77777777" w:rsidR="004B4A24" w:rsidRDefault="004B4A24" w:rsidP="000E47A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Рисование с использованием ладошки ребенка.</w:t>
            </w:r>
          </w:p>
          <w:p w14:paraId="37720A7F" w14:textId="77777777" w:rsidR="004B4A24" w:rsidRDefault="004B4A24" w:rsidP="000E47A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Пальчиковые игры.</w:t>
            </w:r>
          </w:p>
          <w:p w14:paraId="34A7D01F" w14:textId="2D097BF6" w:rsidR="004B4A24" w:rsidRPr="00F16560" w:rsidRDefault="004B4A24" w:rsidP="003F6766">
            <w:pPr>
              <w:widowControl w:val="0"/>
              <w:tabs>
                <w:tab w:val="left" w:pos="370"/>
              </w:tabs>
              <w:spacing w:after="60" w:line="240" w:lineRule="auto"/>
              <w:ind w:left="48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4B4A24" w:rsidRPr="00F16560" w14:paraId="433362E7" w14:textId="77777777" w:rsidTr="00D932F4">
        <w:trPr>
          <w:gridAfter w:val="3"/>
          <w:wAfter w:w="14695" w:type="dxa"/>
          <w:trHeight w:val="285"/>
        </w:trPr>
        <w:tc>
          <w:tcPr>
            <w:tcW w:w="1399" w:type="dxa"/>
            <w:gridSpan w:val="2"/>
            <w:vMerge/>
          </w:tcPr>
          <w:p w14:paraId="75252F4A" w14:textId="77777777" w:rsidR="004B4A24" w:rsidRPr="00F16560" w:rsidRDefault="004B4A24" w:rsidP="000E47A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2E940EAA" w14:textId="5F7B02AF" w:rsidR="004B4A24" w:rsidRPr="00F16560" w:rsidRDefault="004B4A24" w:rsidP="000E47A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14:paraId="01034F14" w14:textId="60389F64" w:rsidR="004B4A24" w:rsidRPr="00F16560" w:rsidRDefault="004B4A24" w:rsidP="000E47A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Занятие «Котята-2»</w:t>
            </w:r>
          </w:p>
        </w:tc>
        <w:tc>
          <w:tcPr>
            <w:tcW w:w="5156" w:type="dxa"/>
            <w:gridSpan w:val="2"/>
            <w:tcBorders>
              <w:bottom w:val="single" w:sz="4" w:space="0" w:color="auto"/>
            </w:tcBorders>
          </w:tcPr>
          <w:p w14:paraId="12782507" w14:textId="77777777" w:rsidR="004B4A24" w:rsidRPr="00F16560" w:rsidRDefault="004B4A24" w:rsidP="003F4C24">
            <w:pPr>
              <w:widowControl w:val="0"/>
              <w:numPr>
                <w:ilvl w:val="0"/>
                <w:numId w:val="16"/>
              </w:numPr>
              <w:tabs>
                <w:tab w:val="left" w:pos="36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Формирование положительной самооценки.</w:t>
            </w:r>
          </w:p>
          <w:p w14:paraId="2631306C" w14:textId="77777777" w:rsidR="004B4A24" w:rsidRPr="00F16560" w:rsidRDefault="004B4A24" w:rsidP="003F4C24">
            <w:pPr>
              <w:widowControl w:val="0"/>
              <w:numPr>
                <w:ilvl w:val="0"/>
                <w:numId w:val="16"/>
              </w:numPr>
              <w:tabs>
                <w:tab w:val="left" w:pos="355"/>
              </w:tabs>
              <w:spacing w:before="60" w:after="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стремления сопереживать,</w:t>
            </w:r>
          </w:p>
          <w:p w14:paraId="481B5F86" w14:textId="77777777" w:rsidR="004B4A24" w:rsidRPr="00F16560" w:rsidRDefault="004B4A24" w:rsidP="000E47AE">
            <w:pPr>
              <w:widowControl w:val="0"/>
              <w:spacing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помогать, поддерживать друг друга.</w:t>
            </w:r>
          </w:p>
          <w:p w14:paraId="5D2C6BAC" w14:textId="77777777" w:rsidR="004B4A24" w:rsidRPr="00F16560" w:rsidRDefault="004B4A24" w:rsidP="003F4C24">
            <w:pPr>
              <w:widowControl w:val="0"/>
              <w:numPr>
                <w:ilvl w:val="0"/>
                <w:numId w:val="16"/>
              </w:numPr>
              <w:tabs>
                <w:tab w:val="left" w:pos="360"/>
              </w:tabs>
              <w:spacing w:before="60" w:after="18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Снятие мышечного напряжения.</w:t>
            </w:r>
          </w:p>
          <w:p w14:paraId="0C2B9714" w14:textId="77777777" w:rsidR="004B4A24" w:rsidRPr="00F16560" w:rsidRDefault="004B4A24" w:rsidP="003F4C24">
            <w:pPr>
              <w:widowControl w:val="0"/>
              <w:numPr>
                <w:ilvl w:val="0"/>
                <w:numId w:val="16"/>
              </w:numPr>
              <w:tabs>
                <w:tab w:val="left" w:pos="360"/>
              </w:tabs>
              <w:spacing w:before="18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Развитие умения выражать эмоции </w:t>
            </w: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(страх, грусть и радость).</w:t>
            </w:r>
          </w:p>
          <w:p w14:paraId="7F4F9BD3" w14:textId="77777777" w:rsidR="004B4A24" w:rsidRPr="00F16560" w:rsidRDefault="004B4A24" w:rsidP="003F4C24">
            <w:pPr>
              <w:widowControl w:val="0"/>
              <w:numPr>
                <w:ilvl w:val="0"/>
                <w:numId w:val="16"/>
              </w:numPr>
              <w:tabs>
                <w:tab w:val="left" w:pos="360"/>
              </w:tabs>
              <w:spacing w:before="60" w:after="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слухового восприятия.</w:t>
            </w:r>
          </w:p>
          <w:p w14:paraId="2C19EB62" w14:textId="77777777" w:rsidR="004B4A24" w:rsidRPr="00F16560" w:rsidRDefault="004B4A24" w:rsidP="000E47AE">
            <w:pPr>
              <w:widowControl w:val="0"/>
              <w:tabs>
                <w:tab w:val="left" w:pos="36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54FBC95" w14:textId="7747A454" w:rsidR="004B4A24" w:rsidRPr="00F16560" w:rsidRDefault="004B4A24" w:rsidP="000E47A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16" w:type="dxa"/>
            <w:gridSpan w:val="2"/>
            <w:tcBorders>
              <w:bottom w:val="single" w:sz="4" w:space="0" w:color="auto"/>
            </w:tcBorders>
          </w:tcPr>
          <w:p w14:paraId="2122162D" w14:textId="77777777" w:rsidR="004B4A24" w:rsidRDefault="004B4A24" w:rsidP="003F6766">
            <w:pPr>
              <w:widowControl w:val="0"/>
              <w:tabs>
                <w:tab w:val="left" w:pos="360"/>
              </w:tabs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«Кот и мыши» подвижная игра.</w:t>
            </w:r>
          </w:p>
          <w:p w14:paraId="33B9761E" w14:textId="77777777" w:rsidR="004B4A24" w:rsidRDefault="004B4A24" w:rsidP="003F6766">
            <w:pPr>
              <w:widowControl w:val="0"/>
              <w:tabs>
                <w:tab w:val="left" w:pos="360"/>
              </w:tabs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Пальчиковые игры.</w:t>
            </w:r>
          </w:p>
          <w:p w14:paraId="6CF53875" w14:textId="77777777" w:rsidR="004B4A24" w:rsidRDefault="004B4A24" w:rsidP="003F6766">
            <w:pPr>
              <w:widowControl w:val="0"/>
              <w:tabs>
                <w:tab w:val="left" w:pos="360"/>
              </w:tabs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Лепка.</w:t>
            </w:r>
          </w:p>
          <w:p w14:paraId="7745935E" w14:textId="7967E0A5" w:rsidR="004B4A24" w:rsidRPr="00F16560" w:rsidRDefault="004B4A24" w:rsidP="000E47AE">
            <w:pPr>
              <w:widowControl w:val="0"/>
              <w:tabs>
                <w:tab w:val="left" w:pos="370"/>
              </w:tabs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4B4A24" w:rsidRPr="00F16560" w14:paraId="46B33981" w14:textId="77777777" w:rsidTr="00D932F4">
        <w:trPr>
          <w:gridAfter w:val="3"/>
          <w:wAfter w:w="14695" w:type="dxa"/>
          <w:trHeight w:val="300"/>
        </w:trPr>
        <w:tc>
          <w:tcPr>
            <w:tcW w:w="1399" w:type="dxa"/>
            <w:gridSpan w:val="2"/>
            <w:vMerge/>
            <w:tcBorders>
              <w:bottom w:val="single" w:sz="4" w:space="0" w:color="auto"/>
            </w:tcBorders>
          </w:tcPr>
          <w:p w14:paraId="2566052C" w14:textId="77777777" w:rsidR="004B4A24" w:rsidRPr="00F16560" w:rsidRDefault="004B4A24" w:rsidP="000E47A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55E126E0" w14:textId="0BAAC79F" w:rsidR="004B4A24" w:rsidRPr="00F16560" w:rsidRDefault="004B4A24" w:rsidP="000E47A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399D3A90" w14:textId="3265CD61" w:rsidR="004B4A24" w:rsidRPr="00F16560" w:rsidRDefault="004B4A24" w:rsidP="000E47A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Занятие «Божья коровка»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84C108" w14:textId="77777777" w:rsidR="004B4A24" w:rsidRPr="00F16560" w:rsidRDefault="004B4A24" w:rsidP="003F4C24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37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Создание положительного эмоционального настроя в группе;</w:t>
            </w:r>
          </w:p>
          <w:p w14:paraId="2DEE0BA0" w14:textId="77777777" w:rsidR="004B4A24" w:rsidRPr="00F16560" w:rsidRDefault="004B4A24" w:rsidP="000E47AE">
            <w:pPr>
              <w:widowControl w:val="0"/>
              <w:spacing w:after="6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2.Развитие умения действовать соответственно правилам игры;</w:t>
            </w:r>
          </w:p>
          <w:p w14:paraId="2040CA0D" w14:textId="77777777" w:rsidR="004B4A24" w:rsidRPr="00F16560" w:rsidRDefault="004B4A24" w:rsidP="000E47AE">
            <w:pPr>
              <w:widowControl w:val="0"/>
              <w:tabs>
                <w:tab w:val="left" w:pos="235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3.Развитие координации движений, общей и мелкой моторики, ориентации в собственном теле</w:t>
            </w:r>
          </w:p>
          <w:p w14:paraId="70940ECA" w14:textId="77777777" w:rsidR="004B4A24" w:rsidRPr="00F16560" w:rsidRDefault="004B4A24" w:rsidP="000E47AE">
            <w:pPr>
              <w:widowControl w:val="0"/>
              <w:tabs>
                <w:tab w:val="left" w:pos="235"/>
              </w:tabs>
              <w:spacing w:before="60" w:after="60" w:line="240" w:lineRule="auto"/>
              <w:ind w:left="4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зрительного восприятия (цвета, формы, размера предметов);</w:t>
            </w:r>
          </w:p>
          <w:p w14:paraId="7B0852D1" w14:textId="77777777" w:rsidR="004B4A24" w:rsidRPr="00F16560" w:rsidRDefault="004B4A24" w:rsidP="000E47AE">
            <w:pPr>
              <w:widowControl w:val="0"/>
              <w:tabs>
                <w:tab w:val="left" w:pos="360"/>
              </w:tabs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4.Развитие внимания, речи и воображения.</w:t>
            </w:r>
          </w:p>
          <w:p w14:paraId="095E0A73" w14:textId="77777777" w:rsidR="004B4A24" w:rsidRPr="00F16560" w:rsidRDefault="004B4A24" w:rsidP="000E47AE">
            <w:pPr>
              <w:widowControl w:val="0"/>
              <w:tabs>
                <w:tab w:val="left" w:pos="360"/>
              </w:tabs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FB2D166" w14:textId="63DA04AD" w:rsidR="004B4A24" w:rsidRPr="00F16560" w:rsidRDefault="004B4A24" w:rsidP="000E47A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C38E41" w14:textId="77777777" w:rsidR="004B4A24" w:rsidRDefault="004B4A24" w:rsidP="003F6766">
            <w:pPr>
              <w:widowControl w:val="0"/>
              <w:tabs>
                <w:tab w:val="left" w:pos="37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Развитие внимания.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br/>
              <w:t>Рисование ватными палочками.</w:t>
            </w:r>
          </w:p>
          <w:p w14:paraId="4CED4D17" w14:textId="24003751" w:rsidR="004B4A24" w:rsidRPr="00F16560" w:rsidRDefault="004B4A24" w:rsidP="000E47A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4B4A24" w:rsidRPr="00F16560" w14:paraId="019213A9" w14:textId="77777777" w:rsidTr="00D932F4">
        <w:trPr>
          <w:gridAfter w:val="3"/>
          <w:wAfter w:w="14695" w:type="dxa"/>
          <w:trHeight w:val="132"/>
        </w:trPr>
        <w:tc>
          <w:tcPr>
            <w:tcW w:w="1399" w:type="dxa"/>
            <w:gridSpan w:val="2"/>
            <w:vMerge w:val="restart"/>
            <w:tcBorders>
              <w:top w:val="single" w:sz="4" w:space="0" w:color="auto"/>
            </w:tcBorders>
          </w:tcPr>
          <w:p w14:paraId="64B1F502" w14:textId="77777777" w:rsidR="004B4A24" w:rsidRPr="00F16560" w:rsidRDefault="004B4A24" w:rsidP="000E47AE">
            <w:pPr>
              <w:widowControl w:val="0"/>
              <w:spacing w:after="117"/>
              <w:ind w:right="6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1A114431" w14:textId="1C858764" w:rsidR="004B4A24" w:rsidRPr="00F16560" w:rsidRDefault="004B4A24" w:rsidP="000E47A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399" w:type="dxa"/>
            <w:tcBorders>
              <w:top w:val="single" w:sz="4" w:space="0" w:color="auto"/>
              <w:bottom w:val="nil"/>
            </w:tcBorders>
          </w:tcPr>
          <w:p w14:paraId="2371C5F2" w14:textId="4A7A38C9" w:rsidR="004B4A24" w:rsidRPr="00F16560" w:rsidRDefault="004B4A24" w:rsidP="000E47A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Мыльные пузыри-2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  <w:bottom w:val="nil"/>
            </w:tcBorders>
          </w:tcPr>
          <w:p w14:paraId="4DE15654" w14:textId="77777777" w:rsidR="004B4A24" w:rsidRPr="00F16560" w:rsidRDefault="004B4A24" w:rsidP="000E47AE">
            <w:pPr>
              <w:widowControl w:val="0"/>
              <w:tabs>
                <w:tab w:val="left" w:pos="360"/>
              </w:tabs>
              <w:spacing w:before="6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1.Снятие эмоционального напряжения и агрессии.</w:t>
            </w:r>
          </w:p>
          <w:p w14:paraId="58B9B027" w14:textId="77777777" w:rsidR="004B4A24" w:rsidRPr="00F16560" w:rsidRDefault="004B4A24" w:rsidP="000E47AE">
            <w:pPr>
              <w:widowControl w:val="0"/>
              <w:tabs>
                <w:tab w:val="left" w:pos="360"/>
              </w:tabs>
              <w:spacing w:before="6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2.Снятие излишней двигательной активности, импульсивности.</w:t>
            </w:r>
          </w:p>
          <w:p w14:paraId="66A7A7A0" w14:textId="77777777" w:rsidR="004B4A24" w:rsidRPr="00F16560" w:rsidRDefault="004B4A24" w:rsidP="000E47AE">
            <w:pPr>
              <w:widowControl w:val="0"/>
              <w:tabs>
                <w:tab w:val="left" w:pos="360"/>
              </w:tabs>
              <w:spacing w:before="6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3.Обучение детей установлению контакта друг с</w:t>
            </w:r>
          </w:p>
          <w:p w14:paraId="48D68EB3" w14:textId="77777777" w:rsidR="004B4A24" w:rsidRPr="00F16560" w:rsidRDefault="004B4A24" w:rsidP="000E47AE">
            <w:pPr>
              <w:widowControl w:val="0"/>
              <w:tabs>
                <w:tab w:val="left" w:pos="360"/>
              </w:tabs>
              <w:spacing w:before="6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другом, сплочение группы.</w:t>
            </w:r>
          </w:p>
          <w:p w14:paraId="6A2D403E" w14:textId="77777777" w:rsidR="004B4A24" w:rsidRPr="00F16560" w:rsidRDefault="004B4A24" w:rsidP="000E47AE">
            <w:pPr>
              <w:widowControl w:val="0"/>
              <w:tabs>
                <w:tab w:val="left" w:pos="360"/>
              </w:tabs>
              <w:spacing w:before="6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ab/>
              <w:t xml:space="preserve">Развитие чувства ритма, общей и </w:t>
            </w: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мелкой моторики.</w:t>
            </w:r>
          </w:p>
          <w:p w14:paraId="42F89BD3" w14:textId="650674D8" w:rsidR="004B4A24" w:rsidRPr="00F16560" w:rsidRDefault="004B4A24" w:rsidP="000E47AE">
            <w:pPr>
              <w:widowControl w:val="0"/>
              <w:tabs>
                <w:tab w:val="left" w:pos="36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ab/>
              <w:t>Развитие внимания, речи и воображения.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  <w:bottom w:val="nil"/>
            </w:tcBorders>
          </w:tcPr>
          <w:p w14:paraId="47A0DED9" w14:textId="77777777" w:rsidR="004B4A24" w:rsidRPr="00F16560" w:rsidRDefault="004B4A24" w:rsidP="003F6766">
            <w:pPr>
              <w:widowControl w:val="0"/>
              <w:tabs>
                <w:tab w:val="left" w:pos="360"/>
              </w:tabs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4B4A24" w:rsidRPr="00F16560" w14:paraId="3A7840E2" w14:textId="77777777" w:rsidTr="00D932F4">
        <w:trPr>
          <w:gridAfter w:val="3"/>
          <w:wAfter w:w="14695" w:type="dxa"/>
          <w:trHeight w:val="3330"/>
        </w:trPr>
        <w:tc>
          <w:tcPr>
            <w:tcW w:w="1399" w:type="dxa"/>
            <w:gridSpan w:val="2"/>
            <w:vMerge/>
            <w:tcBorders>
              <w:top w:val="single" w:sz="4" w:space="0" w:color="auto"/>
            </w:tcBorders>
          </w:tcPr>
          <w:p w14:paraId="5C08F24A" w14:textId="77777777" w:rsidR="004B4A24" w:rsidRPr="00F16560" w:rsidRDefault="004B4A24" w:rsidP="000E47AE">
            <w:pPr>
              <w:widowControl w:val="0"/>
              <w:spacing w:after="117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nil"/>
            </w:tcBorders>
          </w:tcPr>
          <w:p w14:paraId="5E43EE0E" w14:textId="46A7351D" w:rsidR="004B4A24" w:rsidRPr="00F16560" w:rsidRDefault="004B4A24" w:rsidP="000E47A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399" w:type="dxa"/>
            <w:tcBorders>
              <w:top w:val="single" w:sz="4" w:space="0" w:color="auto"/>
              <w:bottom w:val="nil"/>
            </w:tcBorders>
          </w:tcPr>
          <w:p w14:paraId="6F1066F9" w14:textId="5146BECD" w:rsidR="004B4A24" w:rsidRPr="00F16560" w:rsidRDefault="004B4A24" w:rsidP="000E47A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Мыльные пузыри-2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  <w:bottom w:val="nil"/>
            </w:tcBorders>
          </w:tcPr>
          <w:p w14:paraId="4124874F" w14:textId="77777777" w:rsidR="004B4A24" w:rsidRPr="00F16560" w:rsidRDefault="004B4A24" w:rsidP="000E47AE">
            <w:pPr>
              <w:widowControl w:val="0"/>
              <w:tabs>
                <w:tab w:val="left" w:pos="360"/>
              </w:tabs>
              <w:spacing w:before="6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1.Снятие эмоционального напряжения и агрессии.</w:t>
            </w:r>
          </w:p>
          <w:p w14:paraId="3167B71E" w14:textId="77777777" w:rsidR="004B4A24" w:rsidRPr="00F16560" w:rsidRDefault="004B4A24" w:rsidP="000E47AE">
            <w:pPr>
              <w:widowControl w:val="0"/>
              <w:tabs>
                <w:tab w:val="left" w:pos="360"/>
              </w:tabs>
              <w:spacing w:before="6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2.Снятие излишней двигательной активности, импульсивности.</w:t>
            </w:r>
          </w:p>
          <w:p w14:paraId="72E8D66F" w14:textId="77777777" w:rsidR="004B4A24" w:rsidRPr="00F16560" w:rsidRDefault="004B4A24" w:rsidP="000E47AE">
            <w:pPr>
              <w:widowControl w:val="0"/>
              <w:tabs>
                <w:tab w:val="left" w:pos="360"/>
              </w:tabs>
              <w:spacing w:before="6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3.Обучение детей установлению контакта друг с</w:t>
            </w:r>
          </w:p>
          <w:p w14:paraId="697746AD" w14:textId="77777777" w:rsidR="004B4A24" w:rsidRPr="00F16560" w:rsidRDefault="004B4A24" w:rsidP="000E47AE">
            <w:pPr>
              <w:widowControl w:val="0"/>
              <w:tabs>
                <w:tab w:val="left" w:pos="360"/>
              </w:tabs>
              <w:spacing w:before="6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другом, сплочение группы.</w:t>
            </w:r>
          </w:p>
          <w:p w14:paraId="1FDF397C" w14:textId="77777777" w:rsidR="004B4A24" w:rsidRPr="00F16560" w:rsidRDefault="004B4A24" w:rsidP="000E47AE">
            <w:pPr>
              <w:widowControl w:val="0"/>
              <w:tabs>
                <w:tab w:val="left" w:pos="360"/>
              </w:tabs>
              <w:spacing w:before="6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ab/>
              <w:t>Развитие чувства ритма, общей и мелкой моторики.</w:t>
            </w:r>
          </w:p>
          <w:p w14:paraId="52925BD9" w14:textId="51AD0D55" w:rsidR="004B4A24" w:rsidRPr="00F16560" w:rsidRDefault="004B4A24" w:rsidP="000E47AE">
            <w:pPr>
              <w:widowControl w:val="0"/>
              <w:tabs>
                <w:tab w:val="left" w:pos="360"/>
              </w:tabs>
              <w:spacing w:before="6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ab/>
              <w:t>Развитие внимания, речи и воображения.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  <w:bottom w:val="nil"/>
            </w:tcBorders>
          </w:tcPr>
          <w:p w14:paraId="7C0A8409" w14:textId="77777777" w:rsidR="004B4A24" w:rsidRPr="003F6766" w:rsidRDefault="004B4A24" w:rsidP="003F6766">
            <w:pPr>
              <w:widowControl w:val="0"/>
              <w:tabs>
                <w:tab w:val="left" w:pos="37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4B4A24" w:rsidRPr="00F16560" w14:paraId="25B46C8C" w14:textId="77777777" w:rsidTr="00D932F4">
        <w:trPr>
          <w:gridAfter w:val="3"/>
          <w:wAfter w:w="14695" w:type="dxa"/>
          <w:trHeight w:val="939"/>
        </w:trPr>
        <w:tc>
          <w:tcPr>
            <w:tcW w:w="1399" w:type="dxa"/>
            <w:gridSpan w:val="2"/>
            <w:vMerge/>
            <w:tcBorders>
              <w:top w:val="single" w:sz="4" w:space="0" w:color="auto"/>
              <w:bottom w:val="nil"/>
            </w:tcBorders>
          </w:tcPr>
          <w:p w14:paraId="325E026F" w14:textId="77777777" w:rsidR="004B4A24" w:rsidRPr="00F16560" w:rsidRDefault="004B4A24" w:rsidP="000E47AE">
            <w:pPr>
              <w:widowControl w:val="0"/>
              <w:spacing w:after="117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nil"/>
              <w:left w:val="nil"/>
              <w:right w:val="nil"/>
            </w:tcBorders>
          </w:tcPr>
          <w:p w14:paraId="5B90181E" w14:textId="75D0C8CB" w:rsidR="004B4A24" w:rsidRPr="00F16560" w:rsidRDefault="004B4A24" w:rsidP="000E47A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35</w:t>
            </w: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14:paraId="09F6FA01" w14:textId="77777777" w:rsidR="004B4A24" w:rsidRPr="00F16560" w:rsidRDefault="004B4A24" w:rsidP="000E47A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Занятие «Мячики большие и маленькие»</w:t>
            </w:r>
          </w:p>
          <w:p w14:paraId="41FA0ECA" w14:textId="56D6D003" w:rsidR="004B4A24" w:rsidRPr="00F16560" w:rsidRDefault="004B4A24" w:rsidP="000E47A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56" w:type="dxa"/>
            <w:gridSpan w:val="2"/>
            <w:tcBorders>
              <w:bottom w:val="single" w:sz="4" w:space="0" w:color="auto"/>
            </w:tcBorders>
          </w:tcPr>
          <w:p w14:paraId="080E3752" w14:textId="77777777" w:rsidR="004B4A24" w:rsidRPr="00F16560" w:rsidRDefault="004B4A24" w:rsidP="000E47AE">
            <w:pPr>
              <w:widowControl w:val="0"/>
              <w:tabs>
                <w:tab w:val="left" w:pos="360"/>
              </w:tabs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1. Развитие коммуникативных навыков (учить устанавливать контакт друг с другом, действовать согласованно, подстраиваться к темпу движений партнера.</w:t>
            </w:r>
          </w:p>
          <w:p w14:paraId="246D0AED" w14:textId="77777777" w:rsidR="004B4A24" w:rsidRPr="00F16560" w:rsidRDefault="004B4A24" w:rsidP="000E47AE">
            <w:pPr>
              <w:widowControl w:val="0"/>
              <w:tabs>
                <w:tab w:val="left" w:pos="365"/>
              </w:tabs>
              <w:spacing w:before="60" w:after="6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 Снятие эмоционального и мышечного напряжения.</w:t>
            </w:r>
          </w:p>
          <w:p w14:paraId="0648DA2D" w14:textId="77777777" w:rsidR="004B4A24" w:rsidRPr="00F16560" w:rsidRDefault="004B4A24" w:rsidP="000E47AE">
            <w:pPr>
              <w:widowControl w:val="0"/>
              <w:tabs>
                <w:tab w:val="left" w:pos="230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3.Развитие умения согласовывать свои действия с ритмом и текстом стиха.</w:t>
            </w:r>
          </w:p>
          <w:p w14:paraId="33E6AD0A" w14:textId="77777777" w:rsidR="004B4A24" w:rsidRPr="00F16560" w:rsidRDefault="004B4A24" w:rsidP="003F4C24">
            <w:pPr>
              <w:widowControl w:val="0"/>
              <w:numPr>
                <w:ilvl w:val="0"/>
                <w:numId w:val="9"/>
              </w:numPr>
              <w:tabs>
                <w:tab w:val="left" w:pos="355"/>
              </w:tabs>
              <w:spacing w:before="60" w:after="6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ориентации в собственном теле;</w:t>
            </w:r>
          </w:p>
          <w:p w14:paraId="3389376B" w14:textId="77777777" w:rsidR="004B4A24" w:rsidRPr="00F16560" w:rsidRDefault="004B4A24" w:rsidP="003F4C24">
            <w:pPr>
              <w:widowControl w:val="0"/>
              <w:numPr>
                <w:ilvl w:val="0"/>
                <w:numId w:val="9"/>
              </w:numPr>
              <w:tabs>
                <w:tab w:val="left" w:pos="350"/>
              </w:tabs>
              <w:spacing w:before="60" w:after="6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Развитие общей и мелкой моторики.</w:t>
            </w:r>
          </w:p>
          <w:p w14:paraId="18EDB6B0" w14:textId="321FD518" w:rsidR="004B4A24" w:rsidRPr="00F16560" w:rsidRDefault="004B4A24" w:rsidP="000E47AE">
            <w:pPr>
              <w:widowControl w:val="0"/>
              <w:tabs>
                <w:tab w:val="left" w:pos="360"/>
              </w:tabs>
              <w:spacing w:before="6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зрительного восприятия, речи и воображения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916" w:type="dxa"/>
            <w:gridSpan w:val="2"/>
            <w:tcBorders>
              <w:bottom w:val="single" w:sz="4" w:space="0" w:color="auto"/>
            </w:tcBorders>
          </w:tcPr>
          <w:p w14:paraId="72864FE8" w14:textId="77777777" w:rsidR="004B4A24" w:rsidRPr="00F16560" w:rsidRDefault="004B4A24" w:rsidP="000E47AE">
            <w:pPr>
              <w:widowControl w:val="0"/>
              <w:tabs>
                <w:tab w:val="left" w:pos="360"/>
              </w:tabs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A24" w14:paraId="68011D4F" w14:textId="57E47D8D" w:rsidTr="009B6F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9" w:type="dxa"/>
          <w:trHeight w:val="255"/>
        </w:trPr>
        <w:tc>
          <w:tcPr>
            <w:tcW w:w="9541" w:type="dxa"/>
            <w:gridSpan w:val="4"/>
            <w:tcBorders>
              <w:top w:val="nil"/>
              <w:left w:val="nil"/>
              <w:right w:val="nil"/>
            </w:tcBorders>
          </w:tcPr>
          <w:p w14:paraId="15B4F4AE" w14:textId="77777777" w:rsidR="004B4A24" w:rsidRDefault="004B4A24" w:rsidP="000E47A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7" w:type="dxa"/>
            <w:gridSpan w:val="2"/>
            <w:tcBorders>
              <w:bottom w:val="single" w:sz="4" w:space="0" w:color="auto"/>
            </w:tcBorders>
          </w:tcPr>
          <w:p w14:paraId="5A1B6511" w14:textId="5362FE18" w:rsidR="004B4A24" w:rsidRDefault="004B4A24" w:rsidP="000E47A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6" w:type="dxa"/>
            <w:gridSpan w:val="2"/>
            <w:tcBorders>
              <w:top w:val="nil"/>
              <w:bottom w:val="single" w:sz="4" w:space="0" w:color="auto"/>
            </w:tcBorders>
          </w:tcPr>
          <w:p w14:paraId="73B1658F" w14:textId="01066ED5" w:rsidR="004B4A24" w:rsidRDefault="004B4A24">
            <w:pPr>
              <w:spacing w:after="160" w:line="259" w:lineRule="auto"/>
            </w:pPr>
          </w:p>
        </w:tc>
        <w:tc>
          <w:tcPr>
            <w:tcW w:w="4916" w:type="dxa"/>
            <w:tcBorders>
              <w:top w:val="single" w:sz="4" w:space="0" w:color="auto"/>
              <w:bottom w:val="single" w:sz="4" w:space="0" w:color="auto"/>
            </w:tcBorders>
          </w:tcPr>
          <w:p w14:paraId="779208E5" w14:textId="7FBCB8D5" w:rsidR="004B4A24" w:rsidRDefault="004B4A24">
            <w:pPr>
              <w:spacing w:after="160" w:line="259" w:lineRule="auto"/>
            </w:pPr>
          </w:p>
        </w:tc>
        <w:tc>
          <w:tcPr>
            <w:tcW w:w="4916" w:type="dxa"/>
            <w:tcBorders>
              <w:top w:val="single" w:sz="4" w:space="0" w:color="auto"/>
              <w:bottom w:val="single" w:sz="4" w:space="0" w:color="auto"/>
            </w:tcBorders>
          </w:tcPr>
          <w:p w14:paraId="386C3366" w14:textId="060BCADA" w:rsidR="004B4A24" w:rsidRDefault="004B4A24">
            <w:pPr>
              <w:spacing w:after="160" w:line="259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Результаты работы Консультативного пункта. Анкетирование «Удовлетворённость оказанной услугой»</w:t>
            </w:r>
          </w:p>
        </w:tc>
      </w:tr>
      <w:tr w:rsidR="004B4A24" w:rsidRPr="00B8373B" w14:paraId="09E17D85" w14:textId="77777777" w:rsidTr="00D932F4">
        <w:trPr>
          <w:gridAfter w:val="3"/>
          <w:wAfter w:w="14695" w:type="dxa"/>
          <w:trHeight w:val="5377"/>
        </w:trPr>
        <w:tc>
          <w:tcPr>
            <w:tcW w:w="1399" w:type="dxa"/>
            <w:gridSpan w:val="2"/>
          </w:tcPr>
          <w:p w14:paraId="0DCE3B44" w14:textId="77777777" w:rsidR="004B4A24" w:rsidRPr="00F16560" w:rsidRDefault="004B4A24" w:rsidP="000E47A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</w:tcBorders>
          </w:tcPr>
          <w:p w14:paraId="3BC451D5" w14:textId="4461337D" w:rsidR="004B4A24" w:rsidRPr="00F16560" w:rsidRDefault="004B4A24" w:rsidP="000E47A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sz="4" w:space="0" w:color="auto"/>
            </w:tcBorders>
          </w:tcPr>
          <w:p w14:paraId="68C15FF5" w14:textId="611381A3" w:rsidR="004B4A24" w:rsidRPr="00F16560" w:rsidRDefault="004B4A24" w:rsidP="000E47A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56" w:type="dxa"/>
            <w:gridSpan w:val="2"/>
            <w:tcBorders>
              <w:top w:val="single" w:sz="4" w:space="0" w:color="auto"/>
            </w:tcBorders>
          </w:tcPr>
          <w:p w14:paraId="398DFEE6" w14:textId="4CE6CBDF" w:rsidR="004B4A24" w:rsidRPr="00B8373B" w:rsidRDefault="004B4A24" w:rsidP="003F4C24">
            <w:pPr>
              <w:widowControl w:val="0"/>
              <w:numPr>
                <w:ilvl w:val="0"/>
                <w:numId w:val="9"/>
              </w:numPr>
              <w:tabs>
                <w:tab w:val="left" w:pos="350"/>
              </w:tabs>
              <w:spacing w:before="60" w:after="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Результаты работы Консультативного пункта. 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</w:tcBorders>
          </w:tcPr>
          <w:p w14:paraId="1778A1BD" w14:textId="4D2800C7" w:rsidR="004B4A24" w:rsidRPr="00F16560" w:rsidRDefault="004B4A24" w:rsidP="000E47AE">
            <w:pPr>
              <w:widowControl w:val="0"/>
              <w:tabs>
                <w:tab w:val="left" w:pos="360"/>
              </w:tabs>
              <w:spacing w:after="6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4B4A24" w:rsidRPr="00F16560" w14:paraId="537FFB14" w14:textId="77777777" w:rsidTr="00D932F4">
        <w:trPr>
          <w:gridAfter w:val="3"/>
          <w:wAfter w:w="14695" w:type="dxa"/>
          <w:trHeight w:val="1572"/>
        </w:trPr>
        <w:tc>
          <w:tcPr>
            <w:tcW w:w="1399" w:type="dxa"/>
            <w:gridSpan w:val="2"/>
          </w:tcPr>
          <w:p w14:paraId="2A991116" w14:textId="77777777" w:rsidR="004B4A24" w:rsidRPr="00F16560" w:rsidRDefault="004B4A24" w:rsidP="000E47A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14:paraId="4D31548E" w14:textId="6302858F" w:rsidR="004B4A24" w:rsidRPr="00F16560" w:rsidRDefault="004B4A24" w:rsidP="000E47A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2399" w:type="dxa"/>
            <w:tcBorders>
              <w:top w:val="single" w:sz="4" w:space="0" w:color="auto"/>
            </w:tcBorders>
          </w:tcPr>
          <w:p w14:paraId="0215AB59" w14:textId="621D8600" w:rsidR="004B4A24" w:rsidRPr="004B4A24" w:rsidRDefault="004B4A24" w:rsidP="004B4A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45B39E5" w14:textId="3DDDA62C" w:rsidR="004B4A24" w:rsidRPr="004B4A24" w:rsidRDefault="004B4A24" w:rsidP="004B4A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B4A2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ab/>
              <w:t>Итоговое родительское собрание</w:t>
            </w:r>
          </w:p>
          <w:p w14:paraId="7885A413" w14:textId="4E002176" w:rsidR="004B4A24" w:rsidRPr="00F16560" w:rsidRDefault="004B4A24" w:rsidP="004B4A24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56" w:type="dxa"/>
            <w:gridSpan w:val="2"/>
            <w:tcBorders>
              <w:top w:val="single" w:sz="4" w:space="0" w:color="auto"/>
            </w:tcBorders>
          </w:tcPr>
          <w:p w14:paraId="39F45A99" w14:textId="786CC68B" w:rsidR="004B4A24" w:rsidRPr="00F16560" w:rsidRDefault="004B4A24" w:rsidP="000E47AE">
            <w:pPr>
              <w:widowControl w:val="0"/>
              <w:tabs>
                <w:tab w:val="left" w:pos="360"/>
              </w:tabs>
              <w:spacing w:after="6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16" w:type="dxa"/>
            <w:gridSpan w:val="2"/>
            <w:tcBorders>
              <w:top w:val="single" w:sz="4" w:space="0" w:color="auto"/>
            </w:tcBorders>
          </w:tcPr>
          <w:p w14:paraId="6E44766C" w14:textId="3C9898F0" w:rsidR="004B4A24" w:rsidRDefault="004B4A24" w:rsidP="000E47AE">
            <w:pPr>
              <w:widowControl w:val="0"/>
              <w:tabs>
                <w:tab w:val="left" w:pos="360"/>
              </w:tabs>
              <w:spacing w:after="6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4B4A24" w:rsidRPr="00F16560" w14:paraId="65F8988F" w14:textId="77777777" w:rsidTr="004B4A24">
        <w:trPr>
          <w:gridAfter w:val="3"/>
          <w:wAfter w:w="14695" w:type="dxa"/>
          <w:trHeight w:val="1095"/>
        </w:trPr>
        <w:tc>
          <w:tcPr>
            <w:tcW w:w="1399" w:type="dxa"/>
            <w:gridSpan w:val="2"/>
          </w:tcPr>
          <w:p w14:paraId="6FD01331" w14:textId="77777777" w:rsidR="004B4A24" w:rsidRPr="00F16560" w:rsidRDefault="004B4A24" w:rsidP="000E47A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14:paraId="1C7D3258" w14:textId="28DBF5BE" w:rsidR="004B4A24" w:rsidRPr="00F16560" w:rsidRDefault="004B4A24" w:rsidP="000E47A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2399" w:type="dxa"/>
            <w:tcBorders>
              <w:top w:val="single" w:sz="4" w:space="0" w:color="auto"/>
            </w:tcBorders>
          </w:tcPr>
          <w:p w14:paraId="0A01110B" w14:textId="0EFE5499" w:rsidR="004B4A24" w:rsidRPr="00F16560" w:rsidRDefault="004B4A24" w:rsidP="000E47A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B4A2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Педагогический совет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</w:tcBorders>
          </w:tcPr>
          <w:p w14:paraId="65F799E0" w14:textId="61E9E672" w:rsidR="004B4A24" w:rsidRPr="00F16560" w:rsidRDefault="004B4A24" w:rsidP="000E47AE">
            <w:pPr>
              <w:widowControl w:val="0"/>
              <w:tabs>
                <w:tab w:val="left" w:pos="360"/>
              </w:tabs>
              <w:spacing w:after="6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16" w:type="dxa"/>
            <w:gridSpan w:val="2"/>
            <w:tcBorders>
              <w:top w:val="single" w:sz="4" w:space="0" w:color="auto"/>
            </w:tcBorders>
          </w:tcPr>
          <w:p w14:paraId="66D72022" w14:textId="77777777" w:rsidR="004B4A24" w:rsidRDefault="004B4A24" w:rsidP="000E47AE">
            <w:pPr>
              <w:widowControl w:val="0"/>
              <w:tabs>
                <w:tab w:val="left" w:pos="360"/>
              </w:tabs>
              <w:spacing w:after="6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0D01887C" w14:textId="77777777" w:rsidR="00105E30" w:rsidRDefault="00105E30"/>
    <w:sectPr w:rsidR="00105E30" w:rsidSect="00050811"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30147" w14:textId="77777777" w:rsidR="00577D43" w:rsidRDefault="00577D43" w:rsidP="003F6766">
      <w:pPr>
        <w:spacing w:after="0" w:line="240" w:lineRule="auto"/>
      </w:pPr>
      <w:r>
        <w:separator/>
      </w:r>
    </w:p>
  </w:endnote>
  <w:endnote w:type="continuationSeparator" w:id="0">
    <w:p w14:paraId="6BF01CC6" w14:textId="77777777" w:rsidR="00577D43" w:rsidRDefault="00577D43" w:rsidP="003F6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7678274"/>
      <w:docPartObj>
        <w:docPartGallery w:val="Page Numbers (Bottom of Page)"/>
        <w:docPartUnique/>
      </w:docPartObj>
    </w:sdtPr>
    <w:sdtEndPr/>
    <w:sdtContent>
      <w:p w14:paraId="68C6BB58" w14:textId="77777777" w:rsidR="003F6766" w:rsidRDefault="003F676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0A8">
          <w:rPr>
            <w:noProof/>
          </w:rPr>
          <w:t>6</w:t>
        </w:r>
        <w:r>
          <w:fldChar w:fldCharType="end"/>
        </w:r>
      </w:p>
    </w:sdtContent>
  </w:sdt>
  <w:p w14:paraId="2B0E179B" w14:textId="77777777" w:rsidR="003F6766" w:rsidRDefault="003F676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8964F" w14:textId="77777777" w:rsidR="00577D43" w:rsidRDefault="00577D43" w:rsidP="003F6766">
      <w:pPr>
        <w:spacing w:after="0" w:line="240" w:lineRule="auto"/>
      </w:pPr>
      <w:r>
        <w:separator/>
      </w:r>
    </w:p>
  </w:footnote>
  <w:footnote w:type="continuationSeparator" w:id="0">
    <w:p w14:paraId="226D2D88" w14:textId="77777777" w:rsidR="00577D43" w:rsidRDefault="00577D43" w:rsidP="003F6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87619"/>
    <w:multiLevelType w:val="hybridMultilevel"/>
    <w:tmpl w:val="AC4A0364"/>
    <w:lvl w:ilvl="0" w:tplc="A1A2636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6355154"/>
    <w:multiLevelType w:val="multilevel"/>
    <w:tmpl w:val="83A0F7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8174FD8"/>
    <w:multiLevelType w:val="multilevel"/>
    <w:tmpl w:val="B5843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C0E7B96"/>
    <w:multiLevelType w:val="hybridMultilevel"/>
    <w:tmpl w:val="7D4C393C"/>
    <w:lvl w:ilvl="0" w:tplc="2918E9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D57EE"/>
    <w:multiLevelType w:val="multilevel"/>
    <w:tmpl w:val="2B908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3DCA30A3"/>
    <w:multiLevelType w:val="multilevel"/>
    <w:tmpl w:val="1C1CA1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3F916322"/>
    <w:multiLevelType w:val="multilevel"/>
    <w:tmpl w:val="B9CA1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410F2EA4"/>
    <w:multiLevelType w:val="multilevel"/>
    <w:tmpl w:val="055AB2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45691DE8"/>
    <w:multiLevelType w:val="hybridMultilevel"/>
    <w:tmpl w:val="5D4CA850"/>
    <w:lvl w:ilvl="0" w:tplc="6A885466">
      <w:start w:val="1"/>
      <w:numFmt w:val="decimal"/>
      <w:lvlText w:val="%1."/>
      <w:lvlJc w:val="left"/>
      <w:pPr>
        <w:ind w:left="4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4D9E7836"/>
    <w:multiLevelType w:val="multilevel"/>
    <w:tmpl w:val="00E84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4DBA1D5D"/>
    <w:multiLevelType w:val="hybridMultilevel"/>
    <w:tmpl w:val="6346F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64B74"/>
    <w:multiLevelType w:val="multilevel"/>
    <w:tmpl w:val="F192ED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5AC8044E"/>
    <w:multiLevelType w:val="multilevel"/>
    <w:tmpl w:val="AF803F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6133253C"/>
    <w:multiLevelType w:val="multilevel"/>
    <w:tmpl w:val="548837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653458F1"/>
    <w:multiLevelType w:val="multilevel"/>
    <w:tmpl w:val="9DD0AA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68276398"/>
    <w:multiLevelType w:val="hybridMultilevel"/>
    <w:tmpl w:val="F77CED74"/>
    <w:lvl w:ilvl="0" w:tplc="866691C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6" w15:restartNumberingAfterBreak="0">
    <w:nsid w:val="6C0F52A5"/>
    <w:multiLevelType w:val="multilevel"/>
    <w:tmpl w:val="8A2C631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6D3B461C"/>
    <w:multiLevelType w:val="multilevel"/>
    <w:tmpl w:val="B92EBE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6E6853EE"/>
    <w:multiLevelType w:val="multilevel"/>
    <w:tmpl w:val="36969C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710B0BBD"/>
    <w:multiLevelType w:val="hybridMultilevel"/>
    <w:tmpl w:val="238E7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347FCE"/>
    <w:multiLevelType w:val="hybridMultilevel"/>
    <w:tmpl w:val="8D100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0"/>
  </w:num>
  <w:num w:numId="4">
    <w:abstractNumId w:val="4"/>
  </w:num>
  <w:num w:numId="5">
    <w:abstractNumId w:val="6"/>
  </w:num>
  <w:num w:numId="6">
    <w:abstractNumId w:val="16"/>
  </w:num>
  <w:num w:numId="7">
    <w:abstractNumId w:val="5"/>
  </w:num>
  <w:num w:numId="8">
    <w:abstractNumId w:val="12"/>
  </w:num>
  <w:num w:numId="9">
    <w:abstractNumId w:val="14"/>
  </w:num>
  <w:num w:numId="10">
    <w:abstractNumId w:val="7"/>
  </w:num>
  <w:num w:numId="11">
    <w:abstractNumId w:val="1"/>
  </w:num>
  <w:num w:numId="12">
    <w:abstractNumId w:val="2"/>
  </w:num>
  <w:num w:numId="13">
    <w:abstractNumId w:val="9"/>
  </w:num>
  <w:num w:numId="14">
    <w:abstractNumId w:val="17"/>
  </w:num>
  <w:num w:numId="15">
    <w:abstractNumId w:val="18"/>
  </w:num>
  <w:num w:numId="16">
    <w:abstractNumId w:val="13"/>
  </w:num>
  <w:num w:numId="17">
    <w:abstractNumId w:val="11"/>
  </w:num>
  <w:num w:numId="18">
    <w:abstractNumId w:val="15"/>
  </w:num>
  <w:num w:numId="19">
    <w:abstractNumId w:val="8"/>
  </w:num>
  <w:num w:numId="20">
    <w:abstractNumId w:val="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289"/>
    <w:rsid w:val="00050811"/>
    <w:rsid w:val="00105E30"/>
    <w:rsid w:val="002D0233"/>
    <w:rsid w:val="002F2A95"/>
    <w:rsid w:val="00363E3D"/>
    <w:rsid w:val="003F4C24"/>
    <w:rsid w:val="003F6766"/>
    <w:rsid w:val="00475206"/>
    <w:rsid w:val="004B4A24"/>
    <w:rsid w:val="005653E9"/>
    <w:rsid w:val="00577D43"/>
    <w:rsid w:val="00794F67"/>
    <w:rsid w:val="009B0689"/>
    <w:rsid w:val="009B6FCB"/>
    <w:rsid w:val="00B952BB"/>
    <w:rsid w:val="00C720ED"/>
    <w:rsid w:val="00D070A8"/>
    <w:rsid w:val="00DF6FE4"/>
    <w:rsid w:val="00E7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17D59"/>
  <w15:chartTrackingRefBased/>
  <w15:docId w15:val="{F0596FFF-72F3-4893-AD2A-D92FDBC13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081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5081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9B068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F6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6766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3F6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6766"/>
    <w:rPr>
      <w:rFonts w:ascii="Calibri" w:eastAsia="Times New Roman" w:hAnsi="Calibri" w:cs="Times New Roman"/>
      <w:lang w:eastAsia="ru-RU"/>
    </w:rPr>
  </w:style>
  <w:style w:type="character" w:styleId="a9">
    <w:name w:val="Strong"/>
    <w:basedOn w:val="a0"/>
    <w:uiPriority w:val="22"/>
    <w:qFormat/>
    <w:rsid w:val="002D02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7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2334</Words>
  <Characters>13310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User</cp:lastModifiedBy>
  <cp:revision>17</cp:revision>
  <dcterms:created xsi:type="dcterms:W3CDTF">2019-08-28T13:00:00Z</dcterms:created>
  <dcterms:modified xsi:type="dcterms:W3CDTF">2021-10-21T09:49:00Z</dcterms:modified>
</cp:coreProperties>
</file>