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0B938" w14:textId="77777777" w:rsidR="005A5D9E" w:rsidRDefault="005A5D9E" w:rsidP="005A5D9E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b/>
          <w:bCs/>
          <w:sz w:val="27"/>
          <w:szCs w:val="27"/>
        </w:rPr>
        <w:t>Игра</w:t>
      </w:r>
      <w:r>
        <w:rPr>
          <w:b/>
          <w:bCs/>
          <w:color w:val="000000"/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Волшебный мир природы»</w:t>
      </w:r>
    </w:p>
    <w:p w14:paraId="1A3E7595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Тип игры: словесно - дидактическая</w:t>
      </w:r>
    </w:p>
    <w:p w14:paraId="69319F9B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Цель игры - воспитание эмоционально положительного отношения к природе, умение видеть прекрасное</w:t>
      </w:r>
    </w:p>
    <w:p w14:paraId="2FC4EC47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Методическое обеспечение:</w:t>
      </w:r>
    </w:p>
    <w:p w14:paraId="30A93A02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Методический материал: нет</w:t>
      </w:r>
    </w:p>
    <w:p w14:paraId="67232CE0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ТСО: Музыкальное оборудование, записи со звуками природы</w:t>
      </w:r>
    </w:p>
    <w:p w14:paraId="4B7D7886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Оборудование: нет</w:t>
      </w:r>
    </w:p>
    <w:p w14:paraId="27857CC8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Ход игры:</w:t>
      </w:r>
    </w:p>
    <w:p w14:paraId="4710BECD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 xml:space="preserve">Учитель предлагает детям закончить предложения, предварительно разделив их на две группы. </w:t>
      </w:r>
    </w:p>
    <w:p w14:paraId="68749683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Когда я окунаю руку в прозрачную чистую реку, я чувствую</w:t>
      </w:r>
      <w:proofErr w:type="gramStart"/>
      <w:r>
        <w:rPr>
          <w:sz w:val="27"/>
          <w:szCs w:val="27"/>
        </w:rPr>
        <w:t>…….</w:t>
      </w:r>
      <w:proofErr w:type="gramEnd"/>
      <w:r>
        <w:rPr>
          <w:sz w:val="27"/>
          <w:szCs w:val="27"/>
        </w:rPr>
        <w:t>.</w:t>
      </w:r>
    </w:p>
    <w:p w14:paraId="5BBF09D6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Сегодня солнце светит так ярко и напоминает мне………</w:t>
      </w:r>
      <w:proofErr w:type="gramStart"/>
      <w:r>
        <w:rPr>
          <w:sz w:val="27"/>
          <w:szCs w:val="27"/>
        </w:rPr>
        <w:t>…….</w:t>
      </w:r>
      <w:proofErr w:type="gramEnd"/>
      <w:r>
        <w:rPr>
          <w:sz w:val="27"/>
          <w:szCs w:val="27"/>
        </w:rPr>
        <w:t>…..</w:t>
      </w:r>
    </w:p>
    <w:p w14:paraId="4AE9464F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Капли дождя барабанят по окну, словно……………</w:t>
      </w:r>
    </w:p>
    <w:p w14:paraId="723B304B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Когда я думаю о море, я вспоминаю ………………………</w:t>
      </w:r>
    </w:p>
    <w:p w14:paraId="63B8A727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Эти белые и пушистые облака напоминают………………</w:t>
      </w:r>
    </w:p>
    <w:p w14:paraId="3DF17163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Я бегу босиком по траве и мои ноги ощущают……</w:t>
      </w:r>
      <w:proofErr w:type="gramStart"/>
      <w:r>
        <w:rPr>
          <w:sz w:val="27"/>
          <w:szCs w:val="27"/>
        </w:rPr>
        <w:t>…….</w:t>
      </w:r>
      <w:proofErr w:type="gramEnd"/>
      <w:r>
        <w:rPr>
          <w:sz w:val="27"/>
          <w:szCs w:val="27"/>
        </w:rPr>
        <w:t>.</w:t>
      </w:r>
    </w:p>
    <w:p w14:paraId="7297C438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Я дотрагиваюсь до ствола мощной раскидистой сосны и чувствую ………….</w:t>
      </w:r>
    </w:p>
    <w:p w14:paraId="434F8FB4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Этот прекрасная белая лилия напоминает мне ……………….</w:t>
      </w:r>
    </w:p>
    <w:p w14:paraId="5E48D3DD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Это огромное дерево похоже на ……………………….</w:t>
      </w:r>
    </w:p>
    <w:p w14:paraId="2AF4BF92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Во время выполнения задания включите спокойную приятную музыку или записи звуков природы.</w:t>
      </w:r>
    </w:p>
    <w:p w14:paraId="0A66084D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sz w:val="27"/>
          <w:szCs w:val="27"/>
        </w:rPr>
        <w:t>Пусть дети одной группы читают только ту часть предложения, которую они придумали, а дети второй группы угадывают начало предложения.</w:t>
      </w:r>
    </w:p>
    <w:p w14:paraId="075937A9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Затем предложите детям нарисовать наиболее понравившийся образ. После этого каждый показывает свой рисунок, а остальные догадываются. Итогом игры служит выбор самого красивого рисунка и мини-выставка «Волшебный мир природы»</w:t>
      </w:r>
    </w:p>
    <w:p w14:paraId="04B8FF07" w14:textId="77777777" w:rsidR="005A5D9E" w:rsidRDefault="005A5D9E" w:rsidP="005A5D9E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14:paraId="37E184B4" w14:textId="77777777" w:rsidR="003D6048" w:rsidRDefault="003D6048">
      <w:bookmarkStart w:id="0" w:name="_GoBack"/>
      <w:bookmarkEnd w:id="0"/>
    </w:p>
    <w:sectPr w:rsidR="003D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7B"/>
    <w:rsid w:val="003D6048"/>
    <w:rsid w:val="005A5D9E"/>
    <w:rsid w:val="00A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BE35-4E4D-4E89-832A-2A9B6D6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2021-10-19T13:11:00Z</dcterms:created>
  <dcterms:modified xsi:type="dcterms:W3CDTF">2021-10-19T13:11:00Z</dcterms:modified>
</cp:coreProperties>
</file>