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FE922" w14:textId="5615C0B5" w:rsidR="00DF6A97" w:rsidRP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  <w:r w:rsidRPr="000E2F3C">
        <w:rPr>
          <w:rFonts w:ascii="Times New Roman" w:hAnsi="Times New Roman" w:cs="Times New Roman"/>
        </w:rPr>
        <w:t xml:space="preserve">УТВЕРЖДЕНО </w:t>
      </w:r>
    </w:p>
    <w:p w14:paraId="185C2919" w14:textId="77777777" w:rsidR="000E2F3C" w:rsidRP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  <w:r w:rsidRPr="000E2F3C">
        <w:rPr>
          <w:rFonts w:ascii="Times New Roman" w:hAnsi="Times New Roman" w:cs="Times New Roman"/>
        </w:rPr>
        <w:t xml:space="preserve"> Приказом директора МКДОУ АГО </w:t>
      </w:r>
    </w:p>
    <w:p w14:paraId="1B8ECA3B" w14:textId="22A171DC" w:rsidR="000E2F3C" w:rsidRP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  <w:r w:rsidRPr="000E2F3C">
        <w:rPr>
          <w:rFonts w:ascii="Times New Roman" w:hAnsi="Times New Roman" w:cs="Times New Roman"/>
        </w:rPr>
        <w:t xml:space="preserve">Ачитский детский сад </w:t>
      </w:r>
      <w:proofErr w:type="gramStart"/>
      <w:r w:rsidRPr="000E2F3C">
        <w:rPr>
          <w:rFonts w:ascii="Times New Roman" w:hAnsi="Times New Roman" w:cs="Times New Roman"/>
        </w:rPr>
        <w:t>« Улыбка</w:t>
      </w:r>
      <w:proofErr w:type="gramEnd"/>
      <w:r w:rsidRPr="000E2F3C">
        <w:rPr>
          <w:rFonts w:ascii="Times New Roman" w:hAnsi="Times New Roman" w:cs="Times New Roman"/>
        </w:rPr>
        <w:t>»</w:t>
      </w:r>
    </w:p>
    <w:p w14:paraId="0F658A77" w14:textId="37D047CE" w:rsid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  <w:r w:rsidRPr="000E2F3C">
        <w:rPr>
          <w:rFonts w:ascii="Times New Roman" w:hAnsi="Times New Roman" w:cs="Times New Roman"/>
        </w:rPr>
        <w:t xml:space="preserve"> </w:t>
      </w:r>
      <w:proofErr w:type="gramStart"/>
      <w:r w:rsidRPr="000E2F3C">
        <w:rPr>
          <w:rFonts w:ascii="Times New Roman" w:hAnsi="Times New Roman" w:cs="Times New Roman"/>
        </w:rPr>
        <w:t xml:space="preserve">От  </w:t>
      </w:r>
      <w:r w:rsidR="00813330">
        <w:rPr>
          <w:rFonts w:ascii="Times New Roman" w:hAnsi="Times New Roman" w:cs="Times New Roman"/>
        </w:rPr>
        <w:t>28.09.2021</w:t>
      </w:r>
      <w:proofErr w:type="gramEnd"/>
      <w:r w:rsidRPr="000E2F3C">
        <w:rPr>
          <w:rFonts w:ascii="Times New Roman" w:hAnsi="Times New Roman" w:cs="Times New Roman"/>
        </w:rPr>
        <w:t xml:space="preserve">              </w:t>
      </w:r>
      <w:r w:rsidR="00813330">
        <w:rPr>
          <w:rFonts w:ascii="Times New Roman" w:hAnsi="Times New Roman" w:cs="Times New Roman"/>
        </w:rPr>
        <w:t>1293</w:t>
      </w:r>
      <w:r w:rsidRPr="000E2F3C">
        <w:rPr>
          <w:rFonts w:ascii="Times New Roman" w:hAnsi="Times New Roman" w:cs="Times New Roman"/>
        </w:rPr>
        <w:t xml:space="preserve">   </w:t>
      </w:r>
    </w:p>
    <w:p w14:paraId="012A5202" w14:textId="77777777" w:rsid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</w:p>
    <w:p w14:paraId="32756B5E" w14:textId="77777777" w:rsid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</w:p>
    <w:p w14:paraId="163296C2" w14:textId="77777777" w:rsid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</w:p>
    <w:p w14:paraId="5EB5666E" w14:textId="77777777" w:rsid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</w:p>
    <w:p w14:paraId="33ECECF9" w14:textId="77777777" w:rsid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</w:p>
    <w:p w14:paraId="2D67F5FA" w14:textId="77777777" w:rsid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</w:p>
    <w:p w14:paraId="265D4B9A" w14:textId="77777777" w:rsid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</w:p>
    <w:p w14:paraId="3ED1860A" w14:textId="77777777" w:rsid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</w:p>
    <w:p w14:paraId="0D3ABBCA" w14:textId="77777777" w:rsid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</w:p>
    <w:p w14:paraId="1C9DCD6D" w14:textId="77777777" w:rsidR="000E2F3C" w:rsidRPr="000E2F3C" w:rsidRDefault="000E2F3C" w:rsidP="000E2F3C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14:paraId="333C8976" w14:textId="77777777" w:rsidR="000E2F3C" w:rsidRPr="000E2F3C" w:rsidRDefault="000E2F3C" w:rsidP="000E2F3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F3C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14:paraId="0A7A86CB" w14:textId="77777777" w:rsidR="000E2F3C" w:rsidRPr="000E2F3C" w:rsidRDefault="000E2F3C" w:rsidP="000E2F3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F3C">
        <w:rPr>
          <w:rFonts w:ascii="Times New Roman" w:hAnsi="Times New Roman" w:cs="Times New Roman"/>
          <w:b/>
          <w:sz w:val="32"/>
          <w:szCs w:val="32"/>
        </w:rPr>
        <w:t xml:space="preserve"> о муниципальном этапе Всероссийского </w:t>
      </w:r>
    </w:p>
    <w:p w14:paraId="32B77BF8" w14:textId="4555DFE1" w:rsidR="000E2F3C" w:rsidRPr="000E2F3C" w:rsidRDefault="000E2F3C" w:rsidP="000E2F3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E2F3C">
        <w:rPr>
          <w:rFonts w:ascii="Times New Roman" w:hAnsi="Times New Roman" w:cs="Times New Roman"/>
          <w:b/>
          <w:sz w:val="32"/>
          <w:szCs w:val="32"/>
        </w:rPr>
        <w:t>« Педагогический</w:t>
      </w:r>
      <w:proofErr w:type="gramEnd"/>
      <w:r w:rsidRPr="000E2F3C">
        <w:rPr>
          <w:rFonts w:ascii="Times New Roman" w:hAnsi="Times New Roman" w:cs="Times New Roman"/>
          <w:b/>
          <w:sz w:val="32"/>
          <w:szCs w:val="32"/>
        </w:rPr>
        <w:t xml:space="preserve"> дебют» 2022г</w:t>
      </w:r>
    </w:p>
    <w:p w14:paraId="7167FDA3" w14:textId="1D0C1B3D" w:rsidR="000E2F3C" w:rsidRDefault="000E2F3C" w:rsidP="000E2F3C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14:paraId="747DAE6D" w14:textId="14997F71" w:rsidR="000E2F3C" w:rsidRDefault="000E2F3C" w:rsidP="000E2F3C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14:paraId="5FBABEA2" w14:textId="293AC742" w:rsidR="000E2F3C" w:rsidRPr="00D20F4B" w:rsidRDefault="000E2F3C" w:rsidP="000E2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20F4B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14:paraId="4EFB0059" w14:textId="16A12B79" w:rsidR="000E2F3C" w:rsidRDefault="000E2F3C" w:rsidP="000E2F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положение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определяет  порядок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муниципального этапа Всероссийского конкурса «</w:t>
      </w:r>
      <w:r w:rsidR="00D20F4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едагогический дебют». По результатам которого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выдвижение  кандидатов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региональный этап Всероссийского конкурса « педагогический дебют»</w:t>
      </w:r>
      <w:r w:rsidR="00D20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конкурс).</w:t>
      </w:r>
    </w:p>
    <w:p w14:paraId="37FD20AC" w14:textId="0493B4D2" w:rsidR="000E2F3C" w:rsidRDefault="00813330" w:rsidP="00813330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2F3C">
        <w:rPr>
          <w:rFonts w:ascii="Times New Roman" w:hAnsi="Times New Roman" w:cs="Times New Roman"/>
          <w:sz w:val="28"/>
          <w:szCs w:val="28"/>
        </w:rPr>
        <w:t xml:space="preserve">2. Муниципальный </w:t>
      </w:r>
      <w:proofErr w:type="gramStart"/>
      <w:r w:rsidR="000E2F3C">
        <w:rPr>
          <w:rFonts w:ascii="Times New Roman" w:hAnsi="Times New Roman" w:cs="Times New Roman"/>
          <w:sz w:val="28"/>
          <w:szCs w:val="28"/>
        </w:rPr>
        <w:t xml:space="preserve">этап </w:t>
      </w:r>
      <w:r w:rsidR="00D20F4B">
        <w:rPr>
          <w:rFonts w:ascii="Times New Roman" w:hAnsi="Times New Roman" w:cs="Times New Roman"/>
          <w:sz w:val="28"/>
          <w:szCs w:val="28"/>
        </w:rPr>
        <w:t xml:space="preserve"> конкурса</w:t>
      </w:r>
      <w:proofErr w:type="gramEnd"/>
      <w:r w:rsidR="00D20F4B">
        <w:rPr>
          <w:rFonts w:ascii="Times New Roman" w:hAnsi="Times New Roman" w:cs="Times New Roman"/>
          <w:sz w:val="28"/>
          <w:szCs w:val="28"/>
        </w:rPr>
        <w:t xml:space="preserve"> проводится в  соответствии с Указом Губернатора Свердловской области от 28.08.20218 № 411- УГ «О премиях Губернатора Свердловской области работникам системы образования»</w:t>
      </w:r>
    </w:p>
    <w:p w14:paraId="73D242A1" w14:textId="77777777" w:rsidR="00D20F4B" w:rsidRDefault="00D20F4B" w:rsidP="00D20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3576A9" w14:textId="146F031C" w:rsidR="00D20F4B" w:rsidRDefault="00543D35" w:rsidP="00543D35">
      <w:pPr>
        <w:pStyle w:val="a3"/>
        <w:ind w:left="108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="00D20F4B" w:rsidRPr="00D20F4B">
        <w:rPr>
          <w:rFonts w:ascii="Times New Roman" w:hAnsi="Times New Roman" w:cs="Times New Roman"/>
          <w:b/>
          <w:sz w:val="32"/>
          <w:szCs w:val="32"/>
        </w:rPr>
        <w:t>Цель и задачи конкурса</w:t>
      </w:r>
    </w:p>
    <w:p w14:paraId="184E6696" w14:textId="77777777" w:rsidR="00D20F4B" w:rsidRDefault="00D20F4B" w:rsidP="00D20F4B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14:paraId="61DDE2B0" w14:textId="431AD72E" w:rsidR="00D20F4B" w:rsidRDefault="00D20F4B" w:rsidP="00D20F4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 проводится  ежегодно с целью поддержки работников  системы образования, обеспечивающих образовательную  деятельность обучающихся, повышения престижа их профессий, а так же  создание условий для развития творческого потенциала и самореализации молодых педагогических работников; формирования гражданской позиции; активного  профессионального отношения к совершенствованию системы образования Свердловской области.</w:t>
      </w:r>
    </w:p>
    <w:p w14:paraId="77BDC936" w14:textId="49CC8560" w:rsidR="00D20F4B" w:rsidRDefault="00D20F4B" w:rsidP="00D20F4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462590B6" w14:textId="4AFEDFB9" w:rsidR="00D20F4B" w:rsidRDefault="00D20F4B" w:rsidP="00D20F4B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</w:t>
      </w:r>
      <w:r w:rsidR="00543D35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авторитета и престижа педагогической профессии;</w:t>
      </w:r>
    </w:p>
    <w:p w14:paraId="0364C40F" w14:textId="2ED99D77" w:rsidR="00D20F4B" w:rsidRDefault="00D20F4B" w:rsidP="00D20F4B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профессионального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методического  уровня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молодых педагогов;</w:t>
      </w:r>
    </w:p>
    <w:p w14:paraId="0F8EBE73" w14:textId="0EA3A8F1" w:rsidR="00D20F4B" w:rsidRDefault="00D20F4B" w:rsidP="00D20F4B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мотивирование молодых педагогов к поиску и реализации инновац</w:t>
      </w:r>
      <w:r w:rsidR="00543D35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</w:t>
      </w:r>
      <w:r w:rsidR="00543D35">
        <w:rPr>
          <w:rFonts w:ascii="Times New Roman" w:hAnsi="Times New Roman" w:cs="Times New Roman"/>
          <w:sz w:val="28"/>
          <w:szCs w:val="28"/>
        </w:rPr>
        <w:t>й деятельности;</w:t>
      </w:r>
    </w:p>
    <w:p w14:paraId="3794ECE2" w14:textId="400D8DE9" w:rsidR="00543D35" w:rsidRDefault="00543D35" w:rsidP="00D20F4B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профессиональной инициативы и самостоятельности в инновационной педагогической деятельности;</w:t>
      </w:r>
    </w:p>
    <w:p w14:paraId="777F78A0" w14:textId="0EB08DDB" w:rsidR="00543D35" w:rsidRDefault="00543D35" w:rsidP="00D20F4B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анализа и самосовершенствование педагогической деятельности молодых специалистов, развития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творческих  способностей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активной  профессиональной позиции;</w:t>
      </w:r>
    </w:p>
    <w:p w14:paraId="2AC5A04D" w14:textId="3D46D4C4" w:rsidR="00543D35" w:rsidRDefault="00543D35" w:rsidP="00D20F4B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ситуаций профессионального общения,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самовыражения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поддержки коллег в профессиональном сообществе молодых социалистов.</w:t>
      </w:r>
    </w:p>
    <w:p w14:paraId="615D3639" w14:textId="4FF60C70" w:rsidR="00543D35" w:rsidRDefault="00543D35" w:rsidP="00D20F4B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14:paraId="2D47F576" w14:textId="4030989B" w:rsidR="00543D35" w:rsidRPr="00543D35" w:rsidRDefault="00543D35" w:rsidP="00543D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43D35">
        <w:rPr>
          <w:rFonts w:ascii="Times New Roman" w:hAnsi="Times New Roman" w:cs="Times New Roman"/>
          <w:b/>
          <w:sz w:val="32"/>
          <w:szCs w:val="32"/>
        </w:rPr>
        <w:t>Участники конкурса</w:t>
      </w:r>
    </w:p>
    <w:p w14:paraId="6F81EF0D" w14:textId="76C84E82" w:rsidR="00543D35" w:rsidRDefault="00543D35" w:rsidP="00543D3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могут принять педагогические работники организаций, осуществляющих образовательную деятельность,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реализующих  основные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образования.</w:t>
      </w:r>
    </w:p>
    <w:p w14:paraId="7D78D2A0" w14:textId="50270FC7" w:rsidR="00543D35" w:rsidRDefault="00543D35" w:rsidP="00543D3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должны  иметь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стаж  педагогической работы (после  получения  профессионального  педагогического образования) не б</w:t>
      </w:r>
      <w:r w:rsidR="007C214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лее </w:t>
      </w:r>
      <w:r w:rsidRPr="007C2144">
        <w:rPr>
          <w:rFonts w:ascii="Times New Roman" w:hAnsi="Times New Roman" w:cs="Times New Roman"/>
          <w:b/>
          <w:sz w:val="28"/>
          <w:szCs w:val="28"/>
        </w:rPr>
        <w:t>пяти лет по</w:t>
      </w:r>
      <w:r>
        <w:rPr>
          <w:rFonts w:ascii="Times New Roman" w:hAnsi="Times New Roman" w:cs="Times New Roman"/>
          <w:sz w:val="28"/>
          <w:szCs w:val="28"/>
        </w:rPr>
        <w:t xml:space="preserve"> состоянию на 1декабря текущего года.</w:t>
      </w:r>
    </w:p>
    <w:p w14:paraId="29C742BF" w14:textId="346D685F" w:rsidR="00543D35" w:rsidRDefault="00543D35" w:rsidP="00543D3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местом работы участников конкурса должна являться организация,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осуществляющая  образовательную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деятельность, расположенную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14:paraId="6449D967" w14:textId="023933B3" w:rsidR="00543D35" w:rsidRDefault="00D56BE0" w:rsidP="00543D3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 - техническое обеспечение конкурса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оргкомитетом  МКДОУ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«Улыбка»</w:t>
      </w:r>
    </w:p>
    <w:p w14:paraId="2C619B3B" w14:textId="77777777" w:rsidR="00D56BE0" w:rsidRDefault="00D56BE0" w:rsidP="00D56BE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F0963AD" w14:textId="37B62384" w:rsidR="00D56BE0" w:rsidRDefault="00D56BE0" w:rsidP="00D56B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BE0">
        <w:rPr>
          <w:rFonts w:ascii="Times New Roman" w:hAnsi="Times New Roman" w:cs="Times New Roman"/>
          <w:b/>
          <w:sz w:val="28"/>
          <w:szCs w:val="28"/>
        </w:rPr>
        <w:t xml:space="preserve"> Порядок приема документов на участие в конкурсе</w:t>
      </w:r>
    </w:p>
    <w:p w14:paraId="617D4C6D" w14:textId="0293FC0D" w:rsidR="00D56BE0" w:rsidRDefault="00D56BE0" w:rsidP="00D56BE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предоставляются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электронном формате заархивированные в одну папу и подписанные фамилией участника конкурса. </w:t>
      </w:r>
      <w:r w:rsidR="00DC376D">
        <w:rPr>
          <w:rFonts w:ascii="Times New Roman" w:hAnsi="Times New Roman" w:cs="Times New Roman"/>
          <w:sz w:val="28"/>
          <w:szCs w:val="28"/>
        </w:rPr>
        <w:t>На электронную почту председателя экспертной комиссии.</w:t>
      </w:r>
      <w:r w:rsidR="00DC376D" w:rsidRPr="00DC376D">
        <w:t xml:space="preserve"> </w:t>
      </w:r>
      <w:hyperlink r:id="rId5" w:history="1">
        <w:r w:rsidR="00DC376D" w:rsidRPr="005F083F">
          <w:rPr>
            <w:rStyle w:val="a6"/>
            <w:rFonts w:ascii="Times New Roman" w:hAnsi="Times New Roman" w:cs="Times New Roman"/>
            <w:sz w:val="28"/>
            <w:szCs w:val="28"/>
          </w:rPr>
          <w:t>yushkova.1969@inbox.ru</w:t>
        </w:r>
      </w:hyperlink>
      <w:r w:rsidR="00DC376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поступившие после указанного срока не рассматриваются.</w:t>
      </w:r>
    </w:p>
    <w:p w14:paraId="25201095" w14:textId="56E2FD72" w:rsidR="00D56BE0" w:rsidRDefault="00D56BE0" w:rsidP="00D56BE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участника  конкурса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предоставление следующих документов:</w:t>
      </w:r>
    </w:p>
    <w:p w14:paraId="5D21DD1F" w14:textId="2E0661E5" w:rsidR="00D56BE0" w:rsidRDefault="00D56BE0" w:rsidP="00D56BE0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анкета  участника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конкурса ( приложение №1)</w:t>
      </w:r>
    </w:p>
    <w:p w14:paraId="074CD2AC" w14:textId="53CB72C3" w:rsidR="000E2F3C" w:rsidRDefault="00D56BE0" w:rsidP="00D56BE0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(приложение №2)</w:t>
      </w:r>
    </w:p>
    <w:p w14:paraId="3EFE7603" w14:textId="3C86E6CF" w:rsidR="00D56BE0" w:rsidRPr="009A461D" w:rsidRDefault="00D56BE0" w:rsidP="00D56BE0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9A461D" w:rsidRPr="009A461D">
        <w:rPr>
          <w:rFonts w:ascii="Times New Roman" w:hAnsi="Times New Roman" w:cs="Times New Roman"/>
          <w:sz w:val="28"/>
          <w:szCs w:val="28"/>
        </w:rPr>
        <w:t xml:space="preserve">Эссе </w:t>
      </w:r>
      <w:proofErr w:type="gramStart"/>
      <w:r w:rsidR="009A461D" w:rsidRPr="009A461D">
        <w:rPr>
          <w:rFonts w:ascii="Times New Roman" w:hAnsi="Times New Roman" w:cs="Times New Roman"/>
          <w:sz w:val="28"/>
          <w:szCs w:val="28"/>
        </w:rPr>
        <w:t>( объем</w:t>
      </w:r>
      <w:proofErr w:type="gramEnd"/>
      <w:r w:rsidR="009A461D" w:rsidRPr="009A461D">
        <w:rPr>
          <w:rFonts w:ascii="Times New Roman" w:hAnsi="Times New Roman" w:cs="Times New Roman"/>
          <w:sz w:val="28"/>
          <w:szCs w:val="28"/>
        </w:rPr>
        <w:t xml:space="preserve"> не более 6000 компьютерных знаков, до трех страниц формата А 4)</w:t>
      </w:r>
    </w:p>
    <w:p w14:paraId="2B203935" w14:textId="77777777" w:rsidR="007C2144" w:rsidRDefault="009A461D" w:rsidP="007C2144">
      <w:pPr>
        <w:pStyle w:val="a3"/>
        <w:tabs>
          <w:tab w:val="center" w:pos="5577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9A46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Образовательный проект</w:t>
      </w:r>
    </w:p>
    <w:p w14:paraId="5DE2570E" w14:textId="515A031B" w:rsidR="009A461D" w:rsidRDefault="007C2144" w:rsidP="007C2144">
      <w:pPr>
        <w:pStyle w:val="a3"/>
        <w:tabs>
          <w:tab w:val="center" w:pos="5577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0028201B" w14:textId="44F7CB9A" w:rsidR="009A461D" w:rsidRDefault="009A461D" w:rsidP="00D56BE0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14:paraId="0E3D26E9" w14:textId="25DBB5F9" w:rsidR="009A461D" w:rsidRDefault="009A461D" w:rsidP="00D56BE0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видео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  публичного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выступления на актуальную тему( тема выбирается самостоятельно)</w:t>
      </w:r>
    </w:p>
    <w:p w14:paraId="09931F14" w14:textId="6C1BFF1B" w:rsidR="009A461D" w:rsidRDefault="009A461D" w:rsidP="00D56BE0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14:paraId="09169B89" w14:textId="2B847C4A" w:rsidR="009A461D" w:rsidRPr="009A461D" w:rsidRDefault="009A461D" w:rsidP="009A46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A461D">
        <w:rPr>
          <w:rFonts w:ascii="Times New Roman" w:hAnsi="Times New Roman" w:cs="Times New Roman"/>
          <w:b/>
          <w:sz w:val="32"/>
          <w:szCs w:val="32"/>
        </w:rPr>
        <w:t>Порядок проведения конкурса</w:t>
      </w:r>
    </w:p>
    <w:p w14:paraId="6631457B" w14:textId="48471A84" w:rsidR="009A461D" w:rsidRDefault="009A461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ab/>
        <w:t xml:space="preserve">Конкурс проводится в один этап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6AD1100B" w14:textId="36AD8486" w:rsidR="009A461D" w:rsidRPr="007C2144" w:rsidRDefault="009A461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2144">
        <w:rPr>
          <w:rFonts w:ascii="Times New Roman" w:hAnsi="Times New Roman" w:cs="Times New Roman"/>
          <w:b/>
          <w:sz w:val="28"/>
          <w:szCs w:val="28"/>
        </w:rPr>
        <w:t>1.12. 2021г прием документов</w:t>
      </w:r>
    </w:p>
    <w:p w14:paraId="39C1E032" w14:textId="31D5FC5A" w:rsidR="009A461D" w:rsidRPr="007C2144" w:rsidRDefault="009A461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44">
        <w:rPr>
          <w:rFonts w:ascii="Times New Roman" w:hAnsi="Times New Roman" w:cs="Times New Roman"/>
          <w:b/>
          <w:sz w:val="28"/>
          <w:szCs w:val="28"/>
        </w:rPr>
        <w:t>- 20.12.2021- 25.12.2021 подведение итогов</w:t>
      </w:r>
    </w:p>
    <w:p w14:paraId="793EE72D" w14:textId="77777777" w:rsidR="00CC27A6" w:rsidRPr="007C2144" w:rsidRDefault="00CC27A6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E16EF2" w14:textId="7267684B" w:rsidR="009A461D" w:rsidRDefault="009A461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члены </w:t>
      </w:r>
      <w:r w:rsidR="00CC27A6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14:paraId="0F696460" w14:textId="3FBCAD89" w:rsidR="009A461D" w:rsidRDefault="009A461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Юшкова Л. А. – председатель</w:t>
      </w:r>
    </w:p>
    <w:p w14:paraId="458A890E" w14:textId="59B58841" w:rsidR="009A461D" w:rsidRDefault="009A461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Шипунова Е. Н. </w:t>
      </w:r>
      <w:r w:rsidR="00CC27A6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14:paraId="4C2B75A6" w14:textId="664B2EB6" w:rsidR="009A461D" w:rsidRDefault="009A461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старший воспитатель</w:t>
      </w:r>
    </w:p>
    <w:p w14:paraId="6D4BD9C6" w14:textId="5FFF96C4" w:rsidR="009A461D" w:rsidRDefault="00CC27A6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61D">
        <w:rPr>
          <w:rFonts w:ascii="Times New Roman" w:hAnsi="Times New Roman" w:cs="Times New Roman"/>
          <w:sz w:val="28"/>
          <w:szCs w:val="28"/>
        </w:rPr>
        <w:t>Павлова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61D">
        <w:rPr>
          <w:rFonts w:ascii="Times New Roman" w:hAnsi="Times New Roman" w:cs="Times New Roman"/>
          <w:sz w:val="28"/>
          <w:szCs w:val="28"/>
        </w:rPr>
        <w:t>Г. В</w:t>
      </w:r>
      <w:r>
        <w:rPr>
          <w:rFonts w:ascii="Times New Roman" w:hAnsi="Times New Roman" w:cs="Times New Roman"/>
          <w:sz w:val="28"/>
          <w:szCs w:val="28"/>
        </w:rPr>
        <w:t xml:space="preserve"> старший воспитатель</w:t>
      </w:r>
    </w:p>
    <w:p w14:paraId="11AB6D0A" w14:textId="26EFFD8D" w:rsidR="00CC27A6" w:rsidRDefault="00CC27A6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Яковлева И. А. – воспитатель ВКК</w:t>
      </w:r>
    </w:p>
    <w:p w14:paraId="3C700E00" w14:textId="4A86517A" w:rsidR="00CC27A6" w:rsidRDefault="00CC27A6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-Гостюхина В. Ф, воспитатель ВКК</w:t>
      </w:r>
    </w:p>
    <w:p w14:paraId="1DF0A21E" w14:textId="338828D9" w:rsidR="00CC27A6" w:rsidRDefault="00CC27A6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993DF68" w14:textId="639F9294" w:rsidR="00CC27A6" w:rsidRPr="00A5599D" w:rsidRDefault="00CC27A6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Критерии оценки «</w:t>
      </w:r>
      <w:r w:rsidRPr="00A5599D">
        <w:rPr>
          <w:rFonts w:ascii="Times New Roman" w:hAnsi="Times New Roman" w:cs="Times New Roman"/>
          <w:b/>
          <w:sz w:val="28"/>
          <w:szCs w:val="28"/>
        </w:rPr>
        <w:t>Эссе»</w:t>
      </w:r>
    </w:p>
    <w:p w14:paraId="3AEC4350" w14:textId="7BC72C17" w:rsidR="00CC27A6" w:rsidRDefault="00CC27A6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«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воспитатель новой формации….»</w:t>
      </w:r>
    </w:p>
    <w:p w14:paraId="22F35B4E" w14:textId="6D0962F5" w:rsidR="00CC27A6" w:rsidRDefault="00CC27A6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собственной точки зрения (позиции, отношения0 при раскрытии темы – от 0- до 5 баллов</w:t>
      </w:r>
    </w:p>
    <w:p w14:paraId="17193FAA" w14:textId="5D5A6FF0" w:rsidR="00CC27A6" w:rsidRDefault="00CC27A6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мировоззренческая, культурологическая,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педагогическая позиция – от 0 до 5 баллов;</w:t>
      </w:r>
    </w:p>
    <w:p w14:paraId="1AECBB2F" w14:textId="1E9E6323" w:rsidR="00CC27A6" w:rsidRDefault="00CC27A6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неординарность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глубина  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мышления, аргументация своей позиции с опорой на факты общественной жизни или собственный опыт – 0– 5 баллов</w:t>
      </w:r>
    </w:p>
    <w:p w14:paraId="3D4DF495" w14:textId="4BAA472D" w:rsidR="00CC27A6" w:rsidRDefault="00CC27A6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Максимальное  </w:t>
      </w:r>
      <w:r w:rsidR="007C2144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баллов -15 </w:t>
      </w:r>
    </w:p>
    <w:p w14:paraId="1E7BACD1" w14:textId="09A1890C" w:rsidR="00CC27A6" w:rsidRDefault="00CC27A6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51350E7" w14:textId="2C4267E9" w:rsidR="00CC27A6" w:rsidRDefault="00CC27A6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конкурсное задание </w:t>
      </w:r>
      <w:proofErr w:type="gramStart"/>
      <w:r w:rsidRPr="00A5599D">
        <w:rPr>
          <w:rFonts w:ascii="Times New Roman" w:hAnsi="Times New Roman" w:cs="Times New Roman"/>
          <w:b/>
          <w:sz w:val="28"/>
          <w:szCs w:val="28"/>
        </w:rPr>
        <w:t>« Образовательный</w:t>
      </w:r>
      <w:proofErr w:type="gramEnd"/>
      <w:r w:rsidRPr="00A5599D">
        <w:rPr>
          <w:rFonts w:ascii="Times New Roman" w:hAnsi="Times New Roman" w:cs="Times New Roman"/>
          <w:b/>
          <w:sz w:val="28"/>
          <w:szCs w:val="28"/>
        </w:rPr>
        <w:t xml:space="preserve"> проект»</w:t>
      </w:r>
    </w:p>
    <w:p w14:paraId="0A992A04" w14:textId="4DB84A4A" w:rsidR="00A5599D" w:rsidRDefault="00A5599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5599D">
        <w:rPr>
          <w:rFonts w:ascii="Times New Roman" w:hAnsi="Times New Roman" w:cs="Times New Roman"/>
          <w:sz w:val="28"/>
          <w:szCs w:val="28"/>
        </w:rPr>
        <w:t>Актуальность проекта</w:t>
      </w:r>
      <w:r>
        <w:rPr>
          <w:rFonts w:ascii="Times New Roman" w:hAnsi="Times New Roman" w:cs="Times New Roman"/>
          <w:sz w:val="28"/>
          <w:szCs w:val="28"/>
        </w:rPr>
        <w:t>- 0-5 баллов</w:t>
      </w:r>
    </w:p>
    <w:p w14:paraId="3206EA66" w14:textId="523C5076" w:rsidR="00A5599D" w:rsidRDefault="00A5599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Новизна предлагаемой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идеи 0-5 баллов</w:t>
      </w:r>
    </w:p>
    <w:p w14:paraId="6EE7ACB6" w14:textId="2C2C37B7" w:rsidR="00A5599D" w:rsidRDefault="00A5599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Реалистичность образовательно проекта 0-5 баллов</w:t>
      </w:r>
    </w:p>
    <w:p w14:paraId="376244C4" w14:textId="4375D1DB" w:rsidR="00A5599D" w:rsidRDefault="00A5599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Содержательность образовательного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прееккта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0-5 баллов</w:t>
      </w:r>
    </w:p>
    <w:p w14:paraId="1A00A3A4" w14:textId="493AE0E9" w:rsidR="00A5599D" w:rsidRDefault="00A5599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Жизнеспособность 0-5 баллов</w:t>
      </w:r>
    </w:p>
    <w:p w14:paraId="22F394A1" w14:textId="7CBB191F" w:rsidR="00A5599D" w:rsidRDefault="00A5599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Оформление  0</w:t>
      </w:r>
      <w:proofErr w:type="gramEnd"/>
      <w:r>
        <w:rPr>
          <w:rFonts w:ascii="Times New Roman" w:hAnsi="Times New Roman" w:cs="Times New Roman"/>
          <w:sz w:val="28"/>
          <w:szCs w:val="28"/>
        </w:rPr>
        <w:t>-5 баллов</w:t>
      </w:r>
    </w:p>
    <w:p w14:paraId="7AB2DF33" w14:textId="107804A0" w:rsidR="00A5599D" w:rsidRDefault="00A5599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30</w:t>
      </w:r>
    </w:p>
    <w:p w14:paraId="326259D0" w14:textId="6756269F" w:rsidR="00A5599D" w:rsidRDefault="00A5599D" w:rsidP="009A461D">
      <w:pPr>
        <w:pStyle w:val="a3"/>
        <w:tabs>
          <w:tab w:val="left" w:pos="198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F1490F4" w14:textId="5EB67337" w:rsidR="00A5599D" w:rsidRDefault="00A5599D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конкурсное задание </w:t>
      </w:r>
      <w:proofErr w:type="gramStart"/>
      <w:r w:rsidRPr="00A5599D">
        <w:rPr>
          <w:rFonts w:ascii="Times New Roman" w:hAnsi="Times New Roman" w:cs="Times New Roman"/>
          <w:b/>
          <w:sz w:val="28"/>
          <w:szCs w:val="28"/>
        </w:rPr>
        <w:t>« Интернет</w:t>
      </w:r>
      <w:proofErr w:type="gramEnd"/>
      <w:r w:rsidRPr="00A5599D">
        <w:rPr>
          <w:rFonts w:ascii="Times New Roman" w:hAnsi="Times New Roman" w:cs="Times New Roman"/>
          <w:b/>
          <w:sz w:val="28"/>
          <w:szCs w:val="28"/>
        </w:rPr>
        <w:t xml:space="preserve"> – ресурс»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86EEB7C" w14:textId="35EDC86C" w:rsidR="00A5599D" w:rsidRPr="00A5599D" w:rsidRDefault="00A5599D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5599D">
        <w:rPr>
          <w:rFonts w:ascii="Times New Roman" w:hAnsi="Times New Roman" w:cs="Times New Roman"/>
          <w:sz w:val="28"/>
          <w:szCs w:val="28"/>
        </w:rPr>
        <w:t>Информационная насыщенность- 0-5 баллов</w:t>
      </w:r>
    </w:p>
    <w:p w14:paraId="7E2E9B44" w14:textId="41D1FB2C" w:rsidR="00A5599D" w:rsidRPr="00A5599D" w:rsidRDefault="00A5599D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5599D">
        <w:rPr>
          <w:rFonts w:ascii="Times New Roman" w:hAnsi="Times New Roman" w:cs="Times New Roman"/>
          <w:sz w:val="28"/>
          <w:szCs w:val="28"/>
        </w:rPr>
        <w:t>Безопасность, комфортность (доступность) визуальной образовательной среды, практическая значимость материала -0-5 баллов</w:t>
      </w:r>
    </w:p>
    <w:p w14:paraId="252E272A" w14:textId="25D82BA7" w:rsidR="00A5599D" w:rsidRPr="00A5599D" w:rsidRDefault="00A5599D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99D">
        <w:rPr>
          <w:rFonts w:ascii="Times New Roman" w:hAnsi="Times New Roman" w:cs="Times New Roman"/>
          <w:sz w:val="28"/>
          <w:szCs w:val="28"/>
        </w:rPr>
        <w:t>Наличие  и</w:t>
      </w:r>
      <w:proofErr w:type="gramEnd"/>
      <w:r w:rsidRPr="00A5599D">
        <w:rPr>
          <w:rFonts w:ascii="Times New Roman" w:hAnsi="Times New Roman" w:cs="Times New Roman"/>
          <w:sz w:val="28"/>
          <w:szCs w:val="28"/>
        </w:rPr>
        <w:t xml:space="preserve"> эффективность обратной связи- 0-5 баллов</w:t>
      </w:r>
    </w:p>
    <w:p w14:paraId="57991C8F" w14:textId="4E40A40A" w:rsidR="00A5599D" w:rsidRPr="00A5599D" w:rsidRDefault="00A5599D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5599D">
        <w:rPr>
          <w:rFonts w:ascii="Times New Roman" w:hAnsi="Times New Roman" w:cs="Times New Roman"/>
          <w:sz w:val="28"/>
          <w:szCs w:val="28"/>
        </w:rPr>
        <w:t xml:space="preserve"> Актуальность информации 0-5 баллов</w:t>
      </w:r>
    </w:p>
    <w:p w14:paraId="20E1E528" w14:textId="77121F43" w:rsidR="00A5599D" w:rsidRPr="00A5599D" w:rsidRDefault="00A5599D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5599D">
        <w:rPr>
          <w:rFonts w:ascii="Times New Roman" w:hAnsi="Times New Roman" w:cs="Times New Roman"/>
          <w:sz w:val="28"/>
          <w:szCs w:val="28"/>
        </w:rPr>
        <w:lastRenderedPageBreak/>
        <w:t>Оригинальность и адекватность дизайна-0-5 баллов</w:t>
      </w:r>
    </w:p>
    <w:p w14:paraId="4B97FE1B" w14:textId="5DA599A1" w:rsidR="00CC27A6" w:rsidRDefault="00A5599D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5599D">
        <w:rPr>
          <w:rFonts w:ascii="Times New Roman" w:hAnsi="Times New Roman" w:cs="Times New Roman"/>
          <w:sz w:val="28"/>
          <w:szCs w:val="28"/>
        </w:rPr>
        <w:t>Максимальное количество баллов 25</w:t>
      </w:r>
    </w:p>
    <w:p w14:paraId="350392ED" w14:textId="00F1FEA5" w:rsidR="00A5599D" w:rsidRDefault="00A5599D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Конкурсное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задание</w:t>
      </w:r>
      <w:r w:rsidR="001257C8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1257C8">
        <w:rPr>
          <w:rFonts w:ascii="Times New Roman" w:hAnsi="Times New Roman" w:cs="Times New Roman"/>
          <w:b/>
          <w:sz w:val="28"/>
          <w:szCs w:val="28"/>
        </w:rPr>
        <w:t>Публичное выступление»</w:t>
      </w:r>
    </w:p>
    <w:p w14:paraId="5EC2B969" w14:textId="1D4BBB94" w:rsidR="001257C8" w:rsidRDefault="001257C8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меня это хорошо получается»</w:t>
      </w:r>
    </w:p>
    <w:p w14:paraId="299A3DBB" w14:textId="3A6D83AE" w:rsidR="001257C8" w:rsidRDefault="001257C8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-Актуальность представленной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темы( соответствие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методов и содержания педагогического опыта современным традициям развития образования) 0-5 баллов</w:t>
      </w:r>
    </w:p>
    <w:p w14:paraId="16616FAC" w14:textId="73DD4653" w:rsidR="001257C8" w:rsidRDefault="001257C8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масштабность, глубина и оригинальность раскрытия темы- 0-5 баллов</w:t>
      </w:r>
    </w:p>
    <w:p w14:paraId="41311A48" w14:textId="4F2893A5" w:rsidR="001257C8" w:rsidRDefault="001257C8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-Мировоззренческая позиция, убедительность – 0-5 баллов</w:t>
      </w:r>
    </w:p>
    <w:p w14:paraId="31BAF365" w14:textId="09E410BB" w:rsidR="001257C8" w:rsidRDefault="001257C8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-Речевая культура педагога 0-5 </w:t>
      </w:r>
    </w:p>
    <w:p w14:paraId="36779182" w14:textId="0D628D02" w:rsidR="001257C8" w:rsidRDefault="001257C8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-Качество видеозаписи – 0-5 </w:t>
      </w:r>
    </w:p>
    <w:p w14:paraId="7A65816E" w14:textId="5630635E" w:rsidR="001257C8" w:rsidRDefault="001257C8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Регламент  выступления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5 минут</w:t>
      </w:r>
    </w:p>
    <w:p w14:paraId="1960F0CE" w14:textId="3702D8A4" w:rsidR="001257C8" w:rsidRDefault="001257C8" w:rsidP="00A5599D">
      <w:pPr>
        <w:pStyle w:val="a3"/>
        <w:tabs>
          <w:tab w:val="left" w:pos="1980"/>
          <w:tab w:val="left" w:pos="735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33DE233" w14:textId="12A80F95" w:rsidR="001257C8" w:rsidRDefault="001257C8" w:rsidP="001257C8">
      <w:pPr>
        <w:pStyle w:val="a3"/>
        <w:numPr>
          <w:ilvl w:val="0"/>
          <w:numId w:val="2"/>
        </w:numPr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7C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gramStart"/>
      <w:r w:rsidRPr="001257C8">
        <w:rPr>
          <w:rFonts w:ascii="Times New Roman" w:hAnsi="Times New Roman" w:cs="Times New Roman"/>
          <w:b/>
          <w:sz w:val="28"/>
          <w:szCs w:val="28"/>
        </w:rPr>
        <w:t>подведения  итогов</w:t>
      </w:r>
      <w:proofErr w:type="gramEnd"/>
      <w:r w:rsidRPr="001257C8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14:paraId="546A86D1" w14:textId="4E6047F8" w:rsidR="001257C8" w:rsidRPr="001257C8" w:rsidRDefault="001257C8" w:rsidP="001257C8">
      <w:pPr>
        <w:pStyle w:val="a3"/>
        <w:numPr>
          <w:ilvl w:val="1"/>
          <w:numId w:val="2"/>
        </w:numPr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57C8">
        <w:rPr>
          <w:rFonts w:ascii="Times New Roman" w:hAnsi="Times New Roman" w:cs="Times New Roman"/>
          <w:sz w:val="28"/>
          <w:szCs w:val="28"/>
        </w:rPr>
        <w:t xml:space="preserve">Экспертная комиссия на основе итогового рейтинга определяет победителей и призеров, победителем </w:t>
      </w:r>
      <w:proofErr w:type="gramStart"/>
      <w:r w:rsidRPr="001257C8">
        <w:rPr>
          <w:rFonts w:ascii="Times New Roman" w:hAnsi="Times New Roman" w:cs="Times New Roman"/>
          <w:sz w:val="28"/>
          <w:szCs w:val="28"/>
        </w:rPr>
        <w:t>является  участник</w:t>
      </w:r>
      <w:proofErr w:type="gramEnd"/>
      <w:r w:rsidRPr="001257C8">
        <w:rPr>
          <w:rFonts w:ascii="Times New Roman" w:hAnsi="Times New Roman" w:cs="Times New Roman"/>
          <w:sz w:val="28"/>
          <w:szCs w:val="28"/>
        </w:rPr>
        <w:t xml:space="preserve"> конкурса набравший наибольшее  количество баллов.</w:t>
      </w:r>
    </w:p>
    <w:p w14:paraId="08EB3D75" w14:textId="01E160B4" w:rsidR="00A5599D" w:rsidRDefault="001257C8" w:rsidP="001257C8">
      <w:pPr>
        <w:pStyle w:val="a3"/>
        <w:tabs>
          <w:tab w:val="left" w:pos="1980"/>
          <w:tab w:val="left" w:pos="7350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1257C8">
        <w:rPr>
          <w:rFonts w:ascii="Times New Roman" w:hAnsi="Times New Roman" w:cs="Times New Roman"/>
          <w:sz w:val="28"/>
          <w:szCs w:val="28"/>
        </w:rPr>
        <w:t>Призерами являются участники конкурса, занявшие второе третье место</w:t>
      </w:r>
    </w:p>
    <w:p w14:paraId="3E479569" w14:textId="101C335F" w:rsidR="001257C8" w:rsidRDefault="001257C8" w:rsidP="001257C8">
      <w:pPr>
        <w:pStyle w:val="a3"/>
        <w:numPr>
          <w:ilvl w:val="1"/>
          <w:numId w:val="2"/>
        </w:numPr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</w:t>
      </w:r>
      <w:r w:rsidR="005345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комиссия  выдвигает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победителя и призеров для участия в региональном этапе « Педагогический дебют»</w:t>
      </w:r>
    </w:p>
    <w:p w14:paraId="24EB768A" w14:textId="77777777" w:rsidR="007C2144" w:rsidRDefault="007C2144" w:rsidP="007C2144">
      <w:pPr>
        <w:pStyle w:val="a3"/>
        <w:tabs>
          <w:tab w:val="left" w:pos="1980"/>
          <w:tab w:val="left" w:pos="7350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14:paraId="528A159E" w14:textId="3155C365" w:rsidR="00534554" w:rsidRPr="007C2144" w:rsidRDefault="001257C8" w:rsidP="00BB3BC9">
      <w:pPr>
        <w:pStyle w:val="a3"/>
        <w:numPr>
          <w:ilvl w:val="1"/>
          <w:numId w:val="2"/>
        </w:numPr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330">
        <w:rPr>
          <w:rFonts w:ascii="Times New Roman" w:hAnsi="Times New Roman" w:cs="Times New Roman"/>
          <w:b/>
          <w:sz w:val="28"/>
          <w:szCs w:val="28"/>
        </w:rPr>
        <w:t xml:space="preserve">По итогам конкурса победитель </w:t>
      </w:r>
      <w:proofErr w:type="gramStart"/>
      <w:r w:rsidRPr="00813330">
        <w:rPr>
          <w:rFonts w:ascii="Times New Roman" w:hAnsi="Times New Roman" w:cs="Times New Roman"/>
          <w:b/>
          <w:sz w:val="28"/>
          <w:szCs w:val="28"/>
        </w:rPr>
        <w:t>получает  денежную</w:t>
      </w:r>
      <w:proofErr w:type="gramEnd"/>
      <w:r w:rsidRPr="00813330">
        <w:rPr>
          <w:rFonts w:ascii="Times New Roman" w:hAnsi="Times New Roman" w:cs="Times New Roman"/>
          <w:b/>
          <w:sz w:val="28"/>
          <w:szCs w:val="28"/>
        </w:rPr>
        <w:t xml:space="preserve"> выплату в размере </w:t>
      </w:r>
      <w:r w:rsidR="00534554" w:rsidRPr="00813330">
        <w:rPr>
          <w:rFonts w:ascii="Times New Roman" w:hAnsi="Times New Roman" w:cs="Times New Roman"/>
          <w:b/>
          <w:sz w:val="28"/>
          <w:szCs w:val="28"/>
        </w:rPr>
        <w:t>1</w:t>
      </w:r>
      <w:r w:rsidR="00813330" w:rsidRPr="00813330">
        <w:rPr>
          <w:rFonts w:ascii="Times New Roman" w:hAnsi="Times New Roman" w:cs="Times New Roman"/>
          <w:b/>
          <w:sz w:val="28"/>
          <w:szCs w:val="28"/>
        </w:rPr>
        <w:t>5</w:t>
      </w:r>
      <w:r w:rsidR="00534554" w:rsidRPr="00813330">
        <w:rPr>
          <w:rFonts w:ascii="Times New Roman" w:hAnsi="Times New Roman" w:cs="Times New Roman"/>
          <w:b/>
          <w:sz w:val="28"/>
          <w:szCs w:val="28"/>
        </w:rPr>
        <w:t xml:space="preserve"> 000 тысяч рублей,  призер занявший второе и место – </w:t>
      </w:r>
      <w:r w:rsidR="00813330" w:rsidRPr="00813330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534554" w:rsidRPr="00813330">
        <w:rPr>
          <w:rFonts w:ascii="Times New Roman" w:hAnsi="Times New Roman" w:cs="Times New Roman"/>
          <w:b/>
          <w:sz w:val="28"/>
          <w:szCs w:val="28"/>
        </w:rPr>
        <w:t xml:space="preserve">000 тысяч рублей, третье место – </w:t>
      </w:r>
      <w:r w:rsidR="00813330" w:rsidRPr="00813330">
        <w:rPr>
          <w:rFonts w:ascii="Times New Roman" w:hAnsi="Times New Roman" w:cs="Times New Roman"/>
          <w:b/>
          <w:sz w:val="28"/>
          <w:szCs w:val="28"/>
        </w:rPr>
        <w:t>5</w:t>
      </w:r>
      <w:r w:rsidR="00534554" w:rsidRPr="00813330">
        <w:rPr>
          <w:rFonts w:ascii="Times New Roman" w:hAnsi="Times New Roman" w:cs="Times New Roman"/>
          <w:b/>
          <w:sz w:val="28"/>
          <w:szCs w:val="28"/>
        </w:rPr>
        <w:t xml:space="preserve">000 тысяч рублей. Остальные участники </w:t>
      </w:r>
      <w:r w:rsidR="00813330">
        <w:rPr>
          <w:rFonts w:ascii="Times New Roman" w:hAnsi="Times New Roman" w:cs="Times New Roman"/>
          <w:b/>
          <w:sz w:val="28"/>
          <w:szCs w:val="28"/>
        </w:rPr>
        <w:t>- 3000</w:t>
      </w:r>
      <w:bookmarkStart w:id="0" w:name="_GoBack"/>
      <w:bookmarkEnd w:id="0"/>
    </w:p>
    <w:p w14:paraId="51921854" w14:textId="6CBC220F" w:rsidR="00534554" w:rsidRPr="007C214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738799" w14:textId="5325ACA8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75D8C16" w14:textId="0AD406C8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314D185" w14:textId="50B68AE5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5FB5A26" w14:textId="16BE1DF4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68FCB52" w14:textId="2577CCAD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FF3D20D" w14:textId="47CE2852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AEDA555" w14:textId="19EC9C07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52A6C78" w14:textId="67900CB6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C448925" w14:textId="0C4E20EB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C518DFF" w14:textId="4FC13312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1D125A9" w14:textId="0F9EA25C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3C74E5B" w14:textId="2015D5F9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BE6DEE" w14:textId="248BE6FB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628E269" w14:textId="0982901B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DF0F3F" w14:textId="3858C542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0943D48" w14:textId="11FFD7DD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F08F18F" w14:textId="3527BE3C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0B9E1FB" w14:textId="061F4064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7F5E682" w14:textId="2F99138C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E8FA153" w14:textId="49B9C273" w:rsidR="00534554" w:rsidRDefault="00534554" w:rsidP="00534554">
      <w:pPr>
        <w:pStyle w:val="a3"/>
        <w:tabs>
          <w:tab w:val="left" w:pos="1980"/>
          <w:tab w:val="left" w:pos="735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7665A1BF" w14:textId="33FB12C6" w:rsidR="00534554" w:rsidRDefault="00534554" w:rsidP="00534554">
      <w:pPr>
        <w:pStyle w:val="a3"/>
        <w:tabs>
          <w:tab w:val="left" w:pos="1980"/>
          <w:tab w:val="left" w:pos="735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20C0F78" w14:textId="63BA4AC1" w:rsidR="00534554" w:rsidRDefault="00534554" w:rsidP="00534554">
      <w:pPr>
        <w:pStyle w:val="a3"/>
        <w:tabs>
          <w:tab w:val="left" w:pos="1980"/>
          <w:tab w:val="left" w:pos="735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AAA93A2" w14:textId="77777777" w:rsidR="00534554" w:rsidRDefault="00534554" w:rsidP="00534554">
      <w:pPr>
        <w:pStyle w:val="a3"/>
        <w:tabs>
          <w:tab w:val="left" w:pos="1980"/>
          <w:tab w:val="left" w:pos="7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 </w:t>
      </w:r>
    </w:p>
    <w:p w14:paraId="7CD2B7FC" w14:textId="052655BE" w:rsidR="00534554" w:rsidRDefault="00534554" w:rsidP="00534554">
      <w:pPr>
        <w:pStyle w:val="a3"/>
        <w:tabs>
          <w:tab w:val="left" w:pos="1980"/>
          <w:tab w:val="left" w:pos="735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участника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этапа Всероссийского  конкурса «Педагогический дебют»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34554" w14:paraId="39BA8090" w14:textId="77777777" w:rsidTr="00534554">
        <w:tc>
          <w:tcPr>
            <w:tcW w:w="4672" w:type="dxa"/>
          </w:tcPr>
          <w:p w14:paraId="5C6F60F3" w14:textId="1D3A9240" w:rsidR="00534554" w:rsidRDefault="00534554" w:rsidP="00534554">
            <w:pPr>
              <w:pStyle w:val="a3"/>
              <w:tabs>
                <w:tab w:val="left" w:pos="855"/>
                <w:tab w:val="left" w:pos="1980"/>
                <w:tab w:val="center" w:pos="2228"/>
                <w:tab w:val="left" w:pos="7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Общие сведения</w:t>
            </w:r>
          </w:p>
        </w:tc>
        <w:tc>
          <w:tcPr>
            <w:tcW w:w="4673" w:type="dxa"/>
          </w:tcPr>
          <w:p w14:paraId="37E72671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53E099B7" w14:textId="77777777" w:rsidTr="00534554">
        <w:tc>
          <w:tcPr>
            <w:tcW w:w="4672" w:type="dxa"/>
          </w:tcPr>
          <w:p w14:paraId="07CF5DDA" w14:textId="3F9E5FAE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673" w:type="dxa"/>
          </w:tcPr>
          <w:p w14:paraId="39502D24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1AD42F46" w14:textId="77777777" w:rsidTr="00534554">
        <w:tc>
          <w:tcPr>
            <w:tcW w:w="4672" w:type="dxa"/>
          </w:tcPr>
          <w:p w14:paraId="259F4CAF" w14:textId="7E51AF42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3" w:type="dxa"/>
          </w:tcPr>
          <w:p w14:paraId="6B4D982F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524515EC" w14:textId="77777777" w:rsidTr="00534554">
        <w:tc>
          <w:tcPr>
            <w:tcW w:w="4672" w:type="dxa"/>
          </w:tcPr>
          <w:p w14:paraId="1EF85BF2" w14:textId="2FE8C825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14:paraId="38EC09EA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1D3A471B" w14:textId="77777777" w:rsidTr="00534554">
        <w:tc>
          <w:tcPr>
            <w:tcW w:w="4672" w:type="dxa"/>
          </w:tcPr>
          <w:p w14:paraId="631AB17E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DC10E" w14:textId="07366869" w:rsidR="00534554" w:rsidRDefault="00534554" w:rsidP="00534554">
            <w:pPr>
              <w:pStyle w:val="a3"/>
              <w:numPr>
                <w:ilvl w:val="0"/>
                <w:numId w:val="1"/>
              </w:numPr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4673" w:type="dxa"/>
          </w:tcPr>
          <w:p w14:paraId="5EC3EBCF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6901E9E2" w14:textId="77777777" w:rsidTr="00534554">
        <w:tc>
          <w:tcPr>
            <w:tcW w:w="4672" w:type="dxa"/>
          </w:tcPr>
          <w:p w14:paraId="2D0CE6A0" w14:textId="04B5C2DA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673" w:type="dxa"/>
          </w:tcPr>
          <w:p w14:paraId="62F841D1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576596AB" w14:textId="77777777" w:rsidTr="00534554">
        <w:tc>
          <w:tcPr>
            <w:tcW w:w="4672" w:type="dxa"/>
          </w:tcPr>
          <w:p w14:paraId="4CCE4ED1" w14:textId="1FBD3D85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673" w:type="dxa"/>
          </w:tcPr>
          <w:p w14:paraId="21B27CAC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4F93AD5C" w14:textId="77777777" w:rsidTr="00534554">
        <w:tc>
          <w:tcPr>
            <w:tcW w:w="4672" w:type="dxa"/>
          </w:tcPr>
          <w:p w14:paraId="4A6043F6" w14:textId="162E37F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673" w:type="dxa"/>
          </w:tcPr>
          <w:p w14:paraId="6A1C025E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1087FC35" w14:textId="77777777" w:rsidTr="00534554">
        <w:tc>
          <w:tcPr>
            <w:tcW w:w="4672" w:type="dxa"/>
          </w:tcPr>
          <w:p w14:paraId="3831CAB8" w14:textId="72C47C59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стаж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момент заполнения анкеты)</w:t>
            </w:r>
          </w:p>
        </w:tc>
        <w:tc>
          <w:tcPr>
            <w:tcW w:w="4673" w:type="dxa"/>
          </w:tcPr>
          <w:p w14:paraId="693AD19A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43FEBBC7" w14:textId="77777777" w:rsidTr="00534554">
        <w:tc>
          <w:tcPr>
            <w:tcW w:w="4672" w:type="dxa"/>
          </w:tcPr>
          <w:p w14:paraId="3D5C0B1A" w14:textId="6C342728" w:rsidR="00534554" w:rsidRDefault="00534554" w:rsidP="00534554">
            <w:pPr>
              <w:pStyle w:val="a3"/>
              <w:numPr>
                <w:ilvl w:val="0"/>
                <w:numId w:val="1"/>
              </w:numPr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3" w:type="dxa"/>
          </w:tcPr>
          <w:p w14:paraId="0F22C57B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5B06A4A9" w14:textId="77777777" w:rsidTr="00534554">
        <w:tc>
          <w:tcPr>
            <w:tcW w:w="4672" w:type="dxa"/>
          </w:tcPr>
          <w:p w14:paraId="5B75195D" w14:textId="176736CD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Образование(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указание названия и года окончания учебного заведения)</w:t>
            </w:r>
          </w:p>
        </w:tc>
        <w:tc>
          <w:tcPr>
            <w:tcW w:w="4673" w:type="dxa"/>
          </w:tcPr>
          <w:p w14:paraId="365AF8C6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32F84E9A" w14:textId="77777777" w:rsidTr="00534554">
        <w:tc>
          <w:tcPr>
            <w:tcW w:w="4672" w:type="dxa"/>
          </w:tcPr>
          <w:p w14:paraId="70FF69A6" w14:textId="67635835" w:rsidR="00534554" w:rsidRDefault="00534554" w:rsidP="00534554">
            <w:pPr>
              <w:pStyle w:val="a3"/>
              <w:numPr>
                <w:ilvl w:val="0"/>
                <w:numId w:val="1"/>
              </w:numPr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</w:p>
        </w:tc>
        <w:tc>
          <w:tcPr>
            <w:tcW w:w="4673" w:type="dxa"/>
          </w:tcPr>
          <w:p w14:paraId="1184E956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35AC5A7E" w14:textId="77777777" w:rsidTr="00534554">
        <w:tc>
          <w:tcPr>
            <w:tcW w:w="4672" w:type="dxa"/>
          </w:tcPr>
          <w:p w14:paraId="2A6ECF7D" w14:textId="2C357E3E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ind w:left="644" w:firstLine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Адрес  места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тедефон</w:t>
            </w:r>
            <w:proofErr w:type="spellEnd"/>
          </w:p>
        </w:tc>
        <w:tc>
          <w:tcPr>
            <w:tcW w:w="4673" w:type="dxa"/>
          </w:tcPr>
          <w:p w14:paraId="781AC2B4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626ADD98" w14:textId="77777777" w:rsidTr="00534554">
        <w:tc>
          <w:tcPr>
            <w:tcW w:w="4672" w:type="dxa"/>
          </w:tcPr>
          <w:p w14:paraId="125D8CA1" w14:textId="73B6276D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673" w:type="dxa"/>
          </w:tcPr>
          <w:p w14:paraId="29E8C8C4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390424CC" w14:textId="77777777" w:rsidTr="00534554">
        <w:tc>
          <w:tcPr>
            <w:tcW w:w="4672" w:type="dxa"/>
          </w:tcPr>
          <w:p w14:paraId="6620FA24" w14:textId="160CAF92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Электорнная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почта</w:t>
            </w:r>
          </w:p>
        </w:tc>
        <w:tc>
          <w:tcPr>
            <w:tcW w:w="4673" w:type="dxa"/>
          </w:tcPr>
          <w:p w14:paraId="1A292F31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709D571F" w14:textId="77777777" w:rsidTr="00534554">
        <w:tc>
          <w:tcPr>
            <w:tcW w:w="4672" w:type="dxa"/>
          </w:tcPr>
          <w:p w14:paraId="69DA6180" w14:textId="0E2A13BC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личного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инетернет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обязательно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79DB6422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424062EC" w14:textId="77777777" w:rsidTr="00534554">
        <w:tc>
          <w:tcPr>
            <w:tcW w:w="4672" w:type="dxa"/>
          </w:tcPr>
          <w:p w14:paraId="69F52132" w14:textId="7311393D" w:rsidR="00534554" w:rsidRDefault="00534554" w:rsidP="00534554">
            <w:pPr>
              <w:pStyle w:val="a3"/>
              <w:numPr>
                <w:ilvl w:val="0"/>
                <w:numId w:val="1"/>
              </w:numPr>
              <w:tabs>
                <w:tab w:val="left" w:pos="1980"/>
                <w:tab w:val="left" w:pos="7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4673" w:type="dxa"/>
          </w:tcPr>
          <w:p w14:paraId="7C0761D0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5B6D9EDF" w14:textId="77777777" w:rsidTr="00534554">
        <w:tc>
          <w:tcPr>
            <w:tcW w:w="4672" w:type="dxa"/>
          </w:tcPr>
          <w:p w14:paraId="379D42F6" w14:textId="24A600BF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повышения квалификации за последние 5 лет,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какимнаправлениям</w:t>
            </w:r>
            <w:proofErr w:type="spellEnd"/>
          </w:p>
        </w:tc>
        <w:tc>
          <w:tcPr>
            <w:tcW w:w="4673" w:type="dxa"/>
          </w:tcPr>
          <w:p w14:paraId="271E9602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24EBD9E8" w14:textId="77777777" w:rsidTr="00534554">
        <w:tc>
          <w:tcPr>
            <w:tcW w:w="4672" w:type="dxa"/>
          </w:tcPr>
          <w:p w14:paraId="4356C1F0" w14:textId="4E1C8C18" w:rsidR="00534554" w:rsidRDefault="002D5A6E" w:rsidP="00534554">
            <w:pPr>
              <w:pStyle w:val="a3"/>
              <w:tabs>
                <w:tab w:val="left" w:pos="1980"/>
                <w:tab w:val="left" w:pos="7350"/>
              </w:tabs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награды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указанием № приказа и даты</w:t>
            </w:r>
          </w:p>
        </w:tc>
        <w:tc>
          <w:tcPr>
            <w:tcW w:w="4673" w:type="dxa"/>
          </w:tcPr>
          <w:p w14:paraId="725AEABA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0EE2EA38" w14:textId="77777777" w:rsidTr="00534554">
        <w:tc>
          <w:tcPr>
            <w:tcW w:w="4672" w:type="dxa"/>
          </w:tcPr>
          <w:p w14:paraId="3639688D" w14:textId="58FC504A" w:rsidR="00534554" w:rsidRDefault="002D5A6E" w:rsidP="00534554">
            <w:pPr>
              <w:pStyle w:val="a3"/>
              <w:tabs>
                <w:tab w:val="left" w:pos="1980"/>
                <w:tab w:val="left" w:pos="7350"/>
              </w:tabs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Участите в иных конкурсах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 различных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уровнях с указанием года участия и места</w:t>
            </w:r>
          </w:p>
        </w:tc>
        <w:tc>
          <w:tcPr>
            <w:tcW w:w="4673" w:type="dxa"/>
          </w:tcPr>
          <w:p w14:paraId="536CC589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306F6E0A" w14:textId="77777777" w:rsidTr="00534554">
        <w:tc>
          <w:tcPr>
            <w:tcW w:w="4672" w:type="dxa"/>
          </w:tcPr>
          <w:p w14:paraId="41E120B4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4B0746D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554" w14:paraId="57D2923B" w14:textId="77777777" w:rsidTr="00534554">
        <w:tc>
          <w:tcPr>
            <w:tcW w:w="4672" w:type="dxa"/>
          </w:tcPr>
          <w:p w14:paraId="6F7623FB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24F5091" w14:textId="77777777" w:rsidR="00534554" w:rsidRDefault="00534554" w:rsidP="00534554">
            <w:pPr>
              <w:pStyle w:val="a3"/>
              <w:tabs>
                <w:tab w:val="left" w:pos="1980"/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B41571" w14:textId="77777777" w:rsidR="00534554" w:rsidRDefault="00534554" w:rsidP="00534554">
      <w:pPr>
        <w:pStyle w:val="a3"/>
        <w:tabs>
          <w:tab w:val="left" w:pos="1980"/>
          <w:tab w:val="left" w:pos="73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AFD79E7" w14:textId="513A84E0" w:rsidR="00534554" w:rsidRDefault="002D5A6E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_________________подпись_____________ 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полностью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62E96EF2" w14:textId="30522EA7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D4965B" w14:textId="05990B29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4DDF29" w14:textId="55771BBC" w:rsidR="00534554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56FCE17" w14:textId="77777777" w:rsidR="00534554" w:rsidRPr="001257C8" w:rsidRDefault="00534554" w:rsidP="00534554">
      <w:pPr>
        <w:pStyle w:val="a3"/>
        <w:tabs>
          <w:tab w:val="left" w:pos="1980"/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294159B" w14:textId="1182F7C8" w:rsidR="009A461D" w:rsidRDefault="002D5A6E" w:rsidP="002D5A6E">
      <w:pPr>
        <w:pStyle w:val="a3"/>
        <w:ind w:left="18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68687451" w14:textId="7D5A950E" w:rsidR="002D5A6E" w:rsidRDefault="002D5A6E" w:rsidP="002D5A6E">
      <w:pPr>
        <w:pStyle w:val="a3"/>
        <w:ind w:left="18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 этапе</w:t>
      </w:r>
    </w:p>
    <w:p w14:paraId="171540E2" w14:textId="18E067C2" w:rsidR="002D5A6E" w:rsidRDefault="002D5A6E" w:rsidP="002D5A6E">
      <w:pPr>
        <w:pStyle w:val="a3"/>
        <w:ind w:left="18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конкурса</w:t>
      </w:r>
    </w:p>
    <w:p w14:paraId="1E1EB711" w14:textId="347A0A8E" w:rsidR="002D5A6E" w:rsidRDefault="002D5A6E" w:rsidP="002D5A6E">
      <w:pPr>
        <w:pStyle w:val="a3"/>
        <w:ind w:left="18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Педагогический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дебют» 2022г</w:t>
      </w:r>
    </w:p>
    <w:p w14:paraId="03B6EF3B" w14:textId="1C044E2D" w:rsidR="002D5A6E" w:rsidRDefault="002D5A6E" w:rsidP="002D5A6E">
      <w:pPr>
        <w:pStyle w:val="a3"/>
        <w:ind w:left="1800"/>
        <w:jc w:val="right"/>
        <w:rPr>
          <w:rFonts w:ascii="Times New Roman" w:hAnsi="Times New Roman" w:cs="Times New Roman"/>
          <w:sz w:val="28"/>
          <w:szCs w:val="28"/>
        </w:rPr>
      </w:pPr>
    </w:p>
    <w:p w14:paraId="6C37E079" w14:textId="29202267" w:rsidR="002D5A6E" w:rsidRPr="002D5A6E" w:rsidRDefault="002D5A6E" w:rsidP="002D5A6E">
      <w:pPr>
        <w:pStyle w:val="a3"/>
        <w:ind w:left="18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6E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14:paraId="50D49312" w14:textId="795A1FCD" w:rsidR="002D5A6E" w:rsidRPr="002D5A6E" w:rsidRDefault="002D5A6E" w:rsidP="002D5A6E">
      <w:pPr>
        <w:pStyle w:val="a3"/>
        <w:ind w:left="18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6E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14:paraId="55E2B3CB" w14:textId="77777777" w:rsidR="002D5A6E" w:rsidRDefault="002D5A6E" w:rsidP="002D5A6E">
      <w:pPr>
        <w:pStyle w:val="a3"/>
        <w:tabs>
          <w:tab w:val="left" w:pos="8340"/>
          <w:tab w:val="right" w:pos="93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41C5D693" w14:textId="77777777" w:rsidR="002D5A6E" w:rsidRDefault="002D5A6E" w:rsidP="002D5A6E">
      <w:pPr>
        <w:pStyle w:val="a3"/>
        <w:tabs>
          <w:tab w:val="left" w:pos="8340"/>
          <w:tab w:val="right" w:pos="9355"/>
        </w:tabs>
        <w:jc w:val="both"/>
        <w:rPr>
          <w:rFonts w:ascii="Times New Roman" w:hAnsi="Times New Roman" w:cs="Times New Roman"/>
          <w:b/>
        </w:rPr>
      </w:pPr>
    </w:p>
    <w:p w14:paraId="5F1A1E84" w14:textId="100B7473" w:rsidR="002D5A6E" w:rsidRPr="007C2144" w:rsidRDefault="002D5A6E" w:rsidP="002D5A6E">
      <w:pPr>
        <w:pStyle w:val="a3"/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_____________________________________________________________________________</w:t>
      </w:r>
    </w:p>
    <w:p w14:paraId="29C0B315" w14:textId="1FC86482" w:rsidR="002D5A6E" w:rsidRPr="007C2144" w:rsidRDefault="002D5A6E" w:rsidP="002D5A6E">
      <w:pPr>
        <w:pStyle w:val="a3"/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>Зарегистрированный по адресу_________________________________________________</w:t>
      </w:r>
    </w:p>
    <w:p w14:paraId="004C4DDD" w14:textId="2AB16DB1" w:rsidR="002D5A6E" w:rsidRPr="007C2144" w:rsidRDefault="002D5A6E" w:rsidP="002D5A6E">
      <w:pPr>
        <w:pStyle w:val="a3"/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144">
        <w:rPr>
          <w:rFonts w:ascii="Times New Roman" w:hAnsi="Times New Roman" w:cs="Times New Roman"/>
          <w:sz w:val="24"/>
          <w:szCs w:val="24"/>
        </w:rPr>
        <w:t>Документ ,</w:t>
      </w:r>
      <w:proofErr w:type="gramEnd"/>
      <w:r w:rsidRPr="007C2144">
        <w:rPr>
          <w:rFonts w:ascii="Times New Roman" w:hAnsi="Times New Roman" w:cs="Times New Roman"/>
          <w:sz w:val="24"/>
          <w:szCs w:val="24"/>
        </w:rPr>
        <w:t xml:space="preserve"> </w:t>
      </w:r>
      <w:r w:rsidR="007C2144" w:rsidRPr="007C2144">
        <w:rPr>
          <w:rFonts w:ascii="Times New Roman" w:hAnsi="Times New Roman" w:cs="Times New Roman"/>
          <w:sz w:val="24"/>
          <w:szCs w:val="24"/>
        </w:rPr>
        <w:t>удостоверяющий</w:t>
      </w:r>
      <w:r w:rsidRPr="007C2144">
        <w:rPr>
          <w:rFonts w:ascii="Times New Roman" w:hAnsi="Times New Roman" w:cs="Times New Roman"/>
          <w:sz w:val="24"/>
          <w:szCs w:val="24"/>
        </w:rPr>
        <w:t xml:space="preserve"> личность____________________________________________</w:t>
      </w:r>
    </w:p>
    <w:p w14:paraId="37BB98E8" w14:textId="71B754FB" w:rsidR="002D5A6E" w:rsidRPr="007C2144" w:rsidRDefault="002D5A6E" w:rsidP="002D5A6E">
      <w:pPr>
        <w:pStyle w:val="a3"/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C6D1B04" w14:textId="77777777" w:rsidR="002D5A6E" w:rsidRPr="007C2144" w:rsidRDefault="002D5A6E" w:rsidP="002D5A6E">
      <w:pPr>
        <w:pStyle w:val="a3"/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данных, на обработку которых дается согласие:</w:t>
      </w:r>
    </w:p>
    <w:p w14:paraId="00C947F6" w14:textId="77777777" w:rsidR="002D5A6E" w:rsidRPr="007C2144" w:rsidRDefault="002D5A6E" w:rsidP="002D5A6E">
      <w:pPr>
        <w:pStyle w:val="a3"/>
        <w:numPr>
          <w:ilvl w:val="0"/>
          <w:numId w:val="3"/>
        </w:numPr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14:paraId="76B37AA3" w14:textId="77777777" w:rsidR="002D5A6E" w:rsidRPr="007C2144" w:rsidRDefault="002D5A6E" w:rsidP="002D5A6E">
      <w:pPr>
        <w:pStyle w:val="a3"/>
        <w:numPr>
          <w:ilvl w:val="0"/>
          <w:numId w:val="3"/>
        </w:numPr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>Адрес регистрации</w:t>
      </w:r>
    </w:p>
    <w:p w14:paraId="58AEADC0" w14:textId="77777777" w:rsidR="002D5A6E" w:rsidRPr="007C2144" w:rsidRDefault="002D5A6E" w:rsidP="002D5A6E">
      <w:pPr>
        <w:pStyle w:val="a3"/>
        <w:numPr>
          <w:ilvl w:val="0"/>
          <w:numId w:val="3"/>
        </w:numPr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>Место работы</w:t>
      </w:r>
    </w:p>
    <w:p w14:paraId="78FB56E4" w14:textId="77777777" w:rsidR="002D5A6E" w:rsidRPr="007C2144" w:rsidRDefault="002D5A6E" w:rsidP="002D5A6E">
      <w:pPr>
        <w:pStyle w:val="a3"/>
        <w:numPr>
          <w:ilvl w:val="0"/>
          <w:numId w:val="3"/>
        </w:numPr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14:paraId="64A978FD" w14:textId="77777777" w:rsidR="002D5A6E" w:rsidRPr="007C2144" w:rsidRDefault="002D5A6E" w:rsidP="002D5A6E">
      <w:pPr>
        <w:pStyle w:val="a3"/>
        <w:numPr>
          <w:ilvl w:val="0"/>
          <w:numId w:val="3"/>
        </w:numPr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>Иная информация</w:t>
      </w:r>
    </w:p>
    <w:p w14:paraId="1680CCE1" w14:textId="77777777" w:rsidR="002D5A6E" w:rsidRPr="007C2144" w:rsidRDefault="002D5A6E" w:rsidP="002D5A6E">
      <w:pPr>
        <w:pStyle w:val="a3"/>
        <w:tabs>
          <w:tab w:val="left" w:pos="3261"/>
          <w:tab w:val="left" w:pos="8340"/>
          <w:tab w:val="right" w:pos="935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</w:t>
      </w:r>
      <w:proofErr w:type="gramStart"/>
      <w:r w:rsidRPr="007C2144">
        <w:rPr>
          <w:rFonts w:ascii="Times New Roman" w:hAnsi="Times New Roman" w:cs="Times New Roman"/>
          <w:sz w:val="24"/>
          <w:szCs w:val="24"/>
        </w:rPr>
        <w:t>используемых  оператором</w:t>
      </w:r>
      <w:proofErr w:type="gramEnd"/>
      <w:r w:rsidRPr="007C2144">
        <w:rPr>
          <w:rFonts w:ascii="Times New Roman" w:hAnsi="Times New Roman" w:cs="Times New Roman"/>
          <w:sz w:val="24"/>
          <w:szCs w:val="24"/>
        </w:rPr>
        <w:t xml:space="preserve"> способов обработки  персональных данных.</w:t>
      </w:r>
    </w:p>
    <w:p w14:paraId="090ED938" w14:textId="0182EAD4" w:rsidR="002D5A6E" w:rsidRPr="007C2144" w:rsidRDefault="002D5A6E" w:rsidP="007C2144">
      <w:pPr>
        <w:pStyle w:val="a3"/>
        <w:numPr>
          <w:ilvl w:val="0"/>
          <w:numId w:val="4"/>
        </w:numPr>
        <w:tabs>
          <w:tab w:val="left" w:pos="3261"/>
          <w:tab w:val="left" w:pos="411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 xml:space="preserve">Получение персональных данных у </w:t>
      </w:r>
      <w:r w:rsidR="007C2144" w:rsidRPr="007C2144">
        <w:rPr>
          <w:rFonts w:ascii="Times New Roman" w:hAnsi="Times New Roman" w:cs="Times New Roman"/>
          <w:sz w:val="24"/>
          <w:szCs w:val="24"/>
        </w:rPr>
        <w:t>субъекта</w:t>
      </w:r>
      <w:r w:rsidRPr="007C2144">
        <w:rPr>
          <w:rFonts w:ascii="Times New Roman" w:hAnsi="Times New Roman" w:cs="Times New Roman"/>
          <w:sz w:val="24"/>
          <w:szCs w:val="24"/>
        </w:rPr>
        <w:t xml:space="preserve"> персональных данных, а так </w:t>
      </w:r>
      <w:proofErr w:type="gramStart"/>
      <w:r w:rsidRPr="007C2144">
        <w:rPr>
          <w:rFonts w:ascii="Times New Roman" w:hAnsi="Times New Roman" w:cs="Times New Roman"/>
          <w:sz w:val="24"/>
          <w:szCs w:val="24"/>
        </w:rPr>
        <w:t>же  у</w:t>
      </w:r>
      <w:proofErr w:type="gramEnd"/>
      <w:r w:rsidRPr="007C2144">
        <w:rPr>
          <w:rFonts w:ascii="Times New Roman" w:hAnsi="Times New Roman" w:cs="Times New Roman"/>
          <w:sz w:val="24"/>
          <w:szCs w:val="24"/>
        </w:rPr>
        <w:t xml:space="preserve"> третьих лиц, в случае дополнительного согласия объекта.</w:t>
      </w:r>
    </w:p>
    <w:p w14:paraId="4C33120C" w14:textId="7A091862" w:rsidR="002D5A6E" w:rsidRPr="007C2144" w:rsidRDefault="002D5A6E" w:rsidP="002D5A6E">
      <w:pPr>
        <w:pStyle w:val="a3"/>
        <w:numPr>
          <w:ilvl w:val="0"/>
          <w:numId w:val="4"/>
        </w:numPr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 xml:space="preserve">Хранение </w:t>
      </w:r>
      <w:r w:rsidR="007C2144" w:rsidRPr="007C2144">
        <w:rPr>
          <w:rFonts w:ascii="Times New Roman" w:hAnsi="Times New Roman" w:cs="Times New Roman"/>
          <w:sz w:val="24"/>
          <w:szCs w:val="24"/>
        </w:rPr>
        <w:t>персональных</w:t>
      </w:r>
      <w:r w:rsidRPr="007C2144">
        <w:rPr>
          <w:rFonts w:ascii="Times New Roman" w:hAnsi="Times New Roman" w:cs="Times New Roman"/>
          <w:sz w:val="24"/>
          <w:szCs w:val="24"/>
        </w:rPr>
        <w:t xml:space="preserve"> данных </w:t>
      </w:r>
      <w:proofErr w:type="gramStart"/>
      <w:r w:rsidRPr="007C2144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7C2144">
        <w:rPr>
          <w:rFonts w:ascii="Times New Roman" w:hAnsi="Times New Roman" w:cs="Times New Roman"/>
          <w:sz w:val="24"/>
          <w:szCs w:val="24"/>
        </w:rPr>
        <w:t xml:space="preserve"> электронном  виде  и на бумажных носителях)</w:t>
      </w:r>
    </w:p>
    <w:p w14:paraId="0EBF34E8" w14:textId="042C3299" w:rsidR="002D5A6E" w:rsidRPr="007C2144" w:rsidRDefault="002D5A6E" w:rsidP="002D5A6E">
      <w:pPr>
        <w:pStyle w:val="a3"/>
        <w:numPr>
          <w:ilvl w:val="0"/>
          <w:numId w:val="4"/>
        </w:numPr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 xml:space="preserve">Уточнение </w:t>
      </w:r>
      <w:proofErr w:type="gramStart"/>
      <w:r w:rsidRPr="007C2144">
        <w:rPr>
          <w:rFonts w:ascii="Times New Roman" w:hAnsi="Times New Roman" w:cs="Times New Roman"/>
          <w:sz w:val="24"/>
          <w:szCs w:val="24"/>
        </w:rPr>
        <w:t>( обновление</w:t>
      </w:r>
      <w:proofErr w:type="gramEnd"/>
      <w:r w:rsidRPr="007C2144">
        <w:rPr>
          <w:rFonts w:ascii="Times New Roman" w:hAnsi="Times New Roman" w:cs="Times New Roman"/>
          <w:sz w:val="24"/>
          <w:szCs w:val="24"/>
        </w:rPr>
        <w:t xml:space="preserve">, изменение) </w:t>
      </w:r>
      <w:r w:rsidR="007C2144" w:rsidRPr="007C2144">
        <w:rPr>
          <w:rFonts w:ascii="Times New Roman" w:hAnsi="Times New Roman" w:cs="Times New Roman"/>
          <w:sz w:val="24"/>
          <w:szCs w:val="24"/>
        </w:rPr>
        <w:t>персональных</w:t>
      </w:r>
      <w:r w:rsidRPr="007C2144">
        <w:rPr>
          <w:rFonts w:ascii="Times New Roman" w:hAnsi="Times New Roman" w:cs="Times New Roman"/>
          <w:sz w:val="24"/>
          <w:szCs w:val="24"/>
        </w:rPr>
        <w:t xml:space="preserve"> данных</w:t>
      </w:r>
    </w:p>
    <w:p w14:paraId="63BDA509" w14:textId="2C456204" w:rsidR="002D5A6E" w:rsidRPr="007C2144" w:rsidRDefault="002D5A6E" w:rsidP="002D5A6E">
      <w:pPr>
        <w:pStyle w:val="a3"/>
        <w:numPr>
          <w:ilvl w:val="0"/>
          <w:numId w:val="4"/>
        </w:numPr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7C2144" w:rsidRPr="007C2144">
        <w:rPr>
          <w:rFonts w:ascii="Times New Roman" w:hAnsi="Times New Roman" w:cs="Times New Roman"/>
          <w:sz w:val="24"/>
          <w:szCs w:val="24"/>
        </w:rPr>
        <w:t>персональных</w:t>
      </w:r>
      <w:r w:rsidRPr="007C2144">
        <w:rPr>
          <w:rFonts w:ascii="Times New Roman" w:hAnsi="Times New Roman" w:cs="Times New Roman"/>
          <w:sz w:val="24"/>
          <w:szCs w:val="24"/>
        </w:rPr>
        <w:t xml:space="preserve"> данных</w:t>
      </w:r>
    </w:p>
    <w:p w14:paraId="4126B6EC" w14:textId="73C9F70A" w:rsidR="007C2144" w:rsidRPr="007C2144" w:rsidRDefault="002D5A6E" w:rsidP="002D5A6E">
      <w:pPr>
        <w:pStyle w:val="a3"/>
        <w:numPr>
          <w:ilvl w:val="0"/>
          <w:numId w:val="4"/>
        </w:numPr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>Передача персональных данных субъекта</w:t>
      </w:r>
      <w:r w:rsidR="007C2144" w:rsidRPr="007C2144">
        <w:rPr>
          <w:rFonts w:ascii="Times New Roman" w:hAnsi="Times New Roman" w:cs="Times New Roman"/>
          <w:sz w:val="24"/>
          <w:szCs w:val="24"/>
        </w:rPr>
        <w:t xml:space="preserve"> в порядке, предусмотренном</w:t>
      </w:r>
      <w:r w:rsidR="007C2144">
        <w:rPr>
          <w:rFonts w:ascii="Times New Roman" w:hAnsi="Times New Roman" w:cs="Times New Roman"/>
          <w:sz w:val="24"/>
          <w:szCs w:val="24"/>
        </w:rPr>
        <w:t xml:space="preserve"> </w:t>
      </w:r>
      <w:r w:rsidR="007C2144" w:rsidRPr="007C214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14:paraId="3EE16868" w14:textId="62812959" w:rsidR="000E2F3C" w:rsidRPr="007C2144" w:rsidRDefault="007C2144" w:rsidP="007C2144">
      <w:pPr>
        <w:pStyle w:val="a3"/>
        <w:numPr>
          <w:ilvl w:val="0"/>
          <w:numId w:val="4"/>
        </w:numPr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 xml:space="preserve">Размещение персональных данных в </w:t>
      </w:r>
      <w:proofErr w:type="gramStart"/>
      <w:r w:rsidRPr="007C2144">
        <w:rPr>
          <w:rFonts w:ascii="Times New Roman" w:hAnsi="Times New Roman" w:cs="Times New Roman"/>
          <w:sz w:val="24"/>
          <w:szCs w:val="24"/>
        </w:rPr>
        <w:t>информационной  телекоммуникационной</w:t>
      </w:r>
      <w:proofErr w:type="gramEnd"/>
      <w:r w:rsidRPr="007C2144">
        <w:rPr>
          <w:rFonts w:ascii="Times New Roman" w:hAnsi="Times New Roman" w:cs="Times New Roman"/>
          <w:sz w:val="24"/>
          <w:szCs w:val="24"/>
        </w:rPr>
        <w:t xml:space="preserve"> сети « Интернет».</w:t>
      </w:r>
    </w:p>
    <w:p w14:paraId="5CAB4281" w14:textId="7BADAB16" w:rsidR="007C2144" w:rsidRPr="007C2144" w:rsidRDefault="007C2144" w:rsidP="007C2144">
      <w:pPr>
        <w:pStyle w:val="a3"/>
        <w:numPr>
          <w:ilvl w:val="0"/>
          <w:numId w:val="4"/>
        </w:numPr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>Настоящее согласие действует до отзыва</w:t>
      </w:r>
    </w:p>
    <w:p w14:paraId="508958B0" w14:textId="12327195" w:rsidR="007C2144" w:rsidRPr="007C2144" w:rsidRDefault="007C2144" w:rsidP="007C2144">
      <w:pPr>
        <w:pStyle w:val="a3"/>
        <w:numPr>
          <w:ilvl w:val="0"/>
          <w:numId w:val="4"/>
        </w:numPr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2144">
        <w:rPr>
          <w:rFonts w:ascii="Times New Roman" w:hAnsi="Times New Roman" w:cs="Times New Roman"/>
          <w:sz w:val="24"/>
          <w:szCs w:val="24"/>
        </w:rPr>
        <w:t>Порядок отзыва настоящего согласия по личному заявлению субъекта персональных данных</w:t>
      </w:r>
    </w:p>
    <w:p w14:paraId="343C17AE" w14:textId="00652AAF" w:rsidR="007C2144" w:rsidRPr="007C2144" w:rsidRDefault="007C2144" w:rsidP="007C2144">
      <w:pPr>
        <w:pStyle w:val="a3"/>
        <w:tabs>
          <w:tab w:val="left" w:pos="3261"/>
          <w:tab w:val="left" w:pos="834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4231F17" w14:textId="126C92F2" w:rsidR="007C2144" w:rsidRDefault="007C2144" w:rsidP="007C2144">
      <w:pPr>
        <w:pStyle w:val="a3"/>
        <w:tabs>
          <w:tab w:val="left" w:pos="8340"/>
          <w:tab w:val="right" w:pos="9355"/>
        </w:tabs>
        <w:jc w:val="both"/>
        <w:rPr>
          <w:rFonts w:ascii="Times New Roman" w:hAnsi="Times New Roman" w:cs="Times New Roman"/>
        </w:rPr>
      </w:pPr>
    </w:p>
    <w:p w14:paraId="6A4E0AC1" w14:textId="2C3340A8" w:rsidR="007C2144" w:rsidRDefault="007C2144" w:rsidP="007C2144">
      <w:pPr>
        <w:pStyle w:val="a3"/>
        <w:tabs>
          <w:tab w:val="left" w:pos="8340"/>
          <w:tab w:val="right" w:pos="93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     расшифровка_________________ дата __________________</w:t>
      </w:r>
    </w:p>
    <w:p w14:paraId="0B17DE92" w14:textId="77777777" w:rsid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</w:p>
    <w:p w14:paraId="2699CD3B" w14:textId="686F2629" w:rsidR="000E2F3C" w:rsidRPr="000E2F3C" w:rsidRDefault="000E2F3C" w:rsidP="000E2F3C">
      <w:pPr>
        <w:pStyle w:val="a3"/>
        <w:jc w:val="right"/>
        <w:rPr>
          <w:rFonts w:ascii="Times New Roman" w:hAnsi="Times New Roman" w:cs="Times New Roman"/>
        </w:rPr>
      </w:pPr>
      <w:r w:rsidRPr="000E2F3C">
        <w:rPr>
          <w:rFonts w:ascii="Times New Roman" w:hAnsi="Times New Roman" w:cs="Times New Roman"/>
        </w:rPr>
        <w:t xml:space="preserve">         </w:t>
      </w:r>
    </w:p>
    <w:sectPr w:rsidR="000E2F3C" w:rsidRPr="000E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36379"/>
    <w:multiLevelType w:val="hybridMultilevel"/>
    <w:tmpl w:val="2820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47CB6"/>
    <w:multiLevelType w:val="hybridMultilevel"/>
    <w:tmpl w:val="901890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610E31"/>
    <w:multiLevelType w:val="multilevel"/>
    <w:tmpl w:val="7E10BBD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7C726387"/>
    <w:multiLevelType w:val="hybridMultilevel"/>
    <w:tmpl w:val="00609CA8"/>
    <w:lvl w:ilvl="0" w:tplc="1F5A2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97"/>
    <w:rsid w:val="000E2F3C"/>
    <w:rsid w:val="001257C8"/>
    <w:rsid w:val="002D5A6E"/>
    <w:rsid w:val="00334E16"/>
    <w:rsid w:val="00534554"/>
    <w:rsid w:val="00543D35"/>
    <w:rsid w:val="00651C6E"/>
    <w:rsid w:val="007C2144"/>
    <w:rsid w:val="00813330"/>
    <w:rsid w:val="009A461D"/>
    <w:rsid w:val="00A5599D"/>
    <w:rsid w:val="00CC27A6"/>
    <w:rsid w:val="00D20F4B"/>
    <w:rsid w:val="00D56BE0"/>
    <w:rsid w:val="00DC376D"/>
    <w:rsid w:val="00D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8C97"/>
  <w15:chartTrackingRefBased/>
  <w15:docId w15:val="{0DC6AD6A-BDFA-40A4-8E47-CE999781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F3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0F4B"/>
    <w:pPr>
      <w:ind w:left="720"/>
      <w:contextualSpacing/>
    </w:pPr>
  </w:style>
  <w:style w:type="table" w:styleId="a5">
    <w:name w:val="Table Grid"/>
    <w:basedOn w:val="a1"/>
    <w:uiPriority w:val="39"/>
    <w:rsid w:val="0053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C376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C3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shkova.1969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2021-09-28T08:35:00Z</dcterms:created>
  <dcterms:modified xsi:type="dcterms:W3CDTF">2021-09-28T10:50:00Z</dcterms:modified>
</cp:coreProperties>
</file>