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63DFC" w14:textId="77777777" w:rsidR="0051629C" w:rsidRPr="005F0022" w:rsidRDefault="0051629C" w:rsidP="0051629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  <w:tab/>
      </w:r>
      <w:r w:rsidRPr="005F0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14:paraId="4B54B347" w14:textId="77777777" w:rsidR="0051629C" w:rsidRPr="005F0022" w:rsidRDefault="0051629C" w:rsidP="0051629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0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Ачитского городского округа «Ачитский детский сад «Улыбка»  </w:t>
      </w:r>
    </w:p>
    <w:p w14:paraId="0B6E969E" w14:textId="77777777" w:rsidR="0051629C" w:rsidRPr="005F0022" w:rsidRDefault="0051629C" w:rsidP="0051629C">
      <w:pPr>
        <w:tabs>
          <w:tab w:val="left" w:pos="142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0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филиал «Ачитский детский сад «Ромашка»</w:t>
      </w:r>
    </w:p>
    <w:p w14:paraId="2C94ED7D" w14:textId="77777777" w:rsidR="0051629C" w:rsidRPr="006C71F9" w:rsidRDefault="0051629C" w:rsidP="005162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678FD3" w14:textId="77777777" w:rsidR="0051629C" w:rsidRPr="006C71F9" w:rsidRDefault="0051629C" w:rsidP="005162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05936D" w14:textId="77777777" w:rsidR="0051629C" w:rsidRPr="006C71F9" w:rsidRDefault="0051629C" w:rsidP="005162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0E7087" w14:textId="2E4C2A75" w:rsidR="0051629C" w:rsidRPr="009C6CAB" w:rsidRDefault="0051629C" w:rsidP="009C6CAB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C6CA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ПРОЕКТ</w:t>
      </w:r>
    </w:p>
    <w:p w14:paraId="78FFC122" w14:textId="77777777" w:rsidR="00C26C74" w:rsidRPr="009C6CAB" w:rsidRDefault="0051629C" w:rsidP="0051629C">
      <w:pPr>
        <w:shd w:val="clear" w:color="auto" w:fill="FFFFFF"/>
        <w:tabs>
          <w:tab w:val="left" w:pos="2190"/>
        </w:tabs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9C6CAB">
        <w:rPr>
          <w:rFonts w:ascii="Trebuchet MS" w:eastAsia="Times New Roman" w:hAnsi="Trebuchet MS" w:cs="Times New Roman"/>
          <w:b/>
          <w:bCs/>
          <w:kern w:val="36"/>
          <w:sz w:val="36"/>
          <w:szCs w:val="36"/>
          <w:lang w:eastAsia="ru-RU"/>
        </w:rPr>
        <w:tab/>
        <w:t xml:space="preserve">        </w:t>
      </w:r>
      <w:r w:rsidRPr="009C6CA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«Осень золотая»</w:t>
      </w:r>
      <w:r w:rsidR="00C26C74" w:rsidRPr="009C6CA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</w:p>
    <w:p w14:paraId="06A12A3E" w14:textId="4C5B2C4C" w:rsidR="0051629C" w:rsidRPr="00C26C74" w:rsidRDefault="00C26C74" w:rsidP="00E14736">
      <w:pPr>
        <w:tabs>
          <w:tab w:val="left" w:pos="1560"/>
          <w:tab w:val="left" w:pos="3075"/>
        </w:tabs>
        <w:rPr>
          <w:rFonts w:ascii="Times New Roman" w:eastAsia="Times New Roman" w:hAnsi="Times New Roman" w:cs="Times New Roman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sz w:val="38"/>
          <w:szCs w:val="38"/>
          <w:lang w:eastAsia="ru-RU"/>
        </w:rPr>
        <w:tab/>
      </w:r>
      <w:r w:rsidR="00804C30">
        <w:rPr>
          <w:rFonts w:ascii="Times New Roman" w:eastAsia="Times New Roman" w:hAnsi="Times New Roman" w:cs="Times New Roman"/>
          <w:sz w:val="38"/>
          <w:szCs w:val="38"/>
          <w:lang w:eastAsia="ru-RU"/>
        </w:rPr>
        <w:t xml:space="preserve">с детьми </w:t>
      </w:r>
      <w:r w:rsidR="00804C3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ладш</w:t>
      </w:r>
      <w:r w:rsidR="00804C30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804C3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«Муравьишки»</w:t>
      </w:r>
      <w:r w:rsidR="00E14736">
        <w:rPr>
          <w:rFonts w:ascii="Times New Roman" w:eastAsia="Times New Roman" w:hAnsi="Times New Roman" w:cs="Times New Roman"/>
          <w:sz w:val="38"/>
          <w:szCs w:val="38"/>
          <w:lang w:eastAsia="ru-RU"/>
        </w:rPr>
        <w:tab/>
      </w:r>
    </w:p>
    <w:p w14:paraId="6FDE4DC9" w14:textId="77777777" w:rsidR="0051629C" w:rsidRDefault="00C26C74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noProof/>
          <w:kern w:val="36"/>
          <w:sz w:val="38"/>
          <w:szCs w:val="38"/>
          <w:lang w:eastAsia="ru-RU"/>
        </w:rPr>
        <w:drawing>
          <wp:anchor distT="0" distB="0" distL="114300" distR="114300" simplePos="0" relativeHeight="251658240" behindDoc="1" locked="0" layoutInCell="1" allowOverlap="1" wp14:anchorId="7A0D12EE" wp14:editId="629C364F">
            <wp:simplePos x="0" y="0"/>
            <wp:positionH relativeFrom="column">
              <wp:posOffset>786765</wp:posOffset>
            </wp:positionH>
            <wp:positionV relativeFrom="paragraph">
              <wp:posOffset>46990</wp:posOffset>
            </wp:positionV>
            <wp:extent cx="4000500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497" y="21537"/>
                <wp:lineTo x="21497" y="0"/>
                <wp:lineTo x="0" y="0"/>
              </wp:wrapPolygon>
            </wp:wrapTight>
            <wp:docPr id="1" name="Рисунок 1" descr="C:\Users\User\Documents\золотая осень\осень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олотая осень\осень 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AF9E0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4330E8E8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4663E0A7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00AE2E61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3535EC32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70B31367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20FC4893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0978EBB9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7EF7D425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04929BA3" w14:textId="295FE5CB" w:rsidR="0051629C" w:rsidRPr="00E14736" w:rsidRDefault="00E14736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</w:t>
      </w:r>
      <w:r w:rsidRPr="00E1473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Авторы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 w:rsidR="00804C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Тукачёва Е.В</w:t>
      </w:r>
      <w:r w:rsidR="009C6CA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., </w:t>
      </w:r>
      <w:r w:rsidR="00804C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Гостюхина В.Ф.</w:t>
      </w:r>
    </w:p>
    <w:p w14:paraId="07696A00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721434CC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0C3A7C29" w14:textId="77777777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3AB9E2B9" w14:textId="77777777" w:rsidR="0051629C" w:rsidRPr="00E14736" w:rsidRDefault="00E14736" w:rsidP="00E14736">
      <w:pPr>
        <w:shd w:val="clear" w:color="auto" w:fill="FFFFFF"/>
        <w:tabs>
          <w:tab w:val="left" w:pos="2955"/>
        </w:tabs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  <w:tab/>
        <w:t xml:space="preserve">   </w:t>
      </w:r>
      <w:r w:rsidRPr="00E1473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п. Ачит 2021</w:t>
      </w:r>
    </w:p>
    <w:p w14:paraId="083BA508" w14:textId="47CFB48F" w:rsidR="0051629C" w:rsidRDefault="0051629C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064EBD1A" w14:textId="77777777" w:rsidR="00804C30" w:rsidRDefault="00804C30" w:rsidP="007E14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</w:p>
    <w:p w14:paraId="7336E4DE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Длительность </w:t>
      </w: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: краткосрочный.</w:t>
      </w:r>
    </w:p>
    <w:p w14:paraId="1BF704FF" w14:textId="27421C42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 </w:t>
      </w: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04C30"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804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группы</w:t>
      </w:r>
      <w:r w:rsidR="00804C30"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4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родители.</w:t>
      </w:r>
    </w:p>
    <w:p w14:paraId="6E877749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Сроки реализации</w:t>
      </w:r>
      <w:r w:rsid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: с 13.09.2021 - 17.09.2021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14:paraId="5DF824C1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 проекта:</w:t>
      </w:r>
    </w:p>
    <w:p w14:paraId="13A6D60F" w14:textId="316878C6" w:rsidR="007E14DB" w:rsidRPr="00E14736" w:rsidRDefault="00804C30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</w:t>
      </w:r>
      <w:r w:rsidR="007E14DB"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7E14DB"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обобщённы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E14DB"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E14DB"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 осени как времени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6EBE0B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 проекта:</w:t>
      </w:r>
    </w:p>
    <w:p w14:paraId="6D7D4F23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вызывать интерес к исследованию природы родного края;</w:t>
      </w:r>
    </w:p>
    <w:p w14:paraId="7B51D2D2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детей рассматривать иллюстрации, понимать их сюжет, отвечать на вопросы воспитателя;</w:t>
      </w:r>
    </w:p>
    <w:p w14:paraId="0D11C2CB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побуждать детей выражать свои чувства и эмоции при помощи активной речи;</w:t>
      </w:r>
    </w:p>
    <w:p w14:paraId="7D6AAD00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углубить знания детей о жизни птиц и животных в осенний период;</w:t>
      </w:r>
    </w:p>
    <w:p w14:paraId="3AAE7A9F" w14:textId="77777777" w:rsidR="00804C30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творчество.</w:t>
      </w:r>
      <w:r w:rsidR="00804C30" w:rsidRPr="00804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07BCF3E" w14:textId="51A4CF15" w:rsidR="007E14DB" w:rsidRPr="00E14736" w:rsidRDefault="00804C30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04C3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природе, проявлять заботу</w:t>
      </w:r>
      <w:r w:rsidRPr="00804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к животным и птицам.</w:t>
      </w:r>
    </w:p>
    <w:p w14:paraId="28CA22EA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Актуальность темы проекта:</w:t>
      </w:r>
    </w:p>
    <w:p w14:paraId="6DAA36FC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нашей группы любят природу, но у них слишком маленький жизненный опыт и скудный запас знаний;</w:t>
      </w:r>
    </w:p>
    <w:p w14:paraId="360C4DEE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плохо знают сезонные особенности родного края;</w:t>
      </w:r>
    </w:p>
    <w:p w14:paraId="111686BE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незнакомы с происхождением тех или иных явлений, процессов в природе;</w:t>
      </w:r>
    </w:p>
    <w:p w14:paraId="283BF45A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могут ответить на интересующие </w:t>
      </w:r>
      <w:r w:rsidRPr="00E147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вопросы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147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«Почему падает листва?», «Зачем и куда улетают птицы?»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147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«Куда прячутся насекомые?»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14:paraId="1F19E58F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ухода за животными, наблюдать природу, видеть её красоту.</w:t>
      </w:r>
    </w:p>
    <w:p w14:paraId="3F884FA7" w14:textId="77777777" w:rsidR="007E14DB" w:rsidRPr="00E14736" w:rsidRDefault="007E14DB" w:rsidP="00804C30">
      <w:pPr>
        <w:shd w:val="clear" w:color="auto" w:fill="FFFFFF"/>
        <w:spacing w:before="90" w:after="9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позволяет в условиях образовательного процесса ДОУ расширить, углубить, систематизировать и творчески применить знания детей о сезонных изменениях в природе.</w:t>
      </w:r>
    </w:p>
    <w:p w14:paraId="6B64960D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Гипотеза образовательного проекта:</w:t>
      </w:r>
    </w:p>
    <w:p w14:paraId="0CDD6F81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поможет глубже и ярче изучить основные признаки осени, пополнить свои знания о родной природе. Дети научатся ценить и беречь природу. Улучшаться взаимоотношения между взрослыми и детьми, детьми между собой в процессе выполнения коллективных работ.</w:t>
      </w:r>
    </w:p>
    <w:p w14:paraId="0A12DF79" w14:textId="77777777" w:rsidR="00804C30" w:rsidRDefault="00804C30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60B683B" w14:textId="3AA94041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Методы проекта:</w:t>
      </w:r>
    </w:p>
    <w:p w14:paraId="1EAA5409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Наглядные: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наблюдения, экскурсии, фотографии, картины, книги, и т.д.</w:t>
      </w:r>
    </w:p>
    <w:p w14:paraId="0766A461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Словесные: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Беседы, чтение художественной литературы</w:t>
      </w:r>
    </w:p>
    <w:p w14:paraId="07BCDF2E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Исследовательские: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поиск материалов, продуктивная деятельность</w:t>
      </w:r>
    </w:p>
    <w:p w14:paraId="73CA9531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Игровые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: Сюжетно-ролевые игры, дидактические игры, спортивные игры</w:t>
      </w:r>
    </w:p>
    <w:p w14:paraId="3DCA5C75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Итоговое мероприятие:</w:t>
      </w:r>
      <w:r w:rsidR="00F03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выставка осеннего букета</w:t>
      </w:r>
    </w:p>
    <w:p w14:paraId="1749BE76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Этапы проекта:</w:t>
      </w:r>
    </w:p>
    <w:p w14:paraId="031C7310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 – подготовительный</w:t>
      </w:r>
    </w:p>
    <w:p w14:paraId="7576D725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Деятельность воспитателей</w:t>
      </w: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B289855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Создать развивающую среду.</w:t>
      </w:r>
    </w:p>
    <w:p w14:paraId="0F68E965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Организовать работу с родителями.</w:t>
      </w:r>
    </w:p>
    <w:p w14:paraId="46CE8C8D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Составить план проекта, разработать конспект занятий.</w:t>
      </w:r>
    </w:p>
    <w:p w14:paraId="7CF2D449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Осуществить подбор дидактических игр, сюжетных картин и художественных произведений про осень.</w:t>
      </w:r>
    </w:p>
    <w:p w14:paraId="0AC6F746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Деятельность родителей</w:t>
      </w: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E08EA8F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Совместно с детьми собрать природный м</w:t>
      </w:r>
      <w:r w:rsid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 для изготовления осеннего букета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71B3749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Дома вм</w:t>
      </w:r>
      <w:r w:rsid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 с детьми изготовить осенний букет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природного матери</w:t>
      </w:r>
      <w:r w:rsidR="00F039C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 для выставки в детском саду.</w:t>
      </w:r>
    </w:p>
    <w:p w14:paraId="3A249C00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– основной </w:t>
      </w: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(практический)</w:t>
      </w:r>
    </w:p>
    <w:p w14:paraId="2981737C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Образовательная область «коммуникация»</w:t>
      </w:r>
    </w:p>
    <w:p w14:paraId="66381A76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Беседы:</w:t>
      </w:r>
    </w:p>
    <w:p w14:paraId="115C0679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осеннем лесу», беседа о пользе овощей для человека, беседа «Сезонная одежда», беседы о правильном поведении на природе: о бережном отношении к растениям, насекомым, птицам и животным, «Растения осенью», «Жизнь животных с наступлением осени».</w:t>
      </w:r>
    </w:p>
    <w:p w14:paraId="12710F20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рассказов о времени года осень. Придумывание сказок об осени.</w:t>
      </w:r>
    </w:p>
    <w:p w14:paraId="165DF6D3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Речевые игры:</w:t>
      </w:r>
    </w:p>
    <w:p w14:paraId="2DD2B8F9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«Разные вопросы» (Что растет на ветке? Где растут ветки? Кто живет на дереве? и т.д.) «Один и много» (дождь – дожди, гнездо – гнезда, сосулька – сосульки , лист – листья, насекомое – насекомые, дерево – деревья и т. д.)</w:t>
      </w:r>
    </w:p>
    <w:p w14:paraId="080EE467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Образовательная область «познание»</w:t>
      </w:r>
    </w:p>
    <w:p w14:paraId="3E5D02E2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Рассматривание картин:</w:t>
      </w:r>
    </w:p>
    <w:p w14:paraId="11446C2D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Виктория Белова. «Осень», И. Бродский. «Поздняя осень», Рассматривание картинок, иллюстраций, фотографий с осенью.</w:t>
      </w:r>
    </w:p>
    <w:p w14:paraId="08F6A62F" w14:textId="77777777" w:rsidR="007E14DB" w:rsidRPr="00E14736" w:rsidRDefault="007E14DB" w:rsidP="00804C3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фотографиями о жизни животных и растений в осенний период времени.</w:t>
      </w:r>
    </w:p>
    <w:p w14:paraId="79521683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по территории детского сада с целью выявления признаков осени.</w:t>
      </w:r>
    </w:p>
    <w:p w14:paraId="5D369DB1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Формирование целостной картины мира.</w:t>
      </w:r>
    </w:p>
    <w:p w14:paraId="134C841E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Наблюдения на прогулке:</w:t>
      </w:r>
    </w:p>
    <w:p w14:paraId="79752D31" w14:textId="77777777" w:rsidR="007E14DB" w:rsidRPr="00E14736" w:rsidRDefault="00F039C8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Рассматривание листьев </w:t>
      </w:r>
      <w:r w:rsidR="007E14DB"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рябины, березы;</w:t>
      </w:r>
    </w:p>
    <w:p w14:paraId="1F5396C8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за состоянием погоды; за небом; солнцем и т.д.</w:t>
      </w:r>
    </w:p>
    <w:p w14:paraId="64CC325F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за цветами (астра, бархатцы, георгины, львиный зев).</w:t>
      </w:r>
    </w:p>
    <w:p w14:paraId="08B55DCD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за птицами;</w:t>
      </w:r>
    </w:p>
    <w:p w14:paraId="30DC3B8B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за насекомыми;</w:t>
      </w:r>
    </w:p>
    <w:p w14:paraId="0BE51492" w14:textId="5EFF5DEF" w:rsidR="007E14DB" w:rsidRDefault="007A5D6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DDC6CA9" wp14:editId="2C4161D1">
            <wp:simplePos x="0" y="0"/>
            <wp:positionH relativeFrom="column">
              <wp:posOffset>148590</wp:posOffset>
            </wp:positionH>
            <wp:positionV relativeFrom="paragraph">
              <wp:posOffset>164465</wp:posOffset>
            </wp:positionV>
            <wp:extent cx="28003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3" y="21456"/>
                <wp:lineTo x="21453" y="0"/>
                <wp:lineTo x="0" y="0"/>
              </wp:wrapPolygon>
            </wp:wrapTight>
            <wp:docPr id="6" name="Рисунок 6" descr="C:\Users\User\Documents\золотая осень\осень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золотая осень\осень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DB"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одежда осенью.</w:t>
      </w:r>
    </w:p>
    <w:p w14:paraId="05C374B7" w14:textId="77777777" w:rsidR="009C6CAB" w:rsidRDefault="009C6CA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52ED0B" w14:textId="77777777" w:rsidR="007A5D67" w:rsidRDefault="007A5D6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5CAE30" w14:textId="77777777" w:rsidR="007A5D67" w:rsidRDefault="007A5D6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3568E" w14:textId="77777777" w:rsidR="00AD1F59" w:rsidRPr="00E14736" w:rsidRDefault="00AD1F59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6C6DCF" w14:textId="77777777" w:rsidR="007A5D67" w:rsidRDefault="007A5D6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1BD9170" w14:textId="77777777" w:rsidR="007A5D67" w:rsidRDefault="007A5D6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0815D76" w14:textId="77777777" w:rsidR="007A5D67" w:rsidRDefault="007A5D6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DEB67A9" w14:textId="77777777" w:rsidR="007A5D67" w:rsidRDefault="007A5D6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AF49889" w14:textId="77777777" w:rsidR="007A5D67" w:rsidRDefault="007A5D6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48C86F3" w14:textId="77777777" w:rsidR="007A5D67" w:rsidRDefault="007A5D6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E22078C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A885595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63526145" wp14:editId="6A6A85CE">
            <wp:simplePos x="0" y="0"/>
            <wp:positionH relativeFrom="column">
              <wp:posOffset>-37465</wp:posOffset>
            </wp:positionH>
            <wp:positionV relativeFrom="paragraph">
              <wp:posOffset>144780</wp:posOffset>
            </wp:positionV>
            <wp:extent cx="328612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37" y="21490"/>
                <wp:lineTo x="21537" y="0"/>
                <wp:lineTo x="0" y="0"/>
              </wp:wrapPolygon>
            </wp:wrapTight>
            <wp:docPr id="7" name="Рисунок 7" descr="C:\Users\User\Documents\золотая осень\осень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золотая осень\осень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81929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7FA002D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CE5A6B8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139E206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4A0B959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4F37BE0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BE4139F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7D18D09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D1C56AD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33624D5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F2FCE20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8039E29" w14:textId="77777777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7575698" w14:textId="3661509F" w:rsidR="00231545" w:rsidRDefault="00231545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139C25B4" wp14:editId="685F1326">
            <wp:extent cx="5940425" cy="7915616"/>
            <wp:effectExtent l="0" t="0" r="3175" b="9525"/>
            <wp:docPr id="8" name="Рисунок 8" descr="C:\Users\User\Documents\золотая осень\осень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золотая осень\осень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D444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Чтение художественной литературы:</w:t>
      </w:r>
    </w:p>
    <w:p w14:paraId="675926BE" w14:textId="77777777" w:rsidR="000A79B1" w:rsidRPr="000A79B1" w:rsidRDefault="000A79B1" w:rsidP="000A79B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A79B1">
        <w:rPr>
          <w:rStyle w:val="c1"/>
          <w:color w:val="000000"/>
          <w:sz w:val="28"/>
          <w:szCs w:val="28"/>
        </w:rPr>
        <w:t>Осень, осень, не спеши</w:t>
      </w:r>
    </w:p>
    <w:p w14:paraId="6230328B" w14:textId="77777777" w:rsidR="000A79B1" w:rsidRPr="000A79B1" w:rsidRDefault="000A79B1" w:rsidP="000A79B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A79B1">
        <w:rPr>
          <w:rStyle w:val="c1"/>
          <w:color w:val="000000"/>
          <w:sz w:val="28"/>
          <w:szCs w:val="28"/>
        </w:rPr>
        <w:t>И с дождями подожди.</w:t>
      </w:r>
    </w:p>
    <w:p w14:paraId="6E0FF16F" w14:textId="77777777" w:rsidR="000A79B1" w:rsidRPr="000A79B1" w:rsidRDefault="000A79B1" w:rsidP="000A79B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A79B1">
        <w:rPr>
          <w:rStyle w:val="c1"/>
          <w:color w:val="000000"/>
          <w:sz w:val="28"/>
          <w:szCs w:val="28"/>
        </w:rPr>
        <w:t>Дай еще нам лета,</w:t>
      </w:r>
    </w:p>
    <w:p w14:paraId="74AE2196" w14:textId="77777777" w:rsidR="000A79B1" w:rsidRPr="000A79B1" w:rsidRDefault="000A79B1" w:rsidP="000A79B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A79B1">
        <w:rPr>
          <w:rStyle w:val="c1"/>
          <w:color w:val="000000"/>
          <w:sz w:val="28"/>
          <w:szCs w:val="28"/>
        </w:rPr>
        <w:t>Солнышка и света.</w:t>
      </w:r>
    </w:p>
    <w:p w14:paraId="574B77D8" w14:textId="77777777" w:rsidR="000A79B1" w:rsidRPr="000A79B1" w:rsidRDefault="000A79B1" w:rsidP="000A79B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A79B1">
        <w:rPr>
          <w:rStyle w:val="c1"/>
          <w:color w:val="000000"/>
          <w:sz w:val="28"/>
          <w:szCs w:val="28"/>
        </w:rPr>
        <w:t>(А. Тесленко)</w:t>
      </w:r>
    </w:p>
    <w:p w14:paraId="05417928" w14:textId="77777777" w:rsidR="000A79B1" w:rsidRDefault="000A79B1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D1A549" w14:textId="77777777" w:rsidR="00407CFF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Потешки: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4BEAC5F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Одеваемся дружок,</w:t>
      </w:r>
    </w:p>
    <w:p w14:paraId="51E7A3F5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Листопад, листопад,</w:t>
      </w:r>
    </w:p>
    <w:p w14:paraId="3E89DA20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Осень, осень — листопад</w:t>
      </w:r>
    </w:p>
    <w:p w14:paraId="4981DB96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Малышке расскажем</w:t>
      </w:r>
    </w:p>
    <w:p w14:paraId="15D1DACB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Летит листочек</w:t>
      </w:r>
    </w:p>
    <w:p w14:paraId="2EC3544C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Осень, осень не спеши,</w:t>
      </w:r>
    </w:p>
    <w:p w14:paraId="1685A414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Гу-гу-гу, гу-гу-гу,</w:t>
      </w:r>
    </w:p>
    <w:p w14:paraId="1FF45D26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полетят на юг,</w:t>
      </w:r>
    </w:p>
    <w:p w14:paraId="7CA63206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 приметы поговорки об осени.</w:t>
      </w:r>
    </w:p>
    <w:p w14:paraId="0EDA0B5D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Заучивание стихов об осени:</w:t>
      </w:r>
    </w:p>
    <w:p w14:paraId="5DF2B9F0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В. Берестов «Октябрь»</w:t>
      </w:r>
    </w:p>
    <w:p w14:paraId="43D40D25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И. Винокуров «Осень»</w:t>
      </w:r>
    </w:p>
    <w:p w14:paraId="39091FEE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А. Ерикеев «Наступила осень...»</w:t>
      </w:r>
    </w:p>
    <w:p w14:paraId="2E1ABEFC" w14:textId="77777777" w:rsidR="007E14DB" w:rsidRPr="000A79B1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Художественное творчество:</w:t>
      </w:r>
    </w:p>
    <w:p w14:paraId="531D9500" w14:textId="77777777" w:rsidR="000A79B1" w:rsidRPr="009973C9" w:rsidRDefault="000A79B1" w:rsidP="000A79B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973C9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Конспект НОД по рисованию ватными палочками «Гроздь рябины» в младшей группе</w:t>
      </w:r>
    </w:p>
    <w:p w14:paraId="30E9F778" w14:textId="77777777" w:rsidR="000A79B1" w:rsidRPr="009973C9" w:rsidRDefault="000A79B1" w:rsidP="000A79B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14:paraId="1AC78199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 область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художественно-эстетическое развитие.</w:t>
      </w:r>
    </w:p>
    <w:p w14:paraId="72C39D9A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Знакомить детей с техникой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 </w:t>
      </w: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«тычками»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ватными палочками</w:t>
      </w:r>
    </w:p>
    <w:p w14:paraId="558200AD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-Сформировать умение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ягоды рябины ватными палочками- </w:t>
      </w: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«тычками»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используя гуашь.</w:t>
      </w:r>
    </w:p>
    <w:p w14:paraId="7760BDB1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-Активизировать в речи детей прилагательные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красная, спелая, круглая.</w:t>
      </w:r>
    </w:p>
    <w:p w14:paraId="555A2F21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интерес к художественной литературе.</w:t>
      </w:r>
    </w:p>
    <w:p w14:paraId="7FCEDA54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-Поддерживать двигательную активность детей.</w:t>
      </w:r>
    </w:p>
    <w:p w14:paraId="3D9AC473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-Воспитывать у детей заботливое отношение к птицам, </w:t>
      </w:r>
    </w:p>
    <w:p w14:paraId="756F3409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Тип занятия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интегрированное.</w:t>
      </w:r>
    </w:p>
    <w:p w14:paraId="462C2951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деятельности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коммуникативная, двигательная, игровая, наблюдение, общение,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групповая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739DF92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Формы реализации деятельности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экспериментирование,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решение проблемной ситуации.</w:t>
      </w:r>
    </w:p>
    <w:p w14:paraId="7242A107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гуашь красного цвета,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ватные палочки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половина листа А4, картинка с изображением снегиря, изображение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гроздьев рябины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1288434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 иллюстраций </w:t>
      </w: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«Ветки </w:t>
      </w:r>
      <w:r w:rsidRPr="00407C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рябины</w:t>
      </w: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чтение Е. Благининой </w:t>
      </w: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07C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Рябина</w:t>
      </w: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наблюдение на прогулке за рябинкой.</w:t>
      </w:r>
    </w:p>
    <w:p w14:paraId="0A647FB5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Структура занятия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C83FACD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Беседа, встреча с птичкой, чтение стихотворения, рассматривание ветки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рябины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пальчиковая гимнастика.</w:t>
      </w:r>
    </w:p>
    <w:p w14:paraId="7E396AB7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Основной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Объяснение техники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ягод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BBFE7B6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Итоговый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 готовых работ, физкультминутка.</w:t>
      </w:r>
    </w:p>
    <w:p w14:paraId="0C292D6D" w14:textId="77777777" w:rsidR="000A79B1" w:rsidRPr="00407CFF" w:rsidRDefault="000A79B1" w:rsidP="000A79B1">
      <w:pPr>
        <w:shd w:val="clear" w:color="auto" w:fill="FFFFFF"/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</w:t>
      </w:r>
    </w:p>
    <w:p w14:paraId="22C06F43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1.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 момент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4B792DD0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скажите, пожалуйста, а вы знаете какое сейчас время года? А на улице тепло или холодно?</w:t>
      </w:r>
    </w:p>
    <w:p w14:paraId="02DF618D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-Да, на улице осень и уже стало холодно. Мы с вами можем зайти домой и погреться, а птичкам приходится очень тяжело. Они живут на улице, где скоро не будет сейчас ни мошек, ни зернышек. Поэтому им очень трудно будет найти себе еду.</w:t>
      </w:r>
    </w:p>
    <w:p w14:paraId="4EAE21A8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 нам сегодня прилетел снегирь и он рассказал мне, что они очень любят, есть ягоды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рябины</w:t>
      </w:r>
    </w:p>
    <w:p w14:paraId="094E1629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Мотивация детей к деятельности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3B4CB22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Снегири, и другие птицы, которые остаются зимовать, очень любят эти ягодки, но у меня их очень мало, всем птичкам не хватит.</w:t>
      </w:r>
    </w:p>
    <w:p w14:paraId="19E19F96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 поможете мне сделать много ягодок, чтобы их хватило всем птичкам?</w:t>
      </w:r>
    </w:p>
    <w:p w14:paraId="7FB3F4DC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5C5A50B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 нарисуем для нашего снегиря ягоды рябины? </w:t>
      </w:r>
    </w:p>
    <w:p w14:paraId="7A595A0E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50E0BABA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Рассматривание грозди рябины</w:t>
      </w:r>
    </w:p>
    <w:p w14:paraId="58686449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меня есть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гроздь рябины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Посмотрите на ягодки. Какого они цвета? </w:t>
      </w:r>
    </w:p>
    <w:p w14:paraId="37DC21E2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какую форму имеют ягоды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рябины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Приложение 2</w:t>
      </w:r>
    </w:p>
    <w:p w14:paraId="130C9B05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Пальчиковая гимнастика.</w:t>
      </w:r>
    </w:p>
    <w:p w14:paraId="65A3BFF8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поиграем нашими прльчиками.</w:t>
      </w:r>
    </w:p>
    <w:p w14:paraId="56086CED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Ягодок сейчас сорвем</w:t>
      </w:r>
    </w:p>
    <w:p w14:paraId="1C47A627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корзинку соберем</w:t>
      </w:r>
    </w:p>
    <w:p w14:paraId="03BDE8C9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полная корзинка</w:t>
      </w:r>
    </w:p>
    <w:p w14:paraId="2798067E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Птичек угостим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рябинкой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E3DCE58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Птички ягод поедят</w:t>
      </w:r>
    </w:p>
    <w:p w14:paraId="7421ACC7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домой все полетят. Кшшш!</w:t>
      </w:r>
    </w:p>
    <w:p w14:paraId="4AEE51F1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2. Основной момент.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ягод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3CA69F0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садятся за столы)</w:t>
      </w:r>
    </w:p>
    <w:p w14:paraId="774ED86D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-У вас на столе лежат листы бумаги, на которых ничего не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нарисовано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поможем нашим птичкам и нарисуем для них ягодки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рябины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6D1CF4D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Посмотрите,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 это нужно сделать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палочки окунаем в гуашь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-Какого цвета гуашь? </w:t>
      </w:r>
    </w:p>
    <w:p w14:paraId="5A0A80A2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А теперь прижимаем </w:t>
      </w:r>
      <w:r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палочки к бумаге </w:t>
      </w: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(показываю)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- Сколько ягод у меня получилось? </w:t>
      </w: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14:paraId="5FF5A183" w14:textId="77777777" w:rsidR="000A79B1" w:rsidRPr="00407CFF" w:rsidRDefault="00407CFF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26E91D1" wp14:editId="06DCBFD1">
            <wp:simplePos x="0" y="0"/>
            <wp:positionH relativeFrom="column">
              <wp:posOffset>224790</wp:posOffset>
            </wp:positionH>
            <wp:positionV relativeFrom="paragraph">
              <wp:posOffset>207010</wp:posOffset>
            </wp:positionV>
            <wp:extent cx="2228850" cy="3982720"/>
            <wp:effectExtent l="0" t="0" r="0" b="0"/>
            <wp:wrapTight wrapText="bothSides">
              <wp:wrapPolygon edited="0">
                <wp:start x="0" y="0"/>
                <wp:lineTo x="0" y="21490"/>
                <wp:lineTo x="21415" y="21490"/>
                <wp:lineTo x="2141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9B1"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вы нарисуйте ягодки на веточках </w:t>
      </w:r>
      <w:r w:rsidR="000A79B1" w:rsidRPr="00407CF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грозди </w:t>
      </w:r>
      <w:r w:rsidR="000A79B1"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выполняют)</w:t>
      </w:r>
      <w:r w:rsidR="000A79B1"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D42168C" w14:textId="77777777" w:rsidR="00407CFF" w:rsidRDefault="00407CFF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B773F0" wp14:editId="61E7B52C">
            <wp:extent cx="2524125" cy="3981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08" cy="39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F1A5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Итоговый момент</w:t>
      </w: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DAE1949" w14:textId="77777777" w:rsidR="000A79B1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(Выкладываю рисунки на столе рядом с птичкой)</w:t>
      </w:r>
    </w:p>
    <w:p w14:paraId="1B0CF743" w14:textId="77777777" w:rsidR="00407CFF" w:rsidRPr="00407CFF" w:rsidRDefault="00407CFF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1E43E9" wp14:editId="511FFCD6">
            <wp:extent cx="4898212" cy="4831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3" r="-982"/>
                    <a:stretch/>
                  </pic:blipFill>
                  <pic:spPr bwMode="auto">
                    <a:xfrm>
                      <a:off x="0" y="0"/>
                      <a:ext cx="4903108" cy="483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694FD" w14:textId="77777777" w:rsidR="000A79B1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Посмотрите, сколько ягодок у нас теперь! Всем хватит! – А теперь давайте превратимся в птичек и полетаем.</w:t>
      </w:r>
    </w:p>
    <w:p w14:paraId="6F3E8AF8" w14:textId="77777777" w:rsidR="00407CFF" w:rsidRPr="00407CFF" w:rsidRDefault="00407CFF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D663CDC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 </w:t>
      </w: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«Птички-невелички»</w:t>
      </w:r>
    </w:p>
    <w:p w14:paraId="6639ABFF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летали птички, птички невелички</w:t>
      </w:r>
    </w:p>
    <w:p w14:paraId="4D883AF0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летали, все летали, крыльями махали.</w:t>
      </w:r>
    </w:p>
    <w:p w14:paraId="7E49F934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(Махать руками, как крыльями)</w:t>
      </w:r>
    </w:p>
    <w:p w14:paraId="76EA2EEE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дорожку сели, Зернышки поели</w:t>
      </w:r>
    </w:p>
    <w:p w14:paraId="11176829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Клюю, клюю, клюю, клюю</w:t>
      </w:r>
    </w:p>
    <w:p w14:paraId="4A039E92" w14:textId="77777777" w:rsidR="000A79B1" w:rsidRPr="00407CFF" w:rsidRDefault="000A79B1" w:rsidP="000A79B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я зернышки люблю!</w:t>
      </w:r>
    </w:p>
    <w:p w14:paraId="07E7314B" w14:textId="77777777" w:rsidR="000A79B1" w:rsidRPr="00407CFF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7C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(Присесть на корточки, указательными пальчиками стучать по дорожке)</w:t>
      </w:r>
    </w:p>
    <w:p w14:paraId="4B5AAD16" w14:textId="77777777" w:rsidR="000A79B1" w:rsidRPr="001E7EF1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Литература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70AF1096" w14:textId="77777777" w:rsidR="000A79B1" w:rsidRPr="001E7EF1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Методика обучения изобразительной деятельности и </w:t>
      </w:r>
      <w:r w:rsidRPr="001E7EF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конструированию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Учебное пособие для учащихся пед. училищ / Т. С. Комарова, Н. П. Саккулина, Н. Б. Халезова и др. ; Под ред. Т. С. Комаровой. -3-е изд.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Просвещение, 1991.-256 с.</w:t>
      </w:r>
    </w:p>
    <w:p w14:paraId="071C4468" w14:textId="77777777" w:rsidR="000A79B1" w:rsidRPr="001E7EF1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О. В.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Павлова Художественное творчество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комплексные занятия. </w:t>
      </w:r>
      <w:r w:rsidRPr="001E7EF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Первая младшая группа/ - Волгоград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Учитель, 2014.</w:t>
      </w:r>
    </w:p>
    <w:p w14:paraId="6278EB46" w14:textId="77777777" w:rsidR="000A79B1" w:rsidRPr="001E7EF1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Развитие игры детей 2-3 лет. Методическое пособие. Под ред. Е. В. Трифоновой - М.: ООО </w:t>
      </w:r>
      <w:r w:rsidRPr="001E7EF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«ТЦ Сфера»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2015</w:t>
      </w:r>
    </w:p>
    <w:p w14:paraId="53E6BDB0" w14:textId="77777777" w:rsidR="000A79B1" w:rsidRPr="001E7EF1" w:rsidRDefault="000A79B1" w:rsidP="000A79B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И. А. Лыкова Изобразительная деятельность в детском саду </w:t>
      </w:r>
      <w:r w:rsidRPr="001E7EF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первая младшая группа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Учебно - методическое пособие. -М.:2015 5. И. Е.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Аверина Физкультур-ные минутки и динамические паузы в дошкольных образовательных учреждениях</w:t>
      </w:r>
      <w:r w:rsidRPr="001E7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практ. пособие. -4-е изд. – М.: Айрис – пресс, 2008.</w:t>
      </w:r>
    </w:p>
    <w:p w14:paraId="5607D9EF" w14:textId="77777777" w:rsidR="00AD01DB" w:rsidRDefault="00AD01DB" w:rsidP="004722C7">
      <w:pPr>
        <w:pStyle w:val="c0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14:paraId="06408D3B" w14:textId="77777777" w:rsidR="00AD01DB" w:rsidRDefault="00F039C8" w:rsidP="004722C7">
      <w:pPr>
        <w:pStyle w:val="c0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Лепка</w:t>
      </w:r>
    </w:p>
    <w:p w14:paraId="7576B705" w14:textId="77777777" w:rsidR="00F039C8" w:rsidRDefault="00F039C8" w:rsidP="004722C7">
      <w:pPr>
        <w:pStyle w:val="c0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Тема:»Овощи для ёжика»</w:t>
      </w:r>
    </w:p>
    <w:p w14:paraId="6658298F" w14:textId="77777777" w:rsidR="00F039C8" w:rsidRPr="00F039C8" w:rsidRDefault="00F039C8" w:rsidP="004722C7">
      <w:pPr>
        <w:pStyle w:val="c0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</w:rPr>
        <w:t>Цель:</w:t>
      </w:r>
      <w:r w:rsidRPr="00F039C8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F039C8">
        <w:rPr>
          <w:color w:val="111111"/>
          <w:sz w:val="28"/>
          <w:szCs w:val="28"/>
          <w:shd w:val="clear" w:color="auto" w:fill="FFFFFF"/>
        </w:rPr>
        <w:t>создание условий для развития художественно-творческой деятельности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14:paraId="5F3F3EC5" w14:textId="77777777" w:rsidR="00F039C8" w:rsidRDefault="004722C7" w:rsidP="004722C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51A6">
        <w:rPr>
          <w:b/>
          <w:bCs/>
          <w:i/>
          <w:iCs/>
          <w:color w:val="000000"/>
          <w:sz w:val="28"/>
          <w:szCs w:val="28"/>
          <w:u w:val="single"/>
        </w:rPr>
        <w:t>Задачи:</w:t>
      </w:r>
      <w:r w:rsidRPr="00A051A6">
        <w:rPr>
          <w:color w:val="000000"/>
          <w:sz w:val="28"/>
          <w:szCs w:val="28"/>
        </w:rPr>
        <w:t> </w:t>
      </w:r>
    </w:p>
    <w:p w14:paraId="1857F405" w14:textId="77777777" w:rsidR="00F039C8" w:rsidRDefault="004722C7" w:rsidP="004722C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51A6">
        <w:rPr>
          <w:color w:val="000000"/>
          <w:sz w:val="28"/>
          <w:szCs w:val="28"/>
        </w:rPr>
        <w:t>познакомить детей с овощами, уточнить их н</w:t>
      </w:r>
      <w:r w:rsidR="00F039C8">
        <w:rPr>
          <w:color w:val="000000"/>
          <w:sz w:val="28"/>
          <w:szCs w:val="28"/>
        </w:rPr>
        <w:t>азвание, цвет, форму, величину;</w:t>
      </w:r>
    </w:p>
    <w:p w14:paraId="01391F3D" w14:textId="77777777" w:rsidR="004722C7" w:rsidRPr="00A051A6" w:rsidRDefault="00F039C8" w:rsidP="004722C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4722C7" w:rsidRPr="00A051A6">
        <w:rPr>
          <w:color w:val="000000"/>
          <w:sz w:val="28"/>
          <w:szCs w:val="28"/>
        </w:rPr>
        <w:t>чить скатывать пластилин в шар, раскатывать цилиндр, сглаживать поверхность предмета</w:t>
      </w:r>
      <w:r>
        <w:rPr>
          <w:color w:val="000000"/>
          <w:sz w:val="28"/>
          <w:szCs w:val="28"/>
        </w:rPr>
        <w:t xml:space="preserve"> пальцами;</w:t>
      </w:r>
    </w:p>
    <w:p w14:paraId="07701C37" w14:textId="77777777" w:rsidR="004722C7" w:rsidRPr="004722C7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зрительные и такти</w:t>
      </w:r>
      <w:r w:rsid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льные ощущения, мелкую моторику;</w:t>
      </w:r>
    </w:p>
    <w:p w14:paraId="72F70E2B" w14:textId="77777777" w:rsidR="004722C7" w:rsidRPr="004722C7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вслушиваться в речь педагога, сопровождающую действия, повторяя отдельные слова и словосочетания.</w:t>
      </w:r>
    </w:p>
    <w:p w14:paraId="0AE78910" w14:textId="77777777" w:rsidR="004722C7" w:rsidRPr="004722C7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Оборудование:</w:t>
      </w:r>
    </w:p>
    <w:p w14:paraId="6F81E93A" w14:textId="77777777" w:rsidR="004722C7" w:rsidRPr="004722C7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Муляжи овощей (помидор, чеснок, морковь, перец, огурец), ежик, корзинка, иллюстрации «Овощи на огороде», д/и «Что в корзинке?», «Собери урожай», помидор, огурец, нож, тарелки, пластилин, салфетки.</w:t>
      </w:r>
    </w:p>
    <w:p w14:paraId="65DD3BAC" w14:textId="77777777" w:rsidR="004722C7" w:rsidRPr="004722C7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Ход занятия</w:t>
      </w:r>
      <w:r w:rsidRPr="004722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:</w:t>
      </w:r>
    </w:p>
    <w:p w14:paraId="73471B02" w14:textId="77777777" w:rsidR="004722C7" w:rsidRPr="004722C7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Ребята, посмотрите, к нам в гости пришел ежик. Давайте с ним поздороваемся. (здороваются)</w:t>
      </w:r>
    </w:p>
    <w:p w14:paraId="09E420A7" w14:textId="77777777" w:rsidR="004722C7" w:rsidRPr="004722C7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Ежик, а почему ты такой грустный? В моем огороде выросло много овощей.. Но мне одному не справиться.</w:t>
      </w:r>
    </w:p>
    <w:p w14:paraId="0FC56323" w14:textId="77777777" w:rsidR="004722C7" w:rsidRPr="004722C7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Ребята, давайте возьмём ведерочки, отправимся на огород и поможем ежику собрать овощи.</w:t>
      </w:r>
    </w:p>
    <w:p w14:paraId="2278FF99" w14:textId="77777777" w:rsidR="004722C7" w:rsidRPr="004722C7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 мы пойдем,</w:t>
      </w: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Урожай соберем.</w:t>
      </w: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картошки накопаем, </w:t>
      </w: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морковки натаскаем,</w:t>
      </w: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Срежем мы кочан капусты </w:t>
      </w: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Круглый, круглый, очень вкусный.</w:t>
      </w: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Мы пришли на огород, там много овощей растет. Вы ребята, не зевайте, урожай весь собирайте!</w:t>
      </w:r>
    </w:p>
    <w:p w14:paraId="16F247CF" w14:textId="77777777" w:rsidR="004722C7" w:rsidRPr="004722C7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«Собери овощи»</w:t>
      </w:r>
    </w:p>
    <w:p w14:paraId="67B97EA7" w14:textId="77777777" w:rsidR="004722C7" w:rsidRPr="00A051A6" w:rsidRDefault="004722C7" w:rsidP="004722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Потрудились мы на славу, много овощей собрали. Пойдемте, покажем ежику, какие овощи мы собрали. (Дети садятся на стульчики, воспитатель достает овощи из ведерок, называет их)</w:t>
      </w:r>
    </w:p>
    <w:p w14:paraId="523CBE2F" w14:textId="77777777" w:rsidR="00AD01DB" w:rsidRPr="004722C7" w:rsidRDefault="00AD01DB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anchor distT="0" distB="0" distL="114300" distR="114300" simplePos="0" relativeHeight="251666432" behindDoc="1" locked="0" layoutInCell="1" allowOverlap="1" wp14:anchorId="53338A9D" wp14:editId="7B597FF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6067425"/>
            <wp:effectExtent l="0" t="0" r="3175" b="9525"/>
            <wp:wrapTight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ight>
            <wp:docPr id="17" name="Рисунок 17" descr="C:\Users\User\Documents\золотая осень\осень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золотая осень\осень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8F207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А вот таких овощей  у ежика на огороде не было? (дети рассматривают картинки с овощами и называют их)</w:t>
      </w:r>
    </w:p>
    <w:p w14:paraId="1249F866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F03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«Узнай на ощупь».</w:t>
      </w:r>
    </w:p>
    <w:p w14:paraId="3ACB0C4A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нашей грядке</w:t>
      </w:r>
    </w:p>
    <w:p w14:paraId="1AA3454E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 помидор</w:t>
      </w:r>
    </w:p>
    <w:p w14:paraId="04A693B0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Сочный да крупный,</w:t>
      </w:r>
    </w:p>
    <w:p w14:paraId="057C6BF5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Смотрите, вот и он.</w:t>
      </w:r>
    </w:p>
    <w:p w14:paraId="11463F25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рассматривают и обследуют помидор.)</w:t>
      </w:r>
    </w:p>
    <w:p w14:paraId="4EF11734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овощ? Какого цвета помидор?  Какой формы? На что похож? Какой на ощупь?(гладкий) </w:t>
      </w:r>
    </w:p>
    <w:p w14:paraId="1213F88A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Мама сделает салат,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накормит всех ребят.</w:t>
      </w:r>
    </w:p>
    <w:p w14:paraId="23328706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длинный и зеленый,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свежий, то соленый,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Растет он в огороде,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Любим во всем народе,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какой он молодец,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зовется - </w:t>
      </w:r>
      <w:r w:rsidRPr="00F039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огурец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472B031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Дети рассматривают и обследуют огурец)</w:t>
      </w:r>
    </w:p>
    <w:p w14:paraId="1EDE3ECA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называется овощ? Какого цвета огурец?  Какой формы? На что похож? Какой на ощупь? (шершавый)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Мама сделает салат,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накормит всех ребят.</w:t>
      </w:r>
    </w:p>
    <w:p w14:paraId="4F1B8FF1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давайте ежику слеп</w:t>
      </w:r>
      <w:r w:rsidR="00AD01DB"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из пластилина  морковку 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огурец. Нам понадобится пласт</w:t>
      </w:r>
      <w:r w:rsidR="00AD01DB"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илин красного цвета для морковки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зеленого для огурца?( Воспитатель показывает</w:t>
      </w:r>
      <w:r w:rsidR="00AD01DB"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приёмы лепки  огурца и морковки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конце занятия хвалит детей )</w:t>
      </w:r>
    </w:p>
    <w:p w14:paraId="6F6DF21B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вы молодцы! Все постарались сегодня, помогли ежику собрать овощи на огороде. А какие ово</w:t>
      </w:r>
      <w:r w:rsidR="00AD01DB"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  вы лепили? (помидор и морковь</w:t>
      </w: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Давайте отдадим их ежику, ему пора к себе домой, в лес.</w:t>
      </w:r>
    </w:p>
    <w:p w14:paraId="67EDE2AD" w14:textId="77777777" w:rsidR="004722C7" w:rsidRPr="00F039C8" w:rsidRDefault="004722C7" w:rsidP="004722C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3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прощаются с ежиком.)</w:t>
      </w:r>
    </w:p>
    <w:p w14:paraId="2C1E0434" w14:textId="77777777" w:rsidR="000A79B1" w:rsidRDefault="004722C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38E8217" wp14:editId="7D218D16">
            <wp:simplePos x="0" y="0"/>
            <wp:positionH relativeFrom="column">
              <wp:posOffset>3384550</wp:posOffset>
            </wp:positionH>
            <wp:positionV relativeFrom="paragraph">
              <wp:posOffset>132715</wp:posOffset>
            </wp:positionV>
            <wp:extent cx="3352800" cy="5362575"/>
            <wp:effectExtent l="0" t="0" r="0" b="9525"/>
            <wp:wrapTight wrapText="bothSides">
              <wp:wrapPolygon edited="0">
                <wp:start x="0" y="0"/>
                <wp:lineTo x="0" y="21562"/>
                <wp:lineTo x="21477" y="21562"/>
                <wp:lineTo x="21477" y="0"/>
                <wp:lineTo x="0" y="0"/>
              </wp:wrapPolygon>
            </wp:wrapTight>
            <wp:docPr id="15" name="Рисунок 15" descr="C:\Users\User\Documents\золотая осень\осень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золотая осень\осень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41450" w14:textId="77777777" w:rsidR="00E17BCF" w:rsidRPr="00E14736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B2E71F1" wp14:editId="0FD5E23A">
            <wp:simplePos x="0" y="0"/>
            <wp:positionH relativeFrom="column">
              <wp:posOffset>-632460</wp:posOffset>
            </wp:positionH>
            <wp:positionV relativeFrom="paragraph">
              <wp:posOffset>92710</wp:posOffset>
            </wp:positionV>
            <wp:extent cx="42672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4" y="21480"/>
                <wp:lineTo x="21504" y="0"/>
                <wp:lineTo x="0" y="0"/>
              </wp:wrapPolygon>
            </wp:wrapTight>
            <wp:docPr id="14" name="Рисунок 14" descr="C:\Users\User\Documents\золотая осень\осень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олотая осень\осень6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BF73C" w14:textId="77777777" w:rsidR="004722C7" w:rsidRDefault="004722C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6A89F27" w14:textId="77777777" w:rsidR="004722C7" w:rsidRDefault="004722C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DEE534A" w14:textId="77777777" w:rsidR="004722C7" w:rsidRDefault="004722C7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AFE1999" w14:textId="77777777" w:rsidR="00AD01DB" w:rsidRDefault="00AD01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128C2A6" w14:textId="77777777" w:rsidR="00AD01DB" w:rsidRDefault="00AD01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3C01965" w14:textId="77777777" w:rsidR="00AD01DB" w:rsidRDefault="00AD01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B9B0F48" w14:textId="77777777" w:rsidR="00AD01DB" w:rsidRDefault="00AD01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6A623F5" w14:textId="77777777" w:rsidR="00AD01DB" w:rsidRDefault="00AD01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EBE4FF0" w14:textId="77777777" w:rsidR="00AD01DB" w:rsidRDefault="00AD01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60D6D2D" w14:textId="77777777" w:rsidR="00E17BCF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Аппликация:</w:t>
      </w:r>
      <w:r w:rsidR="00E17BCF" w:rsidRPr="00E17B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2219A9" w14:textId="77777777" w:rsidR="007E14DB" w:rsidRPr="00E14736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Коллективная работа</w:t>
      </w:r>
    </w:p>
    <w:p w14:paraId="533F38B8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«Яблоки на тарелке»</w:t>
      </w:r>
    </w:p>
    <w:p w14:paraId="3B6FB9E5" w14:textId="77777777" w:rsidR="00231545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B547CFA" wp14:editId="134B3540">
            <wp:simplePos x="0" y="0"/>
            <wp:positionH relativeFrom="column">
              <wp:posOffset>701040</wp:posOffset>
            </wp:positionH>
            <wp:positionV relativeFrom="paragraph">
              <wp:posOffset>17145</wp:posOffset>
            </wp:positionV>
            <wp:extent cx="4410075" cy="4019550"/>
            <wp:effectExtent l="0" t="0" r="9525" b="0"/>
            <wp:wrapTight wrapText="bothSides">
              <wp:wrapPolygon edited="0">
                <wp:start x="0" y="0"/>
                <wp:lineTo x="0" y="21498"/>
                <wp:lineTo x="21553" y="21498"/>
                <wp:lineTo x="21553" y="0"/>
                <wp:lineTo x="0" y="0"/>
              </wp:wrapPolygon>
            </wp:wrapTight>
            <wp:docPr id="13" name="Рисунок 13" descr="C:\Users\User\Documents\золотая осень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олотая осень\осен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B51DE" w14:textId="77777777" w:rsidR="007E14DB" w:rsidRPr="00E14736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C09D06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54ADD2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D256F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B1EC7D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CA5718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7C0BD5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EDB98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9B41AA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3302E2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024FB3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B85753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FAE811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A590A5" w14:textId="77777777" w:rsidR="00E17BCF" w:rsidRDefault="00E17BCF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AD3D2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Труд.</w:t>
      </w:r>
    </w:p>
    <w:p w14:paraId="508CFCE0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уголке природы:</w:t>
      </w:r>
    </w:p>
    <w:p w14:paraId="4BCDF232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Поливаем цветы;</w:t>
      </w:r>
    </w:p>
    <w:p w14:paraId="36D13351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Рыхлим землю.</w:t>
      </w:r>
    </w:p>
    <w:p w14:paraId="12AA8B63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участке:</w:t>
      </w:r>
    </w:p>
    <w:p w14:paraId="33B20A17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Рвем засохшие цветы;</w:t>
      </w:r>
    </w:p>
    <w:p w14:paraId="5039E5E0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листьев.</w:t>
      </w:r>
    </w:p>
    <w:p w14:paraId="5834B431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Социализация.</w:t>
      </w:r>
    </w:p>
    <w:p w14:paraId="78F19244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Дидактические игры:</w:t>
      </w:r>
    </w:p>
    <w:p w14:paraId="66852C11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«Когда это бывает?», «Чей след?», «Что за птица?», «Назови растение», «Кто что ест?», «Грибы», «Овощи и фрукты», «Что растет на грядке?», «Подскажи словечко», «Назови ласково».</w:t>
      </w:r>
    </w:p>
    <w:p w14:paraId="1DF881A3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Сюжетно ролевая игра:</w:t>
      </w:r>
    </w:p>
    <w:p w14:paraId="61920E8C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даче», «Магазин».</w:t>
      </w:r>
    </w:p>
    <w:p w14:paraId="3B4503E0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Физическая культура.</w:t>
      </w:r>
    </w:p>
    <w:p w14:paraId="61B27B3E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Подвижные игры:</w:t>
      </w:r>
    </w:p>
    <w:p w14:paraId="172EF5AF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«Осенние ласточки», «Найди пару!», «Солнышко и дождик!», «Огуречик», «У медведя во бору», игра-соревнование «Собираем урожай».</w:t>
      </w:r>
    </w:p>
    <w:p w14:paraId="7F93ED39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Малоподвижные игры:</w:t>
      </w:r>
    </w:p>
    <w:p w14:paraId="69009BD1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1,2,3 – признаки осени назови.</w:t>
      </w:r>
    </w:p>
    <w:p w14:paraId="5766815B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строятся в круг, воспитатель стоит в середине круга, бросает мяч каждому ребенку (разными способами) – ребенок бросает мяч обратно, называя признак осени, например, -дожди.</w:t>
      </w:r>
    </w:p>
    <w:p w14:paraId="127D777F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14:paraId="725E0B24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броске и ловле мяча.</w:t>
      </w:r>
    </w:p>
    <w:p w14:paraId="1CDE5346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признаки осени.</w:t>
      </w:r>
    </w:p>
    <w:p w14:paraId="182D6D30" w14:textId="77777777" w:rsidR="00F039C8" w:rsidRDefault="007E14DB" w:rsidP="00231545">
      <w:pPr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9F8EF"/>
        </w:rPr>
      </w:pPr>
      <w:r w:rsidRPr="002315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Музыка.</w:t>
      </w:r>
      <w:r w:rsidR="00231545" w:rsidRPr="00231545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9F8EF"/>
        </w:rPr>
        <w:t xml:space="preserve"> </w:t>
      </w:r>
    </w:p>
    <w:p w14:paraId="21C28C3A" w14:textId="77777777" w:rsidR="00231545" w:rsidRPr="00231545" w:rsidRDefault="00231545" w:rsidP="0023154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</w:pPr>
      <w:r w:rsidRPr="00231545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9F8EF"/>
        </w:rPr>
        <w:t>Музыкальная игра "Солнышко и дождик"</w:t>
      </w:r>
      <w:r w:rsidRPr="00231545"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  <w:t xml:space="preserve"> Музыка М. Раухвергера, Б. Антюфеева</w:t>
      </w:r>
    </w:p>
    <w:p w14:paraId="3F8A52FB" w14:textId="77777777" w:rsidR="00231545" w:rsidRPr="00231545" w:rsidRDefault="00231545" w:rsidP="0023154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</w:pPr>
      <w:r w:rsidRPr="00231545"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  <w:t>Цель: Создать радостную, непринужденную атмосферу игры: развивать музыкальный слух, чувство ритма.</w:t>
      </w:r>
    </w:p>
    <w:p w14:paraId="389E2CB8" w14:textId="77777777" w:rsidR="00231545" w:rsidRPr="00231545" w:rsidRDefault="00231545" w:rsidP="0023154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</w:pPr>
      <w:r w:rsidRPr="00231545"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  <w:t>Ход игры: Когда играет музыка дети хлопают в ладоши под ритм музыки, танцуют, подпевая слова :</w:t>
      </w:r>
    </w:p>
    <w:p w14:paraId="272657E7" w14:textId="77777777" w:rsidR="00231545" w:rsidRPr="00231545" w:rsidRDefault="00231545" w:rsidP="0023154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</w:pPr>
      <w:r w:rsidRPr="00231545"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  <w:t xml:space="preserve">смотрит солнышко в окошко, </w:t>
      </w:r>
    </w:p>
    <w:p w14:paraId="0506F038" w14:textId="77777777" w:rsidR="00231545" w:rsidRPr="00231545" w:rsidRDefault="00231545" w:rsidP="0023154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</w:pPr>
      <w:r w:rsidRPr="00231545"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  <w:t xml:space="preserve">смотрит в нашу комнатку, </w:t>
      </w:r>
    </w:p>
    <w:p w14:paraId="763A49C4" w14:textId="77777777" w:rsidR="00231545" w:rsidRPr="00231545" w:rsidRDefault="00231545" w:rsidP="0023154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</w:pPr>
      <w:r w:rsidRPr="00231545"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  <w:t xml:space="preserve">мы похлопаем в ладоши, </w:t>
      </w:r>
    </w:p>
    <w:p w14:paraId="352CD199" w14:textId="77777777" w:rsidR="00231545" w:rsidRPr="00231545" w:rsidRDefault="00231545" w:rsidP="0023154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</w:pPr>
      <w:r w:rsidRPr="00231545"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  <w:t>рады, рады солнышку.</w:t>
      </w:r>
    </w:p>
    <w:p w14:paraId="3567570E" w14:textId="1712AA0A" w:rsidR="00804C30" w:rsidRDefault="00231545" w:rsidP="0023154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</w:pPr>
      <w:r w:rsidRPr="00231545"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  <w:t>Как только музыка прекращается и становится слышно шум дождя – прячутся под зонтик.</w:t>
      </w:r>
    </w:p>
    <w:p w14:paraId="0D42D7FA" w14:textId="52C488FE" w:rsidR="00231545" w:rsidRPr="00231545" w:rsidRDefault="00231545" w:rsidP="00231545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</w:pPr>
      <w:r>
        <w:rPr>
          <w:noProof/>
          <w:lang w:eastAsia="ru-RU"/>
        </w:rPr>
        <w:drawing>
          <wp:inline distT="0" distB="0" distL="0" distR="0" wp14:anchorId="1B884840" wp14:editId="24B8277D">
            <wp:extent cx="1764030" cy="2813054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9" r="-2629" b="18782"/>
                    <a:stretch/>
                  </pic:blipFill>
                  <pic:spPr bwMode="auto">
                    <a:xfrm>
                      <a:off x="0" y="0"/>
                      <a:ext cx="1764030" cy="28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C30">
        <w:rPr>
          <w:rFonts w:ascii="Times New Roman" w:hAnsi="Times New Roman" w:cs="Times New Roman"/>
          <w:color w:val="212529"/>
          <w:sz w:val="28"/>
          <w:szCs w:val="28"/>
          <w:shd w:val="clear" w:color="auto" w:fill="F9F8EF"/>
        </w:rPr>
        <w:t xml:space="preserve">  </w:t>
      </w:r>
      <w:r w:rsidR="00804C3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8C85110" wp14:editId="17DAB605">
            <wp:simplePos x="0" y="0"/>
            <wp:positionH relativeFrom="column">
              <wp:posOffset>0</wp:posOffset>
            </wp:positionH>
            <wp:positionV relativeFrom="paragraph">
              <wp:posOffset>2978785</wp:posOffset>
            </wp:positionV>
            <wp:extent cx="2099945" cy="3547110"/>
            <wp:effectExtent l="0" t="0" r="0" b="0"/>
            <wp:wrapTight wrapText="bothSides">
              <wp:wrapPolygon edited="0">
                <wp:start x="0" y="0"/>
                <wp:lineTo x="0" y="21461"/>
                <wp:lineTo x="21358" y="21461"/>
                <wp:lineTo x="213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642" r="-2391" b="26765"/>
                    <a:stretch/>
                  </pic:blipFill>
                  <pic:spPr bwMode="auto">
                    <a:xfrm>
                      <a:off x="0" y="0"/>
                      <a:ext cx="209994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44EBC" w14:textId="77777777" w:rsidR="007E14DB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D6D3C87" w14:textId="77777777" w:rsidR="00AD01DB" w:rsidRDefault="00AD01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2B80B37" w14:textId="77777777" w:rsidR="00AD01DB" w:rsidRDefault="00AD01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99326B4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Здоровье и безопасность.</w:t>
      </w:r>
    </w:p>
    <w:p w14:paraId="2D40AC8C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Пальчиковые игры.</w:t>
      </w:r>
    </w:p>
    <w:p w14:paraId="25283294" w14:textId="77777777" w:rsidR="00C1398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капусту рубим», </w:t>
      </w:r>
    </w:p>
    <w:p w14:paraId="122928B1" w14:textId="77777777" w:rsidR="00C13986" w:rsidRDefault="00C13986" w:rsidP="00C1398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выполнять движения руками , по тексту стихотворения, развивать моторику рук, поддерживать у детей радостное настроение.</w:t>
      </w:r>
    </w:p>
    <w:p w14:paraId="500AC85F" w14:textId="77777777" w:rsidR="00C13986" w:rsidRDefault="00C13986" w:rsidP="00C139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2C2D">
        <w:rPr>
          <w:rFonts w:ascii="Times New Roman" w:hAnsi="Times New Roman" w:cs="Times New Roman"/>
          <w:b/>
          <w:bCs/>
          <w:sz w:val="24"/>
          <w:szCs w:val="24"/>
        </w:rPr>
        <w:t>Мы капусту рубим, рубим</w:t>
      </w:r>
    </w:p>
    <w:p w14:paraId="48B5B595" w14:textId="77777777" w:rsidR="00C13986" w:rsidRDefault="00C13986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04037F" w14:textId="77777777" w:rsidR="00231545" w:rsidRPr="00E14736" w:rsidRDefault="00C13986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F3206B" wp14:editId="112F674A">
            <wp:extent cx="5229225" cy="268449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70" cy="26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0E54" w14:textId="77777777" w:rsidR="00C13986" w:rsidRDefault="00C13986" w:rsidP="00C139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Мы морковку трем, трем</w:t>
      </w:r>
    </w:p>
    <w:p w14:paraId="58BD9BA2" w14:textId="77777777" w:rsidR="00C13986" w:rsidRDefault="00C13986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9A411F" wp14:editId="52C127CA">
            <wp:extent cx="4480560" cy="29083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7" r="21629"/>
                    <a:stretch/>
                  </pic:blipFill>
                  <pic:spPr bwMode="auto">
                    <a:xfrm>
                      <a:off x="0" y="0"/>
                      <a:ext cx="448056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87E13" w14:textId="77777777" w:rsidR="00C13986" w:rsidRDefault="00C13986" w:rsidP="00C139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Мы капусту солим, солим</w:t>
      </w:r>
    </w:p>
    <w:p w14:paraId="49D99224" w14:textId="77777777" w:rsidR="00C13986" w:rsidRDefault="00C13986" w:rsidP="00C139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Мы капусту жмем, жмем.</w:t>
      </w:r>
    </w:p>
    <w:p w14:paraId="3AC85701" w14:textId="77777777" w:rsidR="00C13986" w:rsidRDefault="00C13986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204EF1" wp14:editId="0D81563C">
            <wp:extent cx="4517628" cy="2301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44" cy="232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E98BB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Дыхательная гимнастика:</w:t>
      </w:r>
    </w:p>
    <w:p w14:paraId="54F60FD4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шелестят</w:t>
      </w:r>
    </w:p>
    <w:p w14:paraId="7ECA264E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Взаимодействие с родителями: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сбор иллюстраций, картинок, фотографий.</w:t>
      </w:r>
    </w:p>
    <w:p w14:paraId="2C2C8CED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сбора с детьми природного материала;</w:t>
      </w:r>
    </w:p>
    <w:p w14:paraId="44272D0D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 - заключительный</w:t>
      </w:r>
    </w:p>
    <w:p w14:paraId="2DF8141B" w14:textId="77777777" w:rsidR="007E14DB" w:rsidRDefault="00A051A6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Выставка осенних букетов</w:t>
      </w:r>
      <w:r w:rsidR="007E14DB"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E14DB" w:rsidRPr="00E147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«Осень золотая»</w:t>
      </w:r>
      <w:r w:rsidR="007E14DB"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выполненных родителями с детьми дома.</w:t>
      </w:r>
    </w:p>
    <w:p w14:paraId="2128151F" w14:textId="77777777" w:rsidR="00A051A6" w:rsidRPr="00E14736" w:rsidRDefault="00A051A6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5F7BE" wp14:editId="6C8DF37C">
            <wp:extent cx="5940425" cy="4458105"/>
            <wp:effectExtent l="0" t="0" r="3175" b="0"/>
            <wp:docPr id="18" name="Рисунок 18" descr="C:\Users\User\Documents\золотая осень\ос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золотая осень\осень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FA6A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 проекта!</w:t>
      </w:r>
    </w:p>
    <w:p w14:paraId="4E99782B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Сформированы представления об осени </w:t>
      </w:r>
      <w:r w:rsidRPr="00E147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(сезонных изменениях в природе, одежде людей)</w:t>
      </w:r>
    </w:p>
    <w:p w14:paraId="70A3E448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Закреплены первичные представления о сборе урожая: овощей, фруктов, грибов, ягод. О пользе заготовке некоторых из них на зиму.</w:t>
      </w:r>
    </w:p>
    <w:p w14:paraId="5A79961D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Собирая и рассматривая на прогулке разноцветные листья, дети закрепили умение сравнивать их по форме и величине.</w:t>
      </w:r>
    </w:p>
    <w:p w14:paraId="0580CF66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Расширились представления детей о домашних животных и птицах, особенностях поведения лесных зверей и птиц осенью.</w:t>
      </w:r>
    </w:p>
    <w:p w14:paraId="39A12F02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Использованные ресурсы:</w:t>
      </w:r>
    </w:p>
    <w:p w14:paraId="779526FB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1. Громова О.Е. «Дидактические материалы по развитию речи детей 3-4 лет. Стихи о временах года и игры».</w:t>
      </w:r>
    </w:p>
    <w:p w14:paraId="3005616C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Гербова В.В. «Занятия по развитию речи с детьми 3-4 лет».</w:t>
      </w:r>
    </w:p>
    <w:p w14:paraId="597737FC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Овсяник Н.В. «Развивающее обучение для дошколят».</w:t>
      </w:r>
    </w:p>
    <w:p w14:paraId="4DABB0E3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4. Алябьева Е.А. «Итоговые дни по лексическим темам».</w:t>
      </w:r>
    </w:p>
    <w:p w14:paraId="4EADD559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Селихова Л.Г. «Ознакомление с природой и развитие речи».</w:t>
      </w:r>
    </w:p>
    <w:p w14:paraId="7DDE8BD9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6. Илларионова Ю.Г. «Учите детей отгадывать загадки».</w:t>
      </w:r>
    </w:p>
    <w:p w14:paraId="5DA7FFD6" w14:textId="77777777" w:rsidR="007E14DB" w:rsidRPr="00E14736" w:rsidRDefault="007E14DB" w:rsidP="007E14DB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Интернет -помощник: </w:t>
      </w:r>
      <w:r w:rsidRPr="00804C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международный </w:t>
      </w:r>
      <w:r w:rsidRPr="00E147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портал Maam.</w:t>
      </w:r>
    </w:p>
    <w:p w14:paraId="110EA643" w14:textId="77777777" w:rsidR="0049422F" w:rsidRPr="00E14736" w:rsidRDefault="0049422F">
      <w:pPr>
        <w:rPr>
          <w:rFonts w:ascii="Times New Roman" w:hAnsi="Times New Roman" w:cs="Times New Roman"/>
          <w:sz w:val="28"/>
          <w:szCs w:val="28"/>
        </w:rPr>
      </w:pPr>
    </w:p>
    <w:sectPr w:rsidR="0049422F" w:rsidRPr="00E14736" w:rsidSect="00804C3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AC1C9" w14:textId="77777777" w:rsidR="00574D84" w:rsidRDefault="00574D84" w:rsidP="0051629C">
      <w:pPr>
        <w:spacing w:after="0" w:line="240" w:lineRule="auto"/>
      </w:pPr>
      <w:r>
        <w:separator/>
      </w:r>
    </w:p>
  </w:endnote>
  <w:endnote w:type="continuationSeparator" w:id="0">
    <w:p w14:paraId="383B295C" w14:textId="77777777" w:rsidR="00574D84" w:rsidRDefault="00574D84" w:rsidP="00516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F6362" w14:textId="77777777" w:rsidR="00574D84" w:rsidRDefault="00574D84" w:rsidP="0051629C">
      <w:pPr>
        <w:spacing w:after="0" w:line="240" w:lineRule="auto"/>
      </w:pPr>
      <w:r>
        <w:separator/>
      </w:r>
    </w:p>
  </w:footnote>
  <w:footnote w:type="continuationSeparator" w:id="0">
    <w:p w14:paraId="1BA347DB" w14:textId="77777777" w:rsidR="00574D84" w:rsidRDefault="00574D84" w:rsidP="00516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4DB"/>
    <w:rsid w:val="000A79B1"/>
    <w:rsid w:val="00231545"/>
    <w:rsid w:val="003D4AAC"/>
    <w:rsid w:val="00407CFF"/>
    <w:rsid w:val="004722C7"/>
    <w:rsid w:val="00476795"/>
    <w:rsid w:val="0049422F"/>
    <w:rsid w:val="0051629C"/>
    <w:rsid w:val="00574D84"/>
    <w:rsid w:val="00711D92"/>
    <w:rsid w:val="007A55B3"/>
    <w:rsid w:val="007A5D67"/>
    <w:rsid w:val="007E14DB"/>
    <w:rsid w:val="00804C30"/>
    <w:rsid w:val="00804F71"/>
    <w:rsid w:val="009C6CAB"/>
    <w:rsid w:val="00A051A6"/>
    <w:rsid w:val="00AD01DB"/>
    <w:rsid w:val="00AD1F59"/>
    <w:rsid w:val="00B052E2"/>
    <w:rsid w:val="00C13986"/>
    <w:rsid w:val="00C26C74"/>
    <w:rsid w:val="00E14736"/>
    <w:rsid w:val="00E17BCF"/>
    <w:rsid w:val="00E52EF5"/>
    <w:rsid w:val="00F0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58E69"/>
  <w15:docId w15:val="{D683CAEC-3589-4C9D-B677-28811E39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9C"/>
  </w:style>
  <w:style w:type="paragraph" w:styleId="a5">
    <w:name w:val="footer"/>
    <w:basedOn w:val="a"/>
    <w:link w:val="a6"/>
    <w:uiPriority w:val="99"/>
    <w:unhideWhenUsed/>
    <w:rsid w:val="00516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9C"/>
  </w:style>
  <w:style w:type="paragraph" w:styleId="a7">
    <w:name w:val="Balloon Text"/>
    <w:basedOn w:val="a"/>
    <w:link w:val="a8"/>
    <w:uiPriority w:val="99"/>
    <w:semiHidden/>
    <w:unhideWhenUsed/>
    <w:rsid w:val="00C2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6C7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A7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A7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Daria Gostyuhina</cp:lastModifiedBy>
  <cp:revision>10</cp:revision>
  <dcterms:created xsi:type="dcterms:W3CDTF">2021-09-20T11:51:00Z</dcterms:created>
  <dcterms:modified xsi:type="dcterms:W3CDTF">2021-09-21T09:33:00Z</dcterms:modified>
</cp:coreProperties>
</file>