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49" w:rsidRDefault="008D1C49" w:rsidP="008D1C4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2239D0">
        <w:rPr>
          <w:b/>
          <w:bCs/>
          <w:color w:val="000000"/>
          <w:sz w:val="28"/>
          <w:szCs w:val="28"/>
        </w:rPr>
        <w:t>Сохранение и укрепление здоровья детей через нетрадиционные формы ор</w:t>
      </w:r>
      <w:r>
        <w:rPr>
          <w:b/>
          <w:bCs/>
          <w:color w:val="000000"/>
          <w:sz w:val="28"/>
          <w:szCs w:val="28"/>
        </w:rPr>
        <w:t xml:space="preserve">ганизации физкультурных занятий </w:t>
      </w:r>
    </w:p>
    <w:p w:rsidR="008D1C49" w:rsidRPr="002239D0" w:rsidRDefault="008D1C49" w:rsidP="008D1C4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(Степ-аэробика)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C49" w:rsidRPr="00F1763A" w:rsidRDefault="008D1C49" w:rsidP="00F1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 </w:t>
      </w:r>
      <w:r w:rsidRPr="00F1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проблемы использования альтернативных физкультурных занятий нетрадиционной направленности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 </w:t>
      </w:r>
      <w:r w:rsidRPr="00F1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учитывают особенности мотивов и потребностей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дошкольников, приобретает особую остроту для ДОУ.</w:t>
      </w:r>
    </w:p>
    <w:p w:rsidR="008D1C49" w:rsidRPr="00F1763A" w:rsidRDefault="008D1C49" w:rsidP="00F1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повышаются требования к уровню физической подготовленности и состоянию здоровья дошкольников. Возрастает </w:t>
      </w:r>
      <w:r w:rsidRPr="00F1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необходимость,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начиная с самого раннего возраста, </w:t>
      </w:r>
      <w:r w:rsidRPr="00F1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воспитание у дошкольников устойчивого интереса, потребности к регулярным занятиям физическими упражнениями, ценностной мотивации к здоровому образу жизни.</w:t>
      </w:r>
    </w:p>
    <w:p w:rsidR="008D1C49" w:rsidRPr="00F1763A" w:rsidRDefault="008D1C49" w:rsidP="00F1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данный момент существует множество нетрадиционных методик, которые обеспечивают формирование прочного, устойчивого интереса к физкультуре у детей, потребность заниматься </w:t>
      </w:r>
      <w:r w:rsid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ею.</w:t>
      </w:r>
    </w:p>
    <w:p w:rsidR="008D1C49" w:rsidRPr="00F1763A" w:rsidRDefault="008D1C49" w:rsidP="00F1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нетрадиционных физкультурных занятий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работе с детьми в дошкольных учреждениях: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занятия, построенные на основе игр и игр-эстафет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занятия-тренировки или тренировочные занятия.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занятие, построенное на одном движении, как вариант тренировочного занятия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круговая тренировка.</w:t>
      </w:r>
    </w:p>
    <w:p w:rsidR="008D1C49" w:rsidRPr="00F1763A" w:rsidRDefault="008D1C49" w:rsidP="008D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сюжетно-игровые занятия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на спортивных комплексах и тренажерах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1C49" w:rsidRPr="00F1763A" w:rsidRDefault="008D1C49" w:rsidP="008D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занятия, построенные на танцевальном материале, на музыкально-ритмических движениях.</w:t>
      </w: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  </w:t>
      </w:r>
      <w:proofErr w:type="spellStart"/>
      <w:r w:rsidRPr="00F17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фитбол</w:t>
      </w:r>
      <w:proofErr w:type="spellEnd"/>
      <w:r w:rsidRPr="00F17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аэробика.</w:t>
      </w:r>
      <w:r w:rsidRPr="00F17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1C49" w:rsidRPr="00F1763A" w:rsidRDefault="008D1C49" w:rsidP="008D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из серии «Забочусь о своем здоровье» </w:t>
      </w:r>
      <w:r w:rsidRPr="00F17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1C49" w:rsidRPr="00F1763A" w:rsidRDefault="008D1C49" w:rsidP="008D1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F1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применением нестандартного физкультурного оборудования</w:t>
      </w:r>
      <w:r w:rsidRPr="00F17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>11</w:t>
      </w:r>
      <w:r w:rsidRPr="00F1763A">
        <w:rPr>
          <w:rFonts w:ascii="Times New Roman" w:hAnsi="Times New Roman" w:cs="Times New Roman"/>
          <w:b/>
          <w:sz w:val="24"/>
          <w:szCs w:val="24"/>
        </w:rPr>
        <w:t>) степ-аэробика.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ab/>
        <w:t>Степ аэробика популярна во всем мире. Этот вид спорта известен более 10 лет, хотя в России о нем узнали совсем недавно. «</w:t>
      </w:r>
      <w:proofErr w:type="spellStart"/>
      <w:r w:rsidRPr="00F1763A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F1763A">
        <w:rPr>
          <w:rFonts w:ascii="Times New Roman" w:hAnsi="Times New Roman" w:cs="Times New Roman"/>
          <w:sz w:val="24"/>
          <w:szCs w:val="24"/>
        </w:rPr>
        <w:t xml:space="preserve">» в переводе с английского языка буквально означает «шаг». Он в качестве аэробики был изобретен в США известным фитнес  инструктором </w:t>
      </w:r>
      <w:proofErr w:type="spellStart"/>
      <w:r w:rsidRPr="00F1763A">
        <w:rPr>
          <w:rFonts w:ascii="Times New Roman" w:hAnsi="Times New Roman" w:cs="Times New Roman"/>
          <w:sz w:val="24"/>
          <w:szCs w:val="24"/>
        </w:rPr>
        <w:t>Джинной</w:t>
      </w:r>
      <w:proofErr w:type="spellEnd"/>
      <w:r w:rsidRPr="00F1763A">
        <w:rPr>
          <w:rFonts w:ascii="Times New Roman" w:hAnsi="Times New Roman" w:cs="Times New Roman"/>
          <w:sz w:val="24"/>
          <w:szCs w:val="24"/>
        </w:rPr>
        <w:t xml:space="preserve"> Миллер.  Степ аэробика это ритмичные движения вверх и вниз по специальной степ платформе.  </w:t>
      </w:r>
    </w:p>
    <w:p w:rsidR="008D1C49" w:rsidRPr="00F1763A" w:rsidRDefault="008D1C49" w:rsidP="008D1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Степ аэробикой можно заниматься в различных вариантах: 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В форме полных занятий оздоровительно тренирующего характера с детьми младшего дошкольного возраста продолжительностью 20мин. и с детьми старшего дошкольного возраста продолжительностью 25-30 мин.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Как часть занятия от 10 до 15мин. 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В форме утреней гимнастики, что усиливает ее </w:t>
      </w:r>
      <w:proofErr w:type="gramStart"/>
      <w:r w:rsidRPr="00F1763A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F1763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эмоциональный эффект. 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В показательных выступлениях на праздниках. 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Как степ развлечение. 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Цель:  укрепление здоровья детей, повышение сопротивляемости организма; создание  условий  для формирования у детей дошкольного возраста потребности в двигательной активности и физическом совершенствовании. </w:t>
      </w:r>
    </w:p>
    <w:p w:rsidR="00F1763A" w:rsidRDefault="00F1763A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lastRenderedPageBreak/>
        <w:t xml:space="preserve">Задачи: 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I.  Укрепление здоровья: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 развивать и укреплять костно-мышечную систему организма дошкольника;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формировать правильную осанку, стопу;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 стимулировать работу сердечно-сосудистой, </w:t>
      </w:r>
      <w:proofErr w:type="gramStart"/>
      <w:r w:rsidRPr="00F1763A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F1763A">
        <w:rPr>
          <w:rFonts w:ascii="Times New Roman" w:hAnsi="Times New Roman" w:cs="Times New Roman"/>
          <w:sz w:val="24"/>
          <w:szCs w:val="24"/>
        </w:rPr>
        <w:t xml:space="preserve"> систем организма;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приобщать к здоровому образу жизни.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II.  Развитие двигательных качеств и умений: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развивать точность и координацию движений;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развивать гибкость, пластичность;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воспитывать выносливость;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развивать умение ориентироваться в пространстве;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обогащать двигательный опыт ребенка.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III. Развитие музыкальности.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76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763A">
        <w:rPr>
          <w:rFonts w:ascii="Times New Roman" w:hAnsi="Times New Roman" w:cs="Times New Roman"/>
          <w:sz w:val="24"/>
          <w:szCs w:val="24"/>
        </w:rPr>
        <w:t xml:space="preserve">азвивать способность слушать и чувствовать музыку;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 развивать чувство ритма;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развивать музыкальную память.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IV. Развитие психических процессов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развивать восприятие, внимание, волю, память, мышление;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- тренировать подвижность и гибкость нервных процессов.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V.  Воспитание нравственно-коммуникативных качеств личности </w:t>
      </w:r>
    </w:p>
    <w:p w:rsidR="008D1C49" w:rsidRPr="00F1763A" w:rsidRDefault="008D1C49" w:rsidP="008D1C4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занятии выделяются 3 части: вводная, основная, заключительная.   </w:t>
      </w:r>
    </w:p>
    <w:p w:rsidR="008D1C49" w:rsidRPr="00F1763A" w:rsidRDefault="008D1C49" w:rsidP="008D1C4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3A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освоения программы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Целенаправленная работа с использованием степ – платформ позволит достичь следующих результатов: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  сформированность навыков правильной осанки;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  сформированность правильного речевого дыхания. </w:t>
      </w:r>
    </w:p>
    <w:p w:rsidR="008D1C49" w:rsidRPr="00F1763A" w:rsidRDefault="008D1C49" w:rsidP="008D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  развитость двигательных способностей детей и физических качеств (быстроту, силу, гибкость, подвижность в суставах, ловкость, координацию движений и функцию равновесия для тренировки вестибулярного аппарата ребенка).  </w:t>
      </w:r>
    </w:p>
    <w:p w:rsidR="00F1763A" w:rsidRDefault="008D1C49" w:rsidP="00F17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3A">
        <w:rPr>
          <w:rFonts w:ascii="Times New Roman" w:hAnsi="Times New Roman" w:cs="Times New Roman"/>
          <w:sz w:val="24"/>
          <w:szCs w:val="24"/>
        </w:rPr>
        <w:t xml:space="preserve">  сформированность умений  ритмически согласованно выполнять степ - шаги под музыку. </w:t>
      </w:r>
    </w:p>
    <w:p w:rsidR="008D1C49" w:rsidRPr="00F1763A" w:rsidRDefault="00F1763A" w:rsidP="00F17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C49" w:rsidRPr="00F17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Все эти виды занятий, на наш взгляд, дают положительный результат. Планируя физкультурные занятия, педагог должен помнить, что основная их цель – научить детей правильно и красиво двигаться, помочь освоить определенные движения. Именно это должно определять выбор вида занятия, формы его проведения.</w:t>
      </w:r>
    </w:p>
    <w:p w:rsidR="008D1C49" w:rsidRPr="00062F9E" w:rsidRDefault="008D1C49" w:rsidP="008D1C4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C49" w:rsidRPr="00EC3377" w:rsidRDefault="008D1C49" w:rsidP="008D1C4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C49" w:rsidRPr="00A231D4" w:rsidRDefault="008D1C49" w:rsidP="008D1C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D1C49" w:rsidRPr="00EC3377" w:rsidRDefault="008D1C49" w:rsidP="008D1C4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A6B" w:rsidRDefault="00365A6B"/>
    <w:sectPr w:rsidR="003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5DE1"/>
    <w:multiLevelType w:val="hybridMultilevel"/>
    <w:tmpl w:val="114CD9B6"/>
    <w:lvl w:ilvl="0" w:tplc="E97604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63DE"/>
    <w:multiLevelType w:val="multilevel"/>
    <w:tmpl w:val="20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9"/>
    <w:rsid w:val="0000620B"/>
    <w:rsid w:val="0001737D"/>
    <w:rsid w:val="00027E7B"/>
    <w:rsid w:val="00030468"/>
    <w:rsid w:val="00031277"/>
    <w:rsid w:val="00055ECE"/>
    <w:rsid w:val="0006094D"/>
    <w:rsid w:val="00065506"/>
    <w:rsid w:val="00073D01"/>
    <w:rsid w:val="00075514"/>
    <w:rsid w:val="00075821"/>
    <w:rsid w:val="00081AC4"/>
    <w:rsid w:val="00081ADE"/>
    <w:rsid w:val="000844F2"/>
    <w:rsid w:val="000873DB"/>
    <w:rsid w:val="00096CF2"/>
    <w:rsid w:val="000A13E5"/>
    <w:rsid w:val="000A3F79"/>
    <w:rsid w:val="000C5819"/>
    <w:rsid w:val="000C599B"/>
    <w:rsid w:val="000C5DA8"/>
    <w:rsid w:val="000D3B1E"/>
    <w:rsid w:val="000E725C"/>
    <w:rsid w:val="000F5FFE"/>
    <w:rsid w:val="00101637"/>
    <w:rsid w:val="0011485F"/>
    <w:rsid w:val="00115E94"/>
    <w:rsid w:val="00127CD0"/>
    <w:rsid w:val="00131ED5"/>
    <w:rsid w:val="00132D16"/>
    <w:rsid w:val="001408CF"/>
    <w:rsid w:val="0014155F"/>
    <w:rsid w:val="00154C4A"/>
    <w:rsid w:val="00155A42"/>
    <w:rsid w:val="00163342"/>
    <w:rsid w:val="00171282"/>
    <w:rsid w:val="001759A6"/>
    <w:rsid w:val="00183622"/>
    <w:rsid w:val="00187CBB"/>
    <w:rsid w:val="00191FB8"/>
    <w:rsid w:val="001A0407"/>
    <w:rsid w:val="001A1B4D"/>
    <w:rsid w:val="001A5A7C"/>
    <w:rsid w:val="001A5ED6"/>
    <w:rsid w:val="001C7504"/>
    <w:rsid w:val="001C7B69"/>
    <w:rsid w:val="001D0D13"/>
    <w:rsid w:val="001D3999"/>
    <w:rsid w:val="001D3CF7"/>
    <w:rsid w:val="001E65E0"/>
    <w:rsid w:val="00201571"/>
    <w:rsid w:val="00205B06"/>
    <w:rsid w:val="00214C98"/>
    <w:rsid w:val="002179F0"/>
    <w:rsid w:val="00221A22"/>
    <w:rsid w:val="00236496"/>
    <w:rsid w:val="0025491B"/>
    <w:rsid w:val="002573D4"/>
    <w:rsid w:val="00271906"/>
    <w:rsid w:val="002767CE"/>
    <w:rsid w:val="00276A6F"/>
    <w:rsid w:val="00276CCA"/>
    <w:rsid w:val="00276E9E"/>
    <w:rsid w:val="00287E70"/>
    <w:rsid w:val="002B0DA0"/>
    <w:rsid w:val="002B546B"/>
    <w:rsid w:val="002C2241"/>
    <w:rsid w:val="002C300F"/>
    <w:rsid w:val="002C495A"/>
    <w:rsid w:val="002D524B"/>
    <w:rsid w:val="002E03D1"/>
    <w:rsid w:val="002E5B08"/>
    <w:rsid w:val="002F217B"/>
    <w:rsid w:val="002F683C"/>
    <w:rsid w:val="00310F82"/>
    <w:rsid w:val="00312392"/>
    <w:rsid w:val="0031302F"/>
    <w:rsid w:val="00337CED"/>
    <w:rsid w:val="0034286E"/>
    <w:rsid w:val="00342908"/>
    <w:rsid w:val="00346903"/>
    <w:rsid w:val="003564B5"/>
    <w:rsid w:val="00363F63"/>
    <w:rsid w:val="00365A6B"/>
    <w:rsid w:val="003714B9"/>
    <w:rsid w:val="00374E4C"/>
    <w:rsid w:val="00377EFA"/>
    <w:rsid w:val="00380530"/>
    <w:rsid w:val="00380D1F"/>
    <w:rsid w:val="0038703B"/>
    <w:rsid w:val="00390225"/>
    <w:rsid w:val="00390EDF"/>
    <w:rsid w:val="003927F9"/>
    <w:rsid w:val="003940DE"/>
    <w:rsid w:val="0039496A"/>
    <w:rsid w:val="00396968"/>
    <w:rsid w:val="003A394E"/>
    <w:rsid w:val="003C6A65"/>
    <w:rsid w:val="003D2EA8"/>
    <w:rsid w:val="003D4778"/>
    <w:rsid w:val="003E1486"/>
    <w:rsid w:val="003E664D"/>
    <w:rsid w:val="003E6E81"/>
    <w:rsid w:val="003F2012"/>
    <w:rsid w:val="003F49CC"/>
    <w:rsid w:val="00402D27"/>
    <w:rsid w:val="00404676"/>
    <w:rsid w:val="0040792A"/>
    <w:rsid w:val="00414D50"/>
    <w:rsid w:val="00415A7B"/>
    <w:rsid w:val="00420525"/>
    <w:rsid w:val="00422C48"/>
    <w:rsid w:val="00437A13"/>
    <w:rsid w:val="00443F3F"/>
    <w:rsid w:val="00444A75"/>
    <w:rsid w:val="00447C37"/>
    <w:rsid w:val="0045708D"/>
    <w:rsid w:val="00463B21"/>
    <w:rsid w:val="0046707B"/>
    <w:rsid w:val="00467358"/>
    <w:rsid w:val="004719D2"/>
    <w:rsid w:val="0047471A"/>
    <w:rsid w:val="00490FA0"/>
    <w:rsid w:val="00491483"/>
    <w:rsid w:val="00491699"/>
    <w:rsid w:val="004B6E81"/>
    <w:rsid w:val="004B74F9"/>
    <w:rsid w:val="004C70B8"/>
    <w:rsid w:val="004D0B51"/>
    <w:rsid w:val="004D2664"/>
    <w:rsid w:val="004F06A8"/>
    <w:rsid w:val="004F06A9"/>
    <w:rsid w:val="004F5869"/>
    <w:rsid w:val="004F6F6A"/>
    <w:rsid w:val="00503047"/>
    <w:rsid w:val="00503C76"/>
    <w:rsid w:val="00503DBC"/>
    <w:rsid w:val="00521816"/>
    <w:rsid w:val="00526D41"/>
    <w:rsid w:val="005377A0"/>
    <w:rsid w:val="00540CBB"/>
    <w:rsid w:val="00544EDA"/>
    <w:rsid w:val="0055365B"/>
    <w:rsid w:val="005537F1"/>
    <w:rsid w:val="00564683"/>
    <w:rsid w:val="00571279"/>
    <w:rsid w:val="00571302"/>
    <w:rsid w:val="0057269A"/>
    <w:rsid w:val="005737D7"/>
    <w:rsid w:val="00581310"/>
    <w:rsid w:val="005A6082"/>
    <w:rsid w:val="005B0019"/>
    <w:rsid w:val="005B2E19"/>
    <w:rsid w:val="005E0E46"/>
    <w:rsid w:val="005E221D"/>
    <w:rsid w:val="005E50DB"/>
    <w:rsid w:val="005E6141"/>
    <w:rsid w:val="005F093D"/>
    <w:rsid w:val="005F753B"/>
    <w:rsid w:val="00611EE0"/>
    <w:rsid w:val="006154D2"/>
    <w:rsid w:val="0062409A"/>
    <w:rsid w:val="00624452"/>
    <w:rsid w:val="00627289"/>
    <w:rsid w:val="00632064"/>
    <w:rsid w:val="006400FD"/>
    <w:rsid w:val="00643CE4"/>
    <w:rsid w:val="006515FF"/>
    <w:rsid w:val="0065368B"/>
    <w:rsid w:val="00666EFF"/>
    <w:rsid w:val="006723E2"/>
    <w:rsid w:val="00673958"/>
    <w:rsid w:val="00694559"/>
    <w:rsid w:val="006A0108"/>
    <w:rsid w:val="006B5B6A"/>
    <w:rsid w:val="006B7CFA"/>
    <w:rsid w:val="006D6989"/>
    <w:rsid w:val="006D6B52"/>
    <w:rsid w:val="006E56A1"/>
    <w:rsid w:val="006F01BB"/>
    <w:rsid w:val="006F02AE"/>
    <w:rsid w:val="006F036E"/>
    <w:rsid w:val="006F249D"/>
    <w:rsid w:val="00712060"/>
    <w:rsid w:val="00712119"/>
    <w:rsid w:val="0071357D"/>
    <w:rsid w:val="007175BD"/>
    <w:rsid w:val="0073737C"/>
    <w:rsid w:val="007407D9"/>
    <w:rsid w:val="00740805"/>
    <w:rsid w:val="007568C1"/>
    <w:rsid w:val="00760AE2"/>
    <w:rsid w:val="00763032"/>
    <w:rsid w:val="0076303A"/>
    <w:rsid w:val="00767D0D"/>
    <w:rsid w:val="00767DD9"/>
    <w:rsid w:val="007728B5"/>
    <w:rsid w:val="00772C9D"/>
    <w:rsid w:val="0078502C"/>
    <w:rsid w:val="00786520"/>
    <w:rsid w:val="007865F2"/>
    <w:rsid w:val="00795D09"/>
    <w:rsid w:val="007A726F"/>
    <w:rsid w:val="007C02E0"/>
    <w:rsid w:val="007C0A00"/>
    <w:rsid w:val="007C6287"/>
    <w:rsid w:val="007D50ED"/>
    <w:rsid w:val="007D7871"/>
    <w:rsid w:val="007E3F1D"/>
    <w:rsid w:val="007F7CA5"/>
    <w:rsid w:val="00810496"/>
    <w:rsid w:val="00821EA1"/>
    <w:rsid w:val="00822644"/>
    <w:rsid w:val="008264F3"/>
    <w:rsid w:val="00826FA0"/>
    <w:rsid w:val="00834932"/>
    <w:rsid w:val="00842775"/>
    <w:rsid w:val="00843731"/>
    <w:rsid w:val="008545E4"/>
    <w:rsid w:val="008620C9"/>
    <w:rsid w:val="00862D2F"/>
    <w:rsid w:val="00865182"/>
    <w:rsid w:val="00874409"/>
    <w:rsid w:val="00877F04"/>
    <w:rsid w:val="00896BCC"/>
    <w:rsid w:val="0089714F"/>
    <w:rsid w:val="008A04C8"/>
    <w:rsid w:val="008A12E9"/>
    <w:rsid w:val="008A507F"/>
    <w:rsid w:val="008B4FDD"/>
    <w:rsid w:val="008C3D0C"/>
    <w:rsid w:val="008C5A58"/>
    <w:rsid w:val="008C6D8A"/>
    <w:rsid w:val="008C77E4"/>
    <w:rsid w:val="008D1C49"/>
    <w:rsid w:val="008E694D"/>
    <w:rsid w:val="008F34B9"/>
    <w:rsid w:val="009004CA"/>
    <w:rsid w:val="00910318"/>
    <w:rsid w:val="009155CA"/>
    <w:rsid w:val="00922266"/>
    <w:rsid w:val="00931493"/>
    <w:rsid w:val="00941592"/>
    <w:rsid w:val="00943677"/>
    <w:rsid w:val="00953BDA"/>
    <w:rsid w:val="00960632"/>
    <w:rsid w:val="00960820"/>
    <w:rsid w:val="00960F43"/>
    <w:rsid w:val="00970E37"/>
    <w:rsid w:val="0098118E"/>
    <w:rsid w:val="00995315"/>
    <w:rsid w:val="009A2B5D"/>
    <w:rsid w:val="009A3374"/>
    <w:rsid w:val="009B0A9D"/>
    <w:rsid w:val="009B0D41"/>
    <w:rsid w:val="009B1C24"/>
    <w:rsid w:val="009B43DD"/>
    <w:rsid w:val="009B4705"/>
    <w:rsid w:val="009D033A"/>
    <w:rsid w:val="009D141F"/>
    <w:rsid w:val="009D602B"/>
    <w:rsid w:val="009D6436"/>
    <w:rsid w:val="009E1A0B"/>
    <w:rsid w:val="009E28DA"/>
    <w:rsid w:val="009E4D83"/>
    <w:rsid w:val="009E5BB3"/>
    <w:rsid w:val="009E61CC"/>
    <w:rsid w:val="00A065A5"/>
    <w:rsid w:val="00A0696C"/>
    <w:rsid w:val="00A12526"/>
    <w:rsid w:val="00A22B13"/>
    <w:rsid w:val="00A268B1"/>
    <w:rsid w:val="00A370BF"/>
    <w:rsid w:val="00A40A90"/>
    <w:rsid w:val="00A452EF"/>
    <w:rsid w:val="00A46ECE"/>
    <w:rsid w:val="00A50068"/>
    <w:rsid w:val="00A50721"/>
    <w:rsid w:val="00A53CC2"/>
    <w:rsid w:val="00A60708"/>
    <w:rsid w:val="00A61B6D"/>
    <w:rsid w:val="00A84A13"/>
    <w:rsid w:val="00A9618F"/>
    <w:rsid w:val="00A97C42"/>
    <w:rsid w:val="00AA756E"/>
    <w:rsid w:val="00AA7ADE"/>
    <w:rsid w:val="00AC570C"/>
    <w:rsid w:val="00AC69D2"/>
    <w:rsid w:val="00AC7684"/>
    <w:rsid w:val="00AD1B13"/>
    <w:rsid w:val="00AD3E89"/>
    <w:rsid w:val="00AD5F5D"/>
    <w:rsid w:val="00AE155A"/>
    <w:rsid w:val="00AE5471"/>
    <w:rsid w:val="00AE720A"/>
    <w:rsid w:val="00B02751"/>
    <w:rsid w:val="00B1253D"/>
    <w:rsid w:val="00B12AFF"/>
    <w:rsid w:val="00B27F96"/>
    <w:rsid w:val="00B30B4F"/>
    <w:rsid w:val="00B30B6B"/>
    <w:rsid w:val="00B3257D"/>
    <w:rsid w:val="00B339A1"/>
    <w:rsid w:val="00B4127A"/>
    <w:rsid w:val="00B44118"/>
    <w:rsid w:val="00B63D7B"/>
    <w:rsid w:val="00B63E8A"/>
    <w:rsid w:val="00B64004"/>
    <w:rsid w:val="00B670F3"/>
    <w:rsid w:val="00B71305"/>
    <w:rsid w:val="00B927CC"/>
    <w:rsid w:val="00BA071D"/>
    <w:rsid w:val="00BA3B9E"/>
    <w:rsid w:val="00BA4A0C"/>
    <w:rsid w:val="00BA6530"/>
    <w:rsid w:val="00BB02BF"/>
    <w:rsid w:val="00BB05C7"/>
    <w:rsid w:val="00BB195D"/>
    <w:rsid w:val="00BB7E22"/>
    <w:rsid w:val="00BC0319"/>
    <w:rsid w:val="00BD1264"/>
    <w:rsid w:val="00BD15A2"/>
    <w:rsid w:val="00BE023F"/>
    <w:rsid w:val="00BE5666"/>
    <w:rsid w:val="00BE6319"/>
    <w:rsid w:val="00BE7017"/>
    <w:rsid w:val="00BF569A"/>
    <w:rsid w:val="00BF5AB3"/>
    <w:rsid w:val="00C0665A"/>
    <w:rsid w:val="00C1005D"/>
    <w:rsid w:val="00C10755"/>
    <w:rsid w:val="00C12378"/>
    <w:rsid w:val="00C16479"/>
    <w:rsid w:val="00C223E5"/>
    <w:rsid w:val="00C267F8"/>
    <w:rsid w:val="00C345C5"/>
    <w:rsid w:val="00C41D63"/>
    <w:rsid w:val="00C437C0"/>
    <w:rsid w:val="00C46EFB"/>
    <w:rsid w:val="00C54D95"/>
    <w:rsid w:val="00C55B2C"/>
    <w:rsid w:val="00C61C5E"/>
    <w:rsid w:val="00C6245C"/>
    <w:rsid w:val="00C625D3"/>
    <w:rsid w:val="00C65A96"/>
    <w:rsid w:val="00C72A1F"/>
    <w:rsid w:val="00C7479E"/>
    <w:rsid w:val="00C848A4"/>
    <w:rsid w:val="00C84EFF"/>
    <w:rsid w:val="00C95BA6"/>
    <w:rsid w:val="00CA0F6D"/>
    <w:rsid w:val="00CA46EE"/>
    <w:rsid w:val="00CA5BAA"/>
    <w:rsid w:val="00CA625F"/>
    <w:rsid w:val="00CB6419"/>
    <w:rsid w:val="00CC0391"/>
    <w:rsid w:val="00CC261A"/>
    <w:rsid w:val="00CC2842"/>
    <w:rsid w:val="00CD10D9"/>
    <w:rsid w:val="00CD55AC"/>
    <w:rsid w:val="00CE310D"/>
    <w:rsid w:val="00CE54AA"/>
    <w:rsid w:val="00CF1C14"/>
    <w:rsid w:val="00CF3AE9"/>
    <w:rsid w:val="00CF61A9"/>
    <w:rsid w:val="00D0706A"/>
    <w:rsid w:val="00D110E6"/>
    <w:rsid w:val="00D17E5D"/>
    <w:rsid w:val="00D203CB"/>
    <w:rsid w:val="00D2084E"/>
    <w:rsid w:val="00D3255C"/>
    <w:rsid w:val="00D4091F"/>
    <w:rsid w:val="00D42C38"/>
    <w:rsid w:val="00D44738"/>
    <w:rsid w:val="00D4597F"/>
    <w:rsid w:val="00D468CB"/>
    <w:rsid w:val="00D50549"/>
    <w:rsid w:val="00D51F7D"/>
    <w:rsid w:val="00D53631"/>
    <w:rsid w:val="00D54681"/>
    <w:rsid w:val="00D55096"/>
    <w:rsid w:val="00D56415"/>
    <w:rsid w:val="00D61B97"/>
    <w:rsid w:val="00D73362"/>
    <w:rsid w:val="00D812EB"/>
    <w:rsid w:val="00D839AC"/>
    <w:rsid w:val="00D91796"/>
    <w:rsid w:val="00DB2DA8"/>
    <w:rsid w:val="00DC2C18"/>
    <w:rsid w:val="00DD3A42"/>
    <w:rsid w:val="00DD3BA8"/>
    <w:rsid w:val="00DD5802"/>
    <w:rsid w:val="00DE188C"/>
    <w:rsid w:val="00DE1D03"/>
    <w:rsid w:val="00DE48F7"/>
    <w:rsid w:val="00DE5A20"/>
    <w:rsid w:val="00DE7EE3"/>
    <w:rsid w:val="00DF686D"/>
    <w:rsid w:val="00E00568"/>
    <w:rsid w:val="00E0243F"/>
    <w:rsid w:val="00E1058B"/>
    <w:rsid w:val="00E25B1E"/>
    <w:rsid w:val="00E331D1"/>
    <w:rsid w:val="00E41E47"/>
    <w:rsid w:val="00E41EB0"/>
    <w:rsid w:val="00E43AC0"/>
    <w:rsid w:val="00E50287"/>
    <w:rsid w:val="00E56B7C"/>
    <w:rsid w:val="00E57444"/>
    <w:rsid w:val="00E63043"/>
    <w:rsid w:val="00E64690"/>
    <w:rsid w:val="00E6509F"/>
    <w:rsid w:val="00E73CD0"/>
    <w:rsid w:val="00E75759"/>
    <w:rsid w:val="00E76A65"/>
    <w:rsid w:val="00E81242"/>
    <w:rsid w:val="00E81895"/>
    <w:rsid w:val="00E81E1C"/>
    <w:rsid w:val="00E85E93"/>
    <w:rsid w:val="00E92B88"/>
    <w:rsid w:val="00EA112B"/>
    <w:rsid w:val="00EA57EE"/>
    <w:rsid w:val="00ED1999"/>
    <w:rsid w:val="00EE1274"/>
    <w:rsid w:val="00EE5747"/>
    <w:rsid w:val="00EE7A66"/>
    <w:rsid w:val="00EF1BFD"/>
    <w:rsid w:val="00EF3882"/>
    <w:rsid w:val="00EF47DF"/>
    <w:rsid w:val="00EF5264"/>
    <w:rsid w:val="00EF61AA"/>
    <w:rsid w:val="00F05420"/>
    <w:rsid w:val="00F054D3"/>
    <w:rsid w:val="00F102E6"/>
    <w:rsid w:val="00F107DF"/>
    <w:rsid w:val="00F149C2"/>
    <w:rsid w:val="00F1763A"/>
    <w:rsid w:val="00F267C3"/>
    <w:rsid w:val="00F3328B"/>
    <w:rsid w:val="00F33DC2"/>
    <w:rsid w:val="00F3512A"/>
    <w:rsid w:val="00F47466"/>
    <w:rsid w:val="00F47871"/>
    <w:rsid w:val="00F520A9"/>
    <w:rsid w:val="00F52331"/>
    <w:rsid w:val="00F558ED"/>
    <w:rsid w:val="00F57C78"/>
    <w:rsid w:val="00F60068"/>
    <w:rsid w:val="00F66CBF"/>
    <w:rsid w:val="00F72E71"/>
    <w:rsid w:val="00F7540C"/>
    <w:rsid w:val="00F90E97"/>
    <w:rsid w:val="00F92D75"/>
    <w:rsid w:val="00F95180"/>
    <w:rsid w:val="00FA1790"/>
    <w:rsid w:val="00FA3E41"/>
    <w:rsid w:val="00FA7E27"/>
    <w:rsid w:val="00FB0391"/>
    <w:rsid w:val="00FB5C59"/>
    <w:rsid w:val="00FD6B58"/>
    <w:rsid w:val="00FD7039"/>
    <w:rsid w:val="00FD7A7F"/>
    <w:rsid w:val="00FE0673"/>
    <w:rsid w:val="00FE4FE3"/>
    <w:rsid w:val="00FF33E1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2016-08-16T13:25:00Z</dcterms:created>
  <dcterms:modified xsi:type="dcterms:W3CDTF">2016-08-17T07:30:00Z</dcterms:modified>
</cp:coreProperties>
</file>