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5344"/>
      </w:tblGrid>
      <w:tr w:rsidR="00AF1FB3" w:rsidRPr="00736311" w:rsidTr="00D24D76">
        <w:trPr>
          <w:trHeight w:val="583"/>
        </w:trPr>
        <w:tc>
          <w:tcPr>
            <w:tcW w:w="4608" w:type="dxa"/>
            <w:vMerge w:val="restart"/>
          </w:tcPr>
          <w:p w:rsidR="00AF1FB3" w:rsidRPr="00736311" w:rsidRDefault="00AF1FB3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63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84" w:dyaOrig="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65.25pt" o:ole="" o:allowoverlap="f" fillcolor="window">
                  <v:imagedata r:id="rId8" o:title=""/>
                </v:shape>
                <o:OLEObject Type="Embed" ProgID="Word.Picture.8" ShapeID="_x0000_i1025" DrawAspect="Content" ObjectID="_1691312285" r:id="rId9"/>
              </w:object>
            </w:r>
          </w:p>
          <w:p w:rsidR="00AF1FB3" w:rsidRPr="00AF1FB3" w:rsidRDefault="00AF1FB3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 Д   Р о с с и и</w:t>
            </w:r>
          </w:p>
          <w:p w:rsidR="00AF1FB3" w:rsidRPr="00AF1FB3" w:rsidRDefault="00AF1FB3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МВД России по Свердловской области</w:t>
            </w:r>
          </w:p>
          <w:p w:rsidR="00AF1FB3" w:rsidRPr="00AF1FB3" w:rsidRDefault="001A7B9E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ГИБДД </w:t>
            </w:r>
            <w:r w:rsidR="00AF1FB3" w:rsidRPr="00AF1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МВД России «Красноуфимский»</w:t>
            </w:r>
          </w:p>
          <w:p w:rsidR="00AF1FB3" w:rsidRPr="00AF1FB3" w:rsidRDefault="00AF1FB3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ул.Кривозубова 1, п.Ачит, 623230</w:t>
            </w:r>
          </w:p>
          <w:p w:rsidR="00AF1FB3" w:rsidRPr="00AF1FB3" w:rsidRDefault="00AF1FB3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D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 w:rsidR="0039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2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F1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 / </w:t>
            </w:r>
            <w:r w:rsidR="00DE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77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AF1FB3" w:rsidRPr="00AF1FB3" w:rsidRDefault="00AF1FB3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1F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Тел. Факс  8(343-91) 7-17-74   </w:t>
            </w:r>
          </w:p>
          <w:p w:rsidR="00AF1FB3" w:rsidRDefault="00AF1FB3" w:rsidP="00D24D7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F1FB3" w:rsidRPr="00AF1FB3" w:rsidRDefault="00AF1FB3" w:rsidP="00AF1FB3">
            <w:pPr>
              <w:tabs>
                <w:tab w:val="left" w:pos="280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36" w:type="dxa"/>
            <w:vMerge w:val="restart"/>
          </w:tcPr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4" w:type="dxa"/>
          </w:tcPr>
          <w:p w:rsidR="00AF1FB3" w:rsidRDefault="00AF1FB3" w:rsidP="00D24D7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1FB3" w:rsidRDefault="00AF1FB3" w:rsidP="00D24D7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1FB3" w:rsidRDefault="00AF1FB3" w:rsidP="00D24D7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1FB3" w:rsidRDefault="00AF1FB3" w:rsidP="00D24D7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1FB3" w:rsidRPr="00736311" w:rsidRDefault="00DE6207" w:rsidP="00D24D7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Директору МКОУ АГО «Ачитский</w:t>
            </w:r>
          </w:p>
          <w:p w:rsidR="00AF1FB3" w:rsidRPr="00736311" w:rsidRDefault="00DE6207" w:rsidP="00D24D7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Детский сад «Улыбка»</w:t>
            </w:r>
          </w:p>
          <w:p w:rsidR="00AF1FB3" w:rsidRPr="00736311" w:rsidRDefault="00AF1FB3" w:rsidP="00D2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B3" w:rsidRPr="00736311" w:rsidTr="00D24D76">
        <w:trPr>
          <w:trHeight w:val="1784"/>
        </w:trPr>
        <w:tc>
          <w:tcPr>
            <w:tcW w:w="4608" w:type="dxa"/>
            <w:vMerge/>
          </w:tcPr>
          <w:p w:rsidR="00AF1FB3" w:rsidRPr="00736311" w:rsidRDefault="00AF1FB3" w:rsidP="00D2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</w:tcPr>
          <w:p w:rsidR="00AF1FB3" w:rsidRPr="00736311" w:rsidRDefault="00AF1FB3" w:rsidP="00D2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4" w:type="dxa"/>
          </w:tcPr>
          <w:p w:rsidR="00AF1FB3" w:rsidRPr="00736311" w:rsidRDefault="00DE6207" w:rsidP="00D2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М.Г. Прокиной </w:t>
            </w:r>
          </w:p>
        </w:tc>
      </w:tr>
    </w:tbl>
    <w:p w:rsidR="00AF1FB3" w:rsidRPr="00736311" w:rsidRDefault="00AF1FB3" w:rsidP="00AF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63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Уважаемая </w:t>
      </w:r>
      <w:r w:rsidR="00DE620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Марина Геннадьевна</w:t>
      </w:r>
      <w:r w:rsidRPr="00736311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AF1FB3" w:rsidRDefault="00AF1FB3" w:rsidP="00AF1F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5B" w:rsidRPr="00034E5B" w:rsidRDefault="00034E5B" w:rsidP="00034E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Свердловской области за 7 месяцев 2021 года зарегистрировано 206 (162; +27%) дорожно-транспортных происшествий  </w:t>
      </w:r>
    </w:p>
    <w:p w:rsidR="00034E5B" w:rsidRPr="00034E5B" w:rsidRDefault="00034E5B" w:rsidP="00034E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детей, в которых 224 (179; +25%) несовершеннолетних получили травмы различной степени тяжести и 15 (1; +1400%) погибли. </w:t>
      </w:r>
    </w:p>
    <w:p w:rsidR="00034E5B" w:rsidRPr="00034E5B" w:rsidRDefault="00034E5B" w:rsidP="00034E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количество дорожных происшествий с участием несовершеннолетних увеличивается в период с августа по сентябрь, когда дети возвращаются после летнего отдыха в населенные пункты с интенсивным движением транспорта на дорогах.</w:t>
      </w:r>
    </w:p>
    <w:p w:rsidR="001A7B9E" w:rsidRPr="00B7665A" w:rsidRDefault="00523472" w:rsidP="00034E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тяжесть последствий дорожно-транспортных происшествий с участием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27C" w:rsidRPr="0039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во исполнение </w:t>
      </w:r>
      <w:r w:rsidR="0039727C" w:rsidRPr="0039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 </w:t>
      </w:r>
      <w:r w:rsidR="00034E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727C" w:rsidRPr="0039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27C" w:rsidRPr="00B7665A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комплексного межведомственного плана мероприятий по профилактике травматизма и гибели несовершеннолетних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Ачитском городском округе на 202</w:t>
      </w:r>
      <w:r w:rsidR="00034E5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9727C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3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восстановления у несовершеннолетних навыков, связанных с безопасным поведением на улицах и дорогах, для обеспечения безопасности дорожного движения</w:t>
      </w:r>
      <w:r w:rsidRPr="00B76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B9E" w:rsidRPr="00B7665A">
        <w:rPr>
          <w:rFonts w:ascii="Times New Roman" w:hAnsi="Times New Roman" w:cs="Times New Roman"/>
          <w:sz w:val="28"/>
          <w:szCs w:val="28"/>
          <w:lang w:eastAsia="ru-RU"/>
        </w:rPr>
        <w:t>на территории Ачитского</w:t>
      </w:r>
      <w:r w:rsidR="00034E5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в период с 16</w:t>
      </w:r>
      <w:r w:rsidR="0039727C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34E5B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3972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4E5B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34E5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г., с учетом эпидемиологической обстановки,</w:t>
      </w:r>
      <w:r w:rsidR="007F005F" w:rsidRPr="00B7665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</w:t>
      </w:r>
      <w:r w:rsidR="001A7B9E" w:rsidRPr="00B7665A">
        <w:rPr>
          <w:rFonts w:ascii="Times New Roman" w:hAnsi="Times New Roman" w:cs="Times New Roman"/>
          <w:sz w:val="28"/>
          <w:szCs w:val="28"/>
          <w:lang w:eastAsia="ru-RU"/>
        </w:rPr>
        <w:t>ся оперативно профилактическое мероприятие «Внимание –дети!».</w:t>
      </w:r>
    </w:p>
    <w:p w:rsidR="00AF1FB3" w:rsidRDefault="00AF1FB3" w:rsidP="0039727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65A">
        <w:rPr>
          <w:rFonts w:ascii="Times New Roman" w:hAnsi="Times New Roman" w:cs="Times New Roman"/>
          <w:sz w:val="28"/>
          <w:szCs w:val="28"/>
          <w:lang w:eastAsia="ru-RU"/>
        </w:rPr>
        <w:t>В связи с вышеизложенным необходимо:</w:t>
      </w:r>
    </w:p>
    <w:p w:rsidR="00E32DFD" w:rsidRPr="00E32DFD" w:rsidRDefault="00E32DFD" w:rsidP="00E3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32DFD">
        <w:rPr>
          <w:rFonts w:ascii="Times New Roman" w:hAnsi="Times New Roman" w:cs="Times New Roman"/>
          <w:sz w:val="28"/>
          <w:szCs w:val="28"/>
        </w:rPr>
        <w:t>рганизовать проведение акций:</w:t>
      </w:r>
    </w:p>
    <w:p w:rsidR="00E32DFD" w:rsidRPr="00E32DFD" w:rsidRDefault="00E32DFD" w:rsidP="00E32D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DFD">
        <w:rPr>
          <w:rFonts w:ascii="Times New Roman" w:hAnsi="Times New Roman" w:cs="Times New Roman"/>
          <w:sz w:val="28"/>
          <w:szCs w:val="28"/>
        </w:rPr>
        <w:t>- «Родительский патруль» - выход родительского актива на маршруты следования детей «дом-школа-дом» в микрорайоне образовательных организаций с целью проведения профилактической работы с обучающимися и их родителями;</w:t>
      </w:r>
    </w:p>
    <w:p w:rsidR="00E32DFD" w:rsidRPr="00E32DFD" w:rsidRDefault="00E32DFD" w:rsidP="00E32D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DFD">
        <w:rPr>
          <w:rFonts w:ascii="Times New Roman" w:hAnsi="Times New Roman" w:cs="Times New Roman"/>
          <w:sz w:val="28"/>
          <w:szCs w:val="28"/>
        </w:rPr>
        <w:t>- «</w:t>
      </w:r>
      <w:r w:rsidR="00034E5B">
        <w:rPr>
          <w:rFonts w:ascii="Times New Roman" w:hAnsi="Times New Roman" w:cs="Times New Roman"/>
          <w:sz w:val="28"/>
          <w:szCs w:val="28"/>
        </w:rPr>
        <w:t>6</w:t>
      </w:r>
      <w:r w:rsidRPr="00E32DFD">
        <w:rPr>
          <w:rFonts w:ascii="Times New Roman" w:hAnsi="Times New Roman" w:cs="Times New Roman"/>
          <w:sz w:val="28"/>
          <w:szCs w:val="28"/>
        </w:rPr>
        <w:t xml:space="preserve"> сентября - Единый день дорожной безопасности» - проведение классных часов, уроков по вопросам предупреждения детского дорожно-транспортного травматизма и о правилах поведения детей на дороге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FD">
        <w:rPr>
          <w:rFonts w:ascii="Times New Roman" w:hAnsi="Times New Roman" w:cs="Times New Roman"/>
          <w:sz w:val="28"/>
          <w:szCs w:val="28"/>
        </w:rPr>
        <w:t>;</w:t>
      </w:r>
    </w:p>
    <w:p w:rsidR="00E32DFD" w:rsidRPr="00E32DFD" w:rsidRDefault="00E32DFD" w:rsidP="00E32D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DFD">
        <w:rPr>
          <w:rFonts w:ascii="Times New Roman" w:hAnsi="Times New Roman" w:cs="Times New Roman"/>
          <w:sz w:val="28"/>
          <w:szCs w:val="28"/>
        </w:rPr>
        <w:t>- «10 сентября - Единый день световозвращателя» - проведение интернет-челленджей, флешмобов, мастер-классов по популяризации и ношению световозвращающих элементов;</w:t>
      </w:r>
    </w:p>
    <w:p w:rsidR="00034E5B" w:rsidRDefault="00034E5B" w:rsidP="00E32D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FB3" w:rsidRDefault="00AF1FB3" w:rsidP="00E32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провести</w:t>
      </w:r>
      <w:r w:rsidR="00C7258B" w:rsidRPr="001A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</w:t>
      </w:r>
      <w:r w:rsidR="00C7258B" w:rsidRPr="001A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="00DE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беседы,</w:t>
      </w:r>
      <w:r w:rsidR="00DE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викторины, соревнования, игры, пешеходные 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E2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правилах поведения детей в экстренных ситуациях</w:t>
      </w:r>
      <w:r w:rsidR="007F0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DFD" w:rsidRDefault="00E32DFD" w:rsidP="00E3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72" w:rsidRDefault="00E32DFD" w:rsidP="00E3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7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и </w:t>
      </w:r>
      <w:r w:rsidR="00670E0F" w:rsidRPr="00C7258B">
        <w:rPr>
          <w:rFonts w:ascii="Times New Roman" w:hAnsi="Times New Roman" w:cs="Times New Roman"/>
          <w:sz w:val="28"/>
          <w:szCs w:val="28"/>
        </w:rPr>
        <w:t>провести родительс</w:t>
      </w:r>
      <w:r w:rsidR="00034E5B">
        <w:rPr>
          <w:rFonts w:ascii="Times New Roman" w:hAnsi="Times New Roman" w:cs="Times New Roman"/>
          <w:sz w:val="28"/>
          <w:szCs w:val="28"/>
        </w:rPr>
        <w:t xml:space="preserve">кие собрания </w:t>
      </w:r>
      <w:r w:rsidR="00523472">
        <w:rPr>
          <w:rFonts w:ascii="Times New Roman" w:hAnsi="Times New Roman" w:cs="Times New Roman"/>
          <w:sz w:val="28"/>
          <w:szCs w:val="28"/>
        </w:rPr>
        <w:t>с демонстрацией фото- и видеоматериалов с места ДТП, а также нарушений ПДД, допущенных несовершеннолетними</w:t>
      </w:r>
      <w:r w:rsidR="00034E5B">
        <w:rPr>
          <w:rFonts w:ascii="Times New Roman" w:hAnsi="Times New Roman" w:cs="Times New Roman"/>
          <w:sz w:val="28"/>
          <w:szCs w:val="28"/>
        </w:rPr>
        <w:t xml:space="preserve"> с приглашением сотрудников полиции (ГИБДД, ПДН, УУП)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DFD" w:rsidRDefault="00E32DFD" w:rsidP="00E3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72" w:rsidRDefault="00E32DFD" w:rsidP="00E3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23472">
        <w:rPr>
          <w:rFonts w:ascii="Times New Roman" w:hAnsi="Times New Roman" w:cs="Times New Roman"/>
          <w:sz w:val="28"/>
          <w:szCs w:val="28"/>
        </w:rPr>
        <w:t>рганизовать размещение информации по профилактике детского дорожно-транспортного травматизма в родительских чатах, форумах, официальных сайтах образовательных орга</w:t>
      </w:r>
      <w:r w:rsidR="00DE6207">
        <w:rPr>
          <w:rFonts w:ascii="Times New Roman" w:hAnsi="Times New Roman" w:cs="Times New Roman"/>
          <w:sz w:val="28"/>
          <w:szCs w:val="28"/>
        </w:rPr>
        <w:t>низаций</w:t>
      </w:r>
      <w:r w:rsidR="00034E5B">
        <w:rPr>
          <w:rFonts w:ascii="Times New Roman" w:hAnsi="Times New Roman" w:cs="Times New Roman"/>
          <w:sz w:val="28"/>
          <w:szCs w:val="28"/>
        </w:rPr>
        <w:t xml:space="preserve"> в уголках по БДД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DFD" w:rsidRDefault="00E32DFD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B3" w:rsidRPr="00736311" w:rsidRDefault="00620875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мероприятий отчетные матерьялы </w:t>
      </w:r>
      <w:r w:rsidR="00AF1FB3" w:rsidRPr="00736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напр</w:t>
      </w:r>
      <w:r w:rsidR="007F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авить </w:t>
      </w:r>
      <w:r w:rsidR="00E3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таблице по каждой ОО</w:t>
      </w:r>
      <w:r w:rsidR="007F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ОГИБДД </w:t>
      </w:r>
      <w:r w:rsidR="00AF1FB3" w:rsidRPr="007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«Красноуфимский» </w:t>
      </w:r>
      <w:r w:rsidR="000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16.00 часов 01.10</w:t>
      </w:r>
      <w:r w:rsidR="00E3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4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1FB3" w:rsidRPr="0073631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F1FB3" w:rsidRPr="00736311" w:rsidRDefault="00034E5B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67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1B8AB63" wp14:editId="6493D7F1">
            <wp:simplePos x="0" y="0"/>
            <wp:positionH relativeFrom="column">
              <wp:posOffset>3718560</wp:posOffset>
            </wp:positionH>
            <wp:positionV relativeFrom="paragraph">
              <wp:posOffset>25400</wp:posOffset>
            </wp:positionV>
            <wp:extent cx="1000125" cy="108648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FB3" w:rsidRPr="00736311" w:rsidRDefault="00B7665A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7F00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1FB3" w:rsidRPr="007363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</w:p>
    <w:p w:rsidR="00AF1FB3" w:rsidRDefault="00186E2D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AF1FB3" w:rsidRPr="007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                                                             </w:t>
      </w:r>
      <w:r w:rsidR="007F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1FB3" w:rsidRPr="007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65A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 Сапегин</w:t>
      </w:r>
    </w:p>
    <w:p w:rsidR="00AF1FB3" w:rsidRPr="00736311" w:rsidRDefault="00AF1FB3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FB3" w:rsidRPr="004C1BB6" w:rsidRDefault="00AF1FB3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1BB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исп.: Ивакина Л.В.</w:t>
      </w:r>
    </w:p>
    <w:p w:rsidR="00AF1FB3" w:rsidRPr="00736311" w:rsidRDefault="00AF1FB3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1BB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7-17-74</w:t>
      </w:r>
    </w:p>
    <w:p w:rsidR="00AF1FB3" w:rsidRPr="00736311" w:rsidRDefault="00AF1FB3" w:rsidP="00AF1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4E" w:rsidRDefault="00C54F4E" w:rsidP="00571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A6E" w:rsidRPr="00783A6E" w:rsidRDefault="00571028" w:rsidP="00783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3A6E">
        <w:rPr>
          <w:rFonts w:ascii="Times New Roman" w:hAnsi="Times New Roman" w:cs="Times New Roman"/>
          <w:sz w:val="28"/>
          <w:szCs w:val="28"/>
        </w:rPr>
        <w:t>О</w:t>
      </w:r>
      <w:r w:rsidR="000E1886" w:rsidRPr="00783A6E">
        <w:rPr>
          <w:rFonts w:ascii="Times New Roman" w:hAnsi="Times New Roman" w:cs="Times New Roman"/>
          <w:sz w:val="28"/>
          <w:szCs w:val="28"/>
        </w:rPr>
        <w:t>тчет</w:t>
      </w:r>
      <w:r w:rsidR="00783A6E" w:rsidRPr="00783A6E">
        <w:rPr>
          <w:rFonts w:ascii="Times New Roman" w:hAnsi="Times New Roman" w:cs="Times New Roman"/>
          <w:sz w:val="28"/>
          <w:szCs w:val="28"/>
        </w:rPr>
        <w:t xml:space="preserve"> о результатах проведения профилактического мероприятия</w:t>
      </w:r>
    </w:p>
    <w:p w:rsidR="00571028" w:rsidRPr="00783A6E" w:rsidRDefault="000E1886" w:rsidP="00783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3A6E">
        <w:rPr>
          <w:rFonts w:ascii="Times New Roman" w:hAnsi="Times New Roman" w:cs="Times New Roman"/>
          <w:sz w:val="28"/>
          <w:szCs w:val="28"/>
        </w:rPr>
        <w:t>«Внимание дети!»</w:t>
      </w:r>
      <w:r w:rsidR="00571028" w:rsidRPr="00783A6E">
        <w:rPr>
          <w:rFonts w:ascii="Times New Roman" w:hAnsi="Times New Roman" w:cs="Times New Roman"/>
          <w:sz w:val="28"/>
          <w:szCs w:val="28"/>
        </w:rPr>
        <w:t>.</w:t>
      </w:r>
    </w:p>
    <w:p w:rsidR="00D330B7" w:rsidRPr="00783A6E" w:rsidRDefault="00571028" w:rsidP="00783A6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3A6E">
        <w:rPr>
          <w:rFonts w:ascii="Times New Roman" w:hAnsi="Times New Roman" w:cs="Times New Roman"/>
          <w:sz w:val="28"/>
          <w:szCs w:val="28"/>
          <w:u w:val="single"/>
        </w:rPr>
        <w:t>(Наименование образовательной организации)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1666"/>
      </w:tblGrid>
      <w:tr w:rsidR="00670E0F" w:rsidRPr="000E1886" w:rsidTr="00A77937">
        <w:tc>
          <w:tcPr>
            <w:tcW w:w="817" w:type="dxa"/>
          </w:tcPr>
          <w:p w:rsidR="00670E0F" w:rsidRPr="000E1886" w:rsidRDefault="0067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70E0F" w:rsidRPr="000E1886" w:rsidRDefault="00670E0F" w:rsidP="00E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86">
              <w:rPr>
                <w:rFonts w:ascii="Times New Roman" w:hAnsi="Times New Roman" w:cs="Times New Roman"/>
                <w:sz w:val="28"/>
                <w:szCs w:val="28"/>
              </w:rPr>
              <w:t>Задействовано отрядов ЮИД</w:t>
            </w:r>
            <w:r w:rsidR="00E3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670E0F" w:rsidRDefault="00670E0F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фото мероприятия</w:t>
            </w:r>
          </w:p>
          <w:p w:rsidR="00E32DFD" w:rsidRDefault="00E32DFD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FD" w:rsidRDefault="00E32DFD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0F" w:rsidRPr="000E1886" w:rsidTr="00A77937">
        <w:trPr>
          <w:trHeight w:val="330"/>
        </w:trPr>
        <w:tc>
          <w:tcPr>
            <w:tcW w:w="817" w:type="dxa"/>
            <w:vMerge w:val="restart"/>
          </w:tcPr>
          <w:p w:rsidR="00670E0F" w:rsidRPr="000E1886" w:rsidRDefault="0067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Merge w:val="restart"/>
          </w:tcPr>
          <w:p w:rsidR="00670E0F" w:rsidRPr="000E1886" w:rsidRDefault="00670E0F" w:rsidP="00C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86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овлено и размещено материалов по профилактике ДДТТ</w:t>
            </w:r>
            <w:r w:rsidRPr="000E1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034E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ссылка на материалы</w:t>
            </w:r>
            <w:r w:rsidRPr="00A77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70E0F" w:rsidRDefault="00670E0F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родительских форумах</w:t>
            </w:r>
          </w:p>
        </w:tc>
        <w:tc>
          <w:tcPr>
            <w:tcW w:w="1666" w:type="dxa"/>
          </w:tcPr>
          <w:p w:rsidR="00670E0F" w:rsidRDefault="00670E0F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0F" w:rsidRPr="000E1886" w:rsidTr="00A77937">
        <w:trPr>
          <w:trHeight w:val="375"/>
        </w:trPr>
        <w:tc>
          <w:tcPr>
            <w:tcW w:w="817" w:type="dxa"/>
            <w:vMerge/>
          </w:tcPr>
          <w:p w:rsidR="00670E0F" w:rsidRPr="000E1886" w:rsidRDefault="00670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70E0F" w:rsidRPr="000E1886" w:rsidRDefault="00670E0F" w:rsidP="002E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0E0F" w:rsidRDefault="00C54F4E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родительских чатах</w:t>
            </w:r>
          </w:p>
        </w:tc>
        <w:tc>
          <w:tcPr>
            <w:tcW w:w="1666" w:type="dxa"/>
          </w:tcPr>
          <w:p w:rsidR="00670E0F" w:rsidRDefault="00670E0F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0F" w:rsidRPr="000E1886" w:rsidTr="00A77937">
        <w:trPr>
          <w:trHeight w:val="360"/>
        </w:trPr>
        <w:tc>
          <w:tcPr>
            <w:tcW w:w="817" w:type="dxa"/>
            <w:vMerge/>
          </w:tcPr>
          <w:p w:rsidR="00670E0F" w:rsidRPr="000E1886" w:rsidRDefault="00670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70E0F" w:rsidRPr="000E1886" w:rsidRDefault="00670E0F" w:rsidP="002E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0E0F" w:rsidRDefault="00C54F4E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официальных сайтах ОО</w:t>
            </w:r>
          </w:p>
        </w:tc>
        <w:tc>
          <w:tcPr>
            <w:tcW w:w="1666" w:type="dxa"/>
          </w:tcPr>
          <w:p w:rsidR="00670E0F" w:rsidRDefault="00670E0F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0F" w:rsidRPr="000E1886" w:rsidTr="00A77937">
        <w:trPr>
          <w:trHeight w:val="195"/>
        </w:trPr>
        <w:tc>
          <w:tcPr>
            <w:tcW w:w="817" w:type="dxa"/>
            <w:vMerge/>
          </w:tcPr>
          <w:p w:rsidR="00670E0F" w:rsidRPr="000E1886" w:rsidRDefault="00670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70E0F" w:rsidRPr="000E1886" w:rsidRDefault="00670E0F" w:rsidP="002E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0E0F" w:rsidRDefault="00670E0F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70E0F" w:rsidRDefault="00670E0F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F4E" w:rsidRDefault="00C54F4E" w:rsidP="0098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37" w:rsidRPr="000E1886" w:rsidTr="00A77937">
        <w:trPr>
          <w:trHeight w:val="195"/>
        </w:trPr>
        <w:tc>
          <w:tcPr>
            <w:tcW w:w="817" w:type="dxa"/>
          </w:tcPr>
          <w:p w:rsidR="00A77937" w:rsidRPr="000E1886" w:rsidRDefault="00A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77937" w:rsidRPr="000E1886" w:rsidRDefault="00A77937" w:rsidP="002E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родительских активов совместно с которыми проведена акция  «Родительский патруль»</w:t>
            </w:r>
          </w:p>
        </w:tc>
        <w:tc>
          <w:tcPr>
            <w:tcW w:w="4501" w:type="dxa"/>
            <w:gridSpan w:val="2"/>
          </w:tcPr>
          <w:p w:rsidR="00A77937" w:rsidRDefault="00783A6E" w:rsidP="00A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77937">
              <w:rPr>
                <w:rFonts w:ascii="Times New Roman" w:hAnsi="Times New Roman" w:cs="Times New Roman"/>
                <w:sz w:val="28"/>
                <w:szCs w:val="28"/>
              </w:rPr>
              <w:t xml:space="preserve">Дата (….) и фото </w:t>
            </w:r>
          </w:p>
        </w:tc>
      </w:tr>
      <w:tr w:rsidR="00670E0F" w:rsidRPr="000E1886" w:rsidTr="00A77937">
        <w:tc>
          <w:tcPr>
            <w:tcW w:w="817" w:type="dxa"/>
          </w:tcPr>
          <w:p w:rsidR="00670E0F" w:rsidRPr="000E1886" w:rsidRDefault="00A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70E0F" w:rsidRPr="000E1886" w:rsidRDefault="00670E0F" w:rsidP="00B4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86">
              <w:rPr>
                <w:rFonts w:ascii="Times New Roman" w:hAnsi="Times New Roman" w:cs="Times New Roman"/>
                <w:sz w:val="28"/>
                <w:szCs w:val="28"/>
              </w:rPr>
              <w:t>Проведено занятий бесед, инструктажей по БДД в учреждениях общего и дополнительного  образования</w:t>
            </w:r>
          </w:p>
        </w:tc>
        <w:tc>
          <w:tcPr>
            <w:tcW w:w="4501" w:type="dxa"/>
            <w:gridSpan w:val="2"/>
          </w:tcPr>
          <w:p w:rsidR="00670E0F" w:rsidRPr="000E1886" w:rsidRDefault="0078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70E0F" w:rsidRPr="000E188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670E0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670E0F" w:rsidRPr="000E1886" w:rsidTr="00A77937">
        <w:tc>
          <w:tcPr>
            <w:tcW w:w="817" w:type="dxa"/>
          </w:tcPr>
          <w:p w:rsidR="00670E0F" w:rsidRPr="000E1886" w:rsidRDefault="00A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70E0F" w:rsidRPr="000E1886" w:rsidRDefault="00670E0F" w:rsidP="00B4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родительских </w:t>
            </w:r>
            <w:r w:rsidRPr="000E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собраний  направленных на профилактику детского дорожно-транспортного травматизма</w:t>
            </w:r>
          </w:p>
        </w:tc>
        <w:tc>
          <w:tcPr>
            <w:tcW w:w="4501" w:type="dxa"/>
            <w:gridSpan w:val="2"/>
          </w:tcPr>
          <w:p w:rsidR="00670E0F" w:rsidRPr="000E1886" w:rsidRDefault="00670E0F" w:rsidP="0057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(…….)</w:t>
            </w:r>
          </w:p>
        </w:tc>
      </w:tr>
      <w:tr w:rsidR="00A77937" w:rsidRPr="000E1886" w:rsidTr="00A77937">
        <w:tc>
          <w:tcPr>
            <w:tcW w:w="817" w:type="dxa"/>
          </w:tcPr>
          <w:p w:rsidR="00A77937" w:rsidRDefault="00A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</w:tcPr>
          <w:p w:rsidR="00A77937" w:rsidRPr="000E1886" w:rsidRDefault="00A77937" w:rsidP="00A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7937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дорожной безопасности» </w:t>
            </w:r>
          </w:p>
        </w:tc>
        <w:tc>
          <w:tcPr>
            <w:tcW w:w="4501" w:type="dxa"/>
            <w:gridSpan w:val="2"/>
          </w:tcPr>
          <w:p w:rsidR="00A77937" w:rsidRPr="00A77937" w:rsidRDefault="00A77937" w:rsidP="00A7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4A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7937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DE62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A77937" w:rsidRPr="000E1886" w:rsidRDefault="00A77937" w:rsidP="00A7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37">
              <w:rPr>
                <w:rFonts w:ascii="Times New Roman" w:hAnsi="Times New Roman" w:cs="Times New Roman"/>
                <w:b/>
                <w:sz w:val="28"/>
                <w:szCs w:val="28"/>
              </w:rPr>
              <w:t>(фото)</w:t>
            </w:r>
          </w:p>
        </w:tc>
      </w:tr>
      <w:tr w:rsidR="003078F3" w:rsidRPr="000E1886" w:rsidTr="00A77937">
        <w:trPr>
          <w:trHeight w:val="270"/>
        </w:trPr>
        <w:tc>
          <w:tcPr>
            <w:tcW w:w="817" w:type="dxa"/>
          </w:tcPr>
          <w:p w:rsidR="003078F3" w:rsidRDefault="00571028" w:rsidP="00A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078F3" w:rsidRPr="003078F3" w:rsidRDefault="003078F3" w:rsidP="0030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F3">
              <w:rPr>
                <w:rStyle w:val="212pt"/>
                <w:rFonts w:eastAsiaTheme="minorHAnsi"/>
                <w:sz w:val="28"/>
                <w:szCs w:val="28"/>
              </w:rPr>
              <w:t>Организовать и провести Единый день световозвращателя, в рамках которого с учащимися провести мастер - классы по изготовлению и ношению световозврающих элементов.</w:t>
            </w:r>
          </w:p>
        </w:tc>
        <w:tc>
          <w:tcPr>
            <w:tcW w:w="4501" w:type="dxa"/>
            <w:gridSpan w:val="2"/>
          </w:tcPr>
          <w:p w:rsidR="003078F3" w:rsidRDefault="003078F3" w:rsidP="0030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F3" w:rsidRDefault="003078F3" w:rsidP="0030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F3" w:rsidRPr="003078F3" w:rsidRDefault="00A77937" w:rsidP="00307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10.09.202</w:t>
            </w:r>
            <w:r w:rsidR="00DE62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078F3" w:rsidRDefault="003078F3" w:rsidP="0030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  <w:p w:rsidR="003078F3" w:rsidRDefault="003078F3" w:rsidP="0030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37" w:rsidRPr="000E1886" w:rsidTr="00A77937">
        <w:trPr>
          <w:trHeight w:val="270"/>
        </w:trPr>
        <w:tc>
          <w:tcPr>
            <w:tcW w:w="817" w:type="dxa"/>
          </w:tcPr>
          <w:p w:rsidR="00A77937" w:rsidRDefault="0057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7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77937" w:rsidRPr="003078F3" w:rsidRDefault="00571028" w:rsidP="003078F3">
            <w:pPr>
              <w:rPr>
                <w:rStyle w:val="212pt"/>
                <w:rFonts w:eastAsiaTheme="minorHAnsi"/>
                <w:sz w:val="28"/>
                <w:szCs w:val="28"/>
              </w:rPr>
            </w:pPr>
            <w:r>
              <w:rPr>
                <w:rStyle w:val="212pt"/>
                <w:rFonts w:eastAsiaTheme="minorHAnsi"/>
                <w:sz w:val="28"/>
                <w:szCs w:val="28"/>
              </w:rPr>
              <w:t>«Нарисуй свой безопасный маршрут» совместно с отрядом ЮИД</w:t>
            </w:r>
          </w:p>
        </w:tc>
        <w:tc>
          <w:tcPr>
            <w:tcW w:w="4501" w:type="dxa"/>
            <w:gridSpan w:val="2"/>
          </w:tcPr>
          <w:p w:rsidR="00A77937" w:rsidRDefault="00571028" w:rsidP="0030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Дата…….</w:t>
            </w:r>
          </w:p>
          <w:p w:rsidR="00571028" w:rsidRDefault="00571028" w:rsidP="0030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</w:tr>
    </w:tbl>
    <w:p w:rsidR="002E547A" w:rsidRDefault="002E547A">
      <w:pPr>
        <w:rPr>
          <w:rFonts w:ascii="Times New Roman" w:hAnsi="Times New Roman" w:cs="Times New Roman"/>
          <w:sz w:val="28"/>
          <w:szCs w:val="28"/>
        </w:rPr>
      </w:pPr>
    </w:p>
    <w:p w:rsidR="00783A6E" w:rsidRPr="000E1886" w:rsidRDefault="007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ОО           ___________                          (ФИО)</w:t>
      </w:r>
    </w:p>
    <w:sectPr w:rsidR="00783A6E" w:rsidRPr="000E1886" w:rsidSect="007E27B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2A" w:rsidRDefault="00EE7F2A" w:rsidP="00523472">
      <w:pPr>
        <w:spacing w:after="0" w:line="240" w:lineRule="auto"/>
      </w:pPr>
      <w:r>
        <w:separator/>
      </w:r>
    </w:p>
  </w:endnote>
  <w:endnote w:type="continuationSeparator" w:id="0">
    <w:p w:rsidR="00EE7F2A" w:rsidRDefault="00EE7F2A" w:rsidP="0052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2A" w:rsidRDefault="00EE7F2A" w:rsidP="00523472">
      <w:pPr>
        <w:spacing w:after="0" w:line="240" w:lineRule="auto"/>
      </w:pPr>
      <w:r>
        <w:separator/>
      </w:r>
    </w:p>
  </w:footnote>
  <w:footnote w:type="continuationSeparator" w:id="0">
    <w:p w:rsidR="00EE7F2A" w:rsidRDefault="00EE7F2A" w:rsidP="0052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906B2"/>
    <w:multiLevelType w:val="hybridMultilevel"/>
    <w:tmpl w:val="3AB833A8"/>
    <w:lvl w:ilvl="0" w:tplc="C6F65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A"/>
    <w:rsid w:val="00034E5B"/>
    <w:rsid w:val="000E1886"/>
    <w:rsid w:val="00186E2D"/>
    <w:rsid w:val="001A7B9E"/>
    <w:rsid w:val="001B745F"/>
    <w:rsid w:val="002E547A"/>
    <w:rsid w:val="003078F3"/>
    <w:rsid w:val="0039727C"/>
    <w:rsid w:val="003E4079"/>
    <w:rsid w:val="004D67AF"/>
    <w:rsid w:val="00523472"/>
    <w:rsid w:val="00571028"/>
    <w:rsid w:val="00620875"/>
    <w:rsid w:val="00670E0F"/>
    <w:rsid w:val="00771A27"/>
    <w:rsid w:val="00783A6E"/>
    <w:rsid w:val="007E27BC"/>
    <w:rsid w:val="007F005F"/>
    <w:rsid w:val="00802F98"/>
    <w:rsid w:val="0092448A"/>
    <w:rsid w:val="009C7710"/>
    <w:rsid w:val="00A24AF3"/>
    <w:rsid w:val="00A77937"/>
    <w:rsid w:val="00AF1FB3"/>
    <w:rsid w:val="00B3568D"/>
    <w:rsid w:val="00B7665A"/>
    <w:rsid w:val="00BB3C5A"/>
    <w:rsid w:val="00BD2076"/>
    <w:rsid w:val="00C54F4E"/>
    <w:rsid w:val="00C7258B"/>
    <w:rsid w:val="00D330B7"/>
    <w:rsid w:val="00D5112A"/>
    <w:rsid w:val="00DE6207"/>
    <w:rsid w:val="00E32DFD"/>
    <w:rsid w:val="00EE36E1"/>
    <w:rsid w:val="00EE7F2A"/>
    <w:rsid w:val="00F1653F"/>
    <w:rsid w:val="00F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9B3D-7CAC-4142-9FBC-96FCB48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9E"/>
    <w:pPr>
      <w:spacing w:after="0" w:line="240" w:lineRule="auto"/>
    </w:pPr>
  </w:style>
  <w:style w:type="table" w:styleId="a4">
    <w:name w:val="Table Grid"/>
    <w:basedOn w:val="a1"/>
    <w:uiPriority w:val="59"/>
    <w:rsid w:val="002E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307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5">
    <w:name w:val="footnote reference"/>
    <w:semiHidden/>
    <w:rsid w:val="00523472"/>
    <w:rPr>
      <w:vertAlign w:val="superscript"/>
    </w:rPr>
  </w:style>
  <w:style w:type="paragraph" w:styleId="a6">
    <w:name w:val="footnote text"/>
    <w:basedOn w:val="a"/>
    <w:link w:val="a7"/>
    <w:semiHidden/>
    <w:rsid w:val="0052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23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3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1F9A-1BA7-4C8C-A1F6-0695339B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Propaganda</cp:lastModifiedBy>
  <cp:revision>12</cp:revision>
  <cp:lastPrinted>2019-05-17T08:54:00Z</cp:lastPrinted>
  <dcterms:created xsi:type="dcterms:W3CDTF">2019-05-17T09:00:00Z</dcterms:created>
  <dcterms:modified xsi:type="dcterms:W3CDTF">2021-08-24T07:12:00Z</dcterms:modified>
</cp:coreProperties>
</file>