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9A" w:rsidRPr="005642DB" w:rsidRDefault="0082209A" w:rsidP="005642D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2DB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 </w:t>
      </w:r>
      <w:r w:rsidRPr="005642D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642DB">
        <w:rPr>
          <w:rFonts w:ascii="Times New Roman" w:eastAsia="Times New Roman" w:hAnsi="Times New Roman" w:cs="Times New Roman"/>
          <w:sz w:val="28"/>
          <w:szCs w:val="28"/>
        </w:rPr>
        <w:t xml:space="preserve"> – младшей группы филиала «</w:t>
      </w:r>
      <w:proofErr w:type="spellStart"/>
      <w:r w:rsidRPr="005642DB">
        <w:rPr>
          <w:rFonts w:ascii="Times New Roman" w:eastAsia="Times New Roman" w:hAnsi="Times New Roman" w:cs="Times New Roman"/>
          <w:sz w:val="28"/>
          <w:szCs w:val="28"/>
        </w:rPr>
        <w:t>Ачитского</w:t>
      </w:r>
      <w:proofErr w:type="spellEnd"/>
      <w:r w:rsidRPr="005642DB">
        <w:rPr>
          <w:rFonts w:ascii="Times New Roman" w:eastAsia="Times New Roman" w:hAnsi="Times New Roman" w:cs="Times New Roman"/>
          <w:sz w:val="28"/>
          <w:szCs w:val="28"/>
        </w:rPr>
        <w:t xml:space="preserve"> д/с «Ромашка», принимали участие во Всероссийском детском конкурсе рисунков</w:t>
      </w:r>
      <w:r w:rsidR="00BF664D" w:rsidRPr="005642DB">
        <w:rPr>
          <w:rFonts w:ascii="Times New Roman" w:eastAsia="Times New Roman" w:hAnsi="Times New Roman" w:cs="Times New Roman"/>
          <w:sz w:val="28"/>
          <w:szCs w:val="28"/>
        </w:rPr>
        <w:t xml:space="preserve"> и декоративно – прикладного творчества:</w:t>
      </w:r>
      <w:r w:rsidRPr="005642D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F664D" w:rsidRPr="005642DB">
        <w:rPr>
          <w:rFonts w:ascii="Times New Roman" w:eastAsia="Times New Roman" w:hAnsi="Times New Roman" w:cs="Times New Roman"/>
          <w:sz w:val="28"/>
          <w:szCs w:val="28"/>
        </w:rPr>
        <w:t>Осторожно, огонь!</w:t>
      </w:r>
      <w:r w:rsidRPr="005642D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642DB" w:rsidRPr="005642DB" w:rsidRDefault="005642DB" w:rsidP="005642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2DB">
        <w:rPr>
          <w:rFonts w:ascii="Times New Roman" w:hAnsi="Times New Roman" w:cs="Times New Roman"/>
          <w:sz w:val="28"/>
          <w:szCs w:val="28"/>
        </w:rPr>
        <w:t>администратирования</w:t>
      </w:r>
      <w:proofErr w:type="spellEnd"/>
      <w:r w:rsidRPr="005642DB">
        <w:rPr>
          <w:rFonts w:ascii="Times New Roman" w:hAnsi="Times New Roman" w:cs="Times New Roman"/>
          <w:sz w:val="28"/>
          <w:szCs w:val="28"/>
        </w:rPr>
        <w:t>.</w:t>
      </w:r>
    </w:p>
    <w:p w:rsidR="005642DB" w:rsidRDefault="005642DB" w:rsidP="0082209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BF664D" w:rsidRDefault="0082209A" w:rsidP="0082209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 xml:space="preserve">Дети награждены дипломами: </w:t>
      </w:r>
    </w:p>
    <w:p w:rsidR="00BF664D" w:rsidRDefault="00BF664D" w:rsidP="00BF66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F664D">
        <w:rPr>
          <w:rFonts w:ascii="Times New Roman" w:eastAsia="Times New Roman" w:hAnsi="Times New Roman" w:cs="Times New Roman"/>
          <w:sz w:val="28"/>
        </w:rPr>
        <w:t xml:space="preserve">Владик Ц.-1 место; Артём П.- 1 место; </w:t>
      </w:r>
      <w:proofErr w:type="spellStart"/>
      <w:r w:rsidRPr="00BF664D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Pr="00BF664D">
        <w:rPr>
          <w:rFonts w:ascii="Times New Roman" w:eastAsia="Times New Roman" w:hAnsi="Times New Roman" w:cs="Times New Roman"/>
          <w:sz w:val="28"/>
        </w:rPr>
        <w:t xml:space="preserve"> Р.- 1 место; Виталик С.-1 место; Вова У.- 1 место; Иван М.-1 место; </w:t>
      </w:r>
      <w:proofErr w:type="spellStart"/>
      <w:r w:rsidRPr="00BF664D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Pr="00BF664D">
        <w:rPr>
          <w:rFonts w:ascii="Times New Roman" w:eastAsia="Times New Roman" w:hAnsi="Times New Roman" w:cs="Times New Roman"/>
          <w:sz w:val="28"/>
        </w:rPr>
        <w:t xml:space="preserve"> М. – 1 место; Юра О. – 1 место; Вика П.- 1 место; Ксюша К. – 1 место; Тимоша К. – 1 </w:t>
      </w:r>
      <w:r>
        <w:rPr>
          <w:rFonts w:ascii="Times New Roman" w:eastAsia="Times New Roman" w:hAnsi="Times New Roman" w:cs="Times New Roman"/>
          <w:sz w:val="28"/>
        </w:rPr>
        <w:t>место;</w:t>
      </w:r>
    </w:p>
    <w:p w:rsidR="00BF664D" w:rsidRDefault="00BF664D" w:rsidP="00BF66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F664D">
        <w:rPr>
          <w:rFonts w:ascii="Times New Roman" w:eastAsia="Times New Roman" w:hAnsi="Times New Roman" w:cs="Times New Roman"/>
          <w:sz w:val="28"/>
        </w:rPr>
        <w:t xml:space="preserve">Ангелина Л.- 1 место; Юля М. – 1 место; Дима З.-1 место; Вера К.-1 место; Кирилл И.- 1 место; Антон К. – 1 место; </w:t>
      </w:r>
      <w:r>
        <w:rPr>
          <w:rFonts w:ascii="Times New Roman" w:eastAsia="Times New Roman" w:hAnsi="Times New Roman" w:cs="Times New Roman"/>
          <w:sz w:val="28"/>
        </w:rPr>
        <w:t>София А.-1 место;</w:t>
      </w:r>
    </w:p>
    <w:p w:rsidR="00BF664D" w:rsidRPr="00BF664D" w:rsidRDefault="00BF664D" w:rsidP="00BF66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F664D">
        <w:rPr>
          <w:rFonts w:ascii="Times New Roman" w:eastAsia="Times New Roman" w:hAnsi="Times New Roman" w:cs="Times New Roman"/>
          <w:sz w:val="28"/>
        </w:rPr>
        <w:t>Инесса Д.-1 место; Артём З. – 1 место; Вика Б. – 1 место.</w:t>
      </w:r>
      <w:r w:rsidR="009E0A7C">
        <w:rPr>
          <w:rFonts w:ascii="Times New Roman" w:eastAsia="Times New Roman" w:hAnsi="Times New Roman" w:cs="Times New Roman"/>
          <w:sz w:val="28"/>
        </w:rPr>
        <w:t xml:space="preserve"> – 21 чел.</w:t>
      </w:r>
    </w:p>
    <w:p w:rsidR="00BF664D" w:rsidRDefault="00BF664D" w:rsidP="00BF664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F664D" w:rsidRDefault="00BF664D" w:rsidP="00BF664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C6258"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FC1418" w:rsidRDefault="00FC1418" w:rsidP="00BF664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C1418" w:rsidRDefault="00FC1418" w:rsidP="00BF664D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640306" cy="2590800"/>
            <wp:effectExtent l="0" t="0" r="8255" b="0"/>
            <wp:docPr id="1" name="Рисунок 1" descr="https://sun9-40.userapi.com/impg/Ha1HriyMeYJi-KYiOfoxtEu5sCWgLprFcTKqQg/yzLUocs96sI.jpg?size=1280x1256&amp;quality=96&amp;sign=91b7b5fc994ce5a72ad1c264e7a1cc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g/Ha1HriyMeYJi-KYiOfoxtEu5sCWgLprFcTKqQg/yzLUocs96sI.jpg?size=1280x1256&amp;quality=96&amp;sign=91b7b5fc994ce5a72ad1c264e7a1cc5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89" cy="259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495550" cy="2564409"/>
            <wp:effectExtent l="0" t="0" r="0" b="7620"/>
            <wp:docPr id="2" name="Рисунок 2" descr="https://sun9-27.userapi.com/impg/NpVzbg14T9sVHe-Laf2SDUSYBILt70d_kDn41A/PqdMeRed-mY.jpg?size=1051x1080&amp;quality=96&amp;sign=23f93edfd3250343d43f3796877568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7.userapi.com/impg/NpVzbg14T9sVHe-Laf2SDUSYBILt70d_kDn41A/PqdMeRed-mY.jpg?size=1051x1080&amp;quality=96&amp;sign=23f93edfd3250343d43f37968775683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42" cy="256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664D" w:rsidRPr="00BF664D" w:rsidRDefault="00BF664D" w:rsidP="00BF66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F664D" w:rsidRDefault="00BF664D" w:rsidP="00BF664D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F664D" w:rsidRDefault="00BF664D" w:rsidP="00BF664D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F664D" w:rsidRPr="00BF664D" w:rsidRDefault="00BF664D" w:rsidP="00BF66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F664D" w:rsidRPr="00BF664D" w:rsidRDefault="00BF664D" w:rsidP="00BF664D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F664D" w:rsidRPr="00BF664D" w:rsidRDefault="00BF664D" w:rsidP="00BF664D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BF664D" w:rsidRPr="00EC6258" w:rsidRDefault="00BF664D" w:rsidP="00822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7177A" w:rsidRDefault="0057177A"/>
    <w:sectPr w:rsidR="0057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3F"/>
    <w:rsid w:val="005642DB"/>
    <w:rsid w:val="0057177A"/>
    <w:rsid w:val="0082209A"/>
    <w:rsid w:val="009E0A7C"/>
    <w:rsid w:val="00BF664D"/>
    <w:rsid w:val="00CE473F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2021-07-13T13:24:00Z</dcterms:created>
  <dcterms:modified xsi:type="dcterms:W3CDTF">2021-07-14T06:29:00Z</dcterms:modified>
</cp:coreProperties>
</file>