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5AFB" w:rsidRDefault="00A45AFB" w:rsidP="00A45AFB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7723">
        <w:rPr>
          <w:rFonts w:ascii="Times New Roman" w:hAnsi="Times New Roman" w:cs="Times New Roman"/>
          <w:b/>
          <w:sz w:val="24"/>
          <w:szCs w:val="24"/>
        </w:rPr>
        <w:t>Аналитический отчёт  об итогах деятельности Школы педагогического мастерства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45AFB" w:rsidRDefault="005E5768" w:rsidP="00F373B1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2020-2021</w:t>
      </w:r>
      <w:r w:rsidR="00A45AFB">
        <w:rPr>
          <w:rFonts w:ascii="Times New Roman" w:hAnsi="Times New Roman" w:cs="Times New Roman"/>
          <w:b/>
          <w:sz w:val="24"/>
          <w:szCs w:val="24"/>
        </w:rPr>
        <w:t xml:space="preserve"> учебный год.</w:t>
      </w:r>
    </w:p>
    <w:p w:rsidR="006662C2" w:rsidRDefault="006662C2" w:rsidP="006662C2">
      <w:pPr>
        <w:spacing w:after="0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6662C2">
        <w:rPr>
          <w:rFonts w:ascii="Times New Roman" w:hAnsi="Times New Roman" w:cs="Times New Roman"/>
          <w:sz w:val="24"/>
          <w:szCs w:val="24"/>
        </w:rPr>
        <w:t>Руководитель - Шипунова Е.Н.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6662C2" w:rsidRPr="006662C2" w:rsidRDefault="006662C2" w:rsidP="006662C2">
      <w:pPr>
        <w:spacing w:after="0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 ВКК</w:t>
      </w:r>
    </w:p>
    <w:p w:rsidR="00F373B1" w:rsidRPr="00DE52AC" w:rsidRDefault="00CD0DEF" w:rsidP="00F373B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целью внедрения </w:t>
      </w:r>
      <w:r w:rsidR="00F373B1">
        <w:rPr>
          <w:rFonts w:ascii="Times New Roman" w:hAnsi="Times New Roman" w:cs="Times New Roman"/>
          <w:sz w:val="24"/>
          <w:szCs w:val="24"/>
        </w:rPr>
        <w:t>новых форм методической работы в мун</w:t>
      </w:r>
      <w:r>
        <w:rPr>
          <w:rFonts w:ascii="Times New Roman" w:hAnsi="Times New Roman" w:cs="Times New Roman"/>
          <w:sz w:val="24"/>
          <w:szCs w:val="24"/>
        </w:rPr>
        <w:t>иципальной системе образования на базе Муниципального казённого</w:t>
      </w:r>
      <w:r w:rsidR="00F373B1">
        <w:rPr>
          <w:rFonts w:ascii="Times New Roman" w:hAnsi="Times New Roman" w:cs="Times New Roman"/>
          <w:sz w:val="24"/>
          <w:szCs w:val="24"/>
        </w:rPr>
        <w:t xml:space="preserve"> дошкольного образовательного учреждения «</w:t>
      </w:r>
      <w:proofErr w:type="spellStart"/>
      <w:r>
        <w:rPr>
          <w:rFonts w:ascii="Times New Roman" w:hAnsi="Times New Roman" w:cs="Times New Roman"/>
          <w:sz w:val="24"/>
          <w:szCs w:val="24"/>
        </w:rPr>
        <w:t>Ачитский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детский сад «Улыбка</w:t>
      </w:r>
      <w:r w:rsidR="00F373B1">
        <w:rPr>
          <w:rFonts w:ascii="Times New Roman" w:hAnsi="Times New Roman" w:cs="Times New Roman"/>
          <w:sz w:val="24"/>
          <w:szCs w:val="24"/>
        </w:rPr>
        <w:t xml:space="preserve">» была организована </w:t>
      </w:r>
      <w:r>
        <w:rPr>
          <w:rFonts w:ascii="Times New Roman" w:hAnsi="Times New Roman" w:cs="Times New Roman"/>
          <w:sz w:val="24"/>
          <w:szCs w:val="24"/>
        </w:rPr>
        <w:t xml:space="preserve">районная </w:t>
      </w:r>
      <w:r w:rsidR="00F373B1">
        <w:rPr>
          <w:rFonts w:ascii="Times New Roman" w:hAnsi="Times New Roman" w:cs="Times New Roman"/>
          <w:sz w:val="24"/>
          <w:szCs w:val="24"/>
        </w:rPr>
        <w:t>Школа педагогического мастерства</w:t>
      </w:r>
      <w:r w:rsidR="003A0768">
        <w:rPr>
          <w:rFonts w:ascii="Times New Roman" w:hAnsi="Times New Roman" w:cs="Times New Roman"/>
          <w:sz w:val="24"/>
          <w:szCs w:val="24"/>
        </w:rPr>
        <w:t xml:space="preserve"> (далее по тексту ШПМ)</w:t>
      </w:r>
      <w:r w:rsidR="008A0E11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8A0E11">
        <w:rPr>
          <w:rFonts w:ascii="Times New Roman" w:hAnsi="Times New Roman" w:cs="Times New Roman"/>
          <w:sz w:val="24"/>
          <w:szCs w:val="24"/>
        </w:rPr>
        <w:t>Р</w:t>
      </w:r>
      <w:r w:rsidR="00F373B1">
        <w:rPr>
          <w:rFonts w:ascii="Times New Roman" w:hAnsi="Times New Roman" w:cs="Times New Roman"/>
          <w:sz w:val="24"/>
          <w:szCs w:val="24"/>
        </w:rPr>
        <w:t>абота</w:t>
      </w:r>
      <w:proofErr w:type="gramEnd"/>
      <w:r w:rsidR="00F373B1">
        <w:rPr>
          <w:rFonts w:ascii="Times New Roman" w:hAnsi="Times New Roman" w:cs="Times New Roman"/>
          <w:sz w:val="24"/>
          <w:szCs w:val="24"/>
        </w:rPr>
        <w:t xml:space="preserve"> которой направлена на взаимодействие педагогов в реализации инновационной деятельности и в целях содержательного обновления образования и организации методической работы на уровне образовательного учреждения и муниципальном уровне.</w:t>
      </w:r>
    </w:p>
    <w:p w:rsidR="00F373B1" w:rsidRDefault="00F373B1" w:rsidP="00F373B1">
      <w:pPr>
        <w:pStyle w:val="a3"/>
        <w:spacing w:before="0" w:beforeAutospacing="0" w:after="0" w:afterAutospacing="0" w:line="276" w:lineRule="auto"/>
        <w:ind w:firstLine="567"/>
        <w:jc w:val="both"/>
      </w:pPr>
      <w:r>
        <w:t>Школа педагогического мастерства (ШПМ)</w:t>
      </w:r>
      <w:r w:rsidRPr="007C50B2">
        <w:t xml:space="preserve"> </w:t>
      </w:r>
      <w:r>
        <w:t xml:space="preserve"> это центр профессионального мастерства, где организуется процесс освоения новых з</w:t>
      </w:r>
      <w:r w:rsidR="008A0E11">
        <w:t>наний по волнующей проблеме.  С</w:t>
      </w:r>
      <w:r>
        <w:t>истематизируется педагогический опыт по изучению и внедрению в практику работы эффективных технологий обучения и воспитания, осуществляется поиск путей решения общих задач развития образования, оказывается методическая поддержка по обучению навыкам профессионального мастерства на примерах педагогической практики, обобща</w:t>
      </w:r>
      <w:r w:rsidR="008A0E11">
        <w:t xml:space="preserve">ется и представляется опыт </w:t>
      </w:r>
      <w:r>
        <w:t xml:space="preserve"> работы.</w:t>
      </w:r>
    </w:p>
    <w:p w:rsidR="00F373B1" w:rsidRPr="007C50B2" w:rsidRDefault="00F373B1" w:rsidP="00217BF1">
      <w:pPr>
        <w:pStyle w:val="a3"/>
        <w:spacing w:before="0" w:beforeAutospacing="0" w:after="0" w:afterAutospacing="0" w:line="276" w:lineRule="auto"/>
        <w:ind w:firstLine="567"/>
      </w:pPr>
      <w:r>
        <w:t xml:space="preserve">Методическая тема: «Повышение профессиональной компетентности и педагогического мастерства в условиях введения в действия федеральных государственных </w:t>
      </w:r>
      <w:r w:rsidR="00CD0DEF">
        <w:t xml:space="preserve">образовательных </w:t>
      </w:r>
      <w:r>
        <w:t>стандартов».</w:t>
      </w:r>
    </w:p>
    <w:p w:rsidR="00CD0DEF" w:rsidRPr="00CD0DEF" w:rsidRDefault="00CD0DEF" w:rsidP="00CD0D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0DE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Цель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ШПМ</w:t>
      </w:r>
      <w:r w:rsidRPr="00CD0DE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  <w:r w:rsidRPr="00CD0D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создание оптимального для ДОУ условий механизма непрерывного повышения профессионального мастерства педагогов, необходимого для реализации концептуальных основ программы развития школы.</w:t>
      </w:r>
    </w:p>
    <w:p w:rsidR="00CD0DEF" w:rsidRPr="00CD0DEF" w:rsidRDefault="00CD0DEF" w:rsidP="00CD0D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D0DE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Задачи:</w:t>
      </w:r>
    </w:p>
    <w:p w:rsidR="00CD0DEF" w:rsidRPr="00CD0DEF" w:rsidRDefault="00CD0DEF" w:rsidP="00CD0D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0DEF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2D"/>
      </w:r>
      <w:r w:rsidRPr="00CD0D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создание условий, способствующих раскрытию творческого потенциала и самореализации каждого педагога;</w:t>
      </w:r>
    </w:p>
    <w:p w:rsidR="00CD0DEF" w:rsidRPr="00CD0DEF" w:rsidRDefault="00CD0DEF" w:rsidP="00CD0D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0DEF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2D"/>
      </w:r>
      <w:r w:rsidRPr="00CD0D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разработка комплекса мероприятий, направленных на повышение и совершенствование профессионального мастерства педагогов;</w:t>
      </w:r>
    </w:p>
    <w:p w:rsidR="00CD0DEF" w:rsidRPr="00CD0DEF" w:rsidRDefault="00CD0DEF" w:rsidP="00CD0D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0DEF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2D"/>
      </w:r>
      <w:r w:rsidRPr="00CD0D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повышение мотивации педагогов в росте профессионального мастерства; на участие в освоении нового передового педагогического опыта; изучение и применение в образовательном процессе результатов новых педагогических технологий.</w:t>
      </w:r>
    </w:p>
    <w:p w:rsidR="00CD0DEF" w:rsidRPr="00CD0DEF" w:rsidRDefault="00CD0DEF" w:rsidP="00CD0D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D0DE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Основные направления</w:t>
      </w:r>
      <w:r w:rsidR="00717B2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работы ШПМ</w:t>
      </w:r>
      <w:r w:rsidRPr="00CD0DE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</w:p>
    <w:p w:rsidR="00CD0DEF" w:rsidRPr="00CD0DEF" w:rsidRDefault="00CD0DEF" w:rsidP="00CD0D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0DEF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2D"/>
      </w:r>
      <w:r w:rsidRPr="00CD0D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создание ситуаций методического развития;</w:t>
      </w:r>
    </w:p>
    <w:p w:rsidR="00CD0DEF" w:rsidRPr="00CD0DEF" w:rsidRDefault="00CD0DEF" w:rsidP="00CD0D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0DEF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2D"/>
      </w:r>
      <w:r w:rsidRPr="00CD0D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овладение современными технологиями обучения;</w:t>
      </w:r>
    </w:p>
    <w:p w:rsidR="00CD0DEF" w:rsidRPr="00CD0DEF" w:rsidRDefault="00CD0DEF" w:rsidP="00CD0D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0DEF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2D"/>
      </w:r>
      <w:r w:rsidRPr="00CD0D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участие в научно-практических конференциях, конкурсах педагогического творчества;</w:t>
      </w:r>
    </w:p>
    <w:p w:rsidR="00CD0DEF" w:rsidRPr="00CD0DEF" w:rsidRDefault="00CD0DEF" w:rsidP="00CD0D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0DEF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2D"/>
      </w:r>
      <w:r w:rsidRPr="00CD0D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принятие участия в работе профессиональных объединений педагогов (методические объединения, школа профессионального мастерства, мастер - класс);</w:t>
      </w:r>
    </w:p>
    <w:p w:rsidR="00CD0DEF" w:rsidRPr="00CD0DEF" w:rsidRDefault="00CD0DEF" w:rsidP="00CD0D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0DEF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2D"/>
      </w:r>
      <w:r w:rsidRPr="00CD0D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развитие и поддержка творческой, профессиональной деятельности педагогов ДОУ (методические разработки и учебные пособия педагогов, открытые занятия, семинары, мастер-классы, творческие и исследовательские проекты);</w:t>
      </w:r>
    </w:p>
    <w:p w:rsidR="00CD0DEF" w:rsidRPr="00CD0DEF" w:rsidRDefault="00CD0DEF" w:rsidP="00CD0D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D0DE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Предполагаемый результат:</w:t>
      </w:r>
    </w:p>
    <w:p w:rsidR="00CD0DEF" w:rsidRPr="00CD0DEF" w:rsidRDefault="00CD0DEF" w:rsidP="00CD0D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0DEF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2D"/>
      </w:r>
      <w:r w:rsidRPr="00CD0D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повышение мотивации педагогов к непрерывному профессиональному росту;</w:t>
      </w:r>
    </w:p>
    <w:p w:rsidR="00CD0DEF" w:rsidRPr="00CD0DEF" w:rsidRDefault="00CD0DEF" w:rsidP="00CD0D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0DEF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2D"/>
      </w:r>
      <w:r w:rsidRPr="00CD0D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обогащение опыта работы педагогического коллектива ДОУ;</w:t>
      </w:r>
    </w:p>
    <w:p w:rsidR="00CD0DEF" w:rsidRDefault="00CD0DEF" w:rsidP="00CD0D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0DEF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2D"/>
      </w:r>
      <w:r w:rsidRPr="00CD0D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повышение качества </w:t>
      </w:r>
      <w:proofErr w:type="gramStart"/>
      <w:r w:rsidRPr="00CD0DEF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развития  воспитанников</w:t>
      </w:r>
      <w:proofErr w:type="gramEnd"/>
      <w:r w:rsidRPr="00CD0DE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E5768" w:rsidRDefault="005E5768" w:rsidP="00CD0D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E5768" w:rsidRPr="003A286D" w:rsidRDefault="005E5768" w:rsidP="005E576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A286D">
        <w:rPr>
          <w:rFonts w:ascii="Times New Roman" w:hAnsi="Times New Roman" w:cs="Times New Roman"/>
          <w:sz w:val="24"/>
          <w:szCs w:val="24"/>
        </w:rPr>
        <w:t>В</w:t>
      </w:r>
      <w:r w:rsidRPr="003A28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A286D">
        <w:rPr>
          <w:rFonts w:ascii="Times New Roman" w:hAnsi="Times New Roman" w:cs="Times New Roman"/>
          <w:sz w:val="24"/>
          <w:szCs w:val="24"/>
        </w:rPr>
        <w:t>2020 – 2021 учебном году «Школа педаг</w:t>
      </w:r>
      <w:r>
        <w:rPr>
          <w:rFonts w:ascii="Times New Roman" w:hAnsi="Times New Roman" w:cs="Times New Roman"/>
          <w:sz w:val="24"/>
          <w:szCs w:val="24"/>
        </w:rPr>
        <w:t>огического мастерства» планировала</w:t>
      </w:r>
      <w:r w:rsidRPr="003A286D">
        <w:rPr>
          <w:rFonts w:ascii="Times New Roman" w:hAnsi="Times New Roman" w:cs="Times New Roman"/>
          <w:sz w:val="24"/>
          <w:szCs w:val="24"/>
        </w:rPr>
        <w:t xml:space="preserve"> реализовать свою деятельность в форме ФЕСТИ</w:t>
      </w:r>
      <w:r w:rsidR="00F17DDD">
        <w:rPr>
          <w:rFonts w:ascii="Times New Roman" w:hAnsi="Times New Roman" w:cs="Times New Roman"/>
          <w:sz w:val="24"/>
          <w:szCs w:val="24"/>
        </w:rPr>
        <w:t>ВАЛЕЙ, участниками которых могли</w:t>
      </w:r>
      <w:r w:rsidRPr="003A286D">
        <w:rPr>
          <w:rFonts w:ascii="Times New Roman" w:hAnsi="Times New Roman" w:cs="Times New Roman"/>
          <w:sz w:val="24"/>
          <w:szCs w:val="24"/>
        </w:rPr>
        <w:t xml:space="preserve"> стать все субъекты образовательных отношений. Фестиваль – одна из инновационных форм самообразования педагога в системе внутри дошкольного повышения квалификации </w:t>
      </w:r>
      <w:r w:rsidRPr="003A286D">
        <w:rPr>
          <w:rFonts w:ascii="Times New Roman" w:hAnsi="Times New Roman" w:cs="Times New Roman"/>
          <w:sz w:val="24"/>
          <w:szCs w:val="24"/>
        </w:rPr>
        <w:lastRenderedPageBreak/>
        <w:t>педагогических работников МКДОУ АГО «</w:t>
      </w:r>
      <w:proofErr w:type="spellStart"/>
      <w:r w:rsidRPr="003A286D">
        <w:rPr>
          <w:rFonts w:ascii="Times New Roman" w:hAnsi="Times New Roman" w:cs="Times New Roman"/>
          <w:sz w:val="24"/>
          <w:szCs w:val="24"/>
        </w:rPr>
        <w:t>Ачитский</w:t>
      </w:r>
      <w:proofErr w:type="spellEnd"/>
      <w:r w:rsidRPr="003A286D">
        <w:rPr>
          <w:rFonts w:ascii="Times New Roman" w:hAnsi="Times New Roman" w:cs="Times New Roman"/>
          <w:sz w:val="24"/>
          <w:szCs w:val="24"/>
        </w:rPr>
        <w:t xml:space="preserve"> детский сад «Улыбка». Участие в </w:t>
      </w:r>
      <w:proofErr w:type="gramStart"/>
      <w:r w:rsidRPr="003A286D">
        <w:rPr>
          <w:rFonts w:ascii="Times New Roman" w:hAnsi="Times New Roman" w:cs="Times New Roman"/>
          <w:sz w:val="24"/>
          <w:szCs w:val="24"/>
        </w:rPr>
        <w:t>Фестивале  предоставляет</w:t>
      </w:r>
      <w:proofErr w:type="gramEnd"/>
      <w:r w:rsidRPr="003A286D">
        <w:rPr>
          <w:rFonts w:ascii="Times New Roman" w:hAnsi="Times New Roman" w:cs="Times New Roman"/>
          <w:sz w:val="24"/>
          <w:szCs w:val="24"/>
        </w:rPr>
        <w:t xml:space="preserve"> возможность педагогу: </w:t>
      </w:r>
    </w:p>
    <w:p w:rsidR="005E5768" w:rsidRPr="003A286D" w:rsidRDefault="005E5768" w:rsidP="005E576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286D">
        <w:rPr>
          <w:rFonts w:ascii="Times New Roman" w:hAnsi="Times New Roman" w:cs="Times New Roman"/>
          <w:sz w:val="24"/>
          <w:szCs w:val="24"/>
        </w:rPr>
        <w:t>- выбрать наиболее приемлемый путь повышения квалификации в условиях введения ФГОС;</w:t>
      </w:r>
    </w:p>
    <w:p w:rsidR="005E5768" w:rsidRPr="003A286D" w:rsidRDefault="005E5768" w:rsidP="005E576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286D">
        <w:rPr>
          <w:rFonts w:ascii="Times New Roman" w:hAnsi="Times New Roman" w:cs="Times New Roman"/>
          <w:sz w:val="24"/>
          <w:szCs w:val="24"/>
        </w:rPr>
        <w:t xml:space="preserve"> - научиться эффективно использовать инновационные технологии обучения для решения педагогических проблем;</w:t>
      </w:r>
    </w:p>
    <w:p w:rsidR="005E5768" w:rsidRPr="003A286D" w:rsidRDefault="005E5768" w:rsidP="005E576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286D">
        <w:rPr>
          <w:rFonts w:ascii="Times New Roman" w:hAnsi="Times New Roman" w:cs="Times New Roman"/>
          <w:sz w:val="24"/>
          <w:szCs w:val="24"/>
        </w:rPr>
        <w:t xml:space="preserve"> - анализировать и аккумулировать в своем опыте лучшие образцы педагогической практики; </w:t>
      </w:r>
    </w:p>
    <w:p w:rsidR="005E5768" w:rsidRPr="003A286D" w:rsidRDefault="005E5768" w:rsidP="005E576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286D">
        <w:rPr>
          <w:rFonts w:ascii="Times New Roman" w:hAnsi="Times New Roman" w:cs="Times New Roman"/>
          <w:sz w:val="24"/>
          <w:szCs w:val="24"/>
        </w:rPr>
        <w:t>- интегрировать педагогические технологии, формы и методы обучения с целью достижения новых образовательных результатов</w:t>
      </w:r>
      <w:r w:rsidR="00F17DDD">
        <w:rPr>
          <w:rFonts w:ascii="Times New Roman" w:hAnsi="Times New Roman" w:cs="Times New Roman"/>
          <w:sz w:val="24"/>
          <w:szCs w:val="24"/>
        </w:rPr>
        <w:t xml:space="preserve"> воспитанников</w:t>
      </w:r>
      <w:r w:rsidRPr="003A286D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5E5768" w:rsidRDefault="005E5768" w:rsidP="005E576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286D">
        <w:rPr>
          <w:rFonts w:ascii="Times New Roman" w:hAnsi="Times New Roman" w:cs="Times New Roman"/>
          <w:sz w:val="24"/>
          <w:szCs w:val="24"/>
        </w:rPr>
        <w:t>- эффективно работать в условиях введения ФГОС.</w:t>
      </w:r>
    </w:p>
    <w:p w:rsidR="00717B22" w:rsidRPr="00CD0DEF" w:rsidRDefault="00717B22" w:rsidP="00CD0D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17B22" w:rsidRDefault="00717B22" w:rsidP="00717B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17B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Методы работы:</w:t>
      </w:r>
    </w:p>
    <w:p w:rsidR="005E5768" w:rsidRPr="005D5DAF" w:rsidRDefault="005E5768" w:rsidP="00717B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5D5DA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Были использованы формы работы, такие как очная в виде открытых ме</w:t>
      </w:r>
      <w:r w:rsidR="00F17DDD" w:rsidRPr="005D5DA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роприятий детский сад «Малышок»</w:t>
      </w:r>
      <w:r w:rsidRPr="005D5DA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 детский сад «Колокольчик»</w:t>
      </w:r>
    </w:p>
    <w:p w:rsidR="005E5768" w:rsidRPr="005D5DAF" w:rsidRDefault="005E5768" w:rsidP="00717B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5D5DA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Заочная – коллеги предоставляли авторские разработки дидактических игр, которые размещены на сайте ДОУ, самые ак</w:t>
      </w:r>
      <w:r w:rsidR="00037B61" w:rsidRPr="005D5DA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тивные </w:t>
      </w:r>
      <w:proofErr w:type="gramStart"/>
      <w:r w:rsidR="00037B61" w:rsidRPr="005D5DA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Уфимский  детский</w:t>
      </w:r>
      <w:proofErr w:type="gramEnd"/>
      <w:r w:rsidR="00037B61" w:rsidRPr="005D5DA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сад «Малышок».</w:t>
      </w:r>
    </w:p>
    <w:p w:rsidR="008B533D" w:rsidRPr="005D5DAF" w:rsidRDefault="008B533D" w:rsidP="00717B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5D5DA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Онлайн – трансляция – опыт работы представляли детские сады «Солнышко» Ключ и детский сад «Берёзка» Карги. Были организованы презентационные площадки, на которых педагоги имели возможность представить свой опыт работы.</w:t>
      </w:r>
    </w:p>
    <w:p w:rsidR="008B533D" w:rsidRPr="00717B22" w:rsidRDefault="008B533D" w:rsidP="00717B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D0DEF" w:rsidRPr="007C50B2" w:rsidRDefault="00CD0DEF" w:rsidP="00F373B1">
      <w:pPr>
        <w:pStyle w:val="a3"/>
        <w:spacing w:before="0" w:beforeAutospacing="0" w:after="0" w:afterAutospacing="0" w:line="276" w:lineRule="auto"/>
        <w:ind w:firstLine="567"/>
        <w:jc w:val="both"/>
      </w:pPr>
    </w:p>
    <w:p w:rsidR="00E725C2" w:rsidRDefault="00F373B1" w:rsidP="00CD0DEF">
      <w:pPr>
        <w:pStyle w:val="a3"/>
        <w:spacing w:before="0" w:beforeAutospacing="0" w:after="0" w:afterAutospacing="0" w:line="276" w:lineRule="auto"/>
        <w:ind w:firstLine="567"/>
        <w:jc w:val="both"/>
      </w:pPr>
      <w:r w:rsidRPr="00F373B1">
        <w:t xml:space="preserve"> </w:t>
      </w:r>
      <w:r w:rsidR="006933BF">
        <w:t xml:space="preserve">Детским садам были предложены и определены приоритетные темы деятельности </w:t>
      </w:r>
      <w:r w:rsidR="008B533D">
        <w:t>на 2020 – 2021</w:t>
      </w:r>
      <w:r w:rsidR="006933BF">
        <w:t xml:space="preserve"> учебный год</w:t>
      </w:r>
      <w:r w:rsidR="00717B22">
        <w:t>:</w:t>
      </w:r>
    </w:p>
    <w:p w:rsidR="000721E4" w:rsidRDefault="008B533D" w:rsidP="00CD0DEF">
      <w:pPr>
        <w:pStyle w:val="a3"/>
        <w:spacing w:before="0" w:beforeAutospacing="0" w:after="0" w:afterAutospacing="0" w:line="276" w:lineRule="auto"/>
        <w:ind w:firstLine="567"/>
        <w:jc w:val="both"/>
      </w:pPr>
      <w:r>
        <w:t>- «Фестиваль методических идей»</w:t>
      </w:r>
    </w:p>
    <w:p w:rsidR="008B533D" w:rsidRDefault="008B533D" w:rsidP="00CD0DEF">
      <w:pPr>
        <w:pStyle w:val="a3"/>
        <w:spacing w:before="0" w:beforeAutospacing="0" w:after="0" w:afterAutospacing="0" w:line="276" w:lineRule="auto"/>
        <w:ind w:firstLine="567"/>
        <w:jc w:val="both"/>
      </w:pPr>
      <w:r>
        <w:t xml:space="preserve">- «Фестиваль проектов, как средство повышения </w:t>
      </w:r>
      <w:r w:rsidR="007C2D4A">
        <w:t>профессиональной компетентности педагогов в ДОУ»</w:t>
      </w:r>
    </w:p>
    <w:p w:rsidR="007C2D4A" w:rsidRDefault="007C2D4A" w:rsidP="00CD0DEF">
      <w:pPr>
        <w:pStyle w:val="a3"/>
        <w:spacing w:before="0" w:beforeAutospacing="0" w:after="0" w:afterAutospacing="0" w:line="276" w:lineRule="auto"/>
        <w:ind w:firstLine="567"/>
        <w:jc w:val="both"/>
      </w:pPr>
      <w:r>
        <w:t>- Фестиваль детского творчества «Волшебница Зима»</w:t>
      </w:r>
    </w:p>
    <w:p w:rsidR="007C2D4A" w:rsidRDefault="007C2D4A" w:rsidP="00CD0DEF">
      <w:pPr>
        <w:pStyle w:val="a3"/>
        <w:spacing w:before="0" w:beforeAutospacing="0" w:after="0" w:afterAutospacing="0" w:line="276" w:lineRule="auto"/>
        <w:ind w:firstLine="567"/>
        <w:jc w:val="both"/>
      </w:pPr>
      <w:r>
        <w:t xml:space="preserve">- Фестиваль развивающих </w:t>
      </w:r>
      <w:proofErr w:type="spellStart"/>
      <w:r>
        <w:t>вДОУ</w:t>
      </w:r>
      <w:proofErr w:type="spellEnd"/>
    </w:p>
    <w:p w:rsidR="007C2D4A" w:rsidRDefault="007C2D4A" w:rsidP="00CD0DEF">
      <w:pPr>
        <w:pStyle w:val="a3"/>
        <w:spacing w:before="0" w:beforeAutospacing="0" w:after="0" w:afterAutospacing="0" w:line="276" w:lineRule="auto"/>
        <w:ind w:firstLine="567"/>
        <w:jc w:val="both"/>
      </w:pPr>
      <w:r>
        <w:t xml:space="preserve">- </w:t>
      </w:r>
      <w:r w:rsidR="00E845E7">
        <w:t>«Ярмарка индивидуальных педагогических идей»</w:t>
      </w:r>
    </w:p>
    <w:p w:rsidR="00E845E7" w:rsidRDefault="00E845E7" w:rsidP="00CD0DEF">
      <w:pPr>
        <w:pStyle w:val="a3"/>
        <w:spacing w:before="0" w:beforeAutospacing="0" w:after="0" w:afterAutospacing="0" w:line="276" w:lineRule="auto"/>
        <w:ind w:firstLine="567"/>
        <w:jc w:val="both"/>
      </w:pPr>
      <w:r>
        <w:t>- Фестиваль «Интеграция детей с ограниченными возможностями здоровья в общеобразовательную среду через участия в спортивных мероприятиях»</w:t>
      </w:r>
    </w:p>
    <w:p w:rsidR="00E845E7" w:rsidRDefault="00E845E7" w:rsidP="00CD0DEF">
      <w:pPr>
        <w:pStyle w:val="a3"/>
        <w:spacing w:before="0" w:beforeAutospacing="0" w:after="0" w:afterAutospacing="0" w:line="276" w:lineRule="auto"/>
        <w:ind w:firstLine="567"/>
        <w:jc w:val="both"/>
      </w:pPr>
      <w:r>
        <w:t>- Фестиваль «Образовательные технологии современного педагога»</w:t>
      </w:r>
    </w:p>
    <w:p w:rsidR="00E845E7" w:rsidRDefault="00E845E7" w:rsidP="00CD0DEF">
      <w:pPr>
        <w:pStyle w:val="a3"/>
        <w:spacing w:before="0" w:beforeAutospacing="0" w:after="0" w:afterAutospacing="0" w:line="276" w:lineRule="auto"/>
        <w:ind w:firstLine="567"/>
        <w:jc w:val="both"/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45"/>
        <w:gridCol w:w="1178"/>
        <w:gridCol w:w="2522"/>
        <w:gridCol w:w="3312"/>
        <w:gridCol w:w="1917"/>
        <w:gridCol w:w="764"/>
      </w:tblGrid>
      <w:tr w:rsidR="00380998" w:rsidRPr="00B461A1" w:rsidTr="00380998">
        <w:tc>
          <w:tcPr>
            <w:tcW w:w="445" w:type="dxa"/>
          </w:tcPr>
          <w:p w:rsidR="00380998" w:rsidRPr="00B461A1" w:rsidRDefault="00380998" w:rsidP="00DA27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1A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178" w:type="dxa"/>
          </w:tcPr>
          <w:p w:rsidR="00380998" w:rsidRPr="00B461A1" w:rsidRDefault="00380998" w:rsidP="00DA27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1A1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2522" w:type="dxa"/>
          </w:tcPr>
          <w:p w:rsidR="00380998" w:rsidRPr="00B461A1" w:rsidRDefault="00380998" w:rsidP="00DA27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1A1">
              <w:rPr>
                <w:rFonts w:ascii="Times New Roman" w:hAnsi="Times New Roman" w:cs="Times New Roman"/>
                <w:sz w:val="24"/>
                <w:szCs w:val="24"/>
              </w:rPr>
              <w:t>Тема ШПМ</w:t>
            </w:r>
          </w:p>
        </w:tc>
        <w:tc>
          <w:tcPr>
            <w:tcW w:w="3312" w:type="dxa"/>
          </w:tcPr>
          <w:p w:rsidR="00380998" w:rsidRPr="00B461A1" w:rsidRDefault="00380998" w:rsidP="00DA27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1A1">
              <w:rPr>
                <w:rFonts w:ascii="Times New Roman" w:hAnsi="Times New Roman" w:cs="Times New Roman"/>
                <w:sz w:val="24"/>
                <w:szCs w:val="24"/>
              </w:rPr>
              <w:t>Цель работы ШПМ</w:t>
            </w:r>
          </w:p>
        </w:tc>
        <w:tc>
          <w:tcPr>
            <w:tcW w:w="1917" w:type="dxa"/>
          </w:tcPr>
          <w:p w:rsidR="00380998" w:rsidRPr="00B461A1" w:rsidRDefault="00380998" w:rsidP="00DA27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1A1">
              <w:rPr>
                <w:rFonts w:ascii="Times New Roman" w:hAnsi="Times New Roman" w:cs="Times New Roman"/>
                <w:sz w:val="24"/>
                <w:szCs w:val="24"/>
              </w:rPr>
              <w:t>Детский сад реализуемый тему.</w:t>
            </w:r>
          </w:p>
        </w:tc>
        <w:tc>
          <w:tcPr>
            <w:tcW w:w="764" w:type="dxa"/>
          </w:tcPr>
          <w:p w:rsidR="00380998" w:rsidRPr="00B461A1" w:rsidRDefault="00380998" w:rsidP="00DA27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998" w:rsidRPr="00B461A1" w:rsidTr="00380998">
        <w:tc>
          <w:tcPr>
            <w:tcW w:w="445" w:type="dxa"/>
          </w:tcPr>
          <w:p w:rsidR="00380998" w:rsidRPr="00B461A1" w:rsidRDefault="00380998" w:rsidP="00DA27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8" w:type="dxa"/>
          </w:tcPr>
          <w:p w:rsidR="00380998" w:rsidRPr="00B461A1" w:rsidRDefault="00380998" w:rsidP="00DA27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522" w:type="dxa"/>
          </w:tcPr>
          <w:p w:rsidR="00380998" w:rsidRDefault="00380998" w:rsidP="00DA27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C9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3C98">
              <w:rPr>
                <w:rFonts w:ascii="Times New Roman" w:hAnsi="Times New Roman" w:cs="Times New Roman"/>
                <w:sz w:val="24"/>
                <w:szCs w:val="24"/>
              </w:rPr>
              <w:t>Составление плана работы ШПМ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80998" w:rsidRDefault="00380998" w:rsidP="00DA27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Утверждение и согласование с руководителем.</w:t>
            </w:r>
          </w:p>
          <w:p w:rsidR="00380998" w:rsidRPr="00163C98" w:rsidRDefault="00380998" w:rsidP="00DA27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Оказание методической поддержки.</w:t>
            </w:r>
          </w:p>
        </w:tc>
        <w:tc>
          <w:tcPr>
            <w:tcW w:w="3312" w:type="dxa"/>
          </w:tcPr>
          <w:p w:rsidR="00380998" w:rsidRPr="00B461A1" w:rsidRDefault="00380998" w:rsidP="00DA27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Разработать и согласовать план деятельности ШПМ на учебный год. Поместить план на сайте ДОУ. Оказать методическое сопровождение по мере необходимости.</w:t>
            </w:r>
          </w:p>
        </w:tc>
        <w:tc>
          <w:tcPr>
            <w:tcW w:w="1917" w:type="dxa"/>
          </w:tcPr>
          <w:p w:rsidR="00380998" w:rsidRPr="00B461A1" w:rsidRDefault="00380998" w:rsidP="00DA27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ШПМ Шипунова Е.Н.</w:t>
            </w:r>
          </w:p>
        </w:tc>
        <w:tc>
          <w:tcPr>
            <w:tcW w:w="764" w:type="dxa"/>
          </w:tcPr>
          <w:p w:rsidR="00380998" w:rsidRDefault="00380998" w:rsidP="00DA27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998" w:rsidRPr="00B461A1" w:rsidTr="00380998">
        <w:tc>
          <w:tcPr>
            <w:tcW w:w="445" w:type="dxa"/>
          </w:tcPr>
          <w:p w:rsidR="00380998" w:rsidRPr="00B461A1" w:rsidRDefault="00380998" w:rsidP="00DA27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78" w:type="dxa"/>
          </w:tcPr>
          <w:p w:rsidR="00380998" w:rsidRPr="00B461A1" w:rsidRDefault="00380998" w:rsidP="00DA27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1A1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522" w:type="dxa"/>
          </w:tcPr>
          <w:p w:rsidR="00380998" w:rsidRPr="00AA4DB8" w:rsidRDefault="00380998" w:rsidP="00DA278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4DB8">
              <w:rPr>
                <w:rStyle w:val="a9"/>
                <w:b w:val="0"/>
                <w:color w:val="111111"/>
                <w:sz w:val="24"/>
                <w:bdr w:val="none" w:sz="0" w:space="0" w:color="auto" w:frame="1"/>
                <w:shd w:val="clear" w:color="auto" w:fill="FFFFFF"/>
              </w:rPr>
              <w:t>«Фе</w:t>
            </w:r>
            <w:r>
              <w:rPr>
                <w:rStyle w:val="a9"/>
                <w:b w:val="0"/>
                <w:color w:val="111111"/>
                <w:sz w:val="24"/>
                <w:bdr w:val="none" w:sz="0" w:space="0" w:color="auto" w:frame="1"/>
                <w:shd w:val="clear" w:color="auto" w:fill="FFFFFF"/>
              </w:rPr>
              <w:t>стиваль методических идей</w:t>
            </w:r>
            <w:r w:rsidRPr="00AA4DB8">
              <w:rPr>
                <w:rStyle w:val="a9"/>
                <w:b w:val="0"/>
                <w:color w:val="111111"/>
                <w:sz w:val="24"/>
                <w:bdr w:val="none" w:sz="0" w:space="0" w:color="auto" w:frame="1"/>
                <w:shd w:val="clear" w:color="auto" w:fill="FFFFFF"/>
              </w:rPr>
              <w:t>»</w:t>
            </w:r>
          </w:p>
        </w:tc>
        <w:tc>
          <w:tcPr>
            <w:tcW w:w="3312" w:type="dxa"/>
          </w:tcPr>
          <w:p w:rsidR="00380998" w:rsidRPr="00AA4DB8" w:rsidRDefault="00380998" w:rsidP="00DA27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4DB8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Поиск</w:t>
            </w:r>
            <w:r w:rsidRPr="00AA4DB8">
              <w:rPr>
                <w:rFonts w:ascii="Times New Roman" w:hAnsi="Times New Roman" w:cs="Times New Roman"/>
                <w:sz w:val="24"/>
                <w:szCs w:val="24"/>
              </w:rPr>
              <w:t>, развит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ия инновационных педагогических </w:t>
            </w:r>
            <w:r w:rsidRPr="00AA4DB8">
              <w:rPr>
                <w:rFonts w:ascii="Times New Roman" w:hAnsi="Times New Roman" w:cs="Times New Roman"/>
                <w:sz w:val="24"/>
                <w:szCs w:val="24"/>
              </w:rPr>
              <w:t xml:space="preserve">идей, </w:t>
            </w:r>
            <w:r w:rsidRPr="00AA4D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распространения актуального педагогического опыта, способствующих совершенствованию качества и результатов образовательной деятельности.</w:t>
            </w:r>
          </w:p>
          <w:p w:rsidR="00380998" w:rsidRPr="00AA4DB8" w:rsidRDefault="00380998" w:rsidP="00DA278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4DB8">
              <w:rPr>
                <w:rFonts w:ascii="Times New Roman" w:hAnsi="Times New Roman" w:cs="Times New Roman"/>
                <w:b/>
                <w:sz w:val="24"/>
                <w:szCs w:val="24"/>
              </w:rPr>
              <w:t>Задачи.</w:t>
            </w:r>
          </w:p>
          <w:p w:rsidR="00380998" w:rsidRPr="00AA4DB8" w:rsidRDefault="00380998" w:rsidP="00DA27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4DB8">
              <w:rPr>
                <w:rFonts w:ascii="Times New Roman" w:hAnsi="Times New Roman" w:cs="Times New Roman"/>
                <w:sz w:val="24"/>
                <w:szCs w:val="24"/>
              </w:rPr>
              <w:t>- Выявление и поддержка талантливых педагогов в сфе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 педагогической деятельности;</w:t>
            </w:r>
          </w:p>
          <w:p w:rsidR="00380998" w:rsidRPr="00AA4DB8" w:rsidRDefault="00380998" w:rsidP="00DA27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4DB8">
              <w:rPr>
                <w:rFonts w:ascii="Times New Roman" w:hAnsi="Times New Roman" w:cs="Times New Roman"/>
                <w:sz w:val="24"/>
                <w:szCs w:val="24"/>
              </w:rPr>
              <w:t>- Формирование базы передового педаг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огического опыта на уровне ДОУ;</w:t>
            </w:r>
          </w:p>
          <w:p w:rsidR="00380998" w:rsidRPr="00AA4DB8" w:rsidRDefault="00380998" w:rsidP="00DA27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4DB8">
              <w:rPr>
                <w:rFonts w:ascii="Times New Roman" w:hAnsi="Times New Roman" w:cs="Times New Roman"/>
                <w:sz w:val="24"/>
                <w:szCs w:val="24"/>
              </w:rPr>
              <w:t xml:space="preserve">-Выявление и распространение продуктивного применения инновационных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идей в педагогической практике;</w:t>
            </w:r>
          </w:p>
          <w:p w:rsidR="00380998" w:rsidRPr="00AA4DB8" w:rsidRDefault="00380998" w:rsidP="00DA27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4DB8">
              <w:rPr>
                <w:rFonts w:ascii="Times New Roman" w:hAnsi="Times New Roman" w:cs="Times New Roman"/>
                <w:sz w:val="24"/>
                <w:szCs w:val="24"/>
              </w:rPr>
              <w:t>-Повышение профессиона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льной компетентности педагогов;</w:t>
            </w:r>
          </w:p>
          <w:p w:rsidR="00380998" w:rsidRPr="00B461A1" w:rsidRDefault="00380998" w:rsidP="00DA27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4DB8">
              <w:rPr>
                <w:rFonts w:ascii="Times New Roman" w:hAnsi="Times New Roman" w:cs="Times New Roman"/>
                <w:sz w:val="24"/>
                <w:szCs w:val="24"/>
              </w:rPr>
              <w:t>- Расширение спектра профессионального общения, обмен опытом.</w:t>
            </w:r>
          </w:p>
        </w:tc>
        <w:tc>
          <w:tcPr>
            <w:tcW w:w="1917" w:type="dxa"/>
          </w:tcPr>
          <w:p w:rsidR="00380998" w:rsidRDefault="00380998" w:rsidP="00DA27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Ачитский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«Улыбка»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филиал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Бакряжский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«Колокольчик»</w:t>
            </w:r>
          </w:p>
          <w:p w:rsidR="00380998" w:rsidRDefault="00380998" w:rsidP="00DA27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0998" w:rsidRPr="00B461A1" w:rsidRDefault="00380998" w:rsidP="00DA27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</w:tcPr>
          <w:p w:rsidR="00380998" w:rsidRDefault="00380998" w:rsidP="00DA27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998" w:rsidRPr="00B461A1" w:rsidTr="00380998">
        <w:tc>
          <w:tcPr>
            <w:tcW w:w="445" w:type="dxa"/>
          </w:tcPr>
          <w:p w:rsidR="00380998" w:rsidRPr="00B461A1" w:rsidRDefault="00380998" w:rsidP="00DA27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178" w:type="dxa"/>
          </w:tcPr>
          <w:p w:rsidR="00380998" w:rsidRPr="00B461A1" w:rsidRDefault="00380998" w:rsidP="00DA27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1A1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522" w:type="dxa"/>
          </w:tcPr>
          <w:p w:rsidR="00380998" w:rsidRPr="00B461A1" w:rsidRDefault="00380998" w:rsidP="00DA27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Фестиваль проектов как средство повышения профессиональной компетентности педагогов в ДОУ</w:t>
            </w:r>
          </w:p>
        </w:tc>
        <w:tc>
          <w:tcPr>
            <w:tcW w:w="3312" w:type="dxa"/>
          </w:tcPr>
          <w:p w:rsidR="00380998" w:rsidRPr="00C81D90" w:rsidRDefault="00380998" w:rsidP="00DA278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D90">
              <w:rPr>
                <w:rFonts w:ascii="Times New Roman" w:hAnsi="Times New Roman" w:cs="Times New Roman"/>
                <w:b/>
                <w:sz w:val="24"/>
                <w:szCs w:val="24"/>
              </w:rPr>
              <w:t>Цель.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Выявление</w:t>
            </w:r>
            <w:r w:rsidRPr="00C81D90">
              <w:rPr>
                <w:rFonts w:ascii="Times New Roman" w:hAnsi="Times New Roman" w:cs="Times New Roman"/>
                <w:sz w:val="24"/>
                <w:szCs w:val="24"/>
              </w:rPr>
              <w:t xml:space="preserve"> уровня профессиональной подготовленности педагогов ДОУ в организации проектной деятельности с детьми. </w:t>
            </w:r>
          </w:p>
          <w:p w:rsidR="00380998" w:rsidRPr="00C81D90" w:rsidRDefault="00380998" w:rsidP="00DA278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C81D90">
              <w:rPr>
                <w:rFonts w:ascii="Times New Roman" w:hAnsi="Times New Roman" w:cs="Times New Roman"/>
                <w:sz w:val="24"/>
                <w:szCs w:val="24"/>
              </w:rPr>
              <w:t>адачи:</w:t>
            </w:r>
          </w:p>
          <w:p w:rsidR="00380998" w:rsidRPr="00C81D90" w:rsidRDefault="00380998" w:rsidP="00DA278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C81D90">
              <w:rPr>
                <w:rFonts w:ascii="Times New Roman" w:hAnsi="Times New Roman" w:cs="Times New Roman"/>
                <w:sz w:val="24"/>
                <w:szCs w:val="24"/>
              </w:rPr>
              <w:t>Активизация интеллектуально-познавательной деятельности и творческого самовыражения педагогов ДОУ.</w:t>
            </w:r>
          </w:p>
          <w:p w:rsidR="00380998" w:rsidRPr="00C81D90" w:rsidRDefault="00380998" w:rsidP="00DA278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D90">
              <w:rPr>
                <w:rFonts w:ascii="Times New Roman" w:hAnsi="Times New Roman" w:cs="Times New Roman"/>
                <w:sz w:val="24"/>
                <w:szCs w:val="24"/>
              </w:rPr>
              <w:t>2. Презентация опыта работы воспитателей с целью дальнейшей его трансляции.</w:t>
            </w:r>
          </w:p>
          <w:p w:rsidR="00380998" w:rsidRPr="00B461A1" w:rsidRDefault="00380998" w:rsidP="00DA278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D90">
              <w:rPr>
                <w:rFonts w:ascii="Times New Roman" w:hAnsi="Times New Roman" w:cs="Times New Roman"/>
                <w:sz w:val="24"/>
                <w:szCs w:val="24"/>
              </w:rPr>
              <w:t>3. Развитие сотрудничества всех субъектов образовательного процесса (педагогов, детей, родителей).</w:t>
            </w:r>
          </w:p>
        </w:tc>
        <w:tc>
          <w:tcPr>
            <w:tcW w:w="1917" w:type="dxa"/>
          </w:tcPr>
          <w:p w:rsidR="00380998" w:rsidRPr="00B461A1" w:rsidRDefault="00380998" w:rsidP="00DA27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Ачитский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«Улыбка» - филиал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Каргинский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«Солнышко», Ключевской детский сад,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Ялымский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Афансьевский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, В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Тисинский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</w:t>
            </w:r>
          </w:p>
        </w:tc>
        <w:tc>
          <w:tcPr>
            <w:tcW w:w="764" w:type="dxa"/>
          </w:tcPr>
          <w:p w:rsidR="00380998" w:rsidRDefault="00380998" w:rsidP="00DA27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998" w:rsidRPr="00B461A1" w:rsidTr="00380998">
        <w:trPr>
          <w:trHeight w:val="5968"/>
        </w:trPr>
        <w:tc>
          <w:tcPr>
            <w:tcW w:w="445" w:type="dxa"/>
          </w:tcPr>
          <w:p w:rsidR="00380998" w:rsidRPr="00B461A1" w:rsidRDefault="00380998" w:rsidP="00DA27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178" w:type="dxa"/>
          </w:tcPr>
          <w:p w:rsidR="00380998" w:rsidRPr="00B461A1" w:rsidRDefault="00380998" w:rsidP="00DA27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1A1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522" w:type="dxa"/>
          </w:tcPr>
          <w:p w:rsidR="00380998" w:rsidRPr="00B461A1" w:rsidRDefault="00380998" w:rsidP="00DA27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Фестиваль детского творчества «Волшебница -Зима»</w:t>
            </w:r>
          </w:p>
        </w:tc>
        <w:tc>
          <w:tcPr>
            <w:tcW w:w="3312" w:type="dxa"/>
          </w:tcPr>
          <w:p w:rsidR="00380998" w:rsidRDefault="00380998" w:rsidP="00DA27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5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Объединить усилия в вопросах развития творческого потенциала одаренного ребенка и создание условий для его самореализации.</w:t>
            </w:r>
          </w:p>
          <w:p w:rsidR="00380998" w:rsidRDefault="00380998" w:rsidP="00DA278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590">
              <w:rPr>
                <w:rFonts w:ascii="Times New Roman" w:hAnsi="Times New Roman" w:cs="Times New Roman"/>
                <w:b/>
                <w:sz w:val="24"/>
                <w:szCs w:val="24"/>
              </w:rPr>
              <w:t>Задачи.</w:t>
            </w:r>
          </w:p>
          <w:p w:rsidR="00380998" w:rsidRDefault="00380998" w:rsidP="00DA27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педагогической и коммуникативной компетенции педагогов и родителей, оптимизация партнерства семьи и детского сада, развитие инновационных потенциалов их взаимодействия.</w:t>
            </w:r>
          </w:p>
          <w:p w:rsidR="00380998" w:rsidRDefault="00380998" w:rsidP="00DA27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Оказание консультативной помощи родителям по развитию творческих способностей детей дошкольного возраста.</w:t>
            </w:r>
          </w:p>
          <w:p w:rsidR="00380998" w:rsidRDefault="00380998" w:rsidP="00DA27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Формирование у одаренного ребенка мотивации к самосовершенствованию.</w:t>
            </w:r>
          </w:p>
          <w:p w:rsidR="00380998" w:rsidRPr="005F2590" w:rsidRDefault="00380998" w:rsidP="00DA27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</w:tcPr>
          <w:p w:rsidR="00380998" w:rsidRPr="00B461A1" w:rsidRDefault="00380998" w:rsidP="00DA27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Ачитский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«Улыбка» </w:t>
            </w:r>
          </w:p>
        </w:tc>
        <w:tc>
          <w:tcPr>
            <w:tcW w:w="764" w:type="dxa"/>
          </w:tcPr>
          <w:p w:rsidR="00380998" w:rsidRDefault="00380998" w:rsidP="00DA27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998" w:rsidRPr="00B461A1" w:rsidTr="00380998">
        <w:tc>
          <w:tcPr>
            <w:tcW w:w="445" w:type="dxa"/>
          </w:tcPr>
          <w:p w:rsidR="00380998" w:rsidRPr="00B461A1" w:rsidRDefault="00380998" w:rsidP="00DA27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78" w:type="dxa"/>
          </w:tcPr>
          <w:p w:rsidR="00380998" w:rsidRPr="00B461A1" w:rsidRDefault="00380998" w:rsidP="00DA27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1A1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522" w:type="dxa"/>
          </w:tcPr>
          <w:p w:rsidR="00380998" w:rsidRPr="00B461A1" w:rsidRDefault="00380998" w:rsidP="00DA27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Фестиваль развивающих игр в ДОУ.</w:t>
            </w:r>
          </w:p>
        </w:tc>
        <w:tc>
          <w:tcPr>
            <w:tcW w:w="3312" w:type="dxa"/>
          </w:tcPr>
          <w:p w:rsidR="00380998" w:rsidRPr="00F850A5" w:rsidRDefault="00380998" w:rsidP="00DA278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50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Цель:</w:t>
            </w:r>
            <w:r w:rsidRPr="00F85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Выявление и популяризация инновационного педагогического опыта работников ДОУ по разработке авторских развивающих игр и их применении на практике.</w:t>
            </w:r>
          </w:p>
          <w:p w:rsidR="00380998" w:rsidRPr="00F850A5" w:rsidRDefault="00380998" w:rsidP="00DA278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850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Задачи.</w:t>
            </w:r>
          </w:p>
          <w:p w:rsidR="00380998" w:rsidRPr="00F850A5" w:rsidRDefault="00380998" w:rsidP="00DA278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5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Выявление новых педагогических идей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разработке авторских игр и пособий для развития дошкольников.</w:t>
            </w:r>
          </w:p>
          <w:p w:rsidR="00380998" w:rsidRPr="00F850A5" w:rsidRDefault="00380998" w:rsidP="00DA278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5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2.Совершенствование профессионально-педагогического мастерства</w:t>
            </w:r>
          </w:p>
          <w:p w:rsidR="00380998" w:rsidRPr="00F850A5" w:rsidRDefault="00380998" w:rsidP="00DA278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5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педагогических работников в </w:t>
            </w:r>
            <w:proofErr w:type="gramStart"/>
            <w:r w:rsidRPr="00F85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</w:p>
          <w:p w:rsidR="00380998" w:rsidRPr="00F850A5" w:rsidRDefault="00380998" w:rsidP="00DA278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5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Распространение идей лучшего педагогического опыта, пополнение</w:t>
            </w:r>
          </w:p>
          <w:p w:rsidR="00380998" w:rsidRPr="00F850A5" w:rsidRDefault="00380998" w:rsidP="00DA278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5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информационно-методического банка данных передового опыта на уровне</w:t>
            </w:r>
          </w:p>
          <w:p w:rsidR="00380998" w:rsidRPr="00F850A5" w:rsidRDefault="00380998" w:rsidP="00DA278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5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учреждения.</w:t>
            </w:r>
          </w:p>
          <w:p w:rsidR="00380998" w:rsidRPr="00F850A5" w:rsidRDefault="00380998" w:rsidP="00DA2785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</w:p>
          <w:p w:rsidR="00380998" w:rsidRPr="00B461A1" w:rsidRDefault="00380998" w:rsidP="00DA27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</w:tcPr>
          <w:p w:rsidR="00380998" w:rsidRPr="00B461A1" w:rsidRDefault="00380998" w:rsidP="00DA27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Ачитский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«Улыбка» - филиал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Ачитский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«Заря»</w:t>
            </w:r>
          </w:p>
        </w:tc>
        <w:tc>
          <w:tcPr>
            <w:tcW w:w="764" w:type="dxa"/>
          </w:tcPr>
          <w:p w:rsidR="00380998" w:rsidRDefault="00380998" w:rsidP="00DA27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998" w:rsidRPr="00B461A1" w:rsidTr="00380998">
        <w:tc>
          <w:tcPr>
            <w:tcW w:w="445" w:type="dxa"/>
          </w:tcPr>
          <w:p w:rsidR="00380998" w:rsidRPr="00B461A1" w:rsidRDefault="00380998" w:rsidP="00DA27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178" w:type="dxa"/>
          </w:tcPr>
          <w:p w:rsidR="00380998" w:rsidRPr="00B461A1" w:rsidRDefault="00380998" w:rsidP="00DA27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1A1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522" w:type="dxa"/>
          </w:tcPr>
          <w:p w:rsidR="00380998" w:rsidRPr="00F850A5" w:rsidRDefault="00380998" w:rsidP="00DA2785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F850A5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 xml:space="preserve"> «Ярмарка индивидуальных педагогических идей»</w:t>
            </w:r>
          </w:p>
          <w:p w:rsidR="00380998" w:rsidRPr="00B461A1" w:rsidRDefault="00380998" w:rsidP="00DA27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2" w:type="dxa"/>
          </w:tcPr>
          <w:p w:rsidR="00380998" w:rsidRPr="00F850A5" w:rsidRDefault="00380998" w:rsidP="00DA2785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F850A5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Цель: Выявление и популяризация инновационного педагогического опыта</w:t>
            </w:r>
          </w:p>
          <w:p w:rsidR="00380998" w:rsidRPr="00F850A5" w:rsidRDefault="00380998" w:rsidP="00DA2785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F850A5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работников ДОУ.</w:t>
            </w:r>
          </w:p>
          <w:p w:rsidR="00380998" w:rsidRPr="00F850A5" w:rsidRDefault="00380998" w:rsidP="00DA2785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F850A5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Задачи:</w:t>
            </w:r>
          </w:p>
          <w:p w:rsidR="00380998" w:rsidRPr="00F850A5" w:rsidRDefault="00380998" w:rsidP="00DA2785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F850A5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1 Выявление новых педагогических идей, творчески работающих педагогов,</w:t>
            </w:r>
          </w:p>
          <w:p w:rsidR="00380998" w:rsidRPr="00F850A5" w:rsidRDefault="00380998" w:rsidP="00DA2785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F850A5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их поддержка и поощрение.</w:t>
            </w:r>
          </w:p>
          <w:p w:rsidR="00380998" w:rsidRPr="00F850A5" w:rsidRDefault="00380998" w:rsidP="00DA2785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F850A5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2.Совершенствование профессионально-педагогического мастерства</w:t>
            </w:r>
          </w:p>
          <w:p w:rsidR="00380998" w:rsidRPr="00F850A5" w:rsidRDefault="00380998" w:rsidP="00DA2785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F850A5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 xml:space="preserve">педагогических работников в ДОУ </w:t>
            </w:r>
          </w:p>
          <w:p w:rsidR="00380998" w:rsidRPr="00F850A5" w:rsidRDefault="00380998" w:rsidP="00DA2785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F850A5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3 Распространение идей лучшего педагогического опыта, пополнение</w:t>
            </w:r>
          </w:p>
          <w:p w:rsidR="00380998" w:rsidRPr="00F850A5" w:rsidRDefault="00380998" w:rsidP="00DA2785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F850A5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информационно-методического банка данных передового опыта на уровне</w:t>
            </w:r>
          </w:p>
          <w:p w:rsidR="00380998" w:rsidRPr="00F850A5" w:rsidRDefault="00380998" w:rsidP="00DA2785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F850A5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учреждения.</w:t>
            </w:r>
          </w:p>
          <w:p w:rsidR="00380998" w:rsidRPr="00B461A1" w:rsidRDefault="00380998" w:rsidP="00DA27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</w:tcPr>
          <w:p w:rsidR="00380998" w:rsidRPr="00B461A1" w:rsidRDefault="00380998" w:rsidP="00DA27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Ачитский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«Улыбка» </w:t>
            </w:r>
          </w:p>
        </w:tc>
        <w:tc>
          <w:tcPr>
            <w:tcW w:w="764" w:type="dxa"/>
          </w:tcPr>
          <w:p w:rsidR="00380998" w:rsidRDefault="00380998" w:rsidP="00DA27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998" w:rsidRPr="00B461A1" w:rsidTr="00380998">
        <w:tc>
          <w:tcPr>
            <w:tcW w:w="445" w:type="dxa"/>
          </w:tcPr>
          <w:p w:rsidR="00380998" w:rsidRPr="00B461A1" w:rsidRDefault="00380998" w:rsidP="00DA27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78" w:type="dxa"/>
          </w:tcPr>
          <w:p w:rsidR="00380998" w:rsidRPr="00B461A1" w:rsidRDefault="00380998" w:rsidP="00DA27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1A1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522" w:type="dxa"/>
          </w:tcPr>
          <w:p w:rsidR="00380998" w:rsidRPr="00B461A1" w:rsidRDefault="00380998" w:rsidP="00DA27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Фестиваль </w:t>
            </w:r>
            <w:r w:rsidRPr="005B3F0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B3F0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Интеграция детей с ограниченными возможностями здоровья в общеобразовательную среду через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участие в спортивных мероприятиях»</w:t>
            </w:r>
          </w:p>
        </w:tc>
        <w:tc>
          <w:tcPr>
            <w:tcW w:w="3312" w:type="dxa"/>
          </w:tcPr>
          <w:p w:rsidR="00380998" w:rsidRPr="005B3F05" w:rsidRDefault="00380998" w:rsidP="00DA2785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5B3F05">
              <w:rPr>
                <w:b/>
                <w:bCs/>
                <w:color w:val="000000"/>
              </w:rPr>
              <w:t>Цель проекта:</w:t>
            </w:r>
            <w:r w:rsidRPr="005B3F05">
              <w:rPr>
                <w:color w:val="000000"/>
              </w:rPr>
              <w:t> формирование в обществе толерантного отношения к детям с ограниченными возможностями здоровья, популяризация идей содействия получению ими образования, их социальной интеграции через организацию и проведение совместных физкультурно-оздоровительных мероприятий.</w:t>
            </w:r>
          </w:p>
          <w:p w:rsidR="00380998" w:rsidRDefault="00380998" w:rsidP="00DA2785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AD6F08">
              <w:rPr>
                <w:b/>
                <w:bCs/>
                <w:color w:val="000000"/>
              </w:rPr>
              <w:t>Задачи:</w:t>
            </w:r>
          </w:p>
          <w:p w:rsidR="00380998" w:rsidRDefault="00380998" w:rsidP="00DA2785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>
              <w:rPr>
                <w:color w:val="000000"/>
              </w:rPr>
              <w:t>1.</w:t>
            </w:r>
            <w:r w:rsidRPr="00AD6F08">
              <w:rPr>
                <w:color w:val="000000"/>
              </w:rPr>
              <w:t>Организация и проведение спортивных мероприятий с участием детей с ограниченными возможностями здоровья;</w:t>
            </w:r>
          </w:p>
          <w:p w:rsidR="00380998" w:rsidRPr="00AD6F08" w:rsidRDefault="00380998" w:rsidP="00DA2785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AD6F08">
              <w:rPr>
                <w:color w:val="000000"/>
              </w:rPr>
              <w:t xml:space="preserve">2. </w:t>
            </w:r>
            <w:r w:rsidRPr="00AD6F08">
              <w:rPr>
                <w:color w:val="000000"/>
                <w:shd w:val="clear" w:color="auto" w:fill="FFFFFF"/>
              </w:rPr>
              <w:t xml:space="preserve">Предоставление опыта работы </w:t>
            </w:r>
            <w:r>
              <w:rPr>
                <w:color w:val="000000"/>
                <w:shd w:val="clear" w:color="auto" w:fill="FFFFFF"/>
              </w:rPr>
              <w:t xml:space="preserve">с детьми ОВЗ, </w:t>
            </w:r>
            <w:r w:rsidRPr="00F63901">
              <w:rPr>
                <w:color w:val="000000"/>
                <w:shd w:val="clear" w:color="auto" w:fill="FFFFFF"/>
              </w:rPr>
              <w:t xml:space="preserve">активизация творческого потенциала специалистов, обобщение и распространение инновационного опыта коррекционно-развивающей </w:t>
            </w:r>
            <w:r w:rsidRPr="00F63901">
              <w:rPr>
                <w:color w:val="000000"/>
                <w:shd w:val="clear" w:color="auto" w:fill="FFFFFF"/>
              </w:rPr>
              <w:lastRenderedPageBreak/>
              <w:t>работы</w:t>
            </w:r>
            <w:r>
              <w:rPr>
                <w:color w:val="000000"/>
                <w:shd w:val="clear" w:color="auto" w:fill="FFFFFF"/>
              </w:rPr>
              <w:t>.</w:t>
            </w:r>
          </w:p>
          <w:p w:rsidR="00380998" w:rsidRDefault="00380998" w:rsidP="00DA2785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AD6F08">
              <w:rPr>
                <w:color w:val="000000"/>
              </w:rPr>
              <w:t>3. Информирование широкой общественности, в том числе и семей, воспитывающих ребенка с ОВЗ, о возможности участия в подобных мероприятиях.</w:t>
            </w:r>
          </w:p>
          <w:p w:rsidR="00380998" w:rsidRPr="00AD6F08" w:rsidRDefault="00380998" w:rsidP="00DA2785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4 опыт работы </w:t>
            </w:r>
            <w:proofErr w:type="spellStart"/>
            <w:r>
              <w:rPr>
                <w:color w:val="000000"/>
              </w:rPr>
              <w:t>тьютора</w:t>
            </w:r>
            <w:proofErr w:type="spellEnd"/>
          </w:p>
          <w:p w:rsidR="00380998" w:rsidRPr="00B461A1" w:rsidRDefault="00380998" w:rsidP="00DA27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</w:tcPr>
          <w:p w:rsidR="00380998" w:rsidRPr="00B461A1" w:rsidRDefault="00380998" w:rsidP="00DA27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Ачитский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«Улыбка» - филиал «Уфимский детский сад «Малышок» </w:t>
            </w:r>
          </w:p>
        </w:tc>
        <w:tc>
          <w:tcPr>
            <w:tcW w:w="764" w:type="dxa"/>
          </w:tcPr>
          <w:p w:rsidR="00380998" w:rsidRDefault="00380998" w:rsidP="00DA27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998" w:rsidRPr="00B461A1" w:rsidTr="00380998">
        <w:tc>
          <w:tcPr>
            <w:tcW w:w="445" w:type="dxa"/>
          </w:tcPr>
          <w:p w:rsidR="00380998" w:rsidRPr="00B461A1" w:rsidRDefault="00380998" w:rsidP="00DA27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178" w:type="dxa"/>
          </w:tcPr>
          <w:p w:rsidR="00380998" w:rsidRPr="00B461A1" w:rsidRDefault="00380998" w:rsidP="00DA27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1A1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522" w:type="dxa"/>
          </w:tcPr>
          <w:p w:rsidR="00380998" w:rsidRPr="00F63901" w:rsidRDefault="00380998" w:rsidP="00DA2785">
            <w:pPr>
              <w:pStyle w:val="2"/>
              <w:shd w:val="clear" w:color="auto" w:fill="FFFFFF"/>
              <w:spacing w:befor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F63901">
              <w:rPr>
                <w:rStyle w:val="10"/>
                <w:rFonts w:eastAsiaTheme="majorEastAsia"/>
                <w:color w:val="auto"/>
                <w:sz w:val="24"/>
              </w:rPr>
              <w:t xml:space="preserve">Фестиваль </w:t>
            </w:r>
            <w:r>
              <w:rPr>
                <w:rStyle w:val="10"/>
                <w:rFonts w:eastAsiaTheme="majorEastAsia"/>
                <w:color w:val="auto"/>
                <w:sz w:val="24"/>
              </w:rPr>
              <w:t>«Образовательные технологии современного педагога»</w:t>
            </w:r>
          </w:p>
        </w:tc>
        <w:tc>
          <w:tcPr>
            <w:tcW w:w="3312" w:type="dxa"/>
          </w:tcPr>
          <w:p w:rsidR="00380998" w:rsidRDefault="00380998" w:rsidP="00DA27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901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П</w:t>
            </w:r>
            <w:r w:rsidRPr="00F63901">
              <w:rPr>
                <w:rFonts w:ascii="Times New Roman" w:hAnsi="Times New Roman" w:cs="Times New Roman"/>
                <w:sz w:val="24"/>
                <w:szCs w:val="24"/>
              </w:rPr>
              <w:t xml:space="preserve">овышения социального престижа профессии педагога дошкольного образования, </w:t>
            </w:r>
          </w:p>
          <w:p w:rsidR="00380998" w:rsidRPr="00F63901" w:rsidRDefault="00380998" w:rsidP="00DA278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901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380998" w:rsidRDefault="00380998" w:rsidP="00DA27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63901">
              <w:rPr>
                <w:rFonts w:ascii="Times New Roman" w:hAnsi="Times New Roman" w:cs="Times New Roman"/>
                <w:sz w:val="24"/>
                <w:szCs w:val="24"/>
              </w:rPr>
              <w:t xml:space="preserve">создания базы данных инновационного педагогического опыта, </w:t>
            </w:r>
          </w:p>
          <w:p w:rsidR="00380998" w:rsidRDefault="00380998" w:rsidP="00DA27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63901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формирования мотивации инновационного поведения педагогических работников, развития традиций профессионального мастерства наставничества, повышения престижа высококвалифицированного труда педагогов дошкольного образования, </w:t>
            </w:r>
          </w:p>
          <w:p w:rsidR="00380998" w:rsidRPr="00B461A1" w:rsidRDefault="00380998" w:rsidP="00DA27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63901">
              <w:rPr>
                <w:rFonts w:ascii="Times New Roman" w:hAnsi="Times New Roman" w:cs="Times New Roman"/>
                <w:sz w:val="24"/>
                <w:szCs w:val="24"/>
              </w:rPr>
              <w:t>стимулирования профессионального роста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работников ДОО, транслирования </w:t>
            </w:r>
            <w:r w:rsidRPr="00F63901">
              <w:rPr>
                <w:rFonts w:ascii="Times New Roman" w:hAnsi="Times New Roman" w:cs="Times New Roman"/>
                <w:sz w:val="24"/>
                <w:szCs w:val="24"/>
              </w:rPr>
              <w:t>инновационного педагогического опыта в практику работы педагогов дошкольных образовательных учреждений</w:t>
            </w:r>
          </w:p>
        </w:tc>
        <w:tc>
          <w:tcPr>
            <w:tcW w:w="1917" w:type="dxa"/>
          </w:tcPr>
          <w:p w:rsidR="00380998" w:rsidRPr="00B461A1" w:rsidRDefault="00380998" w:rsidP="00DA27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Ачитский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«Улыбка» - филиал «Р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Потамский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«Теремок»</w:t>
            </w:r>
          </w:p>
        </w:tc>
        <w:tc>
          <w:tcPr>
            <w:tcW w:w="764" w:type="dxa"/>
          </w:tcPr>
          <w:p w:rsidR="00380998" w:rsidRDefault="00380998" w:rsidP="00DA27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998" w:rsidRPr="00B461A1" w:rsidTr="00380998">
        <w:tc>
          <w:tcPr>
            <w:tcW w:w="445" w:type="dxa"/>
          </w:tcPr>
          <w:p w:rsidR="00380998" w:rsidRPr="00B461A1" w:rsidRDefault="00380998" w:rsidP="00DA27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78" w:type="dxa"/>
          </w:tcPr>
          <w:p w:rsidR="00380998" w:rsidRPr="00B461A1" w:rsidRDefault="00380998" w:rsidP="00DA27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1A1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522" w:type="dxa"/>
          </w:tcPr>
          <w:p w:rsidR="00380998" w:rsidRPr="00B461A1" w:rsidRDefault="00380998" w:rsidP="00DA27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1A1">
              <w:rPr>
                <w:rFonts w:ascii="Times New Roman" w:hAnsi="Times New Roman" w:cs="Times New Roman"/>
                <w:sz w:val="24"/>
                <w:szCs w:val="24"/>
              </w:rPr>
              <w:t>Отчёт о работе ШПМ на районном методическом объединении.</w:t>
            </w:r>
          </w:p>
        </w:tc>
        <w:tc>
          <w:tcPr>
            <w:tcW w:w="3312" w:type="dxa"/>
          </w:tcPr>
          <w:p w:rsidR="00380998" w:rsidRPr="00EF61E9" w:rsidRDefault="00380998" w:rsidP="00DA27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61E9">
              <w:rPr>
                <w:rFonts w:ascii="Times New Roman" w:eastAsia="Times New Roman" w:hAnsi="Times New Roman" w:cs="Times New Roman"/>
                <w:sz w:val="24"/>
                <w:szCs w:val="24"/>
              </w:rPr>
              <w:t>Анкетирование (выявление профессиональных затруднений в работе на конец года)</w:t>
            </w:r>
          </w:p>
          <w:p w:rsidR="00380998" w:rsidRDefault="00380998" w:rsidP="00DA27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61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 эффективности работы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ШПМ </w:t>
            </w:r>
          </w:p>
          <w:p w:rsidR="00380998" w:rsidRPr="00EF61E9" w:rsidRDefault="00380998" w:rsidP="00DA27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61E9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плана работы на следующий год</w:t>
            </w:r>
          </w:p>
          <w:p w:rsidR="00380998" w:rsidRPr="00EF61E9" w:rsidRDefault="00380998" w:rsidP="00DA27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61E9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и самоанализ результатов работы, выявление проблем, над которыми надо поработать. (анкетирование + интерактивная беседа)</w:t>
            </w:r>
          </w:p>
          <w:p w:rsidR="00380998" w:rsidRPr="00EF61E9" w:rsidRDefault="00380998" w:rsidP="00DA27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61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 и самоанализ </w:t>
            </w:r>
            <w:r w:rsidRPr="00EF61E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результатов работы, выявление проблем, над которыми надо поработать. (анкетирование + интерактивная беседа</w:t>
            </w:r>
          </w:p>
          <w:p w:rsidR="00380998" w:rsidRPr="00B461A1" w:rsidRDefault="00380998" w:rsidP="00DA27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</w:tcPr>
          <w:p w:rsidR="00380998" w:rsidRPr="00B461A1" w:rsidRDefault="00380998" w:rsidP="00DA27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1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Шипунова Е. Н.</w:t>
            </w:r>
          </w:p>
        </w:tc>
        <w:tc>
          <w:tcPr>
            <w:tcW w:w="764" w:type="dxa"/>
          </w:tcPr>
          <w:p w:rsidR="00380998" w:rsidRPr="00B461A1" w:rsidRDefault="00380998" w:rsidP="00DA27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E5768" w:rsidRPr="00B461A1" w:rsidRDefault="005E5768" w:rsidP="005E57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E5768" w:rsidRDefault="005D5DAF" w:rsidP="005E576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качестве слушателей приняли участие 127 педагогов. Все слушатели получали сертификат слушателя.  57 воспитателей и специалистов приняли участия в качестве выступающих. Транслировали свой опыт работы или обозначали нововведения в дошкольном образовании. Продуктивно в течении года коллеги представляли инновационные технологии, это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сторисек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сорси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сенквейн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кейс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квест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технологии, а также технологии коллекционирования, образовательное событие и другие. Каждую ШПМ присутствовало 25 – 30 человек слушателей и 10-15 выступающих, что примерно составляет 30% всего коллектива детского сада «Улыбка».</w:t>
      </w:r>
    </w:p>
    <w:p w:rsidR="005D5DAF" w:rsidRDefault="005D5DAF" w:rsidP="005E576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сравнению с прошлыми годами значительно выросло количество выступающих</w:t>
      </w:r>
      <w:r w:rsidR="00F65626">
        <w:rPr>
          <w:rFonts w:ascii="Times New Roman" w:hAnsi="Times New Roman" w:cs="Times New Roman"/>
          <w:sz w:val="24"/>
          <w:szCs w:val="24"/>
        </w:rPr>
        <w:t>, что способствует раскрытию творческого потенциала и самореализации каждого педагога. Оставляет желать лучшего качество выступлений. Поэтому следующим этапом работы школы одной из задач будет создание ситуаций методического развития воспитателей и специалистов.</w:t>
      </w:r>
    </w:p>
    <w:p w:rsidR="00F65626" w:rsidRDefault="00F65626" w:rsidP="005E576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Самыми активными в 2020-2021 по предоставлению опыта были коллективы детских садов «Улыбка», «Радуга», «Малышок».</w:t>
      </w:r>
    </w:p>
    <w:p w:rsidR="00F65626" w:rsidRDefault="00F65626" w:rsidP="005E576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следующий период работы ШПМ планируется организация кустовых мероприятий</w:t>
      </w:r>
      <w:r w:rsidR="00CD7622">
        <w:rPr>
          <w:rFonts w:ascii="Times New Roman" w:hAnsi="Times New Roman" w:cs="Times New Roman"/>
          <w:sz w:val="24"/>
          <w:szCs w:val="24"/>
        </w:rPr>
        <w:t xml:space="preserve"> среди малокомплектных детских садов и работа с детьми в разновозрастных группах. Планируются мероприятия по внедрению и реализации новой воспитательной программы в соответствии с модулями.  Организация семинаров, саммитов, одно из них будет посвящено моделированию развивающей предметно – пространственной среды. Одна из ШПМ будет, направлена на организацию мониторинга в ДОУ, диагностические карты, листы развития ребёнка, методики, инструментарии. Каждый детский сад выбирает инновационный проект сроком реализации 2 года. Проект должен содержать технологии или методики нового поколения.</w:t>
      </w:r>
    </w:p>
    <w:p w:rsidR="00CD7622" w:rsidRPr="00B461A1" w:rsidRDefault="00CD7622" w:rsidP="005E576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 работы ШПМ будет составлен к 1 сентября 2021 и согласован с детскими садами.</w:t>
      </w:r>
      <w:bookmarkStart w:id="0" w:name="_GoBack"/>
      <w:bookmarkEnd w:id="0"/>
    </w:p>
    <w:p w:rsidR="00A45AFB" w:rsidRPr="00217BF1" w:rsidRDefault="00A45AFB">
      <w:pPr>
        <w:rPr>
          <w:rFonts w:ascii="Times New Roman" w:hAnsi="Times New Roman" w:cs="Times New Roman"/>
          <w:sz w:val="24"/>
          <w:szCs w:val="24"/>
        </w:rPr>
      </w:pPr>
    </w:p>
    <w:sectPr w:rsidR="00A45AFB" w:rsidRPr="00217BF1" w:rsidSect="007C50B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07398F"/>
    <w:multiLevelType w:val="multilevel"/>
    <w:tmpl w:val="A08CB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DCF39B4"/>
    <w:multiLevelType w:val="hybridMultilevel"/>
    <w:tmpl w:val="EBC8EB12"/>
    <w:lvl w:ilvl="0" w:tplc="1A50D78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F7C4A"/>
    <w:rsid w:val="00037B61"/>
    <w:rsid w:val="000721E4"/>
    <w:rsid w:val="001241A1"/>
    <w:rsid w:val="00217BF1"/>
    <w:rsid w:val="00380998"/>
    <w:rsid w:val="003A0768"/>
    <w:rsid w:val="00426977"/>
    <w:rsid w:val="004F03B0"/>
    <w:rsid w:val="00540DBA"/>
    <w:rsid w:val="00573A7B"/>
    <w:rsid w:val="00583BB5"/>
    <w:rsid w:val="005D5DAF"/>
    <w:rsid w:val="005E5768"/>
    <w:rsid w:val="00616BE7"/>
    <w:rsid w:val="006662C2"/>
    <w:rsid w:val="0069026D"/>
    <w:rsid w:val="006933BF"/>
    <w:rsid w:val="00717723"/>
    <w:rsid w:val="00717B22"/>
    <w:rsid w:val="00730E40"/>
    <w:rsid w:val="007448DA"/>
    <w:rsid w:val="007C2D4A"/>
    <w:rsid w:val="00895C22"/>
    <w:rsid w:val="008A0E11"/>
    <w:rsid w:val="008B533D"/>
    <w:rsid w:val="00962E85"/>
    <w:rsid w:val="009A00CE"/>
    <w:rsid w:val="00A45AFB"/>
    <w:rsid w:val="00A84173"/>
    <w:rsid w:val="00AC1C0A"/>
    <w:rsid w:val="00B3725F"/>
    <w:rsid w:val="00CD0DEF"/>
    <w:rsid w:val="00CD7622"/>
    <w:rsid w:val="00E725C2"/>
    <w:rsid w:val="00E845E7"/>
    <w:rsid w:val="00EF7C4A"/>
    <w:rsid w:val="00F17DDD"/>
    <w:rsid w:val="00F373B1"/>
    <w:rsid w:val="00F57397"/>
    <w:rsid w:val="00F65626"/>
    <w:rsid w:val="00FC0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1D9D3"/>
  <w15:docId w15:val="{3BE0E968-3C37-410C-92FC-2F365E3FE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7C4A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B3725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576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unhideWhenUsed/>
    <w:rsid w:val="00EF7C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бычный (веб) Знак"/>
    <w:basedOn w:val="a0"/>
    <w:link w:val="a3"/>
    <w:uiPriority w:val="99"/>
    <w:rsid w:val="00A8417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3725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5">
    <w:name w:val="Hyperlink"/>
    <w:basedOn w:val="a0"/>
    <w:rsid w:val="00B3725F"/>
    <w:rPr>
      <w:color w:val="0000FF"/>
      <w:u w:val="single"/>
    </w:rPr>
  </w:style>
  <w:style w:type="paragraph" w:customStyle="1" w:styleId="Style7">
    <w:name w:val="Style7"/>
    <w:basedOn w:val="a"/>
    <w:link w:val="Style70"/>
    <w:rsid w:val="00217B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70">
    <w:name w:val="Style7 Знак"/>
    <w:basedOn w:val="a0"/>
    <w:link w:val="Style7"/>
    <w:rsid w:val="00217B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Title"/>
    <w:basedOn w:val="a"/>
    <w:link w:val="a7"/>
    <w:qFormat/>
    <w:rsid w:val="00217BF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7">
    <w:name w:val="Заголовок Знак"/>
    <w:basedOn w:val="a0"/>
    <w:link w:val="a6"/>
    <w:rsid w:val="00217BF1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8">
    <w:name w:val="Table Grid"/>
    <w:basedOn w:val="a1"/>
    <w:uiPriority w:val="59"/>
    <w:rsid w:val="006933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5E576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styleId="a9">
    <w:name w:val="Strong"/>
    <w:basedOn w:val="a0"/>
    <w:uiPriority w:val="22"/>
    <w:qFormat/>
    <w:rsid w:val="005E57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7</Pages>
  <Words>1816</Words>
  <Characters>10353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подарок</dc:creator>
  <cp:keywords/>
  <dc:description/>
  <cp:lastModifiedBy>Пользователь</cp:lastModifiedBy>
  <cp:revision>16</cp:revision>
  <dcterms:created xsi:type="dcterms:W3CDTF">2013-04-12T04:36:00Z</dcterms:created>
  <dcterms:modified xsi:type="dcterms:W3CDTF">2021-06-22T05:59:00Z</dcterms:modified>
</cp:coreProperties>
</file>