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65" w:rsidRDefault="009C0965" w:rsidP="00A73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A73710">
        <w:rPr>
          <w:rFonts w:ascii="Times New Roman" w:hAnsi="Times New Roman" w:cs="Times New Roman"/>
          <w:sz w:val="28"/>
          <w:szCs w:val="28"/>
        </w:rPr>
        <w:t>МКДОУ АГО «</w:t>
      </w:r>
      <w:proofErr w:type="spellStart"/>
      <w:r w:rsidRPr="00A73710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Pr="00A73710">
        <w:rPr>
          <w:rFonts w:ascii="Times New Roman" w:hAnsi="Times New Roman" w:cs="Times New Roman"/>
          <w:sz w:val="28"/>
          <w:szCs w:val="28"/>
        </w:rPr>
        <w:t xml:space="preserve"> детский сад «Улыбка»</w:t>
      </w:r>
    </w:p>
    <w:p w:rsidR="00A73710" w:rsidRDefault="00A73710" w:rsidP="00A7371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3710">
        <w:rPr>
          <w:rFonts w:ascii="Times New Roman" w:hAnsi="Times New Roman" w:cs="Times New Roman"/>
          <w:b/>
          <w:sz w:val="32"/>
          <w:szCs w:val="28"/>
        </w:rPr>
        <w:t>«Летняя оздоровительная компания – 2021»</w:t>
      </w:r>
    </w:p>
    <w:p w:rsidR="007E0067" w:rsidRPr="00A73710" w:rsidRDefault="007E0067" w:rsidP="00A7371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58540" cy="2668905"/>
            <wp:effectExtent l="0" t="0" r="3810" b="0"/>
            <wp:docPr id="1" name="Рисунок 1" descr="https://mirdoshkolyat.ru/wp-content/uploads/2019/08/16-08-1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doshkolyat.ru/wp-content/uploads/2019/08/16-08-19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14C" w:rsidRPr="00A73710" w:rsidRDefault="00FF414C" w:rsidP="00A73710">
      <w:pPr>
        <w:pStyle w:val="c3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73710">
        <w:rPr>
          <w:color w:val="000000"/>
          <w:sz w:val="28"/>
          <w:szCs w:val="28"/>
        </w:rPr>
        <w:t>Лето – удивительная и благодатная пора, когда детям можно вдоволь гулять, бегать и прыгать. Именно в этот период они много времени проводят на воздухе. 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</w:t>
      </w:r>
    </w:p>
    <w:p w:rsidR="00FF414C" w:rsidRPr="00A73710" w:rsidRDefault="00FF414C" w:rsidP="00A73710">
      <w:pPr>
        <w:pStyle w:val="c3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73710">
        <w:rPr>
          <w:color w:val="000000"/>
          <w:sz w:val="28"/>
          <w:szCs w:val="28"/>
        </w:rPr>
        <w:t>Воспитание здорового ребёнка – приоритетная, наиглавнейшая задача коллектива ДОУ, особенно в современных условиях. Проблема воспитания счастливой личности напрямую связана со здоровьем этой личности.</w:t>
      </w:r>
    </w:p>
    <w:p w:rsidR="00FF414C" w:rsidRPr="00A73710" w:rsidRDefault="00FF414C" w:rsidP="00A73710">
      <w:pPr>
        <w:pStyle w:val="c3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73710">
        <w:rPr>
          <w:color w:val="000000"/>
          <w:sz w:val="28"/>
          <w:szCs w:val="28"/>
        </w:rPr>
        <w:t>Одним из путей решения этой проблемы является организация работы по воспитанию дошкольников в летний период года. Летний отдых детей оказывает существенное влияние на укрепление организма, сопротивляемость заболеваниям, создание положительных эмоций. В летний период особенно большие возможности предоставлены для закаливания, совершенствования защитных реакций ребенка, широко используются солнечно-воздушные ванны и водные закаливающие процедуры. Летом все виды деятельности переносятся на воздух. Каждому виду отводится место и время в распорядке дня.</w:t>
      </w:r>
    </w:p>
    <w:p w:rsidR="00FF414C" w:rsidRPr="00A73710" w:rsidRDefault="00FF414C" w:rsidP="00A73710">
      <w:pPr>
        <w:pStyle w:val="c3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73710">
        <w:rPr>
          <w:rStyle w:val="c80"/>
          <w:b/>
          <w:bCs/>
          <w:color w:val="000000"/>
          <w:sz w:val="28"/>
          <w:szCs w:val="28"/>
        </w:rPr>
        <w:t> </w:t>
      </w:r>
    </w:p>
    <w:p w:rsidR="00FF414C" w:rsidRPr="00A73710" w:rsidRDefault="00FF414C" w:rsidP="00A73710">
      <w:pPr>
        <w:pStyle w:val="c3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73710">
        <w:rPr>
          <w:rStyle w:val="c80"/>
          <w:b/>
          <w:bCs/>
          <w:color w:val="000000"/>
          <w:sz w:val="28"/>
          <w:szCs w:val="28"/>
        </w:rPr>
        <w:t>Цель: </w:t>
      </w:r>
      <w:r w:rsidRPr="00A73710">
        <w:rPr>
          <w:color w:val="000000"/>
          <w:sz w:val="28"/>
          <w:szCs w:val="28"/>
        </w:rPr>
        <w:t>Объединить усилия педагогов и родителей воспитанников по созданию условий, способствующих оздоровлению детского организма в летний период; эмоциональному, личностному, познавательному развитию ребёнка</w:t>
      </w:r>
    </w:p>
    <w:p w:rsidR="00FF414C" w:rsidRPr="00A73710" w:rsidRDefault="00FF414C" w:rsidP="00A73710">
      <w:pPr>
        <w:pStyle w:val="c3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73710">
        <w:rPr>
          <w:rStyle w:val="c80"/>
          <w:b/>
          <w:bCs/>
          <w:color w:val="000000"/>
          <w:sz w:val="28"/>
          <w:szCs w:val="28"/>
        </w:rPr>
        <w:t>Задачи:</w:t>
      </w:r>
    </w:p>
    <w:p w:rsidR="00FF414C" w:rsidRPr="00A73710" w:rsidRDefault="00FF414C" w:rsidP="00A73710">
      <w:pPr>
        <w:pStyle w:val="c108"/>
        <w:shd w:val="clear" w:color="auto" w:fill="FFFFFF"/>
        <w:spacing w:before="0" w:beforeAutospacing="0" w:after="0" w:afterAutospacing="0"/>
        <w:ind w:left="144" w:firstLine="284"/>
        <w:jc w:val="both"/>
        <w:rPr>
          <w:color w:val="000000"/>
          <w:sz w:val="28"/>
          <w:szCs w:val="28"/>
        </w:rPr>
      </w:pPr>
      <w:proofErr w:type="gramStart"/>
      <w:r w:rsidRPr="00A73710">
        <w:rPr>
          <w:color w:val="000000"/>
          <w:sz w:val="28"/>
          <w:szCs w:val="28"/>
        </w:rPr>
        <w:t>1 .Создать</w:t>
      </w:r>
      <w:proofErr w:type="gramEnd"/>
      <w:r w:rsidRPr="00A73710">
        <w:rPr>
          <w:color w:val="000000"/>
          <w:sz w:val="28"/>
          <w:szCs w:val="28"/>
        </w:rPr>
        <w:t xml:space="preserve"> условия, обеспечивающие охрану жизни и здоровья детей, предупреждение заболеваемости и травматизма.</w:t>
      </w:r>
    </w:p>
    <w:p w:rsidR="00FF414C" w:rsidRPr="00A73710" w:rsidRDefault="00FF414C" w:rsidP="00A73710">
      <w:pPr>
        <w:pStyle w:val="c108"/>
        <w:shd w:val="clear" w:color="auto" w:fill="FFFFFF"/>
        <w:spacing w:before="0" w:beforeAutospacing="0" w:after="0" w:afterAutospacing="0"/>
        <w:ind w:left="144" w:firstLine="284"/>
        <w:jc w:val="both"/>
        <w:rPr>
          <w:color w:val="000000"/>
          <w:sz w:val="28"/>
          <w:szCs w:val="28"/>
        </w:rPr>
      </w:pPr>
      <w:r w:rsidRPr="00A73710">
        <w:rPr>
          <w:color w:val="000000"/>
          <w:sz w:val="28"/>
          <w:szCs w:val="28"/>
        </w:rPr>
        <w:lastRenderedPageBreak/>
        <w:t>2.Реализовать систему мероприятий, направленных на оздоровление и физическое развитие детей, их нравственное воспитание, развитие любознательности и познавательной активности, формирование культурно-гигиенических и трудовых навыков.</w:t>
      </w:r>
    </w:p>
    <w:p w:rsidR="00FF414C" w:rsidRPr="00A73710" w:rsidRDefault="00FF414C" w:rsidP="00A73710">
      <w:pPr>
        <w:pStyle w:val="c35"/>
        <w:shd w:val="clear" w:color="auto" w:fill="FFFFFF"/>
        <w:spacing w:before="0" w:beforeAutospacing="0" w:after="0" w:afterAutospacing="0"/>
        <w:ind w:left="154" w:firstLine="284"/>
        <w:jc w:val="both"/>
        <w:rPr>
          <w:color w:val="000000"/>
          <w:sz w:val="28"/>
          <w:szCs w:val="28"/>
        </w:rPr>
      </w:pPr>
      <w:r w:rsidRPr="00A73710">
        <w:rPr>
          <w:color w:val="000000"/>
          <w:sz w:val="28"/>
          <w:szCs w:val="28"/>
        </w:rPr>
        <w:t xml:space="preserve">3. Осуществлять педагогическое и санитарное просвещение родителей по вопросам воспитания и оздоровления детей в летний период. Осуществлять систему закаливающих процедур. </w:t>
      </w:r>
    </w:p>
    <w:p w:rsidR="00FF414C" w:rsidRPr="00A73710" w:rsidRDefault="00FF414C" w:rsidP="00A73710">
      <w:pPr>
        <w:pStyle w:val="c3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73710">
        <w:rPr>
          <w:color w:val="000000"/>
          <w:sz w:val="28"/>
          <w:szCs w:val="28"/>
        </w:rPr>
        <w:t>Пребывание дошкольников на свежем воздухе в летний период укрепляет и закаливает детский организм, оказывает положительное влияние на их всестороннее развитие.</w:t>
      </w:r>
    </w:p>
    <w:p w:rsidR="00FF414C" w:rsidRPr="00A73710" w:rsidRDefault="00FF414C" w:rsidP="00A73710">
      <w:pPr>
        <w:pStyle w:val="c3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73710">
        <w:rPr>
          <w:color w:val="000000"/>
          <w:sz w:val="28"/>
          <w:szCs w:val="28"/>
        </w:rPr>
        <w:t>Основная задача взрослых при этом как можно полнее удовлетворить потребность растущего организма в отдыхе, творческой деятельности и движении. Обеспечить необходимый уровень физического и психического развития детей поможет четко спланированная система мероприятий развлекательного, познавательного и оздоровительного характера.</w:t>
      </w:r>
    </w:p>
    <w:p w:rsidR="00FF414C" w:rsidRPr="00A73710" w:rsidRDefault="00FF414C" w:rsidP="00A73710">
      <w:pPr>
        <w:pStyle w:val="c3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73710">
        <w:rPr>
          <w:color w:val="000000"/>
          <w:sz w:val="28"/>
          <w:szCs w:val="28"/>
        </w:rPr>
        <w:t>Успех летней оздоровительной работы с дошкольниками во многом определяется тем, насколько грамотно и своевременно подготовился к ней весь коллектив дошкольного учреждения. Большую помощь воспитателям может оказать использование материала из опыта работы с детьми летом в предыдущие годы; специально составленная картотека подвижных, спортивных, строительно-конструктивных и дидактических игр с кратким описанием каждой из них; практические советы и методические рекомендации (например, Рекомендации по предупреждению детского травматизма в летний период).</w:t>
      </w:r>
    </w:p>
    <w:p w:rsidR="00FF414C" w:rsidRPr="00A73710" w:rsidRDefault="00FF414C" w:rsidP="00A737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6CB5" w:rsidRPr="00000E19" w:rsidRDefault="009C0965" w:rsidP="00A737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E19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A73710" w:rsidRPr="00000E19">
        <w:rPr>
          <w:rFonts w:ascii="Times New Roman" w:hAnsi="Times New Roman" w:cs="Times New Roman"/>
          <w:b/>
          <w:sz w:val="28"/>
          <w:szCs w:val="28"/>
        </w:rPr>
        <w:t>.</w:t>
      </w:r>
      <w:r w:rsidRPr="00000E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3662"/>
        <w:gridCol w:w="2062"/>
        <w:gridCol w:w="2257"/>
      </w:tblGrid>
      <w:tr w:rsidR="009C0965" w:rsidRPr="00A73710" w:rsidTr="009C0965">
        <w:tc>
          <w:tcPr>
            <w:tcW w:w="704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36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37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C0965" w:rsidRPr="00A73710" w:rsidTr="009C0965">
        <w:tc>
          <w:tcPr>
            <w:tcW w:w="704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детей</w:t>
            </w:r>
          </w:p>
        </w:tc>
        <w:tc>
          <w:tcPr>
            <w:tcW w:w="2336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337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Ватолина</w:t>
            </w:r>
            <w:proofErr w:type="spellEnd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 xml:space="preserve"> Т.Н. Назарова С.В.</w:t>
            </w:r>
          </w:p>
        </w:tc>
      </w:tr>
      <w:tr w:rsidR="009C0965" w:rsidRPr="00A73710" w:rsidTr="009C0965">
        <w:tc>
          <w:tcPr>
            <w:tcW w:w="704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Творческий день «День цветных ладошек»</w:t>
            </w:r>
          </w:p>
        </w:tc>
        <w:tc>
          <w:tcPr>
            <w:tcW w:w="2336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2 -3 июня</w:t>
            </w:r>
          </w:p>
        </w:tc>
        <w:tc>
          <w:tcPr>
            <w:tcW w:w="2337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Шипунова Е.Н.</w:t>
            </w:r>
          </w:p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C0965" w:rsidRPr="00A73710" w:rsidTr="009C0965">
        <w:tc>
          <w:tcPr>
            <w:tcW w:w="704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Рисунки на асфальте «Сделаем серое цветным»</w:t>
            </w:r>
          </w:p>
        </w:tc>
        <w:tc>
          <w:tcPr>
            <w:tcW w:w="2336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4 июня</w:t>
            </w:r>
          </w:p>
        </w:tc>
        <w:tc>
          <w:tcPr>
            <w:tcW w:w="2337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Шипунова Е.Н.</w:t>
            </w:r>
          </w:p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C0965" w:rsidRPr="00A73710" w:rsidTr="009C0965">
        <w:tc>
          <w:tcPr>
            <w:tcW w:w="704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9C0965" w:rsidRPr="00A73710" w:rsidRDefault="002531E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«Пушкинский кинофестиваль»</w:t>
            </w:r>
          </w:p>
        </w:tc>
        <w:tc>
          <w:tcPr>
            <w:tcW w:w="2336" w:type="dxa"/>
          </w:tcPr>
          <w:p w:rsidR="009C0965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2531E5" w:rsidRPr="00A73710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2337" w:type="dxa"/>
          </w:tcPr>
          <w:p w:rsidR="009C0965" w:rsidRPr="00A73710" w:rsidRDefault="002531E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Шипунова Е.Н.</w:t>
            </w:r>
          </w:p>
        </w:tc>
      </w:tr>
      <w:tr w:rsidR="009C0965" w:rsidRPr="00A73710" w:rsidTr="009C0965">
        <w:tc>
          <w:tcPr>
            <w:tcW w:w="704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9C0965" w:rsidRPr="00A73710" w:rsidRDefault="002531E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День рождение киностудии «</w:t>
            </w:r>
            <w:proofErr w:type="spellStart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Союзмультфильм</w:t>
            </w:r>
            <w:proofErr w:type="spellEnd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9C0965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  <w:r w:rsidR="002531E5" w:rsidRPr="00A7371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337" w:type="dxa"/>
          </w:tcPr>
          <w:p w:rsidR="009C0965" w:rsidRPr="00A73710" w:rsidRDefault="002531E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Сташкина</w:t>
            </w:r>
            <w:proofErr w:type="spellEnd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9C0965" w:rsidRPr="00A73710" w:rsidTr="009C0965">
        <w:tc>
          <w:tcPr>
            <w:tcW w:w="704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9C0965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2336" w:type="dxa"/>
          </w:tcPr>
          <w:p w:rsidR="009C0965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11июня</w:t>
            </w:r>
          </w:p>
        </w:tc>
        <w:tc>
          <w:tcPr>
            <w:tcW w:w="2337" w:type="dxa"/>
          </w:tcPr>
          <w:p w:rsidR="009C0965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Петрова О.С.</w:t>
            </w:r>
          </w:p>
        </w:tc>
      </w:tr>
      <w:tr w:rsidR="009C0965" w:rsidRPr="00A73710" w:rsidTr="009C0965">
        <w:tc>
          <w:tcPr>
            <w:tcW w:w="704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9C0965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Всемирный день детского футбола</w:t>
            </w:r>
          </w:p>
        </w:tc>
        <w:tc>
          <w:tcPr>
            <w:tcW w:w="2336" w:type="dxa"/>
          </w:tcPr>
          <w:p w:rsidR="009C0965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15 – 18 июня</w:t>
            </w:r>
          </w:p>
        </w:tc>
        <w:tc>
          <w:tcPr>
            <w:tcW w:w="2337" w:type="dxa"/>
          </w:tcPr>
          <w:p w:rsidR="009C0965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Нестерова Т.М.</w:t>
            </w:r>
          </w:p>
        </w:tc>
      </w:tr>
      <w:tr w:rsidR="009C0965" w:rsidRPr="00A73710" w:rsidTr="009C0965">
        <w:tc>
          <w:tcPr>
            <w:tcW w:w="704" w:type="dxa"/>
          </w:tcPr>
          <w:p w:rsidR="009C0965" w:rsidRPr="00A73710" w:rsidRDefault="009C096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9C0965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2336" w:type="dxa"/>
          </w:tcPr>
          <w:p w:rsidR="009C0965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2337" w:type="dxa"/>
          </w:tcPr>
          <w:p w:rsidR="009C0965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Шипунова Е.Н</w:t>
            </w:r>
          </w:p>
        </w:tc>
      </w:tr>
      <w:tr w:rsidR="00981CD3" w:rsidRPr="00A73710" w:rsidTr="000127DF">
        <w:tc>
          <w:tcPr>
            <w:tcW w:w="704" w:type="dxa"/>
          </w:tcPr>
          <w:p w:rsidR="00981CD3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68" w:type="dxa"/>
          </w:tcPr>
          <w:p w:rsidR="00981CD3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Творческий день «Краски лета»</w:t>
            </w:r>
          </w:p>
        </w:tc>
        <w:tc>
          <w:tcPr>
            <w:tcW w:w="2336" w:type="dxa"/>
          </w:tcPr>
          <w:p w:rsidR="00981CD3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23 – 24июня</w:t>
            </w:r>
          </w:p>
        </w:tc>
        <w:tc>
          <w:tcPr>
            <w:tcW w:w="2337" w:type="dxa"/>
          </w:tcPr>
          <w:p w:rsidR="00981CD3" w:rsidRPr="00A73710" w:rsidRDefault="00A73710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Гаптульбарова</w:t>
            </w:r>
            <w:proofErr w:type="spellEnd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9C0965" w:rsidRPr="00A73710" w:rsidTr="009C0965">
        <w:tc>
          <w:tcPr>
            <w:tcW w:w="704" w:type="dxa"/>
          </w:tcPr>
          <w:p w:rsidR="009C0965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9C0965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«Фруктовый взрыв» </w:t>
            </w:r>
          </w:p>
        </w:tc>
        <w:tc>
          <w:tcPr>
            <w:tcW w:w="2336" w:type="dxa"/>
          </w:tcPr>
          <w:p w:rsidR="009C0965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28-30 июня</w:t>
            </w:r>
          </w:p>
        </w:tc>
        <w:tc>
          <w:tcPr>
            <w:tcW w:w="2337" w:type="dxa"/>
          </w:tcPr>
          <w:p w:rsidR="009C0965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Мусихина</w:t>
            </w:r>
            <w:proofErr w:type="spellEnd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 xml:space="preserve"> М.В. </w:t>
            </w:r>
          </w:p>
        </w:tc>
      </w:tr>
    </w:tbl>
    <w:p w:rsidR="009C0965" w:rsidRPr="00A73710" w:rsidRDefault="009C0965" w:rsidP="00A737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CD3" w:rsidRPr="00A73710" w:rsidRDefault="00981CD3" w:rsidP="00A737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710">
        <w:rPr>
          <w:rFonts w:ascii="Times New Roman" w:hAnsi="Times New Roman" w:cs="Times New Roman"/>
          <w:b/>
          <w:sz w:val="28"/>
          <w:szCs w:val="28"/>
        </w:rPr>
        <w:t>Июль.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3642"/>
        <w:gridCol w:w="2065"/>
        <w:gridCol w:w="2268"/>
      </w:tblGrid>
      <w:tr w:rsidR="00981CD3" w:rsidRPr="00A73710" w:rsidTr="000127DF">
        <w:tc>
          <w:tcPr>
            <w:tcW w:w="704" w:type="dxa"/>
          </w:tcPr>
          <w:p w:rsidR="00981CD3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981CD3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36" w:type="dxa"/>
          </w:tcPr>
          <w:p w:rsidR="00981CD3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37" w:type="dxa"/>
          </w:tcPr>
          <w:p w:rsidR="00981CD3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81CD3" w:rsidRPr="00A73710" w:rsidTr="000127DF">
        <w:tc>
          <w:tcPr>
            <w:tcW w:w="704" w:type="dxa"/>
          </w:tcPr>
          <w:p w:rsidR="00981CD3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981CD3" w:rsidRPr="00A73710" w:rsidRDefault="00BD5D6D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«Летний стадион»</w:t>
            </w:r>
          </w:p>
        </w:tc>
        <w:tc>
          <w:tcPr>
            <w:tcW w:w="2336" w:type="dxa"/>
          </w:tcPr>
          <w:p w:rsidR="00981CD3" w:rsidRPr="00A73710" w:rsidRDefault="00BD5D6D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1-2 июля</w:t>
            </w:r>
          </w:p>
        </w:tc>
        <w:tc>
          <w:tcPr>
            <w:tcW w:w="2337" w:type="dxa"/>
          </w:tcPr>
          <w:p w:rsidR="00981CD3" w:rsidRPr="00A73710" w:rsidRDefault="00BD5D6D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Дектянникова</w:t>
            </w:r>
            <w:proofErr w:type="spellEnd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981CD3" w:rsidRPr="00A73710" w:rsidTr="000127DF">
        <w:tc>
          <w:tcPr>
            <w:tcW w:w="704" w:type="dxa"/>
          </w:tcPr>
          <w:p w:rsidR="00981CD3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981CD3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верности.</w:t>
            </w:r>
          </w:p>
        </w:tc>
        <w:tc>
          <w:tcPr>
            <w:tcW w:w="2336" w:type="dxa"/>
          </w:tcPr>
          <w:p w:rsidR="00981CD3" w:rsidRPr="00A73710" w:rsidRDefault="00BD5D6D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5-9 июля</w:t>
            </w:r>
          </w:p>
        </w:tc>
        <w:tc>
          <w:tcPr>
            <w:tcW w:w="2337" w:type="dxa"/>
          </w:tcPr>
          <w:p w:rsidR="00981CD3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Богомолова А.М.</w:t>
            </w:r>
          </w:p>
        </w:tc>
      </w:tr>
      <w:tr w:rsidR="00981CD3" w:rsidRPr="00A73710" w:rsidTr="000127DF">
        <w:tc>
          <w:tcPr>
            <w:tcW w:w="704" w:type="dxa"/>
          </w:tcPr>
          <w:p w:rsidR="00981CD3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981CD3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Выставка фото детей «И в лете я запечатлён»</w:t>
            </w:r>
          </w:p>
        </w:tc>
        <w:tc>
          <w:tcPr>
            <w:tcW w:w="2336" w:type="dxa"/>
          </w:tcPr>
          <w:p w:rsidR="00981CD3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12 июля</w:t>
            </w:r>
          </w:p>
        </w:tc>
        <w:tc>
          <w:tcPr>
            <w:tcW w:w="2337" w:type="dxa"/>
          </w:tcPr>
          <w:p w:rsidR="00981CD3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Попова Л.В.</w:t>
            </w:r>
          </w:p>
        </w:tc>
      </w:tr>
      <w:tr w:rsidR="00981CD3" w:rsidRPr="00A73710" w:rsidTr="000127DF">
        <w:tc>
          <w:tcPr>
            <w:tcW w:w="704" w:type="dxa"/>
          </w:tcPr>
          <w:p w:rsidR="00981CD3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981CD3" w:rsidRPr="00A73710" w:rsidRDefault="00FC6C2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День нарядного участка</w:t>
            </w:r>
          </w:p>
        </w:tc>
        <w:tc>
          <w:tcPr>
            <w:tcW w:w="2336" w:type="dxa"/>
          </w:tcPr>
          <w:p w:rsidR="00981CD3" w:rsidRPr="00A73710" w:rsidRDefault="00FC6C2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F414C" w:rsidRPr="00A73710">
              <w:rPr>
                <w:rFonts w:ascii="Times New Roman" w:hAnsi="Times New Roman" w:cs="Times New Roman"/>
                <w:sz w:val="28"/>
                <w:szCs w:val="28"/>
              </w:rPr>
              <w:t>-16 июля</w:t>
            </w:r>
          </w:p>
        </w:tc>
        <w:tc>
          <w:tcPr>
            <w:tcW w:w="2337" w:type="dxa"/>
          </w:tcPr>
          <w:p w:rsidR="00981CD3" w:rsidRPr="00A73710" w:rsidRDefault="00FC6C2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81CD3" w:rsidRPr="00A73710" w:rsidTr="000127DF">
        <w:tc>
          <w:tcPr>
            <w:tcW w:w="704" w:type="dxa"/>
          </w:tcPr>
          <w:p w:rsidR="00981CD3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981CD3" w:rsidRPr="00A73710" w:rsidRDefault="00FF414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« Наш друг – книга»</w:t>
            </w:r>
          </w:p>
        </w:tc>
        <w:tc>
          <w:tcPr>
            <w:tcW w:w="2336" w:type="dxa"/>
          </w:tcPr>
          <w:p w:rsidR="00981CD3" w:rsidRPr="00A73710" w:rsidRDefault="00FF414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19 – 21 июля</w:t>
            </w:r>
          </w:p>
        </w:tc>
        <w:tc>
          <w:tcPr>
            <w:tcW w:w="2337" w:type="dxa"/>
          </w:tcPr>
          <w:p w:rsidR="00981CD3" w:rsidRPr="00A73710" w:rsidRDefault="00BD5D6D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Истомина А.В.</w:t>
            </w:r>
          </w:p>
        </w:tc>
      </w:tr>
      <w:tr w:rsidR="00981CD3" w:rsidRPr="00A73710" w:rsidTr="000127DF">
        <w:tc>
          <w:tcPr>
            <w:tcW w:w="704" w:type="dxa"/>
          </w:tcPr>
          <w:p w:rsidR="00981CD3" w:rsidRPr="00A73710" w:rsidRDefault="00981CD3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981CD3" w:rsidRPr="00A73710" w:rsidRDefault="00FF414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«Маленькие строители»</w:t>
            </w:r>
          </w:p>
          <w:p w:rsidR="00FF414C" w:rsidRPr="00A73710" w:rsidRDefault="00FF414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Выставка поделок из строительного материала, песка.</w:t>
            </w:r>
          </w:p>
        </w:tc>
        <w:tc>
          <w:tcPr>
            <w:tcW w:w="2336" w:type="dxa"/>
          </w:tcPr>
          <w:p w:rsidR="00981CD3" w:rsidRPr="00A73710" w:rsidRDefault="00FF414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22-23 июля</w:t>
            </w:r>
          </w:p>
        </w:tc>
        <w:tc>
          <w:tcPr>
            <w:tcW w:w="2337" w:type="dxa"/>
          </w:tcPr>
          <w:p w:rsidR="00981CD3" w:rsidRPr="00A73710" w:rsidRDefault="00BD5D6D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Петрова О.С.</w:t>
            </w:r>
          </w:p>
          <w:p w:rsidR="00A73710" w:rsidRPr="00A73710" w:rsidRDefault="00A73710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????</w:t>
            </w:r>
          </w:p>
        </w:tc>
      </w:tr>
      <w:tr w:rsidR="00981CD3" w:rsidRPr="00A73710" w:rsidTr="000127DF">
        <w:tc>
          <w:tcPr>
            <w:tcW w:w="704" w:type="dxa"/>
          </w:tcPr>
          <w:p w:rsidR="00981CD3" w:rsidRPr="00A73710" w:rsidRDefault="00BD5D6D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981CD3" w:rsidRPr="00A73710" w:rsidRDefault="00BD5D6D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«Безопасное лето»</w:t>
            </w:r>
          </w:p>
        </w:tc>
        <w:tc>
          <w:tcPr>
            <w:tcW w:w="2336" w:type="dxa"/>
          </w:tcPr>
          <w:p w:rsidR="00981CD3" w:rsidRPr="00A73710" w:rsidRDefault="00BD5D6D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26 – 27 июля</w:t>
            </w:r>
          </w:p>
        </w:tc>
        <w:tc>
          <w:tcPr>
            <w:tcW w:w="2337" w:type="dxa"/>
          </w:tcPr>
          <w:p w:rsidR="00981CD3" w:rsidRPr="00A73710" w:rsidRDefault="00A73710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Шардакова</w:t>
            </w:r>
            <w:proofErr w:type="spellEnd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981CD3" w:rsidRPr="00A73710" w:rsidTr="000127DF">
        <w:tc>
          <w:tcPr>
            <w:tcW w:w="704" w:type="dxa"/>
          </w:tcPr>
          <w:p w:rsidR="00981CD3" w:rsidRPr="00A73710" w:rsidRDefault="00BD5D6D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981CD3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дружбы</w:t>
            </w:r>
          </w:p>
        </w:tc>
        <w:tc>
          <w:tcPr>
            <w:tcW w:w="2336" w:type="dxa"/>
          </w:tcPr>
          <w:p w:rsidR="00981CD3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28 - 30 июля</w:t>
            </w:r>
          </w:p>
        </w:tc>
        <w:tc>
          <w:tcPr>
            <w:tcW w:w="2337" w:type="dxa"/>
          </w:tcPr>
          <w:p w:rsidR="00981CD3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Дьякова В.О.</w:t>
            </w:r>
          </w:p>
        </w:tc>
      </w:tr>
    </w:tbl>
    <w:p w:rsidR="00981CD3" w:rsidRPr="00A73710" w:rsidRDefault="00981CD3" w:rsidP="00A737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235" w:rsidRPr="00A73710" w:rsidRDefault="00B17235" w:rsidP="00A737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235" w:rsidRPr="00A73710" w:rsidRDefault="00B17235" w:rsidP="00A737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710">
        <w:rPr>
          <w:rFonts w:ascii="Times New Roman" w:hAnsi="Times New Roman" w:cs="Times New Roman"/>
          <w:b/>
          <w:sz w:val="28"/>
          <w:szCs w:val="28"/>
        </w:rPr>
        <w:t>Август</w:t>
      </w:r>
      <w:r w:rsidRPr="00A7371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3619"/>
        <w:gridCol w:w="2096"/>
        <w:gridCol w:w="2263"/>
      </w:tblGrid>
      <w:tr w:rsidR="00B17235" w:rsidRPr="00A73710" w:rsidTr="000127DF">
        <w:tc>
          <w:tcPr>
            <w:tcW w:w="704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36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37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17235" w:rsidRPr="00A73710" w:rsidTr="000127DF">
        <w:tc>
          <w:tcPr>
            <w:tcW w:w="704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235" w:rsidRPr="00A73710" w:rsidTr="000127DF">
        <w:tc>
          <w:tcPr>
            <w:tcW w:w="704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светофора</w:t>
            </w:r>
          </w:p>
        </w:tc>
        <w:tc>
          <w:tcPr>
            <w:tcW w:w="2336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4 – 6 августа</w:t>
            </w:r>
          </w:p>
        </w:tc>
        <w:tc>
          <w:tcPr>
            <w:tcW w:w="2337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Нуртинова</w:t>
            </w:r>
            <w:proofErr w:type="spellEnd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 xml:space="preserve"> М.Ф.</w:t>
            </w:r>
          </w:p>
        </w:tc>
      </w:tr>
      <w:tr w:rsidR="00B17235" w:rsidRPr="00A73710" w:rsidTr="000127DF">
        <w:tc>
          <w:tcPr>
            <w:tcW w:w="704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B17235" w:rsidRPr="00A73710" w:rsidRDefault="00FF414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«Царство водного мира»</w:t>
            </w:r>
          </w:p>
        </w:tc>
        <w:tc>
          <w:tcPr>
            <w:tcW w:w="2336" w:type="dxa"/>
          </w:tcPr>
          <w:p w:rsidR="00B17235" w:rsidRPr="00A73710" w:rsidRDefault="00FF414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11 – 13 августа</w:t>
            </w:r>
          </w:p>
        </w:tc>
        <w:tc>
          <w:tcPr>
            <w:tcW w:w="2337" w:type="dxa"/>
          </w:tcPr>
          <w:p w:rsidR="00B17235" w:rsidRPr="00A73710" w:rsidRDefault="00FF414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Искорцева</w:t>
            </w:r>
            <w:proofErr w:type="spellEnd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 xml:space="preserve"> Н. А.</w:t>
            </w:r>
          </w:p>
        </w:tc>
      </w:tr>
      <w:tr w:rsidR="00B17235" w:rsidRPr="00A73710" w:rsidTr="000127DF">
        <w:tc>
          <w:tcPr>
            <w:tcW w:w="704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B17235" w:rsidRPr="00A73710" w:rsidRDefault="00FF414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«Мой любимый посёлок»</w:t>
            </w:r>
            <w:r w:rsidR="00A73710">
              <w:rPr>
                <w:rFonts w:ascii="Times New Roman" w:hAnsi="Times New Roman" w:cs="Times New Roman"/>
                <w:sz w:val="28"/>
                <w:szCs w:val="28"/>
              </w:rPr>
              <w:t>. Акция «Сделаем посёлок чище»</w:t>
            </w:r>
          </w:p>
        </w:tc>
        <w:tc>
          <w:tcPr>
            <w:tcW w:w="2336" w:type="dxa"/>
          </w:tcPr>
          <w:p w:rsidR="00B17235" w:rsidRPr="00A73710" w:rsidRDefault="00FF414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К дню посёлка</w:t>
            </w:r>
          </w:p>
        </w:tc>
        <w:tc>
          <w:tcPr>
            <w:tcW w:w="2337" w:type="dxa"/>
          </w:tcPr>
          <w:p w:rsidR="00B17235" w:rsidRPr="00A73710" w:rsidRDefault="00FC6C2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17235" w:rsidRPr="00A73710" w:rsidTr="000127DF">
        <w:tc>
          <w:tcPr>
            <w:tcW w:w="704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B17235" w:rsidRPr="00A73710" w:rsidRDefault="00FC6C2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2336" w:type="dxa"/>
          </w:tcPr>
          <w:p w:rsidR="00B17235" w:rsidRPr="00A73710" w:rsidRDefault="00A73710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C6C2C" w:rsidRPr="00A73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2337" w:type="dxa"/>
          </w:tcPr>
          <w:p w:rsidR="00B17235" w:rsidRPr="00A73710" w:rsidRDefault="00FC6C2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Нестерова Т.М.</w:t>
            </w:r>
          </w:p>
        </w:tc>
      </w:tr>
      <w:tr w:rsidR="00A73710" w:rsidRPr="00A73710" w:rsidTr="000127DF">
        <w:tc>
          <w:tcPr>
            <w:tcW w:w="704" w:type="dxa"/>
          </w:tcPr>
          <w:p w:rsidR="00A73710" w:rsidRPr="00A73710" w:rsidRDefault="00A73710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A73710" w:rsidRPr="00A73710" w:rsidRDefault="007E0067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флага. Выставка коллективных творческих работ</w:t>
            </w:r>
          </w:p>
        </w:tc>
        <w:tc>
          <w:tcPr>
            <w:tcW w:w="2336" w:type="dxa"/>
          </w:tcPr>
          <w:p w:rsidR="00A73710" w:rsidRDefault="007E0067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августа</w:t>
            </w:r>
          </w:p>
        </w:tc>
        <w:tc>
          <w:tcPr>
            <w:tcW w:w="2337" w:type="dxa"/>
          </w:tcPr>
          <w:p w:rsidR="00A73710" w:rsidRPr="00A73710" w:rsidRDefault="007E0067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17235" w:rsidRPr="00A73710" w:rsidTr="000127DF">
        <w:tc>
          <w:tcPr>
            <w:tcW w:w="704" w:type="dxa"/>
          </w:tcPr>
          <w:p w:rsidR="00B17235" w:rsidRPr="00A73710" w:rsidRDefault="00A73710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B17235" w:rsidRPr="00A73710" w:rsidRDefault="00FC6C2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День летней моды.</w:t>
            </w:r>
          </w:p>
        </w:tc>
        <w:tc>
          <w:tcPr>
            <w:tcW w:w="2336" w:type="dxa"/>
          </w:tcPr>
          <w:p w:rsidR="00B17235" w:rsidRPr="00A73710" w:rsidRDefault="00A73710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23-25 августа</w:t>
            </w:r>
          </w:p>
        </w:tc>
        <w:tc>
          <w:tcPr>
            <w:tcW w:w="2337" w:type="dxa"/>
          </w:tcPr>
          <w:p w:rsidR="00B17235" w:rsidRPr="00A73710" w:rsidRDefault="00FC6C2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Назарова С.В.</w:t>
            </w:r>
          </w:p>
        </w:tc>
      </w:tr>
      <w:tr w:rsidR="00B17235" w:rsidRPr="00A73710" w:rsidTr="000127DF">
        <w:tc>
          <w:tcPr>
            <w:tcW w:w="704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 xml:space="preserve">День радуги </w:t>
            </w:r>
          </w:p>
        </w:tc>
        <w:tc>
          <w:tcPr>
            <w:tcW w:w="2336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25-26 августа</w:t>
            </w:r>
          </w:p>
        </w:tc>
        <w:tc>
          <w:tcPr>
            <w:tcW w:w="2337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Истомина А.В.</w:t>
            </w:r>
          </w:p>
        </w:tc>
      </w:tr>
      <w:tr w:rsidR="00B17235" w:rsidRPr="00A73710" w:rsidTr="000127DF">
        <w:tc>
          <w:tcPr>
            <w:tcW w:w="704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B17235" w:rsidRPr="00A73710" w:rsidRDefault="00B17235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414C" w:rsidRPr="00A73710">
              <w:rPr>
                <w:rFonts w:ascii="Times New Roman" w:hAnsi="Times New Roman" w:cs="Times New Roman"/>
                <w:sz w:val="28"/>
                <w:szCs w:val="28"/>
              </w:rPr>
              <w:t>Лето красное прощай</w:t>
            </w: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B17235" w:rsidRPr="00A73710" w:rsidRDefault="00FF414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30 августа</w:t>
            </w:r>
          </w:p>
        </w:tc>
        <w:tc>
          <w:tcPr>
            <w:tcW w:w="2337" w:type="dxa"/>
          </w:tcPr>
          <w:p w:rsidR="00B17235" w:rsidRPr="00A73710" w:rsidRDefault="00FF414C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>Ватолина</w:t>
            </w:r>
            <w:proofErr w:type="spellEnd"/>
            <w:r w:rsidRPr="00A73710">
              <w:rPr>
                <w:rFonts w:ascii="Times New Roman" w:hAnsi="Times New Roman" w:cs="Times New Roman"/>
                <w:sz w:val="28"/>
                <w:szCs w:val="28"/>
              </w:rPr>
              <w:t xml:space="preserve"> Т.М. Назарова С.В.</w:t>
            </w:r>
          </w:p>
        </w:tc>
      </w:tr>
    </w:tbl>
    <w:p w:rsidR="00981CD3" w:rsidRPr="00000E19" w:rsidRDefault="007E0067" w:rsidP="00A737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E19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родителями.</w:t>
      </w:r>
      <w:bookmarkStart w:id="0" w:name="_GoBack"/>
      <w:bookmarkEnd w:id="0"/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355"/>
        <w:gridCol w:w="4712"/>
      </w:tblGrid>
      <w:tr w:rsidR="007E0067" w:rsidRPr="00000E19" w:rsidTr="00000E19">
        <w:tc>
          <w:tcPr>
            <w:tcW w:w="4390" w:type="dxa"/>
          </w:tcPr>
          <w:p w:rsidR="00000E19" w:rsidRPr="00000E19" w:rsidRDefault="00000E19" w:rsidP="00000E19">
            <w:pPr>
              <w:shd w:val="clear" w:color="auto" w:fill="FFFFFF"/>
              <w:spacing w:before="100" w:beforeAutospacing="1" w:after="100" w:afterAutospacing="1"/>
              <w:ind w:left="52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00E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ИЮНЬ.</w:t>
            </w:r>
          </w:p>
          <w:p w:rsidR="007E0067" w:rsidRPr="00000E19" w:rsidRDefault="007E0067" w:rsidP="007E0067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«Солнца и счастья вам, дети!» (права ребёнка в Российской Федерации) досуг вместе с родителями</w:t>
            </w:r>
          </w:p>
          <w:p w:rsidR="007E0067" w:rsidRPr="007E0067" w:rsidRDefault="007E0067" w:rsidP="007E0067">
            <w:pPr>
              <w:shd w:val="clear" w:color="auto" w:fill="FFFFFF"/>
              <w:spacing w:before="100" w:beforeAutospacing="1" w:after="100" w:afterAutospacing="1"/>
              <w:ind w:left="5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Буклеты «Любите детей!»</w:t>
            </w:r>
          </w:p>
          <w:p w:rsidR="007E0067" w:rsidRPr="007E0067" w:rsidRDefault="007E0067" w:rsidP="007E006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Папки - передвижки</w:t>
            </w:r>
            <w:r w:rsidRPr="0000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«Закаливание ребенка»</w:t>
            </w:r>
          </w:p>
          <w:p w:rsidR="007E0067" w:rsidRPr="007E0067" w:rsidRDefault="007E0067" w:rsidP="007E00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3.«12 июня – день независимости России!»   Выставка рисунков</w:t>
            </w:r>
          </w:p>
          <w:p w:rsidR="007E0067" w:rsidRPr="00000E19" w:rsidRDefault="007E0067" w:rsidP="007E0067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000E19" w:rsidRDefault="00000E19" w:rsidP="007E0067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00E19" w:rsidRDefault="00000E19" w:rsidP="007E0067">
            <w:pPr>
              <w:pStyle w:val="c47"/>
              <w:shd w:val="clear" w:color="auto" w:fill="FFFFFF"/>
              <w:spacing w:before="0" w:beforeAutospacing="0" w:after="0" w:afterAutospacing="0"/>
            </w:pPr>
          </w:p>
          <w:p w:rsidR="007E0067" w:rsidRPr="00000E19" w:rsidRDefault="007E0067" w:rsidP="007E0067">
            <w:pPr>
              <w:pStyle w:val="c4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00E19">
              <w:rPr>
                <w:rStyle w:val="c2"/>
                <w:color w:val="000000"/>
                <w:sz w:val="28"/>
                <w:szCs w:val="28"/>
              </w:rPr>
              <w:t xml:space="preserve">Ознакомление родителей с правами   </w:t>
            </w:r>
            <w:proofErr w:type="gramStart"/>
            <w:r w:rsidRPr="00000E19">
              <w:rPr>
                <w:rStyle w:val="c2"/>
                <w:color w:val="000000"/>
                <w:sz w:val="28"/>
                <w:szCs w:val="28"/>
              </w:rPr>
              <w:t>ребёнка,  предусмотренные</w:t>
            </w:r>
            <w:proofErr w:type="gramEnd"/>
            <w:r w:rsidRPr="00000E19">
              <w:rPr>
                <w:rStyle w:val="c2"/>
                <w:color w:val="000000"/>
                <w:sz w:val="28"/>
                <w:szCs w:val="28"/>
              </w:rPr>
              <w:t xml:space="preserve"> законом об Образовании РФ.-</w:t>
            </w:r>
          </w:p>
          <w:p w:rsidR="007E0067" w:rsidRPr="00000E19" w:rsidRDefault="007E0067" w:rsidP="007E0067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7E0067" w:rsidRPr="00000E19" w:rsidRDefault="007E0067" w:rsidP="007E0067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7E0067" w:rsidRPr="00000E19" w:rsidRDefault="007E0067" w:rsidP="007E0067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7E0067" w:rsidRPr="00000E19" w:rsidRDefault="007E0067" w:rsidP="007E0067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7E0067" w:rsidRPr="00000E19" w:rsidRDefault="007E0067" w:rsidP="007E0067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00E19">
              <w:rPr>
                <w:rStyle w:val="c2"/>
                <w:color w:val="000000"/>
                <w:sz w:val="28"/>
                <w:szCs w:val="28"/>
              </w:rPr>
              <w:t>Привлечение родителей к процессу оздоровления детей, дать практические рекомендации.</w:t>
            </w:r>
          </w:p>
          <w:p w:rsidR="007E0067" w:rsidRPr="00000E19" w:rsidRDefault="007E0067" w:rsidP="007E0067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00E19">
              <w:rPr>
                <w:rStyle w:val="c18"/>
                <w:color w:val="000000"/>
                <w:sz w:val="28"/>
                <w:szCs w:val="28"/>
              </w:rPr>
              <w:t xml:space="preserve">Привлечение родителей к процессу развития у детей творческих </w:t>
            </w:r>
            <w:proofErr w:type="gramStart"/>
            <w:r w:rsidRPr="00000E19">
              <w:rPr>
                <w:rStyle w:val="c18"/>
                <w:color w:val="000000"/>
                <w:sz w:val="28"/>
                <w:szCs w:val="28"/>
              </w:rPr>
              <w:t>способностей  и</w:t>
            </w:r>
            <w:proofErr w:type="gramEnd"/>
            <w:r w:rsidRPr="00000E19">
              <w:rPr>
                <w:rStyle w:val="c18"/>
                <w:color w:val="000000"/>
                <w:sz w:val="28"/>
                <w:szCs w:val="28"/>
              </w:rPr>
              <w:t xml:space="preserve"> индивидуальности.</w:t>
            </w:r>
          </w:p>
          <w:p w:rsidR="007E0067" w:rsidRPr="00000E19" w:rsidRDefault="007E0067" w:rsidP="007E0067">
            <w:pPr>
              <w:pStyle w:val="c1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E0067" w:rsidRPr="00000E19" w:rsidTr="00000E19">
        <w:tc>
          <w:tcPr>
            <w:tcW w:w="4390" w:type="dxa"/>
          </w:tcPr>
          <w:p w:rsidR="00000E19" w:rsidRPr="00000E19" w:rsidRDefault="00000E19" w:rsidP="00000E19">
            <w:pPr>
              <w:shd w:val="clear" w:color="auto" w:fill="FFFFFF"/>
              <w:spacing w:before="100" w:beforeAutospacing="1" w:after="100" w:afterAutospacing="1"/>
              <w:ind w:left="32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00E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ИЮЛЬ.</w:t>
            </w:r>
          </w:p>
          <w:p w:rsidR="007E0067" w:rsidRPr="007E0067" w:rsidRDefault="007E0067" w:rsidP="007E0067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ind w:left="3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праздника: «Любви, семьи и верности».</w:t>
            </w:r>
          </w:p>
          <w:p w:rsidR="007E0067" w:rsidRPr="007E0067" w:rsidRDefault="007E0067" w:rsidP="007E0067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  <w:r w:rsidRPr="0000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«Как с пользой и весело провести лето вместе с ребёнком».</w:t>
            </w:r>
          </w:p>
          <w:p w:rsidR="007E0067" w:rsidRPr="007E0067" w:rsidRDefault="00000E19" w:rsidP="007E0067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E0067" w:rsidRPr="0000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Start"/>
            <w:r w:rsidR="007E0067" w:rsidRPr="0000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Буклеты </w:t>
            </w:r>
            <w:r w:rsidR="007E0067" w:rsidRPr="0000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gramEnd"/>
            <w:r w:rsidR="007E0067" w:rsidRPr="0000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Безопасное лето</w:t>
            </w:r>
            <w:r w:rsidR="007E0067" w:rsidRPr="0000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7E0067" w:rsidRPr="00000E19" w:rsidRDefault="007E0067" w:rsidP="007E0067">
            <w:pPr>
              <w:shd w:val="clear" w:color="auto" w:fill="FFFFFF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E0067" w:rsidRPr="00000E19" w:rsidRDefault="007E0067" w:rsidP="007E0067">
            <w:pPr>
              <w:pStyle w:val="c8"/>
              <w:shd w:val="clear" w:color="auto" w:fill="FFFFFF"/>
              <w:spacing w:before="0" w:beforeAutospacing="0" w:after="0" w:afterAutospacing="0"/>
              <w:ind w:left="-32"/>
              <w:rPr>
                <w:color w:val="000000"/>
                <w:sz w:val="28"/>
                <w:szCs w:val="28"/>
              </w:rPr>
            </w:pPr>
            <w:r w:rsidRPr="00000E19">
              <w:rPr>
                <w:rStyle w:val="c2"/>
                <w:color w:val="000000"/>
                <w:sz w:val="28"/>
                <w:szCs w:val="28"/>
              </w:rPr>
              <w:t xml:space="preserve">Привлечение </w:t>
            </w:r>
            <w:proofErr w:type="gramStart"/>
            <w:r w:rsidRPr="00000E19">
              <w:rPr>
                <w:rStyle w:val="c2"/>
                <w:color w:val="000000"/>
                <w:sz w:val="28"/>
                <w:szCs w:val="28"/>
              </w:rPr>
              <w:t>родителей  к</w:t>
            </w:r>
            <w:proofErr w:type="gramEnd"/>
            <w:r w:rsidRPr="00000E19">
              <w:rPr>
                <w:rStyle w:val="c2"/>
                <w:color w:val="000000"/>
                <w:sz w:val="28"/>
                <w:szCs w:val="28"/>
              </w:rPr>
              <w:t xml:space="preserve"> совместному  изучению  с детьми истории праздника.</w:t>
            </w:r>
          </w:p>
          <w:p w:rsidR="007E0067" w:rsidRPr="00000E19" w:rsidRDefault="007E0067" w:rsidP="007E0067">
            <w:pPr>
              <w:pStyle w:val="c15"/>
              <w:shd w:val="clear" w:color="auto" w:fill="FFFFFF"/>
              <w:spacing w:before="0" w:beforeAutospacing="0" w:after="0" w:afterAutospacing="0"/>
              <w:ind w:left="-32"/>
              <w:rPr>
                <w:rStyle w:val="c2"/>
                <w:color w:val="000000"/>
                <w:sz w:val="28"/>
                <w:szCs w:val="28"/>
              </w:rPr>
            </w:pPr>
          </w:p>
          <w:p w:rsidR="007E0067" w:rsidRPr="00000E19" w:rsidRDefault="007E0067" w:rsidP="007E0067">
            <w:pPr>
              <w:pStyle w:val="c15"/>
              <w:shd w:val="clear" w:color="auto" w:fill="FFFFFF"/>
              <w:spacing w:before="0" w:beforeAutospacing="0" w:after="0" w:afterAutospacing="0"/>
              <w:ind w:left="-32"/>
              <w:rPr>
                <w:rStyle w:val="c2"/>
                <w:color w:val="000000"/>
                <w:sz w:val="28"/>
                <w:szCs w:val="28"/>
              </w:rPr>
            </w:pPr>
          </w:p>
          <w:p w:rsidR="007E0067" w:rsidRPr="00000E19" w:rsidRDefault="007E0067" w:rsidP="007E0067">
            <w:pPr>
              <w:pStyle w:val="c15"/>
              <w:shd w:val="clear" w:color="auto" w:fill="FFFFFF"/>
              <w:spacing w:before="0" w:beforeAutospacing="0" w:after="0" w:afterAutospacing="0"/>
              <w:ind w:left="-32"/>
              <w:rPr>
                <w:color w:val="000000"/>
                <w:sz w:val="28"/>
                <w:szCs w:val="28"/>
              </w:rPr>
            </w:pPr>
            <w:r w:rsidRPr="00000E19">
              <w:rPr>
                <w:rStyle w:val="c2"/>
                <w:color w:val="000000"/>
                <w:sz w:val="28"/>
                <w:szCs w:val="28"/>
              </w:rPr>
              <w:t>Практические рекомендации для родителей о досуговой активности с ребенком.</w:t>
            </w:r>
          </w:p>
          <w:p w:rsidR="007E0067" w:rsidRPr="00000E19" w:rsidRDefault="007E0067" w:rsidP="007E0067">
            <w:pPr>
              <w:pStyle w:val="c15"/>
              <w:shd w:val="clear" w:color="auto" w:fill="FFFFFF"/>
              <w:spacing w:before="0" w:beforeAutospacing="0" w:after="0" w:afterAutospacing="0"/>
              <w:ind w:left="-32"/>
              <w:rPr>
                <w:rStyle w:val="c2"/>
                <w:color w:val="000000"/>
                <w:sz w:val="28"/>
                <w:szCs w:val="28"/>
              </w:rPr>
            </w:pPr>
          </w:p>
          <w:p w:rsidR="007E0067" w:rsidRPr="00000E19" w:rsidRDefault="007E0067" w:rsidP="007E0067">
            <w:pPr>
              <w:pStyle w:val="c15"/>
              <w:shd w:val="clear" w:color="auto" w:fill="FFFFFF"/>
              <w:spacing w:before="0" w:beforeAutospacing="0" w:after="0" w:afterAutospacing="0"/>
              <w:ind w:left="-32"/>
              <w:rPr>
                <w:color w:val="000000"/>
                <w:sz w:val="28"/>
                <w:szCs w:val="28"/>
              </w:rPr>
            </w:pPr>
            <w:r w:rsidRPr="00000E19">
              <w:rPr>
                <w:rStyle w:val="c2"/>
                <w:color w:val="000000"/>
                <w:sz w:val="28"/>
                <w:szCs w:val="28"/>
              </w:rPr>
              <w:t>Повышение педагогической компетентности родителей в вопросах ознакомления детей с опасными ситуациями   и умения вести себя при их возникновении</w:t>
            </w:r>
          </w:p>
          <w:p w:rsidR="007E0067" w:rsidRPr="00000E19" w:rsidRDefault="007E0067" w:rsidP="00000E19">
            <w:pPr>
              <w:pStyle w:val="c15"/>
              <w:shd w:val="clear" w:color="auto" w:fill="FFFFFF"/>
              <w:spacing w:before="0" w:beforeAutospacing="0" w:after="0" w:afterAutospacing="0"/>
              <w:ind w:left="-32"/>
              <w:rPr>
                <w:sz w:val="28"/>
                <w:szCs w:val="28"/>
              </w:rPr>
            </w:pPr>
          </w:p>
        </w:tc>
      </w:tr>
      <w:tr w:rsidR="007E0067" w:rsidRPr="00000E19" w:rsidTr="00000E19">
        <w:tc>
          <w:tcPr>
            <w:tcW w:w="4390" w:type="dxa"/>
          </w:tcPr>
          <w:p w:rsidR="007E0067" w:rsidRPr="00000E19" w:rsidRDefault="00000E19" w:rsidP="00A73710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00E19">
              <w:rPr>
                <w:rFonts w:ascii="Times New Roman" w:hAnsi="Times New Roman" w:cs="Times New Roman"/>
                <w:b/>
                <w:sz w:val="32"/>
                <w:szCs w:val="28"/>
              </w:rPr>
              <w:t>Август.</w:t>
            </w:r>
          </w:p>
          <w:p w:rsidR="00000E19" w:rsidRPr="00000E19" w:rsidRDefault="00000E19" w:rsidP="00000E19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ind w:lef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- передвижка</w:t>
            </w:r>
            <w:r w:rsidRPr="0000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«Игра в жизни ребенка».</w:t>
            </w:r>
          </w:p>
          <w:p w:rsidR="00000E19" w:rsidRPr="00000E19" w:rsidRDefault="00000E19" w:rsidP="00000E19">
            <w:pPr>
              <w:pStyle w:val="a4"/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0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Буклеты</w:t>
            </w:r>
            <w:r w:rsidRPr="0000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«Наблюдаем за природой в августе» </w:t>
            </w:r>
          </w:p>
          <w:p w:rsidR="00000E19" w:rsidRPr="00000E19" w:rsidRDefault="00000E19" w:rsidP="00000E19">
            <w:pPr>
              <w:pStyle w:val="a4"/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00E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детского творчества.</w:t>
            </w:r>
          </w:p>
        </w:tc>
        <w:tc>
          <w:tcPr>
            <w:tcW w:w="4677" w:type="dxa"/>
          </w:tcPr>
          <w:p w:rsidR="00000E19" w:rsidRPr="00000E19" w:rsidRDefault="00000E19" w:rsidP="00000E19">
            <w:pPr>
              <w:pStyle w:val="c34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000E19" w:rsidRPr="00000E19" w:rsidRDefault="00000E19" w:rsidP="00000E19">
            <w:pPr>
              <w:pStyle w:val="c34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000E19" w:rsidRPr="00000E19" w:rsidRDefault="00000E19" w:rsidP="00000E19">
            <w:pPr>
              <w:pStyle w:val="c34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000E19" w:rsidRPr="00000E19" w:rsidRDefault="00000E19" w:rsidP="00000E19">
            <w:pPr>
              <w:pStyle w:val="c3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00E19">
              <w:rPr>
                <w:rStyle w:val="c3"/>
                <w:color w:val="000000"/>
                <w:sz w:val="28"/>
                <w:szCs w:val="28"/>
              </w:rPr>
              <w:t xml:space="preserve">Дать практические </w:t>
            </w:r>
            <w:proofErr w:type="gramStart"/>
            <w:r w:rsidRPr="00000E19">
              <w:rPr>
                <w:rStyle w:val="c3"/>
                <w:color w:val="000000"/>
                <w:sz w:val="28"/>
                <w:szCs w:val="28"/>
              </w:rPr>
              <w:t>рекомендации</w:t>
            </w:r>
            <w:proofErr w:type="gramEnd"/>
            <w:r w:rsidRPr="00000E19">
              <w:rPr>
                <w:rStyle w:val="c3"/>
                <w:color w:val="000000"/>
                <w:sz w:val="28"/>
                <w:szCs w:val="28"/>
              </w:rPr>
              <w:t xml:space="preserve"> но наблюдению с детьми за природными явлениями в августе.</w:t>
            </w:r>
          </w:p>
          <w:p w:rsidR="00000E19" w:rsidRPr="00000E19" w:rsidRDefault="00000E19" w:rsidP="00000E19">
            <w:pPr>
              <w:pStyle w:val="c3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00E19">
              <w:rPr>
                <w:rStyle w:val="c7"/>
                <w:color w:val="000000"/>
                <w:sz w:val="28"/>
                <w:szCs w:val="28"/>
              </w:rPr>
              <w:t>Привлечение родителей к процессу развития у детей творческих способностей д</w:t>
            </w:r>
            <w:r w:rsidRPr="00000E19">
              <w:rPr>
                <w:rStyle w:val="c7"/>
                <w:color w:val="000000"/>
                <w:sz w:val="28"/>
                <w:szCs w:val="28"/>
              </w:rPr>
              <w:t>етей.</w:t>
            </w:r>
          </w:p>
          <w:p w:rsidR="00000E19" w:rsidRPr="00000E19" w:rsidRDefault="00000E19" w:rsidP="00000E19">
            <w:pPr>
              <w:pStyle w:val="c5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E0067" w:rsidRPr="00000E19" w:rsidRDefault="007E0067" w:rsidP="00A73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0067" w:rsidRDefault="007E0067" w:rsidP="00A737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0067" w:rsidRDefault="007E0067" w:rsidP="00A737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0067" w:rsidRDefault="007E0067" w:rsidP="00A737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0067" w:rsidRDefault="007E0067" w:rsidP="00A737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0067" w:rsidSect="007E0067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1F1"/>
    <w:multiLevelType w:val="multilevel"/>
    <w:tmpl w:val="4490B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D768D"/>
    <w:multiLevelType w:val="multilevel"/>
    <w:tmpl w:val="A1CA5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A0B88"/>
    <w:multiLevelType w:val="multilevel"/>
    <w:tmpl w:val="3C505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412A7"/>
    <w:multiLevelType w:val="multilevel"/>
    <w:tmpl w:val="6EFC1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1769F"/>
    <w:multiLevelType w:val="multilevel"/>
    <w:tmpl w:val="6C08C8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03A63"/>
    <w:multiLevelType w:val="multilevel"/>
    <w:tmpl w:val="37702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F15926"/>
    <w:multiLevelType w:val="multilevel"/>
    <w:tmpl w:val="C0EA84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C735E"/>
    <w:multiLevelType w:val="multilevel"/>
    <w:tmpl w:val="81EA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195CAA"/>
    <w:multiLevelType w:val="multilevel"/>
    <w:tmpl w:val="5D10AB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957601"/>
    <w:multiLevelType w:val="multilevel"/>
    <w:tmpl w:val="CB0AC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B6021B"/>
    <w:multiLevelType w:val="multilevel"/>
    <w:tmpl w:val="F68E4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DE7F52"/>
    <w:multiLevelType w:val="multilevel"/>
    <w:tmpl w:val="7854BA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4D31CB"/>
    <w:multiLevelType w:val="multilevel"/>
    <w:tmpl w:val="F804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E3226E"/>
    <w:multiLevelType w:val="multilevel"/>
    <w:tmpl w:val="108C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CC6B0A"/>
    <w:multiLevelType w:val="multilevel"/>
    <w:tmpl w:val="37CE2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651B61"/>
    <w:multiLevelType w:val="multilevel"/>
    <w:tmpl w:val="FC38A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1E6225"/>
    <w:multiLevelType w:val="multilevel"/>
    <w:tmpl w:val="ECD42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DC12D8"/>
    <w:multiLevelType w:val="multilevel"/>
    <w:tmpl w:val="55FE52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7"/>
  </w:num>
  <w:num w:numId="5">
    <w:abstractNumId w:val="13"/>
  </w:num>
  <w:num w:numId="6">
    <w:abstractNumId w:val="16"/>
  </w:num>
  <w:num w:numId="7">
    <w:abstractNumId w:val="12"/>
  </w:num>
  <w:num w:numId="8">
    <w:abstractNumId w:val="3"/>
  </w:num>
  <w:num w:numId="9">
    <w:abstractNumId w:val="11"/>
  </w:num>
  <w:num w:numId="10">
    <w:abstractNumId w:val="7"/>
  </w:num>
  <w:num w:numId="11">
    <w:abstractNumId w:val="2"/>
  </w:num>
  <w:num w:numId="12">
    <w:abstractNumId w:val="6"/>
  </w:num>
  <w:num w:numId="13">
    <w:abstractNumId w:val="8"/>
  </w:num>
  <w:num w:numId="14">
    <w:abstractNumId w:val="0"/>
  </w:num>
  <w:num w:numId="15">
    <w:abstractNumId w:val="15"/>
  </w:num>
  <w:num w:numId="16">
    <w:abstractNumId w:val="5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01"/>
    <w:rsid w:val="00000E19"/>
    <w:rsid w:val="000E2D01"/>
    <w:rsid w:val="002531E5"/>
    <w:rsid w:val="007E0067"/>
    <w:rsid w:val="00981CD3"/>
    <w:rsid w:val="009C0965"/>
    <w:rsid w:val="00A66CB5"/>
    <w:rsid w:val="00A73710"/>
    <w:rsid w:val="00B17235"/>
    <w:rsid w:val="00B72672"/>
    <w:rsid w:val="00BD5D6D"/>
    <w:rsid w:val="00FC6C2C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E15F"/>
  <w15:chartTrackingRefBased/>
  <w15:docId w15:val="{C524D1A0-29D6-48F4-A41D-A16EEFCB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5">
    <w:name w:val="c35"/>
    <w:basedOn w:val="a"/>
    <w:rsid w:val="00FF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FF414C"/>
  </w:style>
  <w:style w:type="paragraph" w:customStyle="1" w:styleId="c108">
    <w:name w:val="c108"/>
    <w:basedOn w:val="a"/>
    <w:rsid w:val="00FF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E0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E0067"/>
  </w:style>
  <w:style w:type="paragraph" w:customStyle="1" w:styleId="c15">
    <w:name w:val="c15"/>
    <w:basedOn w:val="a"/>
    <w:rsid w:val="007E0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E0067"/>
  </w:style>
  <w:style w:type="paragraph" w:customStyle="1" w:styleId="c8">
    <w:name w:val="c8"/>
    <w:basedOn w:val="a"/>
    <w:rsid w:val="007E0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E19"/>
    <w:pPr>
      <w:ind w:left="720"/>
      <w:contextualSpacing/>
    </w:pPr>
  </w:style>
  <w:style w:type="paragraph" w:customStyle="1" w:styleId="c34">
    <w:name w:val="c34"/>
    <w:basedOn w:val="a"/>
    <w:rsid w:val="0000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00E19"/>
  </w:style>
  <w:style w:type="character" w:customStyle="1" w:styleId="c3">
    <w:name w:val="c3"/>
    <w:basedOn w:val="a0"/>
    <w:rsid w:val="00000E19"/>
  </w:style>
  <w:style w:type="paragraph" w:customStyle="1" w:styleId="c52">
    <w:name w:val="c52"/>
    <w:basedOn w:val="a"/>
    <w:rsid w:val="0000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2021-06-15T05:35:00Z</dcterms:created>
  <dcterms:modified xsi:type="dcterms:W3CDTF">2021-06-15T07:33:00Z</dcterms:modified>
</cp:coreProperties>
</file>