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07" w:rsidRPr="005C1F40" w:rsidRDefault="00613F07" w:rsidP="003F5E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МКДОУ АГО «</w:t>
      </w:r>
      <w:proofErr w:type="spellStart"/>
      <w:r w:rsidRPr="005C1F40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5C1F40">
        <w:rPr>
          <w:rFonts w:ascii="Times New Roman" w:hAnsi="Times New Roman" w:cs="Times New Roman"/>
          <w:sz w:val="24"/>
          <w:szCs w:val="24"/>
        </w:rPr>
        <w:t xml:space="preserve"> детский сад «Улыбка» - филиал «Уфимский детский сад «Малышок»</w:t>
      </w: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4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40">
        <w:rPr>
          <w:rFonts w:ascii="Times New Roman" w:hAnsi="Times New Roman" w:cs="Times New Roman"/>
          <w:b/>
          <w:sz w:val="24"/>
          <w:szCs w:val="24"/>
        </w:rPr>
        <w:t xml:space="preserve">летней оздоровительной работы </w:t>
      </w: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 xml:space="preserve">2020-2021 </w:t>
      </w: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5A77" w:rsidRPr="005C1F40" w:rsidRDefault="008B5A7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F40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 xml:space="preserve">Оздоровление и укрепление детского организма, развитие познавательных способностей детей в летний период. 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F40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lastRenderedPageBreak/>
        <w:t>I. Реализовать систему мероприятий, направленных на развитие самостоятельности, инициативности, любознательности и познавательной активности, и культурных практик с учетом образовательных областей развития детей дошкольного возраста.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II. Реализовать интеграцию специалистов в рамках единого образовательного пространства учреждения и создать условия для повышения профессионального мастерства педагогов.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III. Привлечение семей к участию в воспитательном процессе на основе педагогики сотрудничества</w:t>
      </w:r>
      <w:r w:rsidR="008B5A77" w:rsidRPr="005C1F40">
        <w:rPr>
          <w:rFonts w:ascii="Times New Roman" w:hAnsi="Times New Roman" w:cs="Times New Roman"/>
          <w:sz w:val="24"/>
          <w:szCs w:val="24"/>
        </w:rPr>
        <w:t>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40">
        <w:rPr>
          <w:rFonts w:ascii="Times New Roman" w:hAnsi="Times New Roman" w:cs="Times New Roman"/>
          <w:b/>
          <w:sz w:val="24"/>
          <w:szCs w:val="24"/>
        </w:rPr>
        <w:t>РЕЛИЗАЦИЯ ЗАДАЧ ПО ОБРАЗОВАТЕЛЬНЫМ ОБЛАСТЯМ НА ЛЕТНИЙ ПЕРИОД (согласно ФГОС)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F40">
        <w:rPr>
          <w:rFonts w:ascii="Times New Roman" w:hAnsi="Times New Roman" w:cs="Times New Roman"/>
          <w:b/>
          <w:i/>
          <w:sz w:val="24"/>
          <w:szCs w:val="24"/>
        </w:rPr>
        <w:t>«Физическое развитие»: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1.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2. Всесторонне совершенствовать физические функции организма.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3. Повышать работоспособность детского организма через различные формы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4. Формировать интерес и потребность в занятиях физическими упражнениями.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5. 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6. Способствовать предупреждению заболеваемости и детского травматизма.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7. Реализовать систему мероприятий, направленную на оздоровление и физическое воспитание, предупреждение заболеваемости и травматизма детей.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8. Организовать педагогическое и санитарное просвещение родителей по вопросам воспитания и оздоровления детей в летний период.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F40">
        <w:rPr>
          <w:rFonts w:ascii="Times New Roman" w:hAnsi="Times New Roman" w:cs="Times New Roman"/>
          <w:b/>
          <w:i/>
          <w:sz w:val="24"/>
          <w:szCs w:val="24"/>
        </w:rPr>
        <w:t>«Познавательное развитие»: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1. 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2. Расширить и уточнить доступные детям знания и представления об объектах природы и природных явлениях в летнее время года, воспитывая основы экологической культуры.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3. Осуществлять индивидуальную работу в ходе организованной образовательной деятельности, в процессе прогулок, игровой и бытовой деятельности.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F40">
        <w:rPr>
          <w:rFonts w:ascii="Times New Roman" w:hAnsi="Times New Roman" w:cs="Times New Roman"/>
          <w:b/>
          <w:i/>
          <w:sz w:val="24"/>
          <w:szCs w:val="24"/>
        </w:rPr>
        <w:t>«Социально-коммуникативное развитие»: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1. Развивать игровую деятельность воспитанников;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2. Приобщать к элементарным общепринятым нормам взаимоотношений со сверстниками и взрослыми и окружающей природой с ориентацией на ненасильственную модель поведения;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lastRenderedPageBreak/>
        <w:t>4. 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5. Формировать представление об опасных для человека и окружающего мира природы ситуациях и способах поведения в них.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F40">
        <w:rPr>
          <w:rFonts w:ascii="Times New Roman" w:hAnsi="Times New Roman" w:cs="Times New Roman"/>
          <w:b/>
          <w:i/>
          <w:sz w:val="24"/>
          <w:szCs w:val="24"/>
        </w:rPr>
        <w:t>«Речевое развитие»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1. Развитие свободного общения со взрослыми и детьми.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2.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3. Способствовать речевому стимулированию (повторение, объяснение, обсуждение, побуждение, напоминание, уточнение).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F40">
        <w:rPr>
          <w:rFonts w:ascii="Times New Roman" w:hAnsi="Times New Roman" w:cs="Times New Roman"/>
          <w:b/>
          <w:i/>
          <w:sz w:val="24"/>
          <w:szCs w:val="24"/>
        </w:rPr>
        <w:t>«Художественно-эстетическое развитие»: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1. Закреплять и углублять музыкальные впечатления, полученные в течение года.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2. Поддерживать инициативу детей в импровизации.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3. Активизировать воображение, инициативу, творчество ребенка.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4. Развивать основы музыкально-театральной культуры, духовно обогащать детей положительными эмоциями.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5. Приобщать детей к наблюдению за действительностью, развивать умение видеть мир глазами творца-художника.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6. Предоставить свободу в отражении доступными для ребенка художественными средствами своего видения мира.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7. Развивать умения передавать настроение, состояние, отношение к изображаемому, экспериментировать с различными видами и способами изображения.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8. 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1F40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Предполагаемый результат: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1.Сохранение и укрепление здоровья детей, снижение уровня заболеваемости.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2.Привитие детям навыков экологической культуры.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3.Приобретение новых знаний и впечатлений об окружающем.</w:t>
      </w:r>
    </w:p>
    <w:p w:rsidR="00613F07" w:rsidRPr="005C1F40" w:rsidRDefault="00613F07" w:rsidP="00613F07">
      <w:pPr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4.Качественная подготовка к новому учебному году.</w:t>
      </w:r>
    </w:p>
    <w:p w:rsidR="00613F07" w:rsidRPr="005C1F40" w:rsidRDefault="00613F07" w:rsidP="00C33277">
      <w:pPr>
        <w:tabs>
          <w:tab w:val="left" w:pos="8505"/>
        </w:tabs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5C1F40">
        <w:rPr>
          <w:rFonts w:ascii="Times New Roman" w:hAnsi="Times New Roman" w:cs="Times New Roman"/>
          <w:sz w:val="24"/>
          <w:szCs w:val="24"/>
        </w:rPr>
        <w:t>5.Благоустройство территории детского сада с учетом потребностей и интересов воспитанников, педагогов и родителей (законных представителей).</w:t>
      </w:r>
    </w:p>
    <w:p w:rsidR="00613F07" w:rsidRDefault="00613F07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9C1" w:rsidRDefault="003559C1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9C1" w:rsidRDefault="003559C1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9C1" w:rsidRPr="005C1F40" w:rsidRDefault="003559C1" w:rsidP="00613F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F07" w:rsidRPr="005C1F40" w:rsidRDefault="00613F07" w:rsidP="00613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40">
        <w:rPr>
          <w:rFonts w:ascii="Times New Roman" w:hAnsi="Times New Roman" w:cs="Times New Roman"/>
          <w:b/>
          <w:sz w:val="24"/>
          <w:szCs w:val="24"/>
        </w:rPr>
        <w:lastRenderedPageBreak/>
        <w:t>Режим пребывания детей в дошкольном учреждении</w:t>
      </w:r>
      <w:r w:rsidR="008B5A77" w:rsidRPr="005C1F40">
        <w:rPr>
          <w:rFonts w:ascii="Times New Roman" w:hAnsi="Times New Roman" w:cs="Times New Roman"/>
          <w:b/>
          <w:sz w:val="24"/>
          <w:szCs w:val="24"/>
        </w:rPr>
        <w:t xml:space="preserve"> (5-7 лет)</w:t>
      </w:r>
    </w:p>
    <w:p w:rsidR="00613F07" w:rsidRPr="005C1F40" w:rsidRDefault="00613F07" w:rsidP="00613F0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613F07" w:rsidRPr="005C1F40" w:rsidRDefault="00613F07" w:rsidP="00613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C1F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Теплый период</w:t>
      </w:r>
    </w:p>
    <w:tbl>
      <w:tblPr>
        <w:tblStyle w:val="51"/>
        <w:tblpPr w:leftFromText="180" w:rightFromText="180" w:vertAnchor="text" w:horzAnchor="page" w:tblpX="1495" w:tblpY="213"/>
        <w:tblW w:w="0" w:type="auto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80"/>
      </w:tblGrid>
      <w:tr w:rsidR="008653FA" w:rsidRPr="005C1F40" w:rsidTr="003559C1">
        <w:trPr>
          <w:trHeight w:val="294"/>
        </w:trPr>
        <w:tc>
          <w:tcPr>
            <w:tcW w:w="7513" w:type="dxa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Прием детей на улице. Свободная игра</w:t>
            </w:r>
          </w:p>
        </w:tc>
        <w:tc>
          <w:tcPr>
            <w:tcW w:w="1980" w:type="dxa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7.30-8.10</w:t>
            </w:r>
          </w:p>
        </w:tc>
      </w:tr>
      <w:tr w:rsidR="008653FA" w:rsidRPr="005C1F40" w:rsidTr="003559C1">
        <w:trPr>
          <w:trHeight w:val="294"/>
        </w:trPr>
        <w:tc>
          <w:tcPr>
            <w:tcW w:w="7513" w:type="dxa"/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Утренняя гимнастика (на улице).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8.10-8.20</w:t>
            </w:r>
          </w:p>
        </w:tc>
      </w:tr>
      <w:tr w:rsidR="008653FA" w:rsidRPr="005C1F40" w:rsidTr="003559C1">
        <w:trPr>
          <w:trHeight w:val="376"/>
        </w:trPr>
        <w:tc>
          <w:tcPr>
            <w:tcW w:w="7513" w:type="dxa"/>
            <w:tcBorders>
              <w:bottom w:val="single" w:sz="4" w:space="0" w:color="auto"/>
            </w:tcBorders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 xml:space="preserve">Подготовка к завтраку. Завтрак. Дежурство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8.20-8.55</w:t>
            </w:r>
          </w:p>
        </w:tc>
      </w:tr>
      <w:tr w:rsidR="008653FA" w:rsidRPr="005C1F40" w:rsidTr="003559C1">
        <w:trPr>
          <w:trHeight w:val="311"/>
        </w:trPr>
        <w:tc>
          <w:tcPr>
            <w:tcW w:w="7513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Утренний круг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8.55-9.15</w:t>
            </w:r>
          </w:p>
        </w:tc>
      </w:tr>
      <w:tr w:rsidR="008653FA" w:rsidRPr="005C1F40" w:rsidTr="003559C1">
        <w:trPr>
          <w:trHeight w:val="298"/>
        </w:trPr>
        <w:tc>
          <w:tcPr>
            <w:tcW w:w="7513" w:type="dxa"/>
            <w:tcBorders>
              <w:bottom w:val="single" w:sz="4" w:space="0" w:color="auto"/>
            </w:tcBorders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Свободная деятельность детей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9.15-9.35</w:t>
            </w:r>
          </w:p>
        </w:tc>
      </w:tr>
      <w:tr w:rsidR="008653FA" w:rsidRPr="005C1F40" w:rsidTr="003559C1">
        <w:trPr>
          <w:trHeight w:val="606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 xml:space="preserve">Подготовка к прогулке. Занятия на прогулке. Свободная игра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9.35-12.00</w:t>
            </w:r>
          </w:p>
          <w:p w:rsidR="008653FA" w:rsidRPr="005C1F40" w:rsidRDefault="008653FA" w:rsidP="008653FA">
            <w:pPr>
              <w:rPr>
                <w:szCs w:val="24"/>
              </w:rPr>
            </w:pPr>
          </w:p>
        </w:tc>
      </w:tr>
      <w:tr w:rsidR="008653FA" w:rsidRPr="005C1F40" w:rsidTr="003559C1">
        <w:trPr>
          <w:trHeight w:val="417"/>
        </w:trPr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Второй завтрак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10.20-10.30</w:t>
            </w:r>
          </w:p>
        </w:tc>
      </w:tr>
      <w:tr w:rsidR="008653FA" w:rsidRPr="005C1F40" w:rsidTr="003559C1">
        <w:trPr>
          <w:trHeight w:val="376"/>
        </w:trPr>
        <w:tc>
          <w:tcPr>
            <w:tcW w:w="7513" w:type="dxa"/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Возвращение с прогулки. Подготовка к обеду, обед, дежурство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12.00-12.50</w:t>
            </w:r>
          </w:p>
        </w:tc>
      </w:tr>
      <w:tr w:rsidR="008653FA" w:rsidRPr="005C1F40" w:rsidTr="003559C1">
        <w:trPr>
          <w:trHeight w:val="590"/>
        </w:trPr>
        <w:tc>
          <w:tcPr>
            <w:tcW w:w="7513" w:type="dxa"/>
            <w:shd w:val="clear" w:color="auto" w:fill="auto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Подготовка ко сну, чтение перед сном,</w:t>
            </w:r>
          </w:p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дневной сон</w:t>
            </w:r>
          </w:p>
        </w:tc>
        <w:tc>
          <w:tcPr>
            <w:tcW w:w="1980" w:type="dxa"/>
            <w:shd w:val="clear" w:color="auto" w:fill="auto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12.50-15.00</w:t>
            </w:r>
          </w:p>
        </w:tc>
      </w:tr>
      <w:tr w:rsidR="008653FA" w:rsidRPr="005C1F40" w:rsidTr="003559C1">
        <w:trPr>
          <w:trHeight w:val="606"/>
        </w:trPr>
        <w:tc>
          <w:tcPr>
            <w:tcW w:w="7513" w:type="dxa"/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Постепенный подъем, профилактические</w:t>
            </w:r>
          </w:p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физкультурно-оздоровительные процедуры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15.00-15.15</w:t>
            </w:r>
          </w:p>
        </w:tc>
      </w:tr>
      <w:tr w:rsidR="008653FA" w:rsidRPr="005C1F40" w:rsidTr="003559C1">
        <w:trPr>
          <w:trHeight w:val="360"/>
        </w:trPr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Свободные игры детей</w:t>
            </w:r>
          </w:p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 xml:space="preserve"> Вечерний круг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15.15-15.50</w:t>
            </w:r>
          </w:p>
        </w:tc>
      </w:tr>
      <w:tr w:rsidR="008653FA" w:rsidRPr="005C1F40" w:rsidTr="003559C1">
        <w:trPr>
          <w:trHeight w:val="245"/>
        </w:trPr>
        <w:tc>
          <w:tcPr>
            <w:tcW w:w="7513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Подготовка к полднику, полдник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15.50-16.00</w:t>
            </w:r>
          </w:p>
        </w:tc>
      </w:tr>
      <w:tr w:rsidR="008653FA" w:rsidRPr="005C1F40" w:rsidTr="003559C1">
        <w:trPr>
          <w:trHeight w:val="304"/>
        </w:trPr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Подготовка к прогулке, прогулка</w:t>
            </w:r>
          </w:p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 xml:space="preserve"> Уход детей домой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653FA" w:rsidRPr="005C1F40" w:rsidRDefault="008653FA" w:rsidP="008653FA">
            <w:pPr>
              <w:rPr>
                <w:szCs w:val="24"/>
              </w:rPr>
            </w:pPr>
            <w:r w:rsidRPr="005C1F40">
              <w:rPr>
                <w:szCs w:val="24"/>
              </w:rPr>
              <w:t>16.00-18.00</w:t>
            </w:r>
          </w:p>
        </w:tc>
      </w:tr>
    </w:tbl>
    <w:p w:rsidR="00460F37" w:rsidRPr="005C1F40" w:rsidRDefault="00460F37" w:rsidP="00460F37">
      <w:pPr>
        <w:rPr>
          <w:rFonts w:eastAsia="Times New Roman" w:cs="Times New Roman"/>
          <w:b/>
          <w:sz w:val="24"/>
          <w:szCs w:val="24"/>
        </w:rPr>
      </w:pPr>
    </w:p>
    <w:p w:rsidR="00460F37" w:rsidRPr="005C1F40" w:rsidRDefault="00460F37" w:rsidP="00460F37">
      <w:pPr>
        <w:rPr>
          <w:rFonts w:eastAsia="Times New Roman" w:cs="Times New Roman"/>
          <w:b/>
          <w:sz w:val="24"/>
          <w:szCs w:val="24"/>
          <w:lang w:eastAsia="ru-RU"/>
        </w:rPr>
        <w:sectPr w:rsidR="00460F37" w:rsidRPr="005C1F40" w:rsidSect="008653FA">
          <w:pgSz w:w="11906" w:h="16838"/>
          <w:pgMar w:top="720" w:right="720" w:bottom="720" w:left="156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55"/>
        <w:tblW w:w="9776" w:type="dxa"/>
        <w:tblCellMar>
          <w:top w:w="11" w:type="dxa"/>
          <w:right w:w="29" w:type="dxa"/>
        </w:tblCellMar>
        <w:tblLook w:val="04A0" w:firstRow="1" w:lastRow="0" w:firstColumn="1" w:lastColumn="0" w:noHBand="0" w:noVBand="1"/>
      </w:tblPr>
      <w:tblGrid>
        <w:gridCol w:w="4272"/>
        <w:gridCol w:w="5504"/>
      </w:tblGrid>
      <w:tr w:rsidR="00673891" w:rsidRPr="005C1F40" w:rsidTr="00C33277">
        <w:trPr>
          <w:trHeight w:val="278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91" w:rsidRPr="005C1F40" w:rsidRDefault="00673891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Схема </w:t>
            </w:r>
          </w:p>
          <w:p w:rsidR="00673891" w:rsidRPr="005C1F40" w:rsidRDefault="00673891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организации оздоровительно-профилактических мероприятий на летний период мероприятий</w:t>
            </w:r>
          </w:p>
        </w:tc>
      </w:tr>
      <w:tr w:rsidR="00025CFF" w:rsidRPr="005C1F40" w:rsidTr="00C33277">
        <w:trPr>
          <w:trHeight w:val="553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Воздушные ванны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ежедневно, на утренней и вечерней прогулке; сон с доступом свежего воздуха</w:t>
            </w:r>
          </w:p>
        </w:tc>
      </w:tr>
      <w:tr w:rsidR="00025CFF" w:rsidRPr="005C1F40" w:rsidTr="00C33277">
        <w:trPr>
          <w:trHeight w:val="280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Солнечные ванны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при наличии головного убора</w:t>
            </w:r>
          </w:p>
        </w:tc>
      </w:tr>
      <w:tr w:rsidR="00025CFF" w:rsidRPr="005C1F40" w:rsidTr="00C33277">
        <w:trPr>
          <w:trHeight w:val="553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«Дорожка здоровья»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ежедневно, после дневного сна в течение 2-5 мин.</w:t>
            </w:r>
          </w:p>
        </w:tc>
      </w:tr>
      <w:tr w:rsidR="00025CFF" w:rsidRPr="005C1F40" w:rsidTr="00C33277">
        <w:trPr>
          <w:trHeight w:val="32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Мытье рук с самомассажем, пальчиковая гимнастика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25CFF" w:rsidRPr="005C1F40" w:rsidTr="00C33277">
        <w:trPr>
          <w:trHeight w:val="553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Игры с водой и песком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ежедневно, на утренней и вечерней прогулке</w:t>
            </w:r>
          </w:p>
        </w:tc>
      </w:tr>
      <w:tr w:rsidR="00025CFF" w:rsidRPr="005C1F40" w:rsidTr="00C33277">
        <w:trPr>
          <w:trHeight w:val="27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ежедневно, на свежем воздухе или под навесом</w:t>
            </w:r>
          </w:p>
        </w:tc>
      </w:tr>
      <w:tr w:rsidR="00025CFF" w:rsidRPr="005C1F40" w:rsidTr="00C33277">
        <w:trPr>
          <w:trHeight w:val="27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пробуждения, самомассаж лица, ушей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ежедневно, по мере пробуждения детей</w:t>
            </w:r>
          </w:p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FF" w:rsidRPr="005C1F40" w:rsidTr="00C33277">
        <w:trPr>
          <w:trHeight w:val="546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с физическими упражнениями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ежедневно, во время утренней и вечерней прогулки, подгруппами или индивидуально, с учетом двигательной активности детей.</w:t>
            </w:r>
          </w:p>
        </w:tc>
      </w:tr>
      <w:tr w:rsidR="00025CFF" w:rsidRPr="005C1F40" w:rsidTr="00C33277">
        <w:trPr>
          <w:trHeight w:val="81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ежедневно в 1 и 2 половину дня, на утренней и вечерней прогулках</w:t>
            </w:r>
          </w:p>
        </w:tc>
      </w:tr>
      <w:tr w:rsidR="00025CFF" w:rsidRPr="005C1F40" w:rsidTr="00C33277">
        <w:trPr>
          <w:trHeight w:val="553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Прогулки- походы по территории детского сада</w:t>
            </w:r>
          </w:p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1 раз в 2 недели, вовремя, отведенное для физкультурного занятия, организованных игр и упражнений - младшая группа: продолжительность 20 - 30 мин</w:t>
            </w:r>
          </w:p>
        </w:tc>
      </w:tr>
      <w:tr w:rsidR="00025CFF" w:rsidRPr="005C1F40" w:rsidTr="00C33277">
        <w:trPr>
          <w:trHeight w:val="81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Соки, фрукты, овощи, кисломолочные продукты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673891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второй завтрак </w:t>
            </w:r>
            <w:r w:rsidR="00025CFF" w:rsidRPr="005C1F40">
              <w:rPr>
                <w:rFonts w:ascii="Times New Roman" w:hAnsi="Times New Roman" w:cs="Times New Roman"/>
                <w:sz w:val="24"/>
                <w:szCs w:val="24"/>
              </w:rPr>
              <w:t>(в 10 часов)</w:t>
            </w:r>
          </w:p>
        </w:tc>
      </w:tr>
      <w:tr w:rsidR="00025CFF" w:rsidRPr="005C1F40" w:rsidTr="00C33277">
        <w:trPr>
          <w:trHeight w:val="546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Дыхательная, зрительная, артикуляционная гимнастики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2-3 раза в день во время утренней зарядки, после дневной прогулки, после дневного сна</w:t>
            </w:r>
          </w:p>
        </w:tc>
      </w:tr>
      <w:tr w:rsidR="00025CFF" w:rsidRPr="005C1F40" w:rsidTr="00C33277">
        <w:trPr>
          <w:trHeight w:val="546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занятия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3 раза в неделю, с учетом двигательной активности</w:t>
            </w:r>
          </w:p>
        </w:tc>
      </w:tr>
      <w:tr w:rsidR="00025CFF" w:rsidRPr="005C1F40" w:rsidTr="00C33277">
        <w:trPr>
          <w:trHeight w:val="278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673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ежедневно, совместно с воспитателем в помещении и на свежем воздухе</w:t>
            </w:r>
          </w:p>
        </w:tc>
      </w:tr>
    </w:tbl>
    <w:p w:rsidR="008653FA" w:rsidRDefault="008653FA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Pr="005C1F40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FF" w:rsidRPr="005C1F40" w:rsidRDefault="00025CFF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мероприятий на летний период </w:t>
      </w:r>
      <w:r w:rsidR="00673891" w:rsidRPr="005C1F40">
        <w:rPr>
          <w:rFonts w:ascii="Times New Roman" w:hAnsi="Times New Roman" w:cs="Times New Roman"/>
          <w:b/>
          <w:sz w:val="24"/>
          <w:szCs w:val="24"/>
        </w:rPr>
        <w:t>по профилактике</w:t>
      </w:r>
      <w:r w:rsidRPr="005C1F40">
        <w:rPr>
          <w:rFonts w:ascii="Times New Roman" w:hAnsi="Times New Roman" w:cs="Times New Roman"/>
          <w:b/>
          <w:sz w:val="24"/>
          <w:szCs w:val="24"/>
        </w:rPr>
        <w:t xml:space="preserve"> инфекционных заболеваний</w:t>
      </w:r>
    </w:p>
    <w:tbl>
      <w:tblPr>
        <w:tblW w:w="9498" w:type="dxa"/>
        <w:tblInd w:w="-147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5581"/>
        <w:gridCol w:w="2074"/>
        <w:gridCol w:w="1843"/>
      </w:tblGrid>
      <w:tr w:rsidR="00025CFF" w:rsidRPr="005C1F40" w:rsidTr="00C33277">
        <w:trPr>
          <w:trHeight w:val="286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025CFF" w:rsidRPr="005C1F40" w:rsidTr="00C33277">
        <w:trPr>
          <w:trHeight w:val="286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обработки песка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25CFF" w:rsidRPr="005C1F40" w:rsidTr="00C33277">
        <w:trPr>
          <w:trHeight w:val="564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памятки для </w:t>
            </w:r>
            <w:r w:rsidR="00673891"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по</w:t>
            </w: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оздоровительным мероприятиям в летний период.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До 10. 06.</w:t>
            </w:r>
          </w:p>
        </w:tc>
      </w:tr>
      <w:tr w:rsidR="00025CFF" w:rsidRPr="005C1F40" w:rsidTr="00C33277">
        <w:trPr>
          <w:trHeight w:val="286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673891" w:rsidP="0002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санитарного</w:t>
            </w:r>
            <w:r w:rsidR="00025CFF"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эпидемиологического режима</w:t>
            </w:r>
            <w:r w:rsidR="00025CFF"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ДОУ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25CFF" w:rsidRPr="005C1F40" w:rsidTr="00C33277">
        <w:trPr>
          <w:trHeight w:val="562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территорией участка по выявлению и уничтожению грибов и сорной растительности.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25CFF" w:rsidRPr="005C1F40" w:rsidTr="00C33277">
        <w:trPr>
          <w:trHeight w:val="562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Соблюдение мероприятий, </w:t>
            </w:r>
            <w:r w:rsidR="00673891"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направленных на</w:t>
            </w: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3891"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профилактику инфекционных</w:t>
            </w: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заболеваний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FF" w:rsidRPr="005C1F40" w:rsidTr="00C33277">
        <w:trPr>
          <w:trHeight w:val="290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соблюдением питьевого режима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FF" w:rsidRPr="005C1F40" w:rsidRDefault="00025CFF" w:rsidP="0002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011B69" w:rsidRPr="005C1F40" w:rsidRDefault="00011B69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B69" w:rsidRPr="005C1F40" w:rsidRDefault="00011B69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DAF" w:rsidRPr="005C1F40" w:rsidRDefault="00847DAF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DAF" w:rsidRPr="005C1F40" w:rsidRDefault="00847DAF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DAF" w:rsidRPr="005C1F40" w:rsidRDefault="00847DAF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DAF" w:rsidRPr="005C1F40" w:rsidRDefault="00847DAF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277" w:rsidRPr="005C1F40" w:rsidRDefault="00C33277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277" w:rsidRPr="005C1F40" w:rsidRDefault="00C33277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277" w:rsidRPr="005C1F40" w:rsidRDefault="00C33277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277" w:rsidRDefault="00C33277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Pr="005C1F40" w:rsidRDefault="003559C1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DAF" w:rsidRPr="005C1F40" w:rsidRDefault="00847DAF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B69" w:rsidRPr="005C1F40" w:rsidRDefault="00011B69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40">
        <w:rPr>
          <w:rFonts w:ascii="Times New Roman" w:hAnsi="Times New Roman" w:cs="Times New Roman"/>
          <w:b/>
          <w:sz w:val="24"/>
          <w:szCs w:val="24"/>
        </w:rPr>
        <w:lastRenderedPageBreak/>
        <w:t>План праздников и развлечений на летний период в МКДОУ АГО «</w:t>
      </w:r>
      <w:proofErr w:type="spellStart"/>
      <w:r w:rsidRPr="005C1F40">
        <w:rPr>
          <w:rFonts w:ascii="Times New Roman" w:hAnsi="Times New Roman" w:cs="Times New Roman"/>
          <w:b/>
          <w:sz w:val="24"/>
          <w:szCs w:val="24"/>
        </w:rPr>
        <w:t>Ачитский</w:t>
      </w:r>
      <w:proofErr w:type="spellEnd"/>
      <w:r w:rsidRPr="005C1F40">
        <w:rPr>
          <w:rFonts w:ascii="Times New Roman" w:hAnsi="Times New Roman" w:cs="Times New Roman"/>
          <w:b/>
          <w:sz w:val="24"/>
          <w:szCs w:val="24"/>
        </w:rPr>
        <w:t xml:space="preserve"> детский сад «Улыбка» -филиал «Уфимский детский </w:t>
      </w:r>
      <w:proofErr w:type="spellStart"/>
      <w:r w:rsidRPr="005C1F40">
        <w:rPr>
          <w:rFonts w:ascii="Times New Roman" w:hAnsi="Times New Roman" w:cs="Times New Roman"/>
          <w:b/>
          <w:sz w:val="24"/>
          <w:szCs w:val="24"/>
        </w:rPr>
        <w:t>детский</w:t>
      </w:r>
      <w:proofErr w:type="spellEnd"/>
      <w:r w:rsidRPr="005C1F40">
        <w:rPr>
          <w:rFonts w:ascii="Times New Roman" w:hAnsi="Times New Roman" w:cs="Times New Roman"/>
          <w:b/>
          <w:sz w:val="24"/>
          <w:szCs w:val="24"/>
        </w:rPr>
        <w:t xml:space="preserve"> сад «Малышок»</w:t>
      </w:r>
    </w:p>
    <w:p w:rsidR="00011B69" w:rsidRPr="005C1F40" w:rsidRDefault="00011B69" w:rsidP="00011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57"/>
        <w:gridCol w:w="2056"/>
        <w:gridCol w:w="1600"/>
        <w:gridCol w:w="1827"/>
        <w:gridCol w:w="2727"/>
      </w:tblGrid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</w:t>
            </w:r>
          </w:p>
        </w:tc>
        <w:tc>
          <w:tcPr>
            <w:tcW w:w="1600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2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развлечения</w:t>
            </w:r>
          </w:p>
        </w:tc>
        <w:tc>
          <w:tcPr>
            <w:tcW w:w="272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О.Г. Ваганова</w:t>
            </w:r>
          </w:p>
        </w:tc>
        <w:tc>
          <w:tcPr>
            <w:tcW w:w="1600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1.06.21</w:t>
            </w:r>
          </w:p>
        </w:tc>
        <w:tc>
          <w:tcPr>
            <w:tcW w:w="1827" w:type="dxa"/>
          </w:tcPr>
          <w:p w:rsidR="00011B69" w:rsidRPr="005C1F40" w:rsidRDefault="00011B69" w:rsidP="0001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 с Петрушкой и Забиякой</w:t>
            </w:r>
            <w:r w:rsidR="00847DAF" w:rsidRPr="005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Познакомить с международным днем защиты детей.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</w:p>
        </w:tc>
        <w:tc>
          <w:tcPr>
            <w:tcW w:w="1600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10.06.21</w:t>
            </w:r>
          </w:p>
        </w:tc>
        <w:tc>
          <w:tcPr>
            <w:tcW w:w="1827" w:type="dxa"/>
          </w:tcPr>
          <w:p w:rsidR="00011B69" w:rsidRPr="005C1F40" w:rsidRDefault="00011B69" w:rsidP="000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Праздник дружбы, посвящённый Дню России.</w:t>
            </w:r>
          </w:p>
        </w:tc>
        <w:tc>
          <w:tcPr>
            <w:tcW w:w="272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представлений о доброте и дружеских взаимоотношениях, создания положительного настроя у дошкольников.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Бершова</w:t>
            </w:r>
            <w:proofErr w:type="spellEnd"/>
          </w:p>
        </w:tc>
        <w:tc>
          <w:tcPr>
            <w:tcW w:w="1600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15.06.21</w:t>
            </w:r>
          </w:p>
        </w:tc>
        <w:tc>
          <w:tcPr>
            <w:tcW w:w="182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Матрешка затейница</w:t>
            </w:r>
          </w:p>
        </w:tc>
        <w:tc>
          <w:tcPr>
            <w:tcW w:w="2727" w:type="dxa"/>
          </w:tcPr>
          <w:p w:rsidR="00011B69" w:rsidRPr="005C1F40" w:rsidRDefault="00960EFF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творческой активности детей в доступных видах музыкальной исполнительной деятельности (игра в оркестре, пение, танцевальные движения</w:t>
            </w:r>
            <w:proofErr w:type="gramStart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proofErr w:type="gramEnd"/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Г.В. Павлова </w:t>
            </w:r>
          </w:p>
        </w:tc>
        <w:tc>
          <w:tcPr>
            <w:tcW w:w="1600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</w:tc>
        <w:tc>
          <w:tcPr>
            <w:tcW w:w="1827" w:type="dxa"/>
          </w:tcPr>
          <w:p w:rsidR="00011B69" w:rsidRPr="005C1F40" w:rsidRDefault="00847DAF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День Памяти и С</w:t>
            </w:r>
            <w:r w:rsidR="00011B69" w:rsidRPr="005C1F40">
              <w:rPr>
                <w:rFonts w:ascii="Times New Roman" w:hAnsi="Times New Roman" w:cs="Times New Roman"/>
                <w:sz w:val="24"/>
                <w:szCs w:val="24"/>
              </w:rPr>
              <w:t>корби (тематические занятия в каждой возрастной группе)</w:t>
            </w:r>
          </w:p>
          <w:p w:rsidR="00011B69" w:rsidRPr="005C1F40" w:rsidRDefault="00847DAF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к памятнику с </w:t>
            </w:r>
            <w:r w:rsidR="00011B69" w:rsidRPr="005C1F40">
              <w:rPr>
                <w:rFonts w:ascii="Times New Roman" w:hAnsi="Times New Roman" w:cs="Times New Roman"/>
                <w:sz w:val="24"/>
                <w:szCs w:val="24"/>
              </w:rPr>
              <w:t>детьми старшего дошкольного возраста</w:t>
            </w: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011B69" w:rsidRPr="005C1F40" w:rsidRDefault="00D83B2E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7DAF" w:rsidRPr="005C1F40">
              <w:rPr>
                <w:rFonts w:ascii="Times New Roman" w:hAnsi="Times New Roman" w:cs="Times New Roman"/>
                <w:sz w:val="24"/>
                <w:szCs w:val="24"/>
              </w:rPr>
              <w:t>оспитание чувства благодарности к погибшим в годы Великой Отечестве</w:t>
            </w: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нной войне и </w:t>
            </w:r>
            <w:proofErr w:type="gramStart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выжившим ветеранам</w:t>
            </w:r>
            <w:proofErr w:type="gramEnd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 и труженикам тыла.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И. В. </w:t>
            </w:r>
            <w:proofErr w:type="spellStart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Шистерова</w:t>
            </w:r>
            <w:proofErr w:type="spellEnd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23.06.21</w:t>
            </w:r>
          </w:p>
        </w:tc>
        <w:tc>
          <w:tcPr>
            <w:tcW w:w="182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727" w:type="dxa"/>
          </w:tcPr>
          <w:p w:rsidR="00011B69" w:rsidRPr="005C1F40" w:rsidRDefault="00AD283A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Способствовать физическому</w:t>
            </w:r>
            <w:r w:rsidR="00847DAF"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путём оптимизации двигательной активности каждого ребенка.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</w:p>
        </w:tc>
        <w:tc>
          <w:tcPr>
            <w:tcW w:w="1600" w:type="dxa"/>
          </w:tcPr>
          <w:p w:rsidR="00011B69" w:rsidRPr="005C1F40" w:rsidRDefault="00AD283A" w:rsidP="00AD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7DAF" w:rsidRPr="005C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847DAF" w:rsidRPr="005C1F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7" w:type="dxa"/>
          </w:tcPr>
          <w:p w:rsidR="00011B69" w:rsidRPr="005C1F40" w:rsidRDefault="00011B69" w:rsidP="00011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Развлечение по ОБЖ.</w:t>
            </w:r>
          </w:p>
        </w:tc>
        <w:tc>
          <w:tcPr>
            <w:tcW w:w="2727" w:type="dxa"/>
          </w:tcPr>
          <w:p w:rsidR="00011B69" w:rsidRPr="005C1F40" w:rsidRDefault="00960EFF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правилах безопасного поведения в </w:t>
            </w:r>
            <w:r w:rsidRPr="005C1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деятельности.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Тукачева</w:t>
            </w:r>
            <w:proofErr w:type="spellEnd"/>
          </w:p>
        </w:tc>
        <w:tc>
          <w:tcPr>
            <w:tcW w:w="1600" w:type="dxa"/>
          </w:tcPr>
          <w:p w:rsidR="00011B69" w:rsidRPr="005C1F40" w:rsidRDefault="00AD5E04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7.07.21</w:t>
            </w:r>
          </w:p>
        </w:tc>
        <w:tc>
          <w:tcPr>
            <w:tcW w:w="1827" w:type="dxa"/>
          </w:tcPr>
          <w:p w:rsidR="00011B69" w:rsidRPr="005C1F40" w:rsidRDefault="00AD5E04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семьи. </w:t>
            </w:r>
          </w:p>
        </w:tc>
        <w:tc>
          <w:tcPr>
            <w:tcW w:w="2727" w:type="dxa"/>
          </w:tcPr>
          <w:p w:rsidR="00011B69" w:rsidRPr="005C1F40" w:rsidRDefault="00284A1C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Расширить знание о празднике, формировать духовно-нравственные качества.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И.М. </w:t>
            </w:r>
            <w:proofErr w:type="spellStart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</w:p>
        </w:tc>
        <w:tc>
          <w:tcPr>
            <w:tcW w:w="1600" w:type="dxa"/>
          </w:tcPr>
          <w:p w:rsidR="00011B69" w:rsidRPr="005C1F40" w:rsidRDefault="00AD5E04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19.07.21</w:t>
            </w:r>
          </w:p>
        </w:tc>
        <w:tc>
          <w:tcPr>
            <w:tcW w:w="1827" w:type="dxa"/>
          </w:tcPr>
          <w:p w:rsidR="00011B69" w:rsidRPr="005C1F40" w:rsidRDefault="00D83B2E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3423F5" w:rsidRPr="005C1F40">
              <w:rPr>
                <w:rFonts w:ascii="Times New Roman" w:hAnsi="Times New Roman" w:cs="Times New Roman"/>
                <w:sz w:val="24"/>
                <w:szCs w:val="24"/>
              </w:rPr>
              <w:t>-прогулка</w:t>
            </w: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423F5" w:rsidRPr="005C1F40">
              <w:rPr>
                <w:rFonts w:ascii="Times New Roman" w:hAnsi="Times New Roman" w:cs="Times New Roman"/>
                <w:sz w:val="24"/>
                <w:szCs w:val="24"/>
              </w:rPr>
              <w:t>В поисках</w:t>
            </w: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 клад</w:t>
            </w:r>
            <w:r w:rsidR="00AD283A" w:rsidRPr="005C1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23F5" w:rsidRPr="005C1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011B69" w:rsidRPr="005C1F40" w:rsidRDefault="003423F5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воспитанию доброты, дружелюбия, умению радоваться успехам друг друга. 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Н.Н. Воеводина</w:t>
            </w:r>
          </w:p>
        </w:tc>
        <w:tc>
          <w:tcPr>
            <w:tcW w:w="1600" w:type="dxa"/>
          </w:tcPr>
          <w:p w:rsidR="00011B69" w:rsidRPr="005C1F40" w:rsidRDefault="00DC0526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12.08.21</w:t>
            </w:r>
          </w:p>
        </w:tc>
        <w:tc>
          <w:tcPr>
            <w:tcW w:w="1827" w:type="dxa"/>
          </w:tcPr>
          <w:p w:rsidR="00011B69" w:rsidRPr="005C1F40" w:rsidRDefault="00D83B2E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«Вместе весело шагать».</w:t>
            </w:r>
          </w:p>
        </w:tc>
        <w:tc>
          <w:tcPr>
            <w:tcW w:w="2727" w:type="dxa"/>
          </w:tcPr>
          <w:p w:rsidR="00011B69" w:rsidRPr="005C1F40" w:rsidRDefault="00D83B2E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здоровья, развитие интереса к подвижным играм и спорту.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Н.И. Щелконогова</w:t>
            </w:r>
          </w:p>
        </w:tc>
        <w:tc>
          <w:tcPr>
            <w:tcW w:w="1600" w:type="dxa"/>
          </w:tcPr>
          <w:p w:rsidR="00011B69" w:rsidRPr="005C1F40" w:rsidRDefault="00DC0526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27.08.21</w:t>
            </w:r>
          </w:p>
        </w:tc>
        <w:tc>
          <w:tcPr>
            <w:tcW w:w="1827" w:type="dxa"/>
          </w:tcPr>
          <w:p w:rsidR="00011B69" w:rsidRPr="005C1F40" w:rsidRDefault="00AD283A" w:rsidP="00AD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 xml:space="preserve">Шоу мыльных пузырей «До свиданья, лето» </w:t>
            </w:r>
          </w:p>
        </w:tc>
        <w:tc>
          <w:tcPr>
            <w:tcW w:w="2727" w:type="dxa"/>
          </w:tcPr>
          <w:p w:rsidR="00011B69" w:rsidRPr="005C1F40" w:rsidRDefault="00AD283A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40">
              <w:rPr>
                <w:rFonts w:ascii="Times New Roman" w:hAnsi="Times New Roman" w:cs="Times New Roman"/>
                <w:sz w:val="24"/>
                <w:szCs w:val="24"/>
              </w:rPr>
              <w:t>Доставить радость от сюрпризных моментов. Побуждать детей к экспериментированию.</w:t>
            </w:r>
          </w:p>
        </w:tc>
      </w:tr>
      <w:tr w:rsidR="00960EFF" w:rsidRPr="005C1F40" w:rsidTr="00AD283A">
        <w:tc>
          <w:tcPr>
            <w:tcW w:w="85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011B69" w:rsidRPr="005C1F40" w:rsidRDefault="00011B69" w:rsidP="0001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CFF" w:rsidRPr="005C1F40" w:rsidRDefault="00025CFF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B69" w:rsidRPr="005C1F40" w:rsidRDefault="00011B69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440" w:rsidRPr="005C1F40" w:rsidRDefault="00485440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440" w:rsidRPr="005C1F40" w:rsidRDefault="00485440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039" w:rsidRPr="005C1F40" w:rsidRDefault="00272039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039" w:rsidRPr="005C1F40" w:rsidRDefault="00272039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039" w:rsidRDefault="00272039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440" w:rsidRDefault="00485440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9C1" w:rsidRPr="005C1F40" w:rsidRDefault="003559C1" w:rsidP="00025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1B69" w:rsidRPr="005C1F40" w:rsidRDefault="00011B69" w:rsidP="00011B69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C1F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Перспективный план на лето в старшей группе</w:t>
      </w:r>
    </w:p>
    <w:p w:rsidR="00011B69" w:rsidRPr="005C1F40" w:rsidRDefault="00011B69" w:rsidP="00011B69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361A3" w:rsidRDefault="00011B69" w:rsidP="003361A3">
      <w:pPr>
        <w:spacing w:after="0" w:line="300" w:lineRule="atLeast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Тематические блоки:</w:t>
      </w:r>
    </w:p>
    <w:p w:rsidR="003361A3" w:rsidRPr="005C1F40" w:rsidRDefault="003361A3" w:rsidP="00011B69">
      <w:pPr>
        <w:spacing w:after="0" w:line="300" w:lineRule="atLeast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2948"/>
        <w:gridCol w:w="2245"/>
        <w:gridCol w:w="2411"/>
      </w:tblGrid>
      <w:tr w:rsidR="00011B69" w:rsidRPr="005C1F40" w:rsidTr="00485440">
        <w:trPr>
          <w:trHeight w:val="791"/>
        </w:trPr>
        <w:tc>
          <w:tcPr>
            <w:tcW w:w="9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0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</w:tr>
      <w:tr w:rsidR="00011B69" w:rsidRPr="005C1F40" w:rsidTr="00485440">
        <w:trPr>
          <w:trHeight w:val="7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</w:t>
            </w:r>
          </w:p>
        </w:tc>
      </w:tr>
      <w:tr w:rsidR="00011B69" w:rsidRPr="005C1F40" w:rsidTr="00485440">
        <w:trPr>
          <w:trHeight w:val="1266"/>
        </w:trPr>
        <w:tc>
          <w:tcPr>
            <w:tcW w:w="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лето!»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«Азбука безопасности»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485440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праздником, любимый поселок</w:t>
            </w:r>
            <w:r w:rsidR="00011B69"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B69" w:rsidRPr="005C1F40" w:rsidTr="00485440">
        <w:trPr>
          <w:trHeight w:val="1256"/>
        </w:trPr>
        <w:tc>
          <w:tcPr>
            <w:tcW w:w="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«Пусть всегда будет солнце!»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«Песочные фантазии»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</w:tc>
      </w:tr>
      <w:tr w:rsidR="00011B69" w:rsidRPr="005C1F40" w:rsidTr="00485440">
        <w:trPr>
          <w:trHeight w:val="1274"/>
        </w:trPr>
        <w:tc>
          <w:tcPr>
            <w:tcW w:w="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«Воздушные путешествия»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«Цветочный калейдоскоп»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</w:t>
            </w:r>
          </w:p>
        </w:tc>
      </w:tr>
      <w:tr w:rsidR="00011B69" w:rsidRPr="005C1F40" w:rsidTr="00485440">
        <w:trPr>
          <w:trHeight w:val="1264"/>
        </w:trPr>
        <w:tc>
          <w:tcPr>
            <w:tcW w:w="9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«Солнце, воздух и вода – наши лучшие друзья!»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«Чудеса на грядках»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хочешь быть здоров!»</w:t>
            </w:r>
          </w:p>
        </w:tc>
      </w:tr>
    </w:tbl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развитие.</w:t>
      </w: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2692"/>
        <w:gridCol w:w="5127"/>
      </w:tblGrid>
      <w:tr w:rsidR="00011B69" w:rsidRPr="005C1F40" w:rsidTr="00485440"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</w:t>
            </w:r>
          </w:p>
        </w:tc>
      </w:tr>
      <w:tr w:rsidR="00011B69" w:rsidRPr="005C1F40" w:rsidTr="00485440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Лето, лето – какого оно цвета?</w:t>
            </w:r>
          </w:p>
        </w:tc>
        <w:tc>
          <w:tcPr>
            <w:tcW w:w="2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Уточнять и закреплять представления детей об </w:t>
            </w:r>
            <w:proofErr w:type="gram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изменениях,  происходящих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природе летом.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приметы лета, названия летних месяцев.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бережное отношение к окружающей природе.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B69" w:rsidRPr="005C1F40" w:rsidTr="00485440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Солнце – друг и враг.</w:t>
            </w:r>
          </w:p>
        </w:tc>
        <w:tc>
          <w:tcPr>
            <w:tcW w:w="2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систему представлений о солнце, о его влиянии на живую и неживую природу, продолжительность дня и ночи, особенности осадков в разное время года.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Закрепить знания о вреде и пользе прямых солнечных лучей.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B69" w:rsidRPr="005C1F40" w:rsidTr="00485440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3-Я НЕДЕЛЯ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Воздух – он какой?</w:t>
            </w:r>
          </w:p>
        </w:tc>
        <w:tc>
          <w:tcPr>
            <w:tcW w:w="2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представление детей о том, что воздух – это то, чем мы дышим. Он бывает чистый и загрязненный, ароматный и без запаха.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представления о том, что воздух – это среда обитания живых существ. Он помогает многим животным летать и планировать, а растениям – рассеивать семена.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B69" w:rsidRPr="005C1F40" w:rsidTr="00485440"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чего нужна вода?</w:t>
            </w:r>
          </w:p>
        </w:tc>
        <w:tc>
          <w:tcPr>
            <w:tcW w:w="2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знание детей о значении воды в жизни человека; знания о необходимости воды для обеспечения здоровья человека.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Дать представления о том, что на глобусе вода обозначена голубым цветом. На земном шаре воды больше, чем суши. Это моря и океаны.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бережное отношение к воде.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11B69" w:rsidRPr="005C1F40" w:rsidRDefault="00485440" w:rsidP="0048544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1B69" w:rsidRPr="005C1F40" w:rsidRDefault="00011B69" w:rsidP="0048544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Наблюдения на прогулке.</w:t>
      </w: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3491"/>
        <w:gridCol w:w="3127"/>
      </w:tblGrid>
      <w:tr w:rsidR="00011B69" w:rsidRPr="005C1F40" w:rsidTr="00485440">
        <w:trPr>
          <w:trHeight w:val="1345"/>
        </w:trPr>
        <w:tc>
          <w:tcPr>
            <w:tcW w:w="1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ЖИВАЯ ПРИРОДА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НЕЖИВАЯ ПРИРОДА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ОПЫТНО-ЭКСПЕРИМЕНТАЛЬНАЯ ДЕЯТЕЛЬНОСТЬ</w:t>
            </w:r>
          </w:p>
        </w:tc>
      </w:tr>
      <w:tr w:rsidR="00011B69" w:rsidRPr="005C1F40" w:rsidTr="00485440">
        <w:trPr>
          <w:cantSplit/>
          <w:trHeight w:val="6710"/>
        </w:trPr>
        <w:tc>
          <w:tcPr>
            <w:tcW w:w="1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Рассматривание: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цветов в цветнике;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всходов на огороде;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всходов деревьев;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одуванчиков;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лекарственных растений;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божьей коровки;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пчелок.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Наблюдения: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деревьями;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многообразием растительного мира;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окраской растений;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многообразием насекомых;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муравьями;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бабочками;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комарами;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ласточками;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воробьями;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теми, кто обитает на дереве;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дождевыми червями.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Наблюдения: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солнцем;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солнечными зайчиками;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небом;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вечерним небом;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кучевыми облаками;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перистыми облаками;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слоистыми облаками;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ветром;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дождем;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лужами;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грозой.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Наблюдения;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природой после грозы;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радугой;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погодой;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движением солнца;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красотой окружающего мира.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numPr>
                <w:ilvl w:val="0"/>
                <w:numId w:val="1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солнечных лучей.</w:t>
            </w:r>
          </w:p>
          <w:p w:rsidR="00011B69" w:rsidRPr="005C1F40" w:rsidRDefault="00011B69" w:rsidP="00011B69">
            <w:pPr>
              <w:numPr>
                <w:ilvl w:val="0"/>
                <w:numId w:val="1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солнечного зайчика.</w:t>
            </w:r>
          </w:p>
          <w:p w:rsidR="00011B69" w:rsidRPr="005C1F40" w:rsidRDefault="00011B69" w:rsidP="00011B69">
            <w:pPr>
              <w:numPr>
                <w:ilvl w:val="0"/>
                <w:numId w:val="1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растений в воде.</w:t>
            </w:r>
          </w:p>
          <w:p w:rsidR="00011B69" w:rsidRPr="005C1F40" w:rsidRDefault="00011B69" w:rsidP="00011B69">
            <w:pPr>
              <w:numPr>
                <w:ilvl w:val="0"/>
                <w:numId w:val="1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Буря.</w:t>
            </w:r>
          </w:p>
          <w:p w:rsidR="00011B69" w:rsidRPr="005C1F40" w:rsidRDefault="00011B69" w:rsidP="00011B69">
            <w:pPr>
              <w:numPr>
                <w:ilvl w:val="0"/>
                <w:numId w:val="1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будет, если огород не поливать?</w:t>
            </w:r>
          </w:p>
          <w:p w:rsidR="00011B69" w:rsidRPr="005C1F40" w:rsidRDefault="00011B69" w:rsidP="00011B69">
            <w:pPr>
              <w:numPr>
                <w:ilvl w:val="0"/>
                <w:numId w:val="1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Радуга.</w:t>
            </w:r>
          </w:p>
          <w:p w:rsidR="00011B69" w:rsidRPr="005C1F40" w:rsidRDefault="00011B69" w:rsidP="00011B69">
            <w:pPr>
              <w:numPr>
                <w:ilvl w:val="0"/>
                <w:numId w:val="1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быстрее?</w:t>
            </w:r>
          </w:p>
          <w:p w:rsidR="00011B69" w:rsidRPr="005C1F40" w:rsidRDefault="00011B69" w:rsidP="00485440">
            <w:pPr>
              <w:numPr>
                <w:ilvl w:val="0"/>
                <w:numId w:val="1"/>
              </w:numPr>
              <w:spacing w:after="0" w:line="300" w:lineRule="atLeast"/>
              <w:ind w:left="60" w:right="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огурец попал в бутылку.</w:t>
            </w:r>
          </w:p>
        </w:tc>
      </w:tr>
    </w:tbl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Труд в природе</w:t>
      </w:r>
    </w:p>
    <w:p w:rsidR="00011B69" w:rsidRPr="005C1F40" w:rsidRDefault="00011B69" w:rsidP="0048544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11B69" w:rsidRPr="005C1F40" w:rsidRDefault="00011B69" w:rsidP="0048544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Наведение порядка на огороде. Полив грядок на огороде. Прополка в цветнике. Помощь малышам в работе на огороде. Выравнивание лунок деревьев и кустарников. Уборка территории после дождя. Помощь детям младшей группы в уборке участка. Прополка клумб. Рыхление земли вокруг растений на огороде.</w:t>
      </w: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Художественно-эстетическое развитие</w:t>
      </w: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2363"/>
        <w:gridCol w:w="2364"/>
        <w:gridCol w:w="3364"/>
      </w:tblGrid>
      <w:tr w:rsidR="00011B69" w:rsidRPr="005C1F40" w:rsidTr="00485440"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организованной деятельности</w:t>
            </w:r>
          </w:p>
        </w:tc>
        <w:tc>
          <w:tcPr>
            <w:tcW w:w="1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011B69" w:rsidRPr="005C1F40" w:rsidTr="00485440">
        <w:trPr>
          <w:trHeight w:val="1215"/>
        </w:trPr>
        <w:tc>
          <w:tcPr>
            <w:tcW w:w="7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«Веселое лето» (коллективное)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простых сюжетов с передачей движений, взаимодействий и отношений между персонажами.</w:t>
            </w:r>
          </w:p>
        </w:tc>
      </w:tr>
      <w:tr w:rsidR="00011B69" w:rsidRPr="005C1F40" w:rsidTr="00485440">
        <w:trPr>
          <w:trHeight w:val="1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«Вылепи что хочешь»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самостоятельно задумывать содержание работы и доводить замысел до конца,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разнообразные приемы лепки.</w:t>
            </w:r>
          </w:p>
        </w:tc>
      </w:tr>
      <w:tr w:rsidR="00011B69" w:rsidRPr="005C1F40" w:rsidTr="00485440">
        <w:trPr>
          <w:trHeight w:val="1537"/>
        </w:trPr>
        <w:tc>
          <w:tcPr>
            <w:tcW w:w="7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2-Я НЕДЕЛЯ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«Солнышко, нарядись!» (декоративное)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солнышка по мотивам декоративно-прикладного искусства и книжной графики. Развивать воображение, воспитывать интерес к народному искусству.</w:t>
            </w:r>
          </w:p>
        </w:tc>
      </w:tr>
      <w:tr w:rsidR="00011B69" w:rsidRPr="005C1F40" w:rsidTr="00485440">
        <w:trPr>
          <w:trHeight w:val="1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«Солнышко, улыбнись!» (декоративное)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многоцветных аппликативных образов   солнца из бумажных квадратов, сложенных дважды по диагонали (с разной формой лучей).</w:t>
            </w:r>
          </w:p>
        </w:tc>
      </w:tr>
      <w:tr w:rsidR="00011B69" w:rsidRPr="005C1F40" w:rsidTr="00485440">
        <w:trPr>
          <w:trHeight w:val="1705"/>
        </w:trPr>
        <w:tc>
          <w:tcPr>
            <w:tcW w:w="7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«Чем пахнет лето?»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оригинальных композиций из флакона с ароматом, его аппликативной формы и рисунка с элементами письма; развитие синестезии (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межсенсорных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связей).</w:t>
            </w:r>
          </w:p>
        </w:tc>
      </w:tr>
      <w:tr w:rsidR="00011B69" w:rsidRPr="005C1F40" w:rsidTr="00485440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«Летний ковер» (плетение из жгутиков)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коврика из жгутиков разного цвета способом простого переплетения; поиск аналогий между разными видами народного искусства.</w:t>
            </w:r>
          </w:p>
        </w:tc>
      </w:tr>
      <w:tr w:rsidR="00011B69" w:rsidRPr="005C1F40" w:rsidTr="00485440">
        <w:trPr>
          <w:trHeight w:val="1551"/>
        </w:trPr>
        <w:tc>
          <w:tcPr>
            <w:tcW w:w="7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«Я рисую море…»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моря различными нетрадиционными техниками: экспериментирование с разными художественными материалами и инструментами.</w:t>
            </w:r>
          </w:p>
        </w:tc>
      </w:tr>
      <w:tr w:rsidR="00011B69" w:rsidRPr="005C1F40" w:rsidTr="00485440">
        <w:trPr>
          <w:trHeight w:val="19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«Стайка дельфинов»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творческое отражение представлений о морских животных разными изобразительно-выразительными средствами (симметричные силуэты).</w:t>
            </w:r>
          </w:p>
        </w:tc>
      </w:tr>
    </w:tbl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B69" w:rsidRPr="005C1F40" w:rsidRDefault="00011B69" w:rsidP="00011B69">
      <w:pPr>
        <w:shd w:val="clear" w:color="auto" w:fill="FFFFFF"/>
        <w:spacing w:after="200" w:line="523" w:lineRule="exact"/>
        <w:ind w:left="1795" w:right="181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ФИЗИЧЕСКОЕ РАЗВИТИЕ</w:t>
      </w:r>
    </w:p>
    <w:p w:rsidR="00011B69" w:rsidRPr="005C1F40" w:rsidRDefault="00011B69" w:rsidP="00011B6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Задачи:</w:t>
      </w: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продолжать проводить комплекс закаливающих процедур с использованием природных факторов (воздух, солнце, вода) в сочетании с физическими упражнениями;</w:t>
      </w:r>
    </w:p>
    <w:p w:rsidR="00011B69" w:rsidRPr="005C1F40" w:rsidRDefault="00011B69" w:rsidP="00011B6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приучать детей самостоятельно организовывать подвижные спор</w:t>
      </w: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тивные игры, выполнять спортивные упражнения на прогулке, используя имеющееся физкультурное оборудование.</w:t>
      </w:r>
    </w:p>
    <w:p w:rsidR="00011B69" w:rsidRPr="005C1F40" w:rsidRDefault="00011B69" w:rsidP="00011B69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физических качеств (скоростных, силовых, гибкости, выносливости и координации);</w:t>
      </w:r>
    </w:p>
    <w:p w:rsidR="00011B69" w:rsidRPr="005C1F40" w:rsidRDefault="00011B69" w:rsidP="00011B6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накопление и обогащение двигательного опыта детей. </w:t>
      </w:r>
    </w:p>
    <w:p w:rsidR="00011B69" w:rsidRPr="005C1F40" w:rsidRDefault="00011B69" w:rsidP="00485440">
      <w:pPr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Игровая деятельность</w:t>
      </w:r>
    </w:p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985"/>
        <w:gridCol w:w="2531"/>
        <w:gridCol w:w="2148"/>
      </w:tblGrid>
      <w:tr w:rsidR="00011B69" w:rsidRPr="005C1F40" w:rsidTr="005C1F40">
        <w:trPr>
          <w:trHeight w:val="1009"/>
        </w:trPr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11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ПЕСКОМ, ВОДОЙ, ВЕТРОМ</w:t>
            </w:r>
          </w:p>
        </w:tc>
      </w:tr>
      <w:tr w:rsidR="00011B69" w:rsidRPr="005C1F40" w:rsidTr="005C1F40">
        <w:trPr>
          <w:trHeight w:val="9901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«Добрые слова»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по-другому»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«Придумай сам»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три предмета»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облако»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«Природа и человек»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- нет»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«Вершки и корешки»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«Похож – не похож»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растет в лесу?»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же я?»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«Наоборот»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«Найдите, что опишу»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«Отгадайте, что за растения»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насекомое с нужным звуком»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«Добавь слог»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«Летает – не летает»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«Повторяй друг за другом»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животное, насекомое с нужным звуком»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ошибись»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«Котята и щенята»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«Самолеты»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в курятнике»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 и кошка»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«Бездомный заяц»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 и зайцы»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«Казаки-разбойники»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«Красочки»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«Садовник»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«Картошка»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 названному дереву беги»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«Мышеловка»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«Удочка»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«Гуси-лебеди».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ИГРЫ-ЗАБАВЫ: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по звуку»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видя»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изменилось»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«Необычные жмурки»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«Успей подхватить»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«Считайте ногами».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СКАЗКА: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«Волк».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«Ловкие ребята»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«Пингвины»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свою пару»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«Быстро встань в колонну»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обруч»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«Быстро передай»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«Пройди не задень»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 по кругу»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«Проведи мяч»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«Мяч над головой»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с песком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 из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песка.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Выкладываем  и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печатаем  на  песке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 на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песке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Клад.</w:t>
            </w:r>
            <w:r w:rsidRPr="005C1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Волшебные отпечатки на песке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«Угадай, что спрятано в песке»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«Во саду ли, в огороде»</w:t>
            </w: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«Путешествие в сказочный город»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с водой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Рыбалка.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Тонущий  корабль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Дальнее  плавание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с ветром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«Ветерок в бутылке»</w:t>
            </w:r>
          </w:p>
          <w:p w:rsidR="00011B69" w:rsidRPr="005C1F40" w:rsidRDefault="00011B69" w:rsidP="00011B69">
            <w:pPr>
              <w:shd w:val="clear" w:color="auto" w:fill="FFFFFF"/>
              <w:spacing w:before="29" w:after="2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Делаем ловушки для ветра.</w:t>
            </w:r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 xml:space="preserve">Делаем вертушки из </w:t>
            </w:r>
            <w:proofErr w:type="gramStart"/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бумаги .</w:t>
            </w:r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>Ветер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-музыкант</w:t>
            </w:r>
          </w:p>
          <w:p w:rsidR="00011B69" w:rsidRPr="005C1F40" w:rsidRDefault="00011B69" w:rsidP="00011B69">
            <w:pPr>
              <w:shd w:val="clear" w:color="auto" w:fill="FFFFFF"/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Веер - вентилятор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11B69" w:rsidRPr="005C1F40" w:rsidRDefault="00485440" w:rsidP="00485440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C1F40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485440"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Сюжетно-</w:t>
      </w:r>
      <w:proofErr w:type="gramStart"/>
      <w:r w:rsidR="00485440"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ролевые  игр</w:t>
      </w:r>
      <w:r w:rsidR="00E07C04"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ы</w:t>
      </w:r>
      <w:proofErr w:type="gramEnd"/>
      <w:r w:rsidR="00E07C04"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</w:p>
    <w:p w:rsidR="00011B69" w:rsidRPr="005C1F40" w:rsidRDefault="00E07C04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7"/>
        <w:gridCol w:w="6663"/>
      </w:tblGrid>
      <w:tr w:rsidR="00485440" w:rsidRPr="005C1F40" w:rsidTr="005C1F40">
        <w:trPr>
          <w:trHeight w:hRule="exact" w:val="988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26" w:lineRule="exact"/>
              <w:ind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Названия игр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21" w:lineRule="exact"/>
              <w:ind w:right="9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Объем игровых навыков и умений</w:t>
            </w:r>
          </w:p>
        </w:tc>
      </w:tr>
      <w:tr w:rsidR="00485440" w:rsidRPr="005C1F40" w:rsidTr="005C1F40">
        <w:trPr>
          <w:trHeight w:hRule="exact" w:val="1270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26" w:lineRule="exact"/>
              <w:ind w:right="3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«Экскурсия в музей»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21" w:lineRule="exact"/>
              <w:ind w:right="9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Посетители приезжают в музей, экскурсовод показывает им картины, рассказывает о художниках</w:t>
            </w:r>
          </w:p>
        </w:tc>
      </w:tr>
      <w:tr w:rsidR="00485440" w:rsidRPr="005C1F40" w:rsidTr="005C1F40">
        <w:trPr>
          <w:trHeight w:hRule="exact" w:val="1704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«Зоопарк»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родителями приходят в зоо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парк, видят разных животных, катают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на карусели</w:t>
            </w:r>
          </w:p>
        </w:tc>
      </w:tr>
      <w:tr w:rsidR="00485440" w:rsidRPr="005C1F40" w:rsidTr="005C1F40">
        <w:trPr>
          <w:trHeight w:hRule="exact" w:val="1975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«Библиотека»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21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Читатели приходят в библиотеку. Они рассматривают книжную выстав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ку, читают книги в читальном зале, 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выбирают книги и берут их для чтения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дома. Библиотекарь выдает нужные книги, записывает информацию в формуляры читателей</w:t>
            </w:r>
          </w:p>
        </w:tc>
      </w:tr>
      <w:tr w:rsidR="00485440" w:rsidRPr="005C1F40" w:rsidTr="005C1F40">
        <w:trPr>
          <w:trHeight w:hRule="exact" w:val="1558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«Поликлиника»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21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поликлинике больных принимают терапевт, окулист, медсестры. При поликлинике работает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травмпункт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Больных с разными ушибами, пореза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привозит машина скорой помощи. 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Врачи оказывают помощь, назначают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</w:t>
            </w:r>
          </w:p>
        </w:tc>
      </w:tr>
      <w:tr w:rsidR="00485440" w:rsidRPr="005C1F40" w:rsidTr="005C1F40">
        <w:trPr>
          <w:trHeight w:hRule="exact" w:val="1740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16" w:lineRule="exact"/>
              <w:ind w:right="130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«Парикмахер</w:t>
            </w:r>
            <w:r w:rsidRPr="005C1F4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softHyphen/>
            </w: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ская»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440" w:rsidRPr="005C1F40" w:rsidRDefault="00485440" w:rsidP="00011B69">
            <w:pPr>
              <w:shd w:val="clear" w:color="auto" w:fill="FFFFFF"/>
              <w:spacing w:after="200" w:line="216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парикмахерскую приходят родители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детьми. Работают мужской и жен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ский залы. Мастера стригут, бреют клиентов, моют им голову, причесы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вают их. Они вежливы и внимательны</w:t>
            </w:r>
          </w:p>
        </w:tc>
      </w:tr>
    </w:tbl>
    <w:p w:rsidR="00011B69" w:rsidRPr="005C1F40" w:rsidRDefault="00011B69" w:rsidP="00E07C04">
      <w:pPr>
        <w:keepNext/>
        <w:keepLines/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Музыкальное развитие</w:t>
      </w:r>
    </w:p>
    <w:p w:rsidR="00011B69" w:rsidRPr="005C1F40" w:rsidRDefault="00011B69" w:rsidP="00E07C04">
      <w:pPr>
        <w:keepNext/>
        <w:keepLines/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Продолжать развивать эстетическое восприятие, интерес, любовь к музыке, формировать музыкальную культуру на основе знакомства с композиторами, с классической, народной и современной музыкой. Продолжать развивать музыкальные способности детей: </w:t>
      </w:r>
      <w:proofErr w:type="spellStart"/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звуковысотный</w:t>
      </w:r>
      <w:proofErr w:type="spellEnd"/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ритмический, тембровый, динамический слух; эмоциональную отзывчивость и творческую активность. Способствовать дальнейшему развитию навыков пения, движений </w:t>
      </w:r>
      <w:r w:rsidR="00E07C04" w:rsidRPr="005C1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музыку</w:t>
      </w: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игры и импровизации мелодий на детских музыкальных инструментах.</w:t>
      </w:r>
    </w:p>
    <w:p w:rsidR="00011B69" w:rsidRPr="005C1F40" w:rsidRDefault="00011B69" w:rsidP="00011B69">
      <w:pPr>
        <w:keepNext/>
        <w:keepLines/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9"/>
        <w:gridCol w:w="5196"/>
      </w:tblGrid>
      <w:tr w:rsidR="00011B69" w:rsidRPr="005C1F40" w:rsidTr="00E07C04">
        <w:trPr>
          <w:trHeight w:hRule="exact" w:val="548"/>
        </w:trPr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left="20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Репертуар</w:t>
            </w:r>
          </w:p>
        </w:tc>
      </w:tr>
      <w:tr w:rsidR="00011B69" w:rsidRPr="005C1F40" w:rsidTr="00E07C04">
        <w:trPr>
          <w:trHeight w:hRule="exact" w:val="2925"/>
        </w:trPr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Музыкально-</w:t>
            </w:r>
            <w:proofErr w:type="gram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 движения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11B69" w:rsidRPr="005C1F40" w:rsidRDefault="00011B69" w:rsidP="00011B69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упражнения 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left="720"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пляски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left="720"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left="720" w:right="2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«Два барабана» Тиличеевой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«Кулачки и ладошки» Тиличеевой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«Львенок и черепаха»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Шаинского</w:t>
            </w:r>
            <w:proofErr w:type="spellEnd"/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«Кот и мыши» Ломова, 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«Сел комарик на дубочек»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р.н.п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B69" w:rsidRPr="005C1F40" w:rsidTr="00E07C04">
        <w:trPr>
          <w:trHeight w:hRule="exact" w:val="937"/>
        </w:trPr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Пение:</w:t>
            </w:r>
          </w:p>
          <w:p w:rsidR="00011B69" w:rsidRPr="005C1F40" w:rsidRDefault="00011B69" w:rsidP="00011B69">
            <w:pP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«Земляничная поляна»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Олифирова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«Заячий поход»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Олифирова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B69" w:rsidRPr="005C1F40" w:rsidTr="00E07C04">
        <w:trPr>
          <w:trHeight w:hRule="exact" w:val="664"/>
        </w:trPr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Развлечение: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 группы</w:t>
            </w: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«Лучше лета приятеля нет!»</w:t>
            </w:r>
          </w:p>
        </w:tc>
      </w:tr>
    </w:tbl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Чтение художественной литературы.</w:t>
      </w:r>
    </w:p>
    <w:p w:rsidR="00011B69" w:rsidRPr="005C1F40" w:rsidRDefault="00011B69" w:rsidP="00011B69">
      <w:pPr>
        <w:spacing w:after="0" w:line="298" w:lineRule="atLeast"/>
        <w:ind w:lef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«Никита</w:t>
      </w: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Кожемяка» (из сборника сказок А. Афанасье</w:t>
      </w: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ва);</w:t>
      </w:r>
    </w:p>
    <w:p w:rsidR="00011B69" w:rsidRPr="005C1F40" w:rsidRDefault="00011B69" w:rsidP="00011B69">
      <w:pPr>
        <w:spacing w:after="0" w:line="298" w:lineRule="atLeast"/>
        <w:ind w:lef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«Докучные сказки».</w:t>
      </w:r>
    </w:p>
    <w:p w:rsidR="00011B69" w:rsidRPr="005C1F40" w:rsidRDefault="00011B69" w:rsidP="00011B69">
      <w:pPr>
        <w:spacing w:after="0" w:line="298" w:lineRule="atLeast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  «О</w:t>
      </w: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мышонке, который был кошкой, собакой и тигром», инд., пер. Н. </w:t>
      </w:r>
      <w:proofErr w:type="spellStart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Ходзы</w:t>
      </w:r>
      <w:proofErr w:type="spell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1B69" w:rsidRPr="005C1F40" w:rsidRDefault="00011B69" w:rsidP="00011B69">
      <w:pPr>
        <w:spacing w:after="0" w:line="298" w:lineRule="atLeast"/>
        <w:ind w:lef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 братья отцовский клад нашли», </w:t>
      </w:r>
      <w:proofErr w:type="spellStart"/>
      <w:proofErr w:type="gramStart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</w:t>
      </w:r>
      <w:proofErr w:type="spell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обр. М. Булатова;</w:t>
      </w:r>
    </w:p>
    <w:p w:rsidR="00011B69" w:rsidRPr="005C1F40" w:rsidRDefault="00011B69" w:rsidP="00011B69">
      <w:pPr>
        <w:spacing w:after="0" w:line="298" w:lineRule="atLeast"/>
        <w:ind w:left="20" w:firstLine="1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«Желтый аист», кит. пер. Ф. </w:t>
      </w:r>
      <w:proofErr w:type="spellStart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Ярлина</w:t>
      </w:r>
      <w:proofErr w:type="spell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B69" w:rsidRPr="005C1F40" w:rsidRDefault="00011B69" w:rsidP="00011B69">
      <w:pPr>
        <w:spacing w:after="0" w:line="298" w:lineRule="atLeast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Житков «Белый домик», «Как я ловил человечков»;</w:t>
      </w:r>
    </w:p>
    <w:p w:rsidR="00011B69" w:rsidRPr="005C1F40" w:rsidRDefault="00011B69" w:rsidP="00011B69">
      <w:pPr>
        <w:spacing w:after="0" w:line="298" w:lineRule="atLeast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Снегирев «Пингвиний пляж», «К морю», «Отважный </w:t>
      </w:r>
      <w:proofErr w:type="spellStart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пингвиненок</w:t>
      </w:r>
      <w:proofErr w:type="spell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11B69" w:rsidRPr="005C1F40" w:rsidRDefault="00011B69" w:rsidP="00011B69">
      <w:pPr>
        <w:spacing w:after="0" w:line="298" w:lineRule="atLeast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Л. Пантелеев «Буква "ы"»;</w:t>
      </w:r>
    </w:p>
    <w:p w:rsidR="00011B69" w:rsidRPr="005C1F40" w:rsidRDefault="00011B69" w:rsidP="00011B69">
      <w:pPr>
        <w:spacing w:after="0" w:line="298" w:lineRule="atLeast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Москвина «Кроха»;</w:t>
      </w:r>
    </w:p>
    <w:p w:rsidR="00011B69" w:rsidRPr="005C1F40" w:rsidRDefault="00011B69" w:rsidP="00011B69">
      <w:pPr>
        <w:spacing w:after="0" w:line="298" w:lineRule="atLeast"/>
        <w:ind w:left="2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Митяев «Сказка про трех пиратов».</w:t>
      </w:r>
    </w:p>
    <w:p w:rsidR="00011B69" w:rsidRPr="005C1F40" w:rsidRDefault="00011B69" w:rsidP="00011B69">
      <w:pPr>
        <w:spacing w:after="0" w:line="298" w:lineRule="atLeast"/>
        <w:ind w:left="2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Я. Аким «Жадина»;</w:t>
      </w:r>
    </w:p>
    <w:p w:rsidR="00011B69" w:rsidRPr="005C1F40" w:rsidRDefault="00011B69" w:rsidP="00011B69">
      <w:pPr>
        <w:spacing w:after="0" w:line="298" w:lineRule="atLeast"/>
        <w:ind w:left="2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</w:t>
      </w:r>
      <w:proofErr w:type="spellStart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«Домик с трубой»;</w:t>
      </w:r>
    </w:p>
    <w:p w:rsidR="00011B69" w:rsidRPr="005C1F40" w:rsidRDefault="00011B69" w:rsidP="00011B69">
      <w:pPr>
        <w:spacing w:after="0" w:line="298" w:lineRule="atLeast"/>
        <w:ind w:left="2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«Совет», «Бесконечные стихи»;</w:t>
      </w:r>
    </w:p>
    <w:p w:rsidR="00011B69" w:rsidRPr="005C1F40" w:rsidRDefault="00011B69" w:rsidP="00011B69">
      <w:pPr>
        <w:spacing w:after="0" w:line="298" w:lineRule="atLeast"/>
        <w:ind w:left="2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Д. Хармс «Уж я бегал, бегал, бегал»;</w:t>
      </w:r>
    </w:p>
    <w:p w:rsidR="00011B69" w:rsidRPr="005C1F40" w:rsidRDefault="00011B69" w:rsidP="00011B69">
      <w:pPr>
        <w:spacing w:after="0" w:line="298" w:lineRule="atLeast"/>
        <w:ind w:left="2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Чиарди</w:t>
      </w:r>
      <w:proofErr w:type="spell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том, у кого три глаза», пер. с англ. </w:t>
      </w:r>
      <w:proofErr w:type="spellStart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Р.Сефа</w:t>
      </w:r>
      <w:proofErr w:type="spell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1B69" w:rsidRPr="005C1F40" w:rsidRDefault="00011B69" w:rsidP="00011B69">
      <w:pPr>
        <w:spacing w:after="0" w:line="298" w:lineRule="atLeast"/>
        <w:ind w:left="2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«Приятная встреча»;</w:t>
      </w:r>
    </w:p>
    <w:p w:rsidR="00011B69" w:rsidRPr="005C1F40" w:rsidRDefault="00011B69" w:rsidP="00011B69">
      <w:pPr>
        <w:spacing w:after="0" w:line="298" w:lineRule="atLeast"/>
        <w:ind w:left="2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С. Черный «Волк»;</w:t>
      </w:r>
    </w:p>
    <w:p w:rsidR="00011B69" w:rsidRPr="005C1F40" w:rsidRDefault="00011B69" w:rsidP="00011B69">
      <w:pPr>
        <w:spacing w:after="0" w:line="298" w:lineRule="atLeast"/>
        <w:ind w:left="2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Плещеев «Мой садик»;</w:t>
      </w:r>
    </w:p>
    <w:p w:rsidR="00011B69" w:rsidRPr="005C1F40" w:rsidRDefault="00011B69" w:rsidP="00011B69">
      <w:pPr>
        <w:spacing w:after="0" w:line="298" w:lineRule="atLeast"/>
        <w:ind w:left="2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Маршак «Почта».</w:t>
      </w:r>
    </w:p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барабан» (из книги «Сказки, у которых три конца»,</w:t>
      </w:r>
    </w:p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C1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родителями.</w:t>
      </w: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4282"/>
        <w:gridCol w:w="4116"/>
      </w:tblGrid>
      <w:tr w:rsidR="00011B69" w:rsidRPr="005C1F40" w:rsidTr="00E07C04">
        <w:trPr>
          <w:trHeight w:val="819"/>
        </w:trPr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2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</w:tr>
      <w:tr w:rsidR="00011B69" w:rsidRPr="005C1F40" w:rsidTr="00E07C04">
        <w:trPr>
          <w:cantSplit/>
          <w:trHeight w:val="4307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ИЮНЬ</w:t>
            </w:r>
          </w:p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5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numPr>
                <w:ilvl w:val="0"/>
                <w:numId w:val="4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лето».</w:t>
            </w:r>
          </w:p>
          <w:p w:rsidR="00011B69" w:rsidRPr="005C1F40" w:rsidRDefault="00011B69" w:rsidP="00011B69">
            <w:pPr>
              <w:numPr>
                <w:ilvl w:val="0"/>
                <w:numId w:val="4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Индивидуальные беседы с родителями.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«Головной убор» (о необходимости головного убора летом).</w:t>
            </w:r>
          </w:p>
          <w:p w:rsidR="00011B69" w:rsidRPr="005C1F40" w:rsidRDefault="00011B69" w:rsidP="00011B69">
            <w:pPr>
              <w:numPr>
                <w:ilvl w:val="0"/>
                <w:numId w:val="4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«Перегревание. Солнечные ожоги».</w:t>
            </w:r>
          </w:p>
          <w:p w:rsidR="00011B69" w:rsidRPr="005C1F40" w:rsidRDefault="00011B69" w:rsidP="00011B69">
            <w:pPr>
              <w:numPr>
                <w:ilvl w:val="0"/>
                <w:numId w:val="4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Выставка детских работ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«Веселое лето».</w:t>
            </w:r>
          </w:p>
          <w:p w:rsidR="00011B69" w:rsidRPr="005C1F40" w:rsidRDefault="00011B69" w:rsidP="00011B69">
            <w:pPr>
              <w:numPr>
                <w:ilvl w:val="0"/>
                <w:numId w:val="4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Консультация для родителей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«Страх воды у детей».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  педагогических знаний среди родителей, теоретическая помощь родителям в вопросах воспитания детей.</w:t>
            </w:r>
          </w:p>
          <w:p w:rsidR="00011B69" w:rsidRPr="005C1F40" w:rsidRDefault="00011B69" w:rsidP="00011B69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педагогических знаний родителей о перегревании и о солнечных ваннах.</w:t>
            </w:r>
          </w:p>
          <w:p w:rsidR="00011B69" w:rsidRPr="005C1F40" w:rsidRDefault="00011B69" w:rsidP="00011B69">
            <w:pPr>
              <w:numPr>
                <w:ilvl w:val="0"/>
                <w:numId w:val="5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и совместных поделок родителей и детей.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11B69" w:rsidRPr="005C1F40" w:rsidRDefault="00011B69" w:rsidP="00C332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ИЮЛЬ</w:t>
      </w:r>
    </w:p>
    <w:p w:rsidR="00011B69" w:rsidRPr="005C1F40" w:rsidRDefault="00011B69" w:rsidP="00011B69">
      <w:pPr>
        <w:shd w:val="clear" w:color="auto" w:fill="FFFFFF"/>
        <w:spacing w:after="200" w:line="528" w:lineRule="exact"/>
        <w:ind w:left="1507" w:right="1584"/>
        <w:jc w:val="center"/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u w:val="single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u w:val="single"/>
          <w:lang w:eastAsia="ru-RU"/>
        </w:rPr>
        <w:t>Воспитание культурно-гигиенических навыков</w:t>
      </w: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7"/>
        <w:gridCol w:w="4094"/>
        <w:gridCol w:w="3119"/>
      </w:tblGrid>
      <w:tr w:rsidR="00011B69" w:rsidRPr="005C1F40" w:rsidTr="005C1F40">
        <w:trPr>
          <w:trHeight w:hRule="exact" w:val="599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ind w:left="480" w:righ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процессы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left="8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навыков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ind w:left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Методические приемы</w:t>
            </w:r>
          </w:p>
        </w:tc>
      </w:tr>
      <w:tr w:rsidR="00011B69" w:rsidRPr="005C1F40" w:rsidTr="005C1F40">
        <w:trPr>
          <w:trHeight w:hRule="exact" w:val="1378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Совершенствовать умения держать вилку большим и средним пальцами, придержи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сверху указательным пальцем, есть разные виды пищи, не меняя положения вилки в руке, а лишь слегка поворачивая кисть.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ind w:right="18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«Вспомним, как надо правильно кушать». Чтение: Н. Литвинова «Королевство столовых приборов»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B69" w:rsidRPr="005C1F40" w:rsidTr="005C1F40">
        <w:trPr>
          <w:trHeight w:hRule="exact" w:val="1271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11" w:lineRule="exact"/>
              <w:ind w:right="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Одевание - раздева</w:t>
            </w: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16" w:lineRule="exact"/>
              <w:ind w:right="48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Совершенствовать умения самостоя</w:t>
            </w:r>
            <w:r w:rsidRPr="005C1F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 одеваться и раздеваться </w:t>
            </w:r>
            <w:r w:rsidRPr="005C1F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 определенной последовательности,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размещать свои вещи в шкафу, аккуратно складывать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«Каждой вещи - свое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место».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Чтение: И.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Бурсов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«Галоши»,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«Я сам».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упражнение</w:t>
            </w:r>
          </w:p>
        </w:tc>
      </w:tr>
      <w:tr w:rsidR="00011B69" w:rsidRPr="005C1F40" w:rsidTr="005C1F40">
        <w:trPr>
          <w:trHeight w:hRule="exact" w:val="1263"/>
        </w:trPr>
        <w:tc>
          <w:tcPr>
            <w:tcW w:w="2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развешивать одежду на стуле перед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сном.</w:t>
            </w:r>
          </w:p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Закреплять умение пользоваться разными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 застежек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16" w:lineRule="exact"/>
              <w:ind w:right="69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правильно и быстро сложит одежду»</w:t>
            </w:r>
          </w:p>
        </w:tc>
      </w:tr>
      <w:tr w:rsidR="00011B69" w:rsidRPr="005C1F40" w:rsidTr="005C1F40">
        <w:trPr>
          <w:trHeight w:hRule="exact" w:val="1573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ind w:right="254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навыки умывания: 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намыливать руки до образования пены, </w:t>
            </w:r>
            <w:r w:rsidRPr="005C1F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тщательно смывать, умываться, насухо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вытирать лицо и руки полотенцем, своевременно пользоваться носовым платком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Чтение: И.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Ищук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«Мои ладошки».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упражнение «Расскажем малышам, как надо умываться»</w:t>
            </w:r>
          </w:p>
        </w:tc>
      </w:tr>
      <w:tr w:rsidR="00011B69" w:rsidRPr="005C1F40" w:rsidTr="005C1F40">
        <w:trPr>
          <w:trHeight w:hRule="exact" w:val="1059"/>
        </w:trPr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ind w:right="24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Содержание в поряд</w:t>
            </w:r>
            <w:r w:rsidRPr="005C1F4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softHyphen/>
            </w: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 одежды и обуви, заправка кровати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21" w:lineRule="exac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Закреплять умение заправлять кровать: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поправлять простыню, накрывать покрывалом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1B69" w:rsidRPr="005C1F40" w:rsidRDefault="00011B69" w:rsidP="00011B69">
            <w:pPr>
              <w:shd w:val="clear" w:color="auto" w:fill="FFFFFF"/>
              <w:spacing w:after="200" w:line="216" w:lineRule="exact"/>
              <w:ind w:right="11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Дидактическое упражнение 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«Как надо заправлять кровать»</w:t>
            </w:r>
          </w:p>
        </w:tc>
      </w:tr>
    </w:tbl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9"/>
        <w:gridCol w:w="7229"/>
      </w:tblGrid>
      <w:tr w:rsidR="00E07C04" w:rsidRPr="005C1F40" w:rsidTr="00E07C04">
        <w:trPr>
          <w:trHeight w:hRule="exact" w:val="413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lastRenderedPageBreak/>
              <w:t>Направления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76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07C04" w:rsidRPr="005C1F40" w:rsidTr="00E07C04">
        <w:trPr>
          <w:trHeight w:hRule="exact" w:val="2218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21" w:lineRule="exact"/>
              <w:ind w:right="125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«Ребенок и его здоро</w:t>
            </w: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вье»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21" w:lineRule="exact"/>
              <w:ind w:right="17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быть </w:t>
            </w:r>
            <w:r w:rsidRPr="005C1F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здоровым, надо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чистым</w:t>
            </w:r>
          </w:p>
        </w:tc>
      </w:tr>
      <w:tr w:rsidR="00E07C04" w:rsidRPr="005C1F40" w:rsidTr="00E07C04">
        <w:trPr>
          <w:trHeight w:hRule="exact" w:val="2703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right="374" w:firstLin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«Ребенок на улице города»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right="3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ного движения, безопасный 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маршрут от дома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детского сада</w:t>
            </w:r>
          </w:p>
        </w:tc>
      </w:tr>
      <w:tr w:rsidR="00E07C04" w:rsidRPr="005C1F40" w:rsidTr="00E07C04">
        <w:trPr>
          <w:trHeight w:hRule="exact" w:val="2119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21" w:lineRule="exact"/>
              <w:ind w:firstLin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«Безопасность </w:t>
            </w: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ребенка в быту»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</w:p>
          <w:p w:rsidR="00E07C04" w:rsidRPr="005C1F40" w:rsidRDefault="00E07C04" w:rsidP="00011B6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 безопасность</w:t>
            </w:r>
          </w:p>
        </w:tc>
      </w:tr>
      <w:tr w:rsidR="00E07C04" w:rsidRPr="005C1F40" w:rsidTr="00E07C04">
        <w:trPr>
          <w:trHeight w:hRule="exact" w:val="734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right="370" w:firstLine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«Ребенок и другие люди»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ния с незнакомы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людьми</w:t>
            </w:r>
          </w:p>
        </w:tc>
      </w:tr>
    </w:tbl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развитие.</w:t>
      </w: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2552"/>
        <w:gridCol w:w="5550"/>
      </w:tblGrid>
      <w:tr w:rsidR="00011B69" w:rsidRPr="005C1F40" w:rsidTr="005C1F40"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011B69" w:rsidRPr="005C1F40" w:rsidTr="005C1F40">
        <w:tc>
          <w:tcPr>
            <w:tcW w:w="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Опасности вокруг нас.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учить элементарным основам безопасности жизнедеятельности на улице, дома и на природе.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умение в случае необходимости набирать телефонный номер пожарной службы, милиции и «скорой помощи».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B69" w:rsidRPr="005C1F40" w:rsidTr="005C1F40">
        <w:tc>
          <w:tcPr>
            <w:tcW w:w="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у нас под ногами?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представление детей о том, что те места, где нет асфальта, где растут цветы, деревья, трава называются живой землей, т.е. почвой.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Расширять представления о составе и свойствах почвы.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B69" w:rsidRPr="005C1F40" w:rsidTr="005C1F40">
        <w:tc>
          <w:tcPr>
            <w:tcW w:w="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3-Я НЕДЕЛЯ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Цветочные помощники.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Расширять представление о многообразии цветов летом.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знания о составе цветка (чашелистик, лепестки, пестик, тычинка).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представления о том, что пыльца растений переносится ветром, насекомыми, птицами и водой.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чувство красоты и потребность заботы о природе.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B69" w:rsidRPr="005C1F40" w:rsidTr="005C1F40">
        <w:tc>
          <w:tcPr>
            <w:tcW w:w="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Живые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знания детей о пользе овощей и фруктов.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Расширять представление о пользе других растений, богатых витаминами: </w:t>
            </w:r>
            <w:proofErr w:type="gram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А,С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навыки здорового образа жизни.</w:t>
            </w:r>
          </w:p>
        </w:tc>
      </w:tr>
    </w:tbl>
    <w:p w:rsidR="00011B69" w:rsidRPr="005C1F40" w:rsidRDefault="00011B69" w:rsidP="00011B69">
      <w:pPr>
        <w:shd w:val="clear" w:color="auto" w:fill="FFFFFF"/>
        <w:spacing w:after="200" w:line="276" w:lineRule="auto"/>
        <w:ind w:left="3173"/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  <w:lang w:eastAsia="ru-RU"/>
        </w:rPr>
      </w:pPr>
    </w:p>
    <w:p w:rsidR="00011B69" w:rsidRPr="005C1F40" w:rsidRDefault="00011B69" w:rsidP="00011B69">
      <w:pPr>
        <w:shd w:val="clear" w:color="auto" w:fill="FFFFFF"/>
        <w:spacing w:after="200" w:line="276" w:lineRule="auto"/>
        <w:ind w:left="3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  <w:lang w:eastAsia="ru-RU"/>
        </w:rPr>
        <w:t>Ознакомление с природой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7371"/>
      </w:tblGrid>
      <w:tr w:rsidR="00E07C04" w:rsidRPr="005C1F40" w:rsidTr="00E07C04">
        <w:trPr>
          <w:trHeight w:hRule="exact" w:val="371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2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Растительный </w:t>
            </w: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о растениях луга. 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Наблюдать цветение липы, рассказать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лечебных свойствах ее цветов. Показать созревание злаков или рассказать о нем, учить различать колосья ржи и пшеницы. Отметить изменения в цветнике, закреплять знания названий, основных стадий развития и правил ухода. </w:t>
            </w: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Закреплять знания о лесных и садовых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ягодах.</w:t>
            </w:r>
          </w:p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Закреплять знания о съедобных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ядовитых грибах.</w:t>
            </w:r>
          </w:p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Познакомить с растениями, растущими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водоема: камыш, тростник, белокрыльник</w:t>
            </w:r>
          </w:p>
        </w:tc>
      </w:tr>
      <w:tr w:rsidR="00E07C04" w:rsidRPr="005C1F40" w:rsidTr="00E07C04">
        <w:trPr>
          <w:trHeight w:hRule="exact" w:val="1988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26" w:lineRule="exact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рыжими муравьями, показать муравейник или рассказать о нем.</w:t>
            </w:r>
          </w:p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насекомых, сравнить по внешнему виду, способу передвиже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защитным приспособлениям. Закреплять знания о пресмыкающихся</w:t>
            </w:r>
          </w:p>
        </w:tc>
      </w:tr>
      <w:tr w:rsidR="00E07C04" w:rsidRPr="005C1F40" w:rsidTr="00E07C04">
        <w:trPr>
          <w:trHeight w:hRule="exact" w:val="1363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26" w:lineRule="exact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Неживая природа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 повышение температуры воздуха, появление марева. Рассказать, что июль - макушка лета, самый жаркий месяц. Систематизировать знания о летних явлениях природы</w:t>
            </w:r>
          </w:p>
        </w:tc>
      </w:tr>
      <w:tr w:rsidR="00E07C04" w:rsidRPr="005C1F40" w:rsidTr="00E07C04">
        <w:trPr>
          <w:trHeight w:hRule="exact" w:val="1141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26" w:lineRule="exact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Труд людей в природе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C04" w:rsidRPr="005C1F40" w:rsidRDefault="00E07C04" w:rsidP="00011B69">
            <w:pPr>
              <w:shd w:val="clear" w:color="auto" w:fill="FFFFFF"/>
              <w:spacing w:after="200" w:line="216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сенокос или рассказать о нем. Рассказать об уходе за растениями огорода, сборе урожая некоторых овощных культур (редис, зеленый лук и др.)</w:t>
            </w:r>
          </w:p>
        </w:tc>
      </w:tr>
    </w:tbl>
    <w:p w:rsidR="00011B69" w:rsidRPr="005C1F40" w:rsidRDefault="00011B69" w:rsidP="005C1F40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Наблюдения на прогулке.</w:t>
      </w: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2790"/>
        <w:gridCol w:w="2904"/>
      </w:tblGrid>
      <w:tr w:rsidR="00011B69" w:rsidRPr="005C1F40" w:rsidTr="005C1F40">
        <w:trPr>
          <w:trHeight w:val="1207"/>
        </w:trPr>
        <w:tc>
          <w:tcPr>
            <w:tcW w:w="2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ЖИВАЯ ПРИРОДА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НЕЖИВАЯ ПРИРОДА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ОПЫТНО-ЭКСПЕРИМЕНТАЛЬНАЯ ДЕЯТЕЛЬНОСТЬ</w:t>
            </w:r>
          </w:p>
        </w:tc>
      </w:tr>
      <w:tr w:rsidR="00011B69" w:rsidRPr="005C1F40" w:rsidTr="005C1F40">
        <w:trPr>
          <w:cantSplit/>
          <w:trHeight w:val="7928"/>
        </w:trPr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Рассматривание: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подорожника;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березы;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ствола березы;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одуванчиков;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растений на огороде;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лекарственных растений;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календулы;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крапивы;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насекомых.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Наблюдения: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поливом цветов;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всходами деревьев;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теми, кто обитает на дереве;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вороной;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воробьями;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птицами;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голубями;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кузнечиком;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бабочками;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гусеницами бабочек;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муравьями;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передвижением насекомых;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ощущением запахов растений.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Определение 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погоды по приметам.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Наблюдения за: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небом;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кучевыми облаками;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перистыми облаками;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почвой;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тенью;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ветром;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дождем;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лужами;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грозой.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быстрее?</w:t>
            </w:r>
          </w:p>
          <w:p w:rsidR="00011B69" w:rsidRPr="005C1F40" w:rsidRDefault="00011B69" w:rsidP="00011B69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размеров изображения с помощью линз.</w:t>
            </w:r>
          </w:p>
          <w:p w:rsidR="00011B69" w:rsidRPr="005C1F40" w:rsidRDefault="00011B69" w:rsidP="00011B69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песка через лупу.</w:t>
            </w:r>
          </w:p>
          <w:p w:rsidR="00011B69" w:rsidRPr="005C1F40" w:rsidRDefault="00011B69" w:rsidP="00011B69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Песчаный конус.</w:t>
            </w:r>
          </w:p>
          <w:p w:rsidR="00011B69" w:rsidRPr="005C1F40" w:rsidRDefault="00011B69" w:rsidP="00011B69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мокрого песка.</w:t>
            </w:r>
          </w:p>
          <w:p w:rsidR="00011B69" w:rsidRPr="005C1F40" w:rsidRDefault="00011B69" w:rsidP="00011B69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Водопроницаемость песка и глины.</w:t>
            </w:r>
          </w:p>
          <w:p w:rsidR="00011B69" w:rsidRPr="005C1F40" w:rsidRDefault="00011B69" w:rsidP="00011B69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почвы в зависимости от температуры.</w:t>
            </w:r>
          </w:p>
          <w:p w:rsidR="00011B69" w:rsidRPr="005C1F40" w:rsidRDefault="00011B69" w:rsidP="00011B69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вода поступает к листьям.</w:t>
            </w:r>
          </w:p>
          <w:p w:rsidR="00011B69" w:rsidRPr="005C1F40" w:rsidRDefault="00011B69" w:rsidP="00011B69">
            <w:pPr>
              <w:numPr>
                <w:ilvl w:val="0"/>
                <w:numId w:val="6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Уличные тени.</w:t>
            </w:r>
          </w:p>
        </w:tc>
      </w:tr>
    </w:tbl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7010"/>
      </w:tblGrid>
      <w:tr w:rsidR="00011B69" w:rsidRPr="005C1F40" w:rsidTr="005C1F40">
        <w:trPr>
          <w:trHeight w:val="1407"/>
        </w:trPr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ТРУД В ПРИРОДЕ</w:t>
            </w:r>
          </w:p>
        </w:tc>
      </w:tr>
      <w:tr w:rsidR="00011B69" w:rsidRPr="005C1F40" w:rsidTr="005C1F40">
        <w:trPr>
          <w:trHeight w:val="1958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ИЮЛЬ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цветника. Прополка грядок на огороде. Уборка в уголке «Аптека». Помощь малышам в прополке грядок. Уборка дорожек возле участка. Помощь малышам в уборке участка. Рыхление земли вокруг растений в огороде. Прополка сорняков в цветочных клумбах.</w:t>
            </w:r>
          </w:p>
        </w:tc>
      </w:tr>
    </w:tbl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Художественно-эстетическое развитие</w:t>
      </w:r>
    </w:p>
    <w:tbl>
      <w:tblPr>
        <w:tblW w:w="9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2252"/>
        <w:gridCol w:w="2252"/>
        <w:gridCol w:w="3586"/>
      </w:tblGrid>
      <w:tr w:rsidR="00011B69" w:rsidRPr="005C1F40" w:rsidTr="005C1F40"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организованной деятельности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</w:tr>
      <w:tr w:rsidR="00011B69" w:rsidRPr="005C1F40" w:rsidTr="005C1F40">
        <w:trPr>
          <w:trHeight w:val="1926"/>
        </w:trPr>
        <w:tc>
          <w:tcPr>
            <w:tcW w:w="7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«Придумай знак по правилам поведения в лесу»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 творческое отражение представлений о правилах поведения на природе, об опасности костров для окружающей среды и для собственного здоровья разными изобразительно-выразительными средствами.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B69" w:rsidRPr="005C1F40" w:rsidTr="005C1F40">
        <w:trPr>
          <w:trHeight w:val="11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«Разноцветный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скульптурного способа лепки; развитие чувства формы и пропорции. Закрепление знаний правил дорожного движения.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B69" w:rsidRPr="005C1F40" w:rsidTr="005C1F40">
        <w:trPr>
          <w:trHeight w:val="1679"/>
        </w:trPr>
        <w:tc>
          <w:tcPr>
            <w:tcW w:w="7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«Песочный город»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нетрадиционным направлением изобразительного искусства – рисование песком. Развивать воображение, воспитывать интерес к новому виду искусства.</w:t>
            </w:r>
          </w:p>
        </w:tc>
      </w:tr>
      <w:tr w:rsidR="00011B69" w:rsidRPr="005C1F40" w:rsidTr="005C1F40">
        <w:trPr>
          <w:trHeight w:val="1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Муравьишки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муравейнике» (папье-маше)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новой техникой папье-маше (лепкой из бумажной массы); развитие мелкой моторики.</w:t>
            </w:r>
          </w:p>
        </w:tc>
      </w:tr>
      <w:tr w:rsidR="00011B69" w:rsidRPr="005C1F40" w:rsidTr="005C1F40">
        <w:trPr>
          <w:trHeight w:val="1269"/>
        </w:trPr>
        <w:tc>
          <w:tcPr>
            <w:tcW w:w="7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«Фантастические цветы»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фантазийных цветов по мотивам экзотических растений; освоение приемов видоизменения и декорирования лепестков и венчиков.</w:t>
            </w:r>
          </w:p>
        </w:tc>
      </w:tr>
      <w:tr w:rsidR="00011B69" w:rsidRPr="005C1F40" w:rsidTr="005C1F40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«Нарядные бабочки»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силуэтов бабочек из бумажных квадратов или прямоугольников, сложенных пополам, и оформление по своему желанию.</w:t>
            </w:r>
          </w:p>
        </w:tc>
      </w:tr>
      <w:tr w:rsidR="00011B69" w:rsidRPr="005C1F40" w:rsidTr="005C1F40">
        <w:trPr>
          <w:trHeight w:val="1152"/>
        </w:trPr>
        <w:tc>
          <w:tcPr>
            <w:tcW w:w="7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«Загадки с грядки»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овощей по их описанию в загадках и шуточном стихотворении; развитие воображения.</w:t>
            </w:r>
          </w:p>
        </w:tc>
      </w:tr>
      <w:tr w:rsidR="00011B69" w:rsidRPr="005C1F40" w:rsidTr="005C1F40">
        <w:trPr>
          <w:trHeight w:val="11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«Витаминный натюрморт»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фруктов и ягод из соленого теста; создание объемных композиций; знакомство с натюрмортом.</w:t>
            </w:r>
          </w:p>
        </w:tc>
      </w:tr>
    </w:tbl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336"/>
        <w:gridCol w:w="1976"/>
        <w:gridCol w:w="1673"/>
        <w:gridCol w:w="4540"/>
      </w:tblGrid>
      <w:tr w:rsidR="00011B69" w:rsidRPr="005C1F40" w:rsidTr="005C1F40">
        <w:trPr>
          <w:trHeight w:val="1071"/>
        </w:trPr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E07C04">
            <w:pPr>
              <w:spacing w:after="0" w:line="240" w:lineRule="auto"/>
              <w:ind w:firstLine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организованной деятельности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011B69" w:rsidRPr="005C1F40" w:rsidTr="005C1F40">
        <w:trPr>
          <w:trHeight w:val="1276"/>
        </w:trPr>
        <w:tc>
          <w:tcPr>
            <w:tcW w:w="5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ИЮЛЬ</w:t>
            </w:r>
          </w:p>
          <w:p w:rsidR="00011B69" w:rsidRPr="005C1F40" w:rsidRDefault="00011B69" w:rsidP="00011B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КОНСТРУИРО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«Дорожные знаки»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изготавливать дорожные знаки для сюжетно-ролевых игр.</w:t>
            </w:r>
          </w:p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B69" w:rsidRPr="005C1F40" w:rsidTr="005C1F40">
        <w:trPr>
          <w:trHeight w:val="1252"/>
        </w:trPr>
        <w:tc>
          <w:tcPr>
            <w:tcW w:w="5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«Стаканчик»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складывать фигуры путем последовательного сгибания бумаги пополам, по диагонали.</w:t>
            </w:r>
          </w:p>
        </w:tc>
      </w:tr>
      <w:tr w:rsidR="00011B69" w:rsidRPr="005C1F40" w:rsidTr="005C1F40">
        <w:trPr>
          <w:trHeight w:val="1270"/>
        </w:trPr>
        <w:tc>
          <w:tcPr>
            <w:tcW w:w="5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мастерить поделки в технике оригами. Развивать глазомер, мелкую моторику.</w:t>
            </w:r>
          </w:p>
        </w:tc>
      </w:tr>
      <w:tr w:rsidR="00011B69" w:rsidRPr="005C1F40" w:rsidTr="005C1F40">
        <w:trPr>
          <w:trHeight w:val="990"/>
        </w:trPr>
        <w:tc>
          <w:tcPr>
            <w:tcW w:w="5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КОНСТРУИРО</w:t>
            </w: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«Корзинка для овощей»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делать игрушки по готовой выкройке, аккуратно надрезая и склеивая их.</w:t>
            </w:r>
          </w:p>
        </w:tc>
      </w:tr>
    </w:tbl>
    <w:p w:rsidR="00011B69" w:rsidRPr="005C1F40" w:rsidRDefault="00011B69" w:rsidP="00011B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7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2224"/>
        <w:gridCol w:w="2224"/>
        <w:gridCol w:w="2591"/>
      </w:tblGrid>
      <w:tr w:rsidR="00011B69" w:rsidRPr="005C1F40" w:rsidTr="005C1F40">
        <w:trPr>
          <w:trHeight w:val="1009"/>
        </w:trPr>
        <w:tc>
          <w:tcPr>
            <w:tcW w:w="1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1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1B69" w:rsidRPr="005C1F40" w:rsidRDefault="00011B69" w:rsidP="0001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ПЕСКОМ И ВОДОЙ</w:t>
            </w:r>
          </w:p>
        </w:tc>
      </w:tr>
      <w:tr w:rsidR="00011B69" w:rsidRPr="005C1F40" w:rsidTr="005C1F40">
        <w:tc>
          <w:tcPr>
            <w:tcW w:w="1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три предмета»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это за птица»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«Закончи предложение»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знает, пусть продолжит»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облако»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в загадки»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«Похож – не похож»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«Третий лишний» (растения)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- нет»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«Найди, что опишу»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«Вершки - корешки»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больше знает»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растет в лесу»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«Загадай, мы отгадаем»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же я?»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это за насекомое»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«Найдите, что опишу»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«Кто, что летает»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что нравится»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без слов»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«Бывает – не бывает» (с мячом)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«Скажи, что ты слышишь»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это такое»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будет, если…»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«Удочка»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 и кошка»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«Гуси-лебеди»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оставайся на полу»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«Медведь и пчелы»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скорее до флажка»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«Сделай фигуру»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веселый звонкий мяч»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«Картошка»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 и зайцы»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«Хитрая лиса»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«Красочки»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«Садовник»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«Горелки»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«Караси и щука»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«Волк </w:t>
            </w:r>
            <w:proofErr w:type="gramStart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рву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«Не попадись»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«Звуковая цепочка»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«Волк»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«Сороконожка».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ИГРЫ-ЗАБАВЫ: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«Развиваем внимание»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изменилось»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звук»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«Необычные жмурки»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«Успей подхватить»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по звуку».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lastRenderedPageBreak/>
              <w:t xml:space="preserve"> «Мяч в </w:t>
            </w:r>
            <w:proofErr w:type="gramStart"/>
            <w:r w:rsidRPr="005C1F40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t xml:space="preserve">стенку» </w:t>
            </w:r>
            <w:r w:rsidRPr="005C1F40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>Ловкие ребята», «Обведи точно»,</w:t>
            </w:r>
            <w:r w:rsidRPr="005C1F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«Догони пару».         </w:t>
            </w:r>
            <w:r w:rsidRPr="005C1F40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C1F4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«Кто дальше прыгнет».</w:t>
            </w:r>
            <w:r w:rsidRPr="005C1F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«Поймай мяч».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«Кто дальше бросит».</w:t>
            </w:r>
            <w:r w:rsidRPr="005C1F4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«Перешагни — не задень».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ИГРЫ С ПЕСКОМ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«Ковер-самолет для принцессы»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«Детские </w:t>
            </w:r>
            <w:proofErr w:type="spellStart"/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секретики</w:t>
            </w:r>
            <w:proofErr w:type="spellEnd"/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«Горячо-холодно»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«Мокрое-сухое»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Подготовка канавки, горки для прогулки куклы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«Топчем дорожки»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ИГРЫ С ВОДОЙ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«Вода принимает форму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Переливание воды из кружки </w:t>
            </w:r>
            <w:r w:rsidRPr="005C1F4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 кружку или через воронку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ИГРЫ С ВЕТРОМ</w:t>
            </w:r>
          </w:p>
          <w:p w:rsidR="00011B69" w:rsidRPr="005C1F40" w:rsidRDefault="00011B69" w:rsidP="00011B6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Плыви, плыви кораблик.</w:t>
            </w:r>
          </w:p>
          <w:p w:rsidR="00011B69" w:rsidRPr="005C1F40" w:rsidRDefault="00011B69" w:rsidP="00011B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Делаем ловушки для ветра.</w:t>
            </w:r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 xml:space="preserve">Делаем вертушки из </w:t>
            </w:r>
            <w:proofErr w:type="gramStart"/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бумаги .</w:t>
            </w:r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>Ветер</w:t>
            </w:r>
            <w:proofErr w:type="gramEnd"/>
            <w:r w:rsidRPr="005C1F4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-музыкант</w:t>
            </w:r>
          </w:p>
          <w:p w:rsidR="00011B69" w:rsidRPr="005C1F40" w:rsidRDefault="00011B69" w:rsidP="0001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</w:tbl>
    <w:p w:rsidR="00011B69" w:rsidRPr="005C1F40" w:rsidRDefault="00011B69" w:rsidP="0027203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Чтение художественной литературы.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Е.Трутнева</w:t>
      </w:r>
      <w:proofErr w:type="spellEnd"/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Лето.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2.К.Ушинский. Когда наступает лето.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3.С.Маршак. Июнь. Июль. Август.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4.И.Суриков. Лето.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5.Л.Завальнюк. Лето.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6.Г.Кружков. Хорошая погода.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7.А.Усачев. Что такое лето.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8.Я.Аким. Лето.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9.С.Козлов. Июнь. Июль. Август.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10.В. Берестов. Весёлое лето.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11.С.Д. Дрожжин. Летом.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12.М. </w:t>
      </w:r>
      <w:proofErr w:type="spellStart"/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Пляцковский</w:t>
      </w:r>
      <w:proofErr w:type="spellEnd"/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Солнышко на память.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13.Г. Цыферов. </w:t>
      </w:r>
      <w:proofErr w:type="spellStart"/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Облачковое</w:t>
      </w:r>
      <w:proofErr w:type="spellEnd"/>
      <w:r w:rsidRPr="005C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молочко.</w:t>
      </w:r>
    </w:p>
    <w:p w:rsidR="00011B69" w:rsidRPr="005C1F40" w:rsidRDefault="00011B69" w:rsidP="00011B69">
      <w:pPr>
        <w:spacing w:after="0" w:line="3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C1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родителями.</w:t>
      </w:r>
    </w:p>
    <w:tbl>
      <w:tblPr>
        <w:tblpPr w:leftFromText="180" w:rightFromText="180" w:vertAnchor="text" w:horzAnchor="margin" w:tblpY="217"/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4272"/>
        <w:gridCol w:w="4234"/>
      </w:tblGrid>
      <w:tr w:rsidR="005C1F40" w:rsidRPr="005C1F40" w:rsidTr="005C1F40">
        <w:trPr>
          <w:trHeight w:val="819"/>
        </w:trPr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F40" w:rsidRPr="005C1F40" w:rsidRDefault="005C1F40" w:rsidP="005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5C1F40" w:rsidRPr="005C1F40" w:rsidRDefault="005C1F40" w:rsidP="005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2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F40" w:rsidRPr="005C1F40" w:rsidRDefault="005C1F40" w:rsidP="005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5C1F40" w:rsidRPr="005C1F40" w:rsidRDefault="005C1F40" w:rsidP="005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F40" w:rsidRPr="005C1F40" w:rsidRDefault="005C1F40" w:rsidP="005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5C1F40" w:rsidRPr="005C1F40" w:rsidRDefault="005C1F40" w:rsidP="005C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</w:tr>
      <w:tr w:rsidR="005C1F40" w:rsidRPr="005C1F40" w:rsidTr="005C1F40">
        <w:trPr>
          <w:cantSplit/>
          <w:trHeight w:val="1134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F40" w:rsidRPr="005C1F40" w:rsidRDefault="005C1F40" w:rsidP="005C1F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ИЮЛЬ</w:t>
            </w:r>
          </w:p>
          <w:p w:rsidR="005C1F40" w:rsidRPr="005C1F40" w:rsidRDefault="005C1F40" w:rsidP="005C1F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F40" w:rsidRPr="005C1F40" w:rsidRDefault="005C1F40" w:rsidP="005C1F40">
            <w:pPr>
              <w:numPr>
                <w:ilvl w:val="0"/>
                <w:numId w:val="12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5C1F40" w:rsidRPr="005C1F40" w:rsidRDefault="005C1F40" w:rsidP="005C1F40">
            <w:pPr>
              <w:numPr>
                <w:ilvl w:val="0"/>
                <w:numId w:val="12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Выставка детских работ</w:t>
            </w:r>
          </w:p>
          <w:p w:rsidR="005C1F40" w:rsidRPr="005C1F40" w:rsidRDefault="005C1F40" w:rsidP="005C1F4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«Чтобы не было беды…».</w:t>
            </w:r>
          </w:p>
          <w:p w:rsidR="005C1F40" w:rsidRPr="005C1F40" w:rsidRDefault="005C1F40" w:rsidP="005C1F40">
            <w:pPr>
              <w:numPr>
                <w:ilvl w:val="0"/>
                <w:numId w:val="10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«Энциклопедия песочного человека».</w:t>
            </w:r>
          </w:p>
          <w:p w:rsidR="005C1F40" w:rsidRPr="005C1F40" w:rsidRDefault="005C1F40" w:rsidP="005C1F40">
            <w:pPr>
              <w:numPr>
                <w:ilvl w:val="0"/>
                <w:numId w:val="10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Индивидуальные беседы с родителями.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«Использование природных факторов для закаливания детей летом».</w:t>
            </w:r>
          </w:p>
          <w:p w:rsidR="005C1F40" w:rsidRPr="005C1F40" w:rsidRDefault="005C1F40" w:rsidP="005C1F40">
            <w:pPr>
              <w:numPr>
                <w:ilvl w:val="0"/>
                <w:numId w:val="10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«Витаминная корзина».</w:t>
            </w:r>
          </w:p>
          <w:p w:rsidR="005C1F40" w:rsidRPr="005C1F40" w:rsidRDefault="005C1F40" w:rsidP="005C1F40">
            <w:pPr>
              <w:numPr>
                <w:ilvl w:val="0"/>
                <w:numId w:val="10"/>
              </w:numPr>
              <w:spacing w:after="0" w:line="30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5C1F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Консультация для родителей</w:t>
            </w: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«Чем занять детей летом».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F40" w:rsidRPr="005C1F40" w:rsidRDefault="005C1F40" w:rsidP="005C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5C1F40" w:rsidRPr="005C1F40" w:rsidRDefault="005C1F40" w:rsidP="005C1F40">
            <w:pPr>
              <w:numPr>
                <w:ilvl w:val="0"/>
                <w:numId w:val="14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единого воспитательного подхода при обучении ребенка правилам безопасности в детском саду и дома.</w:t>
            </w:r>
          </w:p>
          <w:p w:rsidR="005C1F40" w:rsidRPr="005C1F40" w:rsidRDefault="005C1F40" w:rsidP="005C1F40">
            <w:pPr>
              <w:numPr>
                <w:ilvl w:val="0"/>
                <w:numId w:val="11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внимания родителей к вопросам о витаминах, о правильном их употреблении.</w:t>
            </w:r>
          </w:p>
          <w:p w:rsidR="005C1F40" w:rsidRPr="005C1F40" w:rsidRDefault="005C1F40" w:rsidP="005C1F40">
            <w:pPr>
              <w:numPr>
                <w:ilvl w:val="1"/>
                <w:numId w:val="11"/>
              </w:numPr>
              <w:spacing w:after="0" w:line="300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рисунков.</w:t>
            </w:r>
          </w:p>
          <w:p w:rsidR="005C1F40" w:rsidRPr="005C1F40" w:rsidRDefault="005C1F40" w:rsidP="005C1F40">
            <w:pPr>
              <w:spacing w:after="0" w:line="300" w:lineRule="atLeas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11B69" w:rsidRPr="005C1F40" w:rsidRDefault="00011B69" w:rsidP="00011B6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F5E80" w:rsidRPr="003F5E80" w:rsidRDefault="003F5E80" w:rsidP="005C1F40">
      <w:pPr>
        <w:rPr>
          <w:rFonts w:ascii="Times New Roman" w:hAnsi="Times New Roman" w:cs="Times New Roman"/>
          <w:b/>
          <w:sz w:val="28"/>
          <w:szCs w:val="28"/>
        </w:rPr>
      </w:pPr>
    </w:p>
    <w:sectPr w:rsidR="003F5E80" w:rsidRPr="003F5E80" w:rsidSect="00E07C0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2EF"/>
    <w:multiLevelType w:val="multilevel"/>
    <w:tmpl w:val="6A02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02E0D"/>
    <w:multiLevelType w:val="hybridMultilevel"/>
    <w:tmpl w:val="B810E92A"/>
    <w:lvl w:ilvl="0" w:tplc="BBA2C6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71746"/>
    <w:multiLevelType w:val="multilevel"/>
    <w:tmpl w:val="FE64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D7B20"/>
    <w:multiLevelType w:val="multilevel"/>
    <w:tmpl w:val="BB227C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7032F"/>
    <w:multiLevelType w:val="multilevel"/>
    <w:tmpl w:val="C8C836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92AB5"/>
    <w:multiLevelType w:val="multilevel"/>
    <w:tmpl w:val="250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45FA0"/>
    <w:multiLevelType w:val="multilevel"/>
    <w:tmpl w:val="8E34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869DB"/>
    <w:multiLevelType w:val="multilevel"/>
    <w:tmpl w:val="9DB8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96A05"/>
    <w:multiLevelType w:val="multilevel"/>
    <w:tmpl w:val="16FC32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12EE4"/>
    <w:multiLevelType w:val="multilevel"/>
    <w:tmpl w:val="2B6C2E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166DA"/>
    <w:multiLevelType w:val="multilevel"/>
    <w:tmpl w:val="05EE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71F89"/>
    <w:multiLevelType w:val="multilevel"/>
    <w:tmpl w:val="EA2C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76EFB"/>
    <w:multiLevelType w:val="hybridMultilevel"/>
    <w:tmpl w:val="48C2D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629E8"/>
    <w:multiLevelType w:val="hybridMultilevel"/>
    <w:tmpl w:val="B810E92A"/>
    <w:lvl w:ilvl="0" w:tplc="BBA2C6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8F25C6"/>
    <w:multiLevelType w:val="multilevel"/>
    <w:tmpl w:val="A8CC37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0131C8"/>
    <w:multiLevelType w:val="multilevel"/>
    <w:tmpl w:val="19D6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2"/>
  </w:num>
  <w:num w:numId="12">
    <w:abstractNumId w:val="8"/>
  </w:num>
  <w:num w:numId="13">
    <w:abstractNumId w:val="3"/>
  </w:num>
  <w:num w:numId="14">
    <w:abstractNumId w:val="1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34"/>
    <w:rsid w:val="00011B69"/>
    <w:rsid w:val="00025CFF"/>
    <w:rsid w:val="000604F3"/>
    <w:rsid w:val="00130889"/>
    <w:rsid w:val="001A0834"/>
    <w:rsid w:val="00272039"/>
    <w:rsid w:val="00284A1C"/>
    <w:rsid w:val="003361A3"/>
    <w:rsid w:val="003423F5"/>
    <w:rsid w:val="003559C1"/>
    <w:rsid w:val="003F5E80"/>
    <w:rsid w:val="00415AA7"/>
    <w:rsid w:val="00460F37"/>
    <w:rsid w:val="00485440"/>
    <w:rsid w:val="005C1F40"/>
    <w:rsid w:val="00613F07"/>
    <w:rsid w:val="00673891"/>
    <w:rsid w:val="007522F7"/>
    <w:rsid w:val="00847DAF"/>
    <w:rsid w:val="008653FA"/>
    <w:rsid w:val="008B5A77"/>
    <w:rsid w:val="00960EFF"/>
    <w:rsid w:val="009C4A46"/>
    <w:rsid w:val="00A7000F"/>
    <w:rsid w:val="00AD283A"/>
    <w:rsid w:val="00AD5E04"/>
    <w:rsid w:val="00C33277"/>
    <w:rsid w:val="00CF404C"/>
    <w:rsid w:val="00D83B2E"/>
    <w:rsid w:val="00DC0526"/>
    <w:rsid w:val="00E07C04"/>
    <w:rsid w:val="00E6364E"/>
    <w:rsid w:val="00ED0480"/>
    <w:rsid w:val="00F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828D3-FDB9-4FBA-862C-EBC0FE12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11B6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613F0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11B6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011B69"/>
  </w:style>
  <w:style w:type="character" w:customStyle="1" w:styleId="9">
    <w:name w:val="Основной текст + 9"/>
    <w:aliases w:val="5 pt"/>
    <w:basedOn w:val="a0"/>
    <w:rsid w:val="00011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1"/>
    <w:locked/>
    <w:rsid w:val="00011B6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4"/>
    <w:rsid w:val="00011B69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/>
      <w:sz w:val="21"/>
      <w:szCs w:val="21"/>
    </w:rPr>
  </w:style>
  <w:style w:type="paragraph" w:styleId="a5">
    <w:name w:val="Normal (Web)"/>
    <w:basedOn w:val="a"/>
    <w:uiPriority w:val="99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11B6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011B69"/>
  </w:style>
  <w:style w:type="paragraph" w:customStyle="1" w:styleId="c2">
    <w:name w:val="c2"/>
    <w:basedOn w:val="a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1B69"/>
  </w:style>
  <w:style w:type="paragraph" w:customStyle="1" w:styleId="c51">
    <w:name w:val="c51"/>
    <w:basedOn w:val="a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1B69"/>
  </w:style>
  <w:style w:type="character" w:styleId="a7">
    <w:name w:val="Strong"/>
    <w:basedOn w:val="a0"/>
    <w:uiPriority w:val="22"/>
    <w:qFormat/>
    <w:rsid w:val="00011B69"/>
    <w:rPr>
      <w:b/>
      <w:bCs/>
    </w:rPr>
  </w:style>
  <w:style w:type="character" w:styleId="a8">
    <w:name w:val="Emphasis"/>
    <w:basedOn w:val="a0"/>
    <w:uiPriority w:val="20"/>
    <w:qFormat/>
    <w:rsid w:val="00011B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24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2021-06-03T10:58:00Z</dcterms:created>
  <dcterms:modified xsi:type="dcterms:W3CDTF">2021-06-07T10:41:00Z</dcterms:modified>
</cp:coreProperties>
</file>