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B5" w:rsidRDefault="00832745">
      <w:r>
        <w:t xml:space="preserve">Развитие творчества детей всегда актуально. Дети любят петь, танцевать, читать стихи, проявляя свою индивидуальность и способности. Так в апреле воспитанники группы «Почемучки» детского сада «Улыбка» под руководством музыкального руководителя </w:t>
      </w:r>
      <w:proofErr w:type="spellStart"/>
      <w:r>
        <w:t>Ватолиной</w:t>
      </w:r>
      <w:proofErr w:type="spellEnd"/>
      <w:r>
        <w:t xml:space="preserve"> Т.Н. и воспитателя </w:t>
      </w:r>
      <w:proofErr w:type="spellStart"/>
      <w:r>
        <w:t>Шардаковой</w:t>
      </w:r>
      <w:proofErr w:type="spellEnd"/>
      <w:r>
        <w:t xml:space="preserve"> Н.А. приняли участие в территориальном конкурсе «Звонкая капель – 2021». Ребята молодцы! Получили Диплом 1 степени вокальный ансамбль «Почемучки» в номинации «Вокальное творчество» и Диплом 2 степени Астраханцев Миша в номинации «Вокальное творчество».</w:t>
      </w:r>
    </w:p>
    <w:p w:rsidR="00832745" w:rsidRDefault="00832745" w:rsidP="00832745">
      <w:pPr>
        <w:jc w:val="right"/>
      </w:pPr>
      <w:r>
        <w:t>Воспитатель</w:t>
      </w:r>
    </w:p>
    <w:p w:rsidR="00832745" w:rsidRDefault="00832745" w:rsidP="00832745">
      <w:pPr>
        <w:jc w:val="right"/>
      </w:pPr>
      <w:proofErr w:type="spellStart"/>
      <w:r>
        <w:t>Шардакова</w:t>
      </w:r>
      <w:bookmarkStart w:id="0" w:name="_GoBack"/>
      <w:bookmarkEnd w:id="0"/>
      <w:proofErr w:type="spellEnd"/>
      <w:r>
        <w:t xml:space="preserve"> Н.А.</w:t>
      </w:r>
    </w:p>
    <w:sectPr w:rsidR="008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3E"/>
    <w:rsid w:val="005D113E"/>
    <w:rsid w:val="00832745"/>
    <w:rsid w:val="00A66CB5"/>
    <w:rsid w:val="00B7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0AA1"/>
  <w15:chartTrackingRefBased/>
  <w15:docId w15:val="{B9A234CF-EE40-4E38-8526-229DAC08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479</Characters>
  <Application>Microsoft Office Word</Application>
  <DocSecurity>0</DocSecurity>
  <Lines>3</Lines>
  <Paragraphs>1</Paragraphs>
  <ScaleCrop>false</ScaleCrop>
  <Company>SPecialiST RePack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2021-05-19T05:31:00Z</dcterms:created>
  <dcterms:modified xsi:type="dcterms:W3CDTF">2021-05-19T05:38:00Z</dcterms:modified>
</cp:coreProperties>
</file>