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186D447" w14:textId="77777777" w:rsidR="007929E5" w:rsidRDefault="008B6872" w:rsidP="007929E5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B6872">
        <w:rPr>
          <w:rFonts w:ascii="Times New Roman" w:hAnsi="Times New Roman" w:cs="Times New Roman"/>
          <w:sz w:val="28"/>
          <w:szCs w:val="28"/>
        </w:rPr>
        <w:t xml:space="preserve"> Воспитанники </w:t>
      </w:r>
      <w:r>
        <w:rPr>
          <w:rFonts w:ascii="Times New Roman" w:hAnsi="Times New Roman" w:cs="Times New Roman"/>
          <w:sz w:val="28"/>
          <w:szCs w:val="28"/>
        </w:rPr>
        <w:t>группы «Цыплята» филиала «</w:t>
      </w:r>
      <w:proofErr w:type="spellStart"/>
      <w:r>
        <w:rPr>
          <w:rFonts w:ascii="Times New Roman" w:hAnsi="Times New Roman" w:cs="Times New Roman"/>
          <w:sz w:val="28"/>
          <w:szCs w:val="28"/>
        </w:rPr>
        <w:t>Ачитский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детский сад «Ромашка» приняли участие в областных творческих конкурсах</w:t>
      </w:r>
      <w:r w:rsidR="00353106">
        <w:rPr>
          <w:rFonts w:ascii="Times New Roman" w:hAnsi="Times New Roman" w:cs="Times New Roman"/>
          <w:sz w:val="28"/>
          <w:szCs w:val="28"/>
        </w:rPr>
        <w:t xml:space="preserve">, проводимых Высшей школой делового администрирования. </w:t>
      </w:r>
    </w:p>
    <w:p w14:paraId="51AB8572" w14:textId="743720ED" w:rsidR="007929E5" w:rsidRDefault="00353106" w:rsidP="007929E5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Детский конкурс </w:t>
      </w:r>
      <w:proofErr w:type="gramStart"/>
      <w:r>
        <w:rPr>
          <w:rFonts w:ascii="Times New Roman" w:hAnsi="Times New Roman" w:cs="Times New Roman"/>
          <w:sz w:val="28"/>
          <w:szCs w:val="28"/>
        </w:rPr>
        <w:t>рисунков  «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Волшебство сказочного мира» был посвящен </w:t>
      </w:r>
      <w:r w:rsidR="00171EBA">
        <w:rPr>
          <w:rFonts w:ascii="Times New Roman" w:hAnsi="Times New Roman" w:cs="Times New Roman"/>
          <w:sz w:val="28"/>
          <w:szCs w:val="28"/>
        </w:rPr>
        <w:t>дню рождения сказочника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929E5">
        <w:rPr>
          <w:rFonts w:ascii="Times New Roman" w:hAnsi="Times New Roman" w:cs="Times New Roman"/>
          <w:sz w:val="28"/>
          <w:szCs w:val="28"/>
        </w:rPr>
        <w:t>Г. Х. Андерсена</w:t>
      </w:r>
      <w:r w:rsidR="00171EBA">
        <w:rPr>
          <w:rFonts w:ascii="Times New Roman" w:hAnsi="Times New Roman" w:cs="Times New Roman"/>
          <w:sz w:val="28"/>
          <w:szCs w:val="28"/>
        </w:rPr>
        <w:t>. Начиная с 1967 года по решению Международного совета по детской книге ежегодно 2 апреля весь мир отмечает Международный день книги.</w:t>
      </w:r>
      <w:r w:rsidR="007929E5">
        <w:rPr>
          <w:rFonts w:ascii="Times New Roman" w:hAnsi="Times New Roman" w:cs="Times New Roman"/>
          <w:sz w:val="28"/>
          <w:szCs w:val="28"/>
        </w:rPr>
        <w:t xml:space="preserve"> </w:t>
      </w:r>
      <w:r w:rsidR="00171EBA">
        <w:rPr>
          <w:rFonts w:ascii="Times New Roman" w:hAnsi="Times New Roman" w:cs="Times New Roman"/>
          <w:sz w:val="28"/>
          <w:szCs w:val="28"/>
        </w:rPr>
        <w:t>Д</w:t>
      </w:r>
      <w:r w:rsidR="007929E5">
        <w:rPr>
          <w:rFonts w:ascii="Times New Roman" w:hAnsi="Times New Roman" w:cs="Times New Roman"/>
          <w:sz w:val="28"/>
          <w:szCs w:val="28"/>
        </w:rPr>
        <w:t xml:space="preserve">ля участия в конкурсе с детьми были прочитаны и обсуждены сказки «Гадкий утенок», «Стойкий оловянный солдатик», «Дюймовочка». По сюжету любимых сказок дети создавали свои работы. </w:t>
      </w:r>
    </w:p>
    <w:p w14:paraId="58BA4EF3" w14:textId="77777777" w:rsidR="007E75CE" w:rsidRDefault="00171EBA" w:rsidP="007929E5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Конкурс рисунков «Весна идет – весне дорогу»</w:t>
      </w:r>
      <w:r w:rsidR="007E75CE">
        <w:rPr>
          <w:rFonts w:ascii="Times New Roman" w:hAnsi="Times New Roman" w:cs="Times New Roman"/>
          <w:sz w:val="28"/>
          <w:szCs w:val="28"/>
        </w:rPr>
        <w:t xml:space="preserve">, воспитанники с удовольствием создавали картины весны. Дети заняли призовые места. </w:t>
      </w:r>
    </w:p>
    <w:p w14:paraId="710EE536" w14:textId="4BEA2BA9" w:rsidR="00171EBA" w:rsidRDefault="007E75CE" w:rsidP="007929E5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Участие в конкурсах способствует развитию творческого воображения, благоприятно сказывается на развитие ребенка, вносит новые эмоции, новые знания.</w:t>
      </w:r>
    </w:p>
    <w:p w14:paraId="7199C377" w14:textId="4F602ADA" w:rsidR="007E75CE" w:rsidRDefault="007E75CE" w:rsidP="007929E5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Воспитатели группы «Цыплята» </w:t>
      </w:r>
      <w:proofErr w:type="spellStart"/>
      <w:r>
        <w:rPr>
          <w:rFonts w:ascii="Times New Roman" w:hAnsi="Times New Roman" w:cs="Times New Roman"/>
          <w:sz w:val="28"/>
          <w:szCs w:val="28"/>
        </w:rPr>
        <w:t>Хурамшина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О.А., Гостюхи</w:t>
      </w:r>
      <w:r w:rsidR="00040B1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а В.Ф.</w:t>
      </w:r>
      <w:r w:rsidR="00040B1C" w:rsidRPr="00040B1C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14:paraId="3758BB92" w14:textId="0EBEF0A1" w:rsidR="00040B1C" w:rsidRDefault="00040B1C" w:rsidP="007929E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E21F966" wp14:editId="1FDA4BCB">
            <wp:extent cx="6912481" cy="377952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60" t="5018" r="8441" b="1"/>
                    <a:stretch/>
                  </pic:blipFill>
                  <pic:spPr bwMode="auto">
                    <a:xfrm>
                      <a:off x="0" y="0"/>
                      <a:ext cx="6918626" cy="37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14:paraId="0717BC50" w14:textId="58824457" w:rsidR="008B6872" w:rsidRPr="008B6872" w:rsidRDefault="008B6872" w:rsidP="007929E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6872">
        <w:rPr>
          <w:rFonts w:ascii="Times New Roman" w:hAnsi="Times New Roman" w:cs="Times New Roman"/>
          <w:sz w:val="28"/>
          <w:szCs w:val="28"/>
        </w:rPr>
        <w:br w:type="page"/>
      </w:r>
      <w:r w:rsidR="00040B1C">
        <w:rPr>
          <w:noProof/>
        </w:rPr>
        <w:lastRenderedPageBreak/>
        <mc:AlternateContent>
          <mc:Choice Requires="wps">
            <w:drawing>
              <wp:inline distT="0" distB="0" distL="0" distR="0" wp14:anchorId="68B07C8F" wp14:editId="55A75AE8">
                <wp:extent cx="304800" cy="304800"/>
                <wp:effectExtent l="0" t="0" r="0" b="0"/>
                <wp:docPr id="3" name="AutoShape 2" descr="https://apf.mail.ru/cgi-bin/readmsg?id=16185708970721519557;0;1&amp;exif=1&amp;full=1&amp;x-email=veragostyuhina%40bk.r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AEADB8F" id="AutoShape 2" o:spid="_x0000_s1026" alt="https://apf.mail.ru/cgi-bin/readmsg?id=16185708970721519557;0;1&amp;exif=1&amp;full=1&amp;x-email=veragostyuhina%40bk.ru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" filled="f" stroked="f">
                <o:lock v:ext="edit" aspectratio="t"/>
                <w10:anchorlock/>
              </v:rect>
            </w:pict>
          </mc:Fallback>
        </mc:AlternateContent>
      </w:r>
    </w:p>
    <w:p w14:paraId="4CC53FF3" w14:textId="77777777" w:rsidR="009F78E3" w:rsidRDefault="009F78E3" w:rsidP="008B6872"/>
    <w:tbl>
      <w:tblPr>
        <w:tblStyle w:val="a3"/>
        <w:tblW w:w="15877" w:type="dxa"/>
        <w:tblInd w:w="-7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14"/>
        <w:gridCol w:w="5360"/>
        <w:gridCol w:w="5103"/>
      </w:tblGrid>
      <w:tr w:rsidR="004A04D6" w14:paraId="49EB7AD1" w14:textId="77777777" w:rsidTr="008B6872">
        <w:tc>
          <w:tcPr>
            <w:tcW w:w="5414" w:type="dxa"/>
          </w:tcPr>
          <w:p w14:paraId="119D1B9B" w14:textId="30EB78B6" w:rsidR="004A04D6" w:rsidRDefault="004A04D6" w:rsidP="008B6872">
            <w:r>
              <w:rPr>
                <w:noProof/>
              </w:rPr>
              <w:drawing>
                <wp:inline distT="0" distB="0" distL="0" distR="0" wp14:anchorId="5482AF43" wp14:editId="348A92AE">
                  <wp:extent cx="2847340" cy="2014652"/>
                  <wp:effectExtent l="0" t="0" r="0" b="5080"/>
                  <wp:docPr id="1" name="Рисунок 1" descr="https://files2.s-ba.ru/do/konkurs/spring/44274038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files2.s-ba.ru/do/konkurs/spring/44274038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4171" cy="2019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60" w:type="dxa"/>
          </w:tcPr>
          <w:p w14:paraId="5338BD62" w14:textId="43B61619" w:rsidR="004A04D6" w:rsidRDefault="004A04D6" w:rsidP="008B6872">
            <w:r>
              <w:rPr>
                <w:noProof/>
              </w:rPr>
              <w:drawing>
                <wp:inline distT="0" distB="0" distL="0" distR="0" wp14:anchorId="3B7A8457" wp14:editId="7FAAB078">
                  <wp:extent cx="2948940" cy="2089167"/>
                  <wp:effectExtent l="0" t="0" r="3810" b="635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9748" cy="21039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14:paraId="42C63BA8" w14:textId="67F6D43D" w:rsidR="004A04D6" w:rsidRDefault="004A04D6" w:rsidP="008B6872">
            <w:r>
              <w:rPr>
                <w:noProof/>
              </w:rPr>
              <w:drawing>
                <wp:inline distT="0" distB="0" distL="0" distR="0" wp14:anchorId="16F16BBE" wp14:editId="7BE42235">
                  <wp:extent cx="3132135" cy="2072640"/>
                  <wp:effectExtent l="0" t="0" r="0" b="381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7653" cy="2115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2BFE" w14:paraId="4AC8273B" w14:textId="77777777" w:rsidTr="008B6872">
        <w:tc>
          <w:tcPr>
            <w:tcW w:w="5414" w:type="dxa"/>
          </w:tcPr>
          <w:p w14:paraId="4704E75D" w14:textId="77777777" w:rsidR="000A2BFE" w:rsidRDefault="000A2BFE" w:rsidP="008B6872">
            <w:pPr>
              <w:rPr>
                <w:noProof/>
              </w:rPr>
            </w:pPr>
          </w:p>
        </w:tc>
        <w:tc>
          <w:tcPr>
            <w:tcW w:w="5360" w:type="dxa"/>
          </w:tcPr>
          <w:p w14:paraId="222CB2C1" w14:textId="77777777" w:rsidR="000A2BFE" w:rsidRDefault="000A2BFE" w:rsidP="008B6872">
            <w:pPr>
              <w:rPr>
                <w:noProof/>
              </w:rPr>
            </w:pPr>
          </w:p>
        </w:tc>
        <w:tc>
          <w:tcPr>
            <w:tcW w:w="5103" w:type="dxa"/>
          </w:tcPr>
          <w:p w14:paraId="27D25308" w14:textId="77777777" w:rsidR="000A2BFE" w:rsidRDefault="000A2BFE" w:rsidP="008B6872">
            <w:pPr>
              <w:rPr>
                <w:noProof/>
              </w:rPr>
            </w:pPr>
          </w:p>
        </w:tc>
      </w:tr>
      <w:tr w:rsidR="004A04D6" w14:paraId="7ED3C942" w14:textId="77777777" w:rsidTr="008B6872">
        <w:tc>
          <w:tcPr>
            <w:tcW w:w="5414" w:type="dxa"/>
          </w:tcPr>
          <w:p w14:paraId="69D37525" w14:textId="47FC776B" w:rsidR="004A04D6" w:rsidRDefault="004A04D6" w:rsidP="008B6872">
            <w:r>
              <w:rPr>
                <w:noProof/>
              </w:rPr>
              <w:drawing>
                <wp:inline distT="0" distB="0" distL="0" distR="0" wp14:anchorId="3B7E1C10" wp14:editId="6E2D4A7D">
                  <wp:extent cx="2929391" cy="2072640"/>
                  <wp:effectExtent l="0" t="0" r="4445" b="381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818" cy="2089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60" w:type="dxa"/>
          </w:tcPr>
          <w:p w14:paraId="704208BF" w14:textId="06976205" w:rsidR="004A04D6" w:rsidRDefault="000A2BFE" w:rsidP="008B6872">
            <w:r>
              <w:rPr>
                <w:noProof/>
              </w:rPr>
              <w:drawing>
                <wp:inline distT="0" distB="0" distL="0" distR="0" wp14:anchorId="7898007A" wp14:editId="26ADC198">
                  <wp:extent cx="2833370" cy="2071562"/>
                  <wp:effectExtent l="0" t="0" r="5080" b="508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0658" cy="2113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14:paraId="30566E57" w14:textId="6C40E6F4" w:rsidR="004A04D6" w:rsidRDefault="000A2BFE" w:rsidP="008B6872">
            <w:r>
              <w:rPr>
                <w:noProof/>
              </w:rPr>
              <w:drawing>
                <wp:inline distT="0" distB="0" distL="0" distR="0" wp14:anchorId="1ABD77A6" wp14:editId="5F073957">
                  <wp:extent cx="3055620" cy="216186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8508" cy="2192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04D6" w14:paraId="43DCCED9" w14:textId="77777777" w:rsidTr="008B6872">
        <w:tc>
          <w:tcPr>
            <w:tcW w:w="5414" w:type="dxa"/>
          </w:tcPr>
          <w:p w14:paraId="1DDCD806" w14:textId="033F8F4C" w:rsidR="004A04D6" w:rsidRDefault="000A2BFE" w:rsidP="008B6872">
            <w:r>
              <w:rPr>
                <w:noProof/>
              </w:rPr>
              <w:drawing>
                <wp:inline distT="0" distB="0" distL="0" distR="0" wp14:anchorId="386916AD" wp14:editId="390283DE">
                  <wp:extent cx="3131820" cy="2215865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1706" cy="2229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60" w:type="dxa"/>
          </w:tcPr>
          <w:p w14:paraId="3C581926" w14:textId="43CBC242" w:rsidR="004A04D6" w:rsidRDefault="000A2BFE" w:rsidP="008B6872">
            <w:r>
              <w:rPr>
                <w:noProof/>
              </w:rPr>
              <w:drawing>
                <wp:inline distT="0" distB="0" distL="0" distR="0" wp14:anchorId="65D6F0C3" wp14:editId="03309637">
                  <wp:extent cx="2983329" cy="2110740"/>
                  <wp:effectExtent l="0" t="0" r="7620" b="381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9969" cy="2122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14:paraId="1AC99EC6" w14:textId="19B8EBD1" w:rsidR="004A04D6" w:rsidRDefault="000A2BFE" w:rsidP="008B687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7C485C5" wp14:editId="2163520B">
                  <wp:extent cx="3175924" cy="2072640"/>
                  <wp:effectExtent l="0" t="0" r="5715" b="381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8643" cy="2107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2BFE" w14:paraId="7D696B1F" w14:textId="77777777" w:rsidTr="008B6872">
        <w:tc>
          <w:tcPr>
            <w:tcW w:w="5414" w:type="dxa"/>
          </w:tcPr>
          <w:p w14:paraId="1BE579A2" w14:textId="5C9F2440" w:rsidR="000A2BFE" w:rsidRDefault="000A2BFE" w:rsidP="008B6872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BBA5780" wp14:editId="79B7A2FD">
                  <wp:extent cx="3284220" cy="2324003"/>
                  <wp:effectExtent l="0" t="0" r="0" b="63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0003" cy="2328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60" w:type="dxa"/>
          </w:tcPr>
          <w:p w14:paraId="4D77F420" w14:textId="77777777" w:rsidR="000A2BFE" w:rsidRDefault="000A2BFE" w:rsidP="008B6872">
            <w:pPr>
              <w:rPr>
                <w:noProof/>
              </w:rPr>
            </w:pPr>
          </w:p>
        </w:tc>
        <w:tc>
          <w:tcPr>
            <w:tcW w:w="5103" w:type="dxa"/>
          </w:tcPr>
          <w:p w14:paraId="0DDD49EB" w14:textId="77777777" w:rsidR="000A2BFE" w:rsidRDefault="000A2BFE" w:rsidP="008B6872">
            <w:pPr>
              <w:rPr>
                <w:noProof/>
              </w:rPr>
            </w:pPr>
          </w:p>
        </w:tc>
      </w:tr>
      <w:tr w:rsidR="000A2BFE" w14:paraId="6F3A5718" w14:textId="77777777" w:rsidTr="008B6872">
        <w:tc>
          <w:tcPr>
            <w:tcW w:w="5414" w:type="dxa"/>
          </w:tcPr>
          <w:p w14:paraId="1AD10D15" w14:textId="77777777" w:rsidR="000A2BFE" w:rsidRDefault="000A2BFE" w:rsidP="008B6872">
            <w:pPr>
              <w:rPr>
                <w:noProof/>
              </w:rPr>
            </w:pPr>
          </w:p>
        </w:tc>
        <w:tc>
          <w:tcPr>
            <w:tcW w:w="5360" w:type="dxa"/>
          </w:tcPr>
          <w:p w14:paraId="60EFA12A" w14:textId="77777777" w:rsidR="000A2BFE" w:rsidRDefault="000A2BFE" w:rsidP="008B6872">
            <w:pPr>
              <w:rPr>
                <w:noProof/>
              </w:rPr>
            </w:pPr>
          </w:p>
        </w:tc>
        <w:tc>
          <w:tcPr>
            <w:tcW w:w="5103" w:type="dxa"/>
          </w:tcPr>
          <w:p w14:paraId="6406AD7C" w14:textId="77777777" w:rsidR="000A2BFE" w:rsidRDefault="000A2BFE" w:rsidP="008B6872">
            <w:pPr>
              <w:rPr>
                <w:noProof/>
              </w:rPr>
            </w:pPr>
          </w:p>
        </w:tc>
      </w:tr>
      <w:tr w:rsidR="000A2BFE" w14:paraId="16F67D1D" w14:textId="77777777" w:rsidTr="008B6872">
        <w:tc>
          <w:tcPr>
            <w:tcW w:w="5414" w:type="dxa"/>
          </w:tcPr>
          <w:p w14:paraId="22CDB50E" w14:textId="0D26A28B" w:rsidR="000A2BFE" w:rsidRDefault="000A2BFE" w:rsidP="008B6872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6DB20B8" wp14:editId="331335F7">
                  <wp:extent cx="3316662" cy="234696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9991" cy="2349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60" w:type="dxa"/>
          </w:tcPr>
          <w:p w14:paraId="48A7902F" w14:textId="6FA3B9FC" w:rsidR="000A2BFE" w:rsidRDefault="000A2BFE" w:rsidP="008B6872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78685D2" wp14:editId="311844D5">
                  <wp:extent cx="3317203" cy="2346960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2472" cy="23506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14:paraId="5F533A75" w14:textId="5A7BC724" w:rsidR="000A2BFE" w:rsidRDefault="000A2BFE" w:rsidP="008B6872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B7EB3DE" wp14:editId="7F9A38A3">
                  <wp:extent cx="3103245" cy="2195830"/>
                  <wp:effectExtent l="0" t="0" r="1905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3245" cy="2195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2BFE" w14:paraId="05156DE1" w14:textId="77777777" w:rsidTr="008B6872">
        <w:tc>
          <w:tcPr>
            <w:tcW w:w="5414" w:type="dxa"/>
          </w:tcPr>
          <w:p w14:paraId="55BA81F2" w14:textId="779E8B70" w:rsidR="000A2BFE" w:rsidRDefault="000A2BFE" w:rsidP="008B6872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348DC58" wp14:editId="4501F847">
                  <wp:extent cx="3300730" cy="2335530"/>
                  <wp:effectExtent l="0" t="0" r="0" b="762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0730" cy="2335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60" w:type="dxa"/>
          </w:tcPr>
          <w:p w14:paraId="6F17FEA6" w14:textId="625700EC" w:rsidR="000A2BFE" w:rsidRDefault="002D235A" w:rsidP="008B6872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F2BDAFC" wp14:editId="72452986">
                  <wp:extent cx="3266440" cy="2311400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6440" cy="2311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14:paraId="06910910" w14:textId="366D8954" w:rsidR="000A2BFE" w:rsidRDefault="002D235A" w:rsidP="008B6872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77BA318" wp14:editId="123C82AB">
                  <wp:extent cx="3103245" cy="2195830"/>
                  <wp:effectExtent l="0" t="0" r="1905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3245" cy="2195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2BFE" w14:paraId="46CCA986" w14:textId="77777777" w:rsidTr="008B6872">
        <w:tc>
          <w:tcPr>
            <w:tcW w:w="5414" w:type="dxa"/>
          </w:tcPr>
          <w:p w14:paraId="20A50BDD" w14:textId="1EA46F95" w:rsidR="000A2BFE" w:rsidRDefault="002D235A" w:rsidP="008B6872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18D8394" wp14:editId="4A4A4777">
                  <wp:extent cx="3300730" cy="2335530"/>
                  <wp:effectExtent l="0" t="0" r="0" b="762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0730" cy="2335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60" w:type="dxa"/>
          </w:tcPr>
          <w:p w14:paraId="76C4F420" w14:textId="79E0158F" w:rsidR="000A2BFE" w:rsidRDefault="002D235A" w:rsidP="008B6872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D036DBC" wp14:editId="6D4136CC">
                  <wp:extent cx="3266440" cy="2311400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6440" cy="2311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14:paraId="7CD65D77" w14:textId="3C6C6B35" w:rsidR="000A2BFE" w:rsidRDefault="002D235A" w:rsidP="008B6872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C5EA393" wp14:editId="66FABE89">
                  <wp:extent cx="3103245" cy="2195830"/>
                  <wp:effectExtent l="0" t="0" r="1905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3245" cy="2195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2BFE" w14:paraId="2C422670" w14:textId="77777777" w:rsidTr="008B6872">
        <w:tc>
          <w:tcPr>
            <w:tcW w:w="5414" w:type="dxa"/>
          </w:tcPr>
          <w:p w14:paraId="06C92323" w14:textId="6DB38E1D" w:rsidR="000A2BFE" w:rsidRDefault="002D235A" w:rsidP="008B6872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22D0AC5" wp14:editId="2A7BE2AB">
                  <wp:extent cx="3300730" cy="2335530"/>
                  <wp:effectExtent l="0" t="0" r="0" b="762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0730" cy="2335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60" w:type="dxa"/>
          </w:tcPr>
          <w:p w14:paraId="6D55AB49" w14:textId="13285E42" w:rsidR="000A2BFE" w:rsidRDefault="002D235A" w:rsidP="008B6872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53675C0" wp14:editId="0BC156B7">
                  <wp:extent cx="3266440" cy="2311400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6440" cy="2311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14:paraId="0A990ADB" w14:textId="15F3178E" w:rsidR="000A2BFE" w:rsidRDefault="002D235A" w:rsidP="008B6872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DB9F431" wp14:editId="0C9A491A">
                  <wp:extent cx="3103245" cy="2195830"/>
                  <wp:effectExtent l="0" t="0" r="1905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3245" cy="2195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2BFE" w14:paraId="7B07AFEE" w14:textId="77777777" w:rsidTr="008B6872">
        <w:tc>
          <w:tcPr>
            <w:tcW w:w="5414" w:type="dxa"/>
          </w:tcPr>
          <w:p w14:paraId="68A41C8E" w14:textId="20C245B0" w:rsidR="000A2BFE" w:rsidRDefault="002D235A" w:rsidP="008B6872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CF22E00" wp14:editId="0F53E699">
                  <wp:extent cx="3300730" cy="2335530"/>
                  <wp:effectExtent l="0" t="0" r="0" b="762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0730" cy="2335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60" w:type="dxa"/>
          </w:tcPr>
          <w:p w14:paraId="7AE8694C" w14:textId="0AC0E4CB" w:rsidR="000A2BFE" w:rsidRDefault="002D235A" w:rsidP="008B6872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2E9D462" wp14:editId="5C56D89D">
                  <wp:extent cx="3266440" cy="2311400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6440" cy="2311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14:paraId="411C7029" w14:textId="1D50BE33" w:rsidR="000A2BFE" w:rsidRDefault="002D235A" w:rsidP="008B6872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D9D67AB" wp14:editId="69A70E25">
                  <wp:extent cx="3161727" cy="2237097"/>
                  <wp:effectExtent l="0" t="0" r="635" b="0"/>
                  <wp:docPr id="27" name="Рисунок 27" descr="https://files2.s-ba.ru/do/konkurs/gans/44288107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files2.s-ba.ru/do/konkurs/gans/44288107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8411" cy="22418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2BFE" w14:paraId="12E5B2C8" w14:textId="77777777" w:rsidTr="008B6872">
        <w:tc>
          <w:tcPr>
            <w:tcW w:w="5414" w:type="dxa"/>
          </w:tcPr>
          <w:p w14:paraId="4504C3BD" w14:textId="77777777" w:rsidR="000A2BFE" w:rsidRDefault="000A2BFE" w:rsidP="008B6872">
            <w:pPr>
              <w:rPr>
                <w:noProof/>
              </w:rPr>
            </w:pPr>
          </w:p>
        </w:tc>
        <w:tc>
          <w:tcPr>
            <w:tcW w:w="5360" w:type="dxa"/>
          </w:tcPr>
          <w:p w14:paraId="62D601D9" w14:textId="77777777" w:rsidR="000A2BFE" w:rsidRDefault="000A2BFE" w:rsidP="008B6872">
            <w:pPr>
              <w:rPr>
                <w:noProof/>
              </w:rPr>
            </w:pPr>
          </w:p>
        </w:tc>
        <w:tc>
          <w:tcPr>
            <w:tcW w:w="5103" w:type="dxa"/>
          </w:tcPr>
          <w:p w14:paraId="4711DA04" w14:textId="77777777" w:rsidR="000A2BFE" w:rsidRDefault="000A2BFE" w:rsidP="008B6872">
            <w:pPr>
              <w:rPr>
                <w:noProof/>
              </w:rPr>
            </w:pPr>
          </w:p>
        </w:tc>
      </w:tr>
    </w:tbl>
    <w:p w14:paraId="65DA8DA9" w14:textId="68F1BCE9" w:rsidR="004A04D6" w:rsidRDefault="004A04D6" w:rsidP="008B6872"/>
    <w:sectPr w:rsidR="004A04D6" w:rsidSect="000A2BFE">
      <w:pgSz w:w="16838" w:h="11906" w:orient="landscape"/>
      <w:pgMar w:top="426" w:right="1134" w:bottom="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78E3"/>
    <w:rsid w:val="00040B1C"/>
    <w:rsid w:val="000A2BFE"/>
    <w:rsid w:val="00171EBA"/>
    <w:rsid w:val="002D235A"/>
    <w:rsid w:val="00353106"/>
    <w:rsid w:val="004A04D6"/>
    <w:rsid w:val="007929E5"/>
    <w:rsid w:val="007E75CE"/>
    <w:rsid w:val="008B6872"/>
    <w:rsid w:val="009F3D99"/>
    <w:rsid w:val="009F78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872EEE"/>
  <w15:chartTrackingRefBased/>
  <w15:docId w15:val="{9604D5AF-C9BB-44E1-AD15-8DE30F3F11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A04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5</Pages>
  <Words>151</Words>
  <Characters>864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Daria Gostyuhina</dc:creator>
  <cp:keywords/>
  <dc:description/>
  <cp:lastModifiedBy>Daria Gostyuhina</cp:lastModifiedBy>
  <cp:revision>1</cp:revision>
  <dcterms:created xsi:type="dcterms:W3CDTF">2021-04-16T08:39:00Z</dcterms:created>
  <dcterms:modified xsi:type="dcterms:W3CDTF">2021-04-16T10:58:00Z</dcterms:modified>
</cp:coreProperties>
</file>