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543" w:rsidRPr="00B93B4A" w:rsidRDefault="00AC5543" w:rsidP="00B93B4A">
      <w:pPr>
        <w:jc w:val="center"/>
        <w:rPr>
          <w:rFonts w:ascii="Times New Roman" w:hAnsi="Times New Roman"/>
          <w:b/>
          <w:sz w:val="28"/>
          <w:szCs w:val="28"/>
        </w:rPr>
      </w:pPr>
      <w:r w:rsidRPr="00B93B4A">
        <w:rPr>
          <w:rFonts w:ascii="Times New Roman" w:hAnsi="Times New Roman"/>
          <w:b/>
          <w:sz w:val="28"/>
          <w:szCs w:val="28"/>
        </w:rPr>
        <w:t>Тезисы</w:t>
      </w:r>
    </w:p>
    <w:p w:rsidR="00AC5543" w:rsidRPr="00B93B4A" w:rsidRDefault="00AC5543" w:rsidP="00B93B4A">
      <w:pPr>
        <w:jc w:val="center"/>
        <w:rPr>
          <w:rFonts w:ascii="Times New Roman" w:hAnsi="Times New Roman"/>
          <w:b/>
          <w:sz w:val="24"/>
          <w:szCs w:val="24"/>
        </w:rPr>
      </w:pPr>
      <w:r w:rsidRPr="00B93B4A">
        <w:rPr>
          <w:rFonts w:ascii="Times New Roman" w:hAnsi="Times New Roman"/>
          <w:b/>
          <w:sz w:val="24"/>
          <w:szCs w:val="24"/>
        </w:rPr>
        <w:t>Тема: Из опыта работы</w:t>
      </w:r>
      <w:r w:rsidR="004F04BF">
        <w:rPr>
          <w:rFonts w:ascii="Times New Roman" w:hAnsi="Times New Roman"/>
          <w:b/>
          <w:sz w:val="24"/>
          <w:szCs w:val="24"/>
        </w:rPr>
        <w:t xml:space="preserve"> </w:t>
      </w:r>
      <w:r w:rsidRPr="00B93B4A">
        <w:rPr>
          <w:rFonts w:ascii="Times New Roman" w:hAnsi="Times New Roman"/>
          <w:b/>
          <w:sz w:val="24"/>
          <w:szCs w:val="24"/>
        </w:rPr>
        <w:t>с детьми с ОВЗ в условиях ДОУ</w:t>
      </w:r>
    </w:p>
    <w:p w:rsidR="00AC5543" w:rsidRPr="00B93B4A" w:rsidRDefault="00AC5543" w:rsidP="00B93B4A">
      <w:pPr>
        <w:jc w:val="center"/>
        <w:rPr>
          <w:rFonts w:ascii="Times New Roman" w:hAnsi="Times New Roman"/>
          <w:b/>
          <w:sz w:val="24"/>
          <w:szCs w:val="24"/>
        </w:rPr>
      </w:pPr>
      <w:r w:rsidRPr="00B93B4A">
        <w:rPr>
          <w:rFonts w:ascii="Times New Roman" w:hAnsi="Times New Roman"/>
          <w:b/>
          <w:sz w:val="24"/>
          <w:szCs w:val="24"/>
        </w:rPr>
        <w:t>Подготовила: Чухарева Ирина Михайловна, воспитатель, филиал «Уфимский детский сад «Малышок»</w:t>
      </w:r>
      <w:r w:rsidR="00734B52" w:rsidRPr="00B93B4A">
        <w:rPr>
          <w:rFonts w:ascii="Times New Roman" w:hAnsi="Times New Roman"/>
          <w:b/>
          <w:sz w:val="24"/>
          <w:szCs w:val="24"/>
        </w:rPr>
        <w:t>.</w:t>
      </w:r>
    </w:p>
    <w:p w:rsidR="00AC5543" w:rsidRPr="004F04BF" w:rsidRDefault="00AC5543" w:rsidP="004F04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4BF">
        <w:rPr>
          <w:rFonts w:ascii="Times New Roman" w:hAnsi="Times New Roman"/>
          <w:b/>
          <w:sz w:val="24"/>
          <w:szCs w:val="24"/>
        </w:rPr>
        <w:t xml:space="preserve">Цель </w:t>
      </w:r>
      <w:r w:rsidRPr="004F04BF">
        <w:rPr>
          <w:rFonts w:ascii="Times New Roman" w:hAnsi="Times New Roman"/>
          <w:sz w:val="24"/>
          <w:szCs w:val="24"/>
        </w:rPr>
        <w:t>работы</w:t>
      </w:r>
      <w:r w:rsidR="004F04BF">
        <w:rPr>
          <w:rFonts w:ascii="Times New Roman" w:hAnsi="Times New Roman"/>
          <w:sz w:val="24"/>
          <w:szCs w:val="24"/>
        </w:rPr>
        <w:t xml:space="preserve"> воспитателя</w:t>
      </w:r>
      <w:r w:rsidRPr="004F04BF">
        <w:rPr>
          <w:rFonts w:ascii="Times New Roman" w:hAnsi="Times New Roman"/>
          <w:sz w:val="24"/>
          <w:szCs w:val="24"/>
        </w:rPr>
        <w:t xml:space="preserve"> с детьми </w:t>
      </w:r>
      <w:r w:rsidR="003869FC">
        <w:rPr>
          <w:rFonts w:ascii="Times New Roman" w:hAnsi="Times New Roman"/>
          <w:sz w:val="24"/>
          <w:szCs w:val="24"/>
        </w:rPr>
        <w:t xml:space="preserve">с </w:t>
      </w:r>
      <w:r w:rsidRPr="004F04BF">
        <w:rPr>
          <w:rFonts w:ascii="Times New Roman" w:hAnsi="Times New Roman"/>
          <w:sz w:val="24"/>
          <w:szCs w:val="24"/>
        </w:rPr>
        <w:t xml:space="preserve">ОВЗ – использование методов и форм организации образовательной деятельности, которые соответствуют уровню развития и коррекции личности воспитанника с ОВЗ. </w:t>
      </w:r>
    </w:p>
    <w:p w:rsidR="00AC5543" w:rsidRPr="004F04BF" w:rsidRDefault="00B93B4A" w:rsidP="004F04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0666">
        <w:rPr>
          <w:rFonts w:ascii="Times New Roman" w:hAnsi="Times New Roman"/>
          <w:b/>
          <w:sz w:val="24"/>
          <w:szCs w:val="24"/>
        </w:rPr>
        <w:t>Задачи:</w:t>
      </w:r>
      <w:r w:rsidRPr="004F04BF">
        <w:rPr>
          <w:rFonts w:ascii="Times New Roman" w:hAnsi="Times New Roman"/>
          <w:sz w:val="24"/>
          <w:szCs w:val="24"/>
        </w:rPr>
        <w:t xml:space="preserve"> - о</w:t>
      </w:r>
      <w:r w:rsidR="00AC5543" w:rsidRPr="004F04BF">
        <w:rPr>
          <w:rFonts w:ascii="Times New Roman" w:hAnsi="Times New Roman"/>
          <w:sz w:val="24"/>
          <w:szCs w:val="24"/>
        </w:rPr>
        <w:t xml:space="preserve">беспечить равное отношение ко </w:t>
      </w:r>
      <w:r w:rsidRPr="004F04BF">
        <w:rPr>
          <w:rFonts w:ascii="Times New Roman" w:hAnsi="Times New Roman"/>
          <w:sz w:val="24"/>
          <w:szCs w:val="24"/>
        </w:rPr>
        <w:t>всем детям;</w:t>
      </w:r>
      <w:r w:rsidR="00AC5543" w:rsidRPr="004F04BF">
        <w:rPr>
          <w:rFonts w:ascii="Times New Roman" w:hAnsi="Times New Roman"/>
          <w:sz w:val="24"/>
          <w:szCs w:val="24"/>
        </w:rPr>
        <w:t xml:space="preserve"> </w:t>
      </w:r>
    </w:p>
    <w:p w:rsidR="00AC5543" w:rsidRPr="004F04BF" w:rsidRDefault="00B93B4A" w:rsidP="004F04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4BF">
        <w:rPr>
          <w:rFonts w:ascii="Times New Roman" w:hAnsi="Times New Roman"/>
          <w:sz w:val="24"/>
          <w:szCs w:val="24"/>
        </w:rPr>
        <w:t>- в</w:t>
      </w:r>
      <w:r w:rsidR="00AC5543" w:rsidRPr="004F04BF">
        <w:rPr>
          <w:rFonts w:ascii="Times New Roman" w:hAnsi="Times New Roman"/>
          <w:sz w:val="24"/>
          <w:szCs w:val="24"/>
        </w:rPr>
        <w:t>оспитывать у сверстников толерантное и ува</w:t>
      </w:r>
      <w:r w:rsidRPr="004F04BF">
        <w:rPr>
          <w:rFonts w:ascii="Times New Roman" w:hAnsi="Times New Roman"/>
          <w:sz w:val="24"/>
          <w:szCs w:val="24"/>
        </w:rPr>
        <w:t>жительное отношение к детям ОВЗ;</w:t>
      </w:r>
    </w:p>
    <w:p w:rsidR="00AC5543" w:rsidRPr="004F04BF" w:rsidRDefault="00B93B4A" w:rsidP="004F04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4BF">
        <w:rPr>
          <w:rFonts w:ascii="Times New Roman" w:hAnsi="Times New Roman"/>
          <w:sz w:val="24"/>
          <w:szCs w:val="24"/>
        </w:rPr>
        <w:t>- д</w:t>
      </w:r>
      <w:r w:rsidR="00AC5543" w:rsidRPr="004F04BF">
        <w:rPr>
          <w:rFonts w:ascii="Times New Roman" w:hAnsi="Times New Roman"/>
          <w:sz w:val="24"/>
          <w:szCs w:val="24"/>
        </w:rPr>
        <w:t>ать полно</w:t>
      </w:r>
      <w:r w:rsidRPr="004F04BF">
        <w:rPr>
          <w:rFonts w:ascii="Times New Roman" w:hAnsi="Times New Roman"/>
          <w:sz w:val="24"/>
          <w:szCs w:val="24"/>
        </w:rPr>
        <w:t>ценное качественное образование;</w:t>
      </w:r>
      <w:r w:rsidR="00AC5543" w:rsidRPr="004F04BF">
        <w:rPr>
          <w:rFonts w:ascii="Times New Roman" w:hAnsi="Times New Roman"/>
          <w:sz w:val="24"/>
          <w:szCs w:val="24"/>
        </w:rPr>
        <w:t xml:space="preserve"> </w:t>
      </w:r>
    </w:p>
    <w:p w:rsidR="00AC5543" w:rsidRPr="004F04BF" w:rsidRDefault="00B93B4A" w:rsidP="004F04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04BF">
        <w:rPr>
          <w:rFonts w:ascii="Times New Roman" w:hAnsi="Times New Roman"/>
          <w:sz w:val="24"/>
          <w:szCs w:val="24"/>
        </w:rPr>
        <w:t>- о</w:t>
      </w:r>
      <w:r w:rsidR="00AC5543" w:rsidRPr="004F04BF">
        <w:rPr>
          <w:rFonts w:ascii="Times New Roman" w:hAnsi="Times New Roman"/>
          <w:sz w:val="24"/>
          <w:szCs w:val="24"/>
        </w:rPr>
        <w:t>беспечить социализацию детей.</w:t>
      </w:r>
    </w:p>
    <w:p w:rsidR="00AC5543" w:rsidRPr="004F04BF" w:rsidRDefault="00AC5543" w:rsidP="004F04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5543" w:rsidRPr="00174B1E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4BF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работы с </w:t>
      </w: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детьми с ОВЗ:</w:t>
      </w:r>
    </w:p>
    <w:p w:rsidR="00AC5543" w:rsidRPr="00174B1E" w:rsidRDefault="00AC5543" w:rsidP="004F04B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Социализация в ДОУ</w:t>
      </w:r>
    </w:p>
    <w:p w:rsidR="00AC5543" w:rsidRPr="00174B1E" w:rsidRDefault="00AC5543" w:rsidP="004F04B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Сенсорное развитие.</w:t>
      </w:r>
    </w:p>
    <w:p w:rsidR="00AC5543" w:rsidRPr="00174B1E" w:rsidRDefault="00AC5543" w:rsidP="004F04B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Моторное развитие.</w:t>
      </w:r>
    </w:p>
    <w:p w:rsidR="00AC5543" w:rsidRPr="00174B1E" w:rsidRDefault="00AC5543" w:rsidP="004F04B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Развитие речи и коммуникации.</w:t>
      </w:r>
    </w:p>
    <w:p w:rsidR="00AC5543" w:rsidRPr="00174B1E" w:rsidRDefault="00AC5543" w:rsidP="004F04B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Развитие познавательной деятельности.</w:t>
      </w:r>
    </w:p>
    <w:p w:rsidR="00AC5543" w:rsidRPr="00174B1E" w:rsidRDefault="00AC5543" w:rsidP="004F04B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Развитие игровой деятельности.</w:t>
      </w:r>
    </w:p>
    <w:p w:rsidR="00AC5543" w:rsidRPr="00174B1E" w:rsidRDefault="00AC5543" w:rsidP="004F04B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Формирование бытовых навыков.</w:t>
      </w:r>
    </w:p>
    <w:p w:rsidR="00AC5543" w:rsidRPr="00174B1E" w:rsidRDefault="00AC5543" w:rsidP="004F04B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Взаимодействие с родителями.</w:t>
      </w:r>
    </w:p>
    <w:p w:rsidR="00AC5543" w:rsidRPr="00174B1E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Расс</w:t>
      </w:r>
      <w:r w:rsidR="004F04BF">
        <w:rPr>
          <w:rFonts w:ascii="Times New Roman" w:eastAsia="Times New Roman" w:hAnsi="Times New Roman"/>
          <w:sz w:val="24"/>
          <w:szCs w:val="24"/>
          <w:lang w:eastAsia="ru-RU"/>
        </w:rPr>
        <w:t>мотрим</w:t>
      </w: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элементы этой деятельности:</w:t>
      </w:r>
    </w:p>
    <w:p w:rsidR="00AC5543" w:rsidRPr="00174B1E" w:rsidRDefault="00AC5543" w:rsidP="004F04B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74B1E"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  <w:t>Социализация в ДОУ</w:t>
      </w:r>
    </w:p>
    <w:p w:rsidR="00AC5543" w:rsidRPr="00174B1E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Социализация дет</w:t>
      </w:r>
      <w:r w:rsidR="00920666">
        <w:rPr>
          <w:rFonts w:ascii="Times New Roman" w:eastAsia="Times New Roman" w:hAnsi="Times New Roman"/>
          <w:sz w:val="24"/>
          <w:szCs w:val="24"/>
          <w:lang w:eastAsia="ru-RU"/>
        </w:rPr>
        <w:t>ей с ОВЗ</w:t>
      </w: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заключается в интеграции таких детей в общество, чтобы они могли приобрести и усвоить определённые ценности и общепринятые нормы поведения, необходимые для жизни в обществе.</w:t>
      </w:r>
    </w:p>
    <w:p w:rsidR="00AC5543" w:rsidRPr="00174B1E" w:rsidRDefault="004F04BF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Поэтому, считаю, главной</w:t>
      </w:r>
      <w:r w:rsidR="00AC5543" w:rsidRPr="00174B1E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задаче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 социализации детей с ОВЗ</w:t>
      </w:r>
      <w:r w:rsidR="00AC5543" w:rsidRPr="00174B1E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вовлечение таких детей в детский коллектив. Дети с разными возможностями, с нарушениями развития и без них, должны научиться жить и взаимодействовать в едином социуме.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Зачастую, д</w:t>
      </w:r>
      <w:r w:rsidR="00AC5543" w:rsidRPr="00174B1E">
        <w:rPr>
          <w:rFonts w:ascii="Times New Roman" w:eastAsia="Times New Roman" w:hAnsi="Times New Roman"/>
          <w:sz w:val="24"/>
          <w:szCs w:val="24"/>
          <w:lang w:eastAsia="ru-RU"/>
        </w:rPr>
        <w:t>ля семей, воспитывающих детей с ОВЗ, детский сад может оказаться практически единственным местом, где созданы условия для полноценного развития ребенка.</w:t>
      </w:r>
    </w:p>
    <w:p w:rsidR="00AC5543" w:rsidRPr="00174B1E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Этапы социализации:</w:t>
      </w:r>
    </w:p>
    <w:p w:rsidR="00AC5543" w:rsidRPr="004F04BF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- Адаптация ребёнка в ДОУ</w:t>
      </w:r>
    </w:p>
    <w:p w:rsidR="00AC5543" w:rsidRPr="004F04BF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74B1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 Взаимодействие детей в рамках группы.</w:t>
      </w: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AC5543" w:rsidRPr="004F04BF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4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В ходе педагогической деятельности одна из главных задач, которую воспитателю необходимо ставить перед собой, - это включение детей с ОВЗ в систему социальных отношений по средствам детских видов деятельности</w:t>
      </w:r>
      <w:r w:rsidRPr="004F04B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C5543" w:rsidRPr="004F04BF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74B1E"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  <w:t>Сенсорное развитие</w:t>
      </w:r>
    </w:p>
    <w:p w:rsidR="00AC5543" w:rsidRPr="00174B1E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Дефицит сенсорного развития зачастую связан с недостаточным количеством стимулов, нарушением восприятия и оценки этих стимулов. Проявляется в необходимости более длительного времени ребенку для приема и переработки сенсорной информации</w:t>
      </w:r>
      <w:r w:rsidRPr="004F04B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Преодолевается сенсорный дефицит использованием сенсорного </w:t>
      </w:r>
      <w:r w:rsidR="00920666">
        <w:rPr>
          <w:rFonts w:ascii="Times New Roman" w:eastAsia="Times New Roman" w:hAnsi="Times New Roman"/>
          <w:sz w:val="24"/>
          <w:szCs w:val="24"/>
          <w:lang w:eastAsia="ru-RU"/>
        </w:rPr>
        <w:t>материала, сенсорных игр.</w:t>
      </w:r>
    </w:p>
    <w:p w:rsidR="00AC5543" w:rsidRPr="00174B1E" w:rsidRDefault="00AC5543" w:rsidP="004F04B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74B1E"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  <w:t>Моторное развитие</w:t>
      </w:r>
    </w:p>
    <w:p w:rsidR="00AC5543" w:rsidRPr="004F04BF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4BF">
        <w:rPr>
          <w:rFonts w:ascii="Times New Roman" w:eastAsia="Times New Roman" w:hAnsi="Times New Roman"/>
          <w:sz w:val="24"/>
          <w:szCs w:val="24"/>
          <w:lang w:eastAsia="ru-RU"/>
        </w:rPr>
        <w:t>В процессе работы с детьми с ОВЗ, было отмечено, что у</w:t>
      </w: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 xml:space="preserve"> дет</w:t>
      </w:r>
      <w:r w:rsidRPr="004F04BF">
        <w:rPr>
          <w:rFonts w:ascii="Times New Roman" w:eastAsia="Times New Roman" w:hAnsi="Times New Roman"/>
          <w:sz w:val="24"/>
          <w:szCs w:val="24"/>
          <w:lang w:eastAsia="ru-RU"/>
        </w:rPr>
        <w:t xml:space="preserve">ей </w:t>
      </w: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часто возникают трудности с арсеналом двигательных возможностей, связанными с бытовыми навыками и предметными действиями, а также качеством движений. </w:t>
      </w:r>
    </w:p>
    <w:p w:rsidR="00AC5543" w:rsidRPr="00174B1E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4BF">
        <w:rPr>
          <w:rFonts w:ascii="Times New Roman" w:eastAsia="Times New Roman" w:hAnsi="Times New Roman"/>
          <w:sz w:val="24"/>
          <w:szCs w:val="24"/>
          <w:lang w:eastAsia="ru-RU"/>
        </w:rPr>
        <w:t>Поэтому, при плани</w:t>
      </w: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 xml:space="preserve">ровании работы с детьми с ОВЗ необходимо уделить внимание моторному развитию. Полезными будут различные упражнения, </w:t>
      </w:r>
      <w:r w:rsidRPr="004F04BF">
        <w:rPr>
          <w:rFonts w:ascii="Times New Roman" w:eastAsia="Times New Roman" w:hAnsi="Times New Roman"/>
          <w:sz w:val="24"/>
          <w:szCs w:val="24"/>
          <w:lang w:eastAsia="ru-RU"/>
        </w:rPr>
        <w:t xml:space="preserve">игры на </w:t>
      </w: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способность чувствовать положение тела, полож</w:t>
      </w:r>
      <w:r w:rsidRPr="004F04BF">
        <w:rPr>
          <w:rFonts w:ascii="Times New Roman" w:eastAsia="Times New Roman" w:hAnsi="Times New Roman"/>
          <w:sz w:val="24"/>
          <w:szCs w:val="24"/>
          <w:lang w:eastAsia="ru-RU"/>
        </w:rPr>
        <w:t>ение мышц и т.д.</w:t>
      </w:r>
    </w:p>
    <w:p w:rsidR="00AC5543" w:rsidRPr="00174B1E" w:rsidRDefault="00AC5543" w:rsidP="004F04B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74B1E"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  <w:lastRenderedPageBreak/>
        <w:t>Развитие познавательной деятельности</w:t>
      </w:r>
    </w:p>
    <w:p w:rsidR="00AC5543" w:rsidRPr="00174B1E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У детей с ОВЗ часто встречаются недоразвитие способности к воспр</w:t>
      </w:r>
      <w:r w:rsidR="00734B52" w:rsidRPr="004F04BF">
        <w:rPr>
          <w:rFonts w:ascii="Times New Roman" w:eastAsia="Times New Roman" w:hAnsi="Times New Roman"/>
          <w:sz w:val="24"/>
          <w:szCs w:val="24"/>
          <w:lang w:eastAsia="ru-RU"/>
        </w:rPr>
        <w:t xml:space="preserve">иятию и переработке информации. </w:t>
      </w: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Это проявляется в необходимости более длительного времени для этих процессов. Внимание неустойчивое, рассеянное, дети с трудом переключаются с одной деятельности на другую. В планировании работы включ</w:t>
      </w:r>
      <w:r w:rsidR="00920666">
        <w:rPr>
          <w:rFonts w:ascii="Times New Roman" w:eastAsia="Times New Roman" w:hAnsi="Times New Roman"/>
          <w:sz w:val="24"/>
          <w:szCs w:val="24"/>
          <w:lang w:eastAsia="ru-RU"/>
        </w:rPr>
        <w:t>аю</w:t>
      </w: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 xml:space="preserve"> игры и задания на формирование непроизвольного внимания с помощью наглядных средств обучения, произвольного внимания и памяти, способности распределять и переключать внимание, ориентироваться в пространстве</w:t>
      </w:r>
      <w:r w:rsidR="003869F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C5543" w:rsidRPr="00174B1E" w:rsidRDefault="00AC5543" w:rsidP="004F04B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74B1E"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  <w:t>Развитие коммуникации и речи</w:t>
      </w:r>
    </w:p>
    <w:p w:rsidR="00AC5543" w:rsidRPr="00174B1E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работе с детьми с ОВЗ следует учитывать, что часто встречаются: ограниченное понимание обращенной </w:t>
      </w:r>
      <w:r w:rsidR="00734B52" w:rsidRPr="004F04BF">
        <w:rPr>
          <w:rFonts w:ascii="Times New Roman" w:eastAsia="Times New Roman" w:hAnsi="Times New Roman"/>
          <w:sz w:val="24"/>
          <w:szCs w:val="24"/>
          <w:lang w:eastAsia="ru-RU"/>
        </w:rPr>
        <w:t xml:space="preserve">речи, речь привязана к ситуации. </w:t>
      </w: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Работу по рече</w:t>
      </w:r>
      <w:r w:rsidR="00734B52" w:rsidRPr="004F04BF">
        <w:rPr>
          <w:rFonts w:ascii="Times New Roman" w:eastAsia="Times New Roman" w:hAnsi="Times New Roman"/>
          <w:sz w:val="24"/>
          <w:szCs w:val="24"/>
          <w:lang w:eastAsia="ru-RU"/>
        </w:rPr>
        <w:t>вому развитию, стараюсь осуществлять</w:t>
      </w: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совместной деятельности, используя жесты и мимику, экспрессивную речь, привлекая и контролируя внимание ребенка.</w:t>
      </w:r>
    </w:p>
    <w:p w:rsidR="00AC5543" w:rsidRPr="00174B1E" w:rsidRDefault="00AC5543" w:rsidP="004F04B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74B1E"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  <w:t>Игровая деятельность</w:t>
      </w:r>
    </w:p>
    <w:p w:rsidR="00AC5543" w:rsidRPr="00174B1E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Дети с ОВЗ часто не имеют потребности в игре, плохо овладевают манипулятивными действиями с игрушками. Интерес к игре возникает в процессе обучения. Развивающие игры предшествуют освоению деятельности с предметами.</w:t>
      </w:r>
    </w:p>
    <w:p w:rsidR="00AC5543" w:rsidRPr="00174B1E" w:rsidRDefault="00AC5543" w:rsidP="004F04BF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74B1E"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  <w:t>Развитие навыков. Взаимодействие со сверстниками</w:t>
      </w:r>
    </w:p>
    <w:p w:rsidR="00B93B4A" w:rsidRPr="004F04BF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Социальное развитие детей затруднено. Они часто слабо владеют нравственно-этическими нормами поведения, держат дистанцию в общении со сверстниками.</w:t>
      </w:r>
      <w:r w:rsidR="00734B52" w:rsidRPr="004F04BF">
        <w:rPr>
          <w:rFonts w:ascii="Times New Roman" w:eastAsia="Times New Roman" w:hAnsi="Times New Roman"/>
          <w:sz w:val="24"/>
          <w:szCs w:val="24"/>
          <w:lang w:eastAsia="ru-RU"/>
        </w:rPr>
        <w:t xml:space="preserve"> Поэтому нам воспитателям,</w:t>
      </w: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необходимо пробудить интерес в таких детях к окружающим людям, развивать их коммуникативные навыки, пробуждать в них чувство сопереживания к другим людям, развивать самоконтроль в проявлении их эмоций.</w:t>
      </w:r>
    </w:p>
    <w:p w:rsidR="00AC5543" w:rsidRPr="00174B1E" w:rsidRDefault="00B93B4A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4BF"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  <w:t>Взаимодействие с родителями</w:t>
      </w:r>
    </w:p>
    <w:p w:rsidR="00AC5543" w:rsidRPr="00174B1E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Работа с семьей - важнейшее направление в системе сопровождения детей с отклонениями в развитии, так как семья – это первое звено в процессе социализации такого ребенка. Родители могут помочь ребенку с ОВЗ включиться в жизнь.</w:t>
      </w:r>
    </w:p>
    <w:p w:rsidR="00AC5543" w:rsidRPr="004F04BF" w:rsidRDefault="00AC5543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B1E">
        <w:rPr>
          <w:rFonts w:ascii="Times New Roman" w:eastAsia="Times New Roman" w:hAnsi="Times New Roman"/>
          <w:sz w:val="24"/>
          <w:szCs w:val="24"/>
          <w:lang w:eastAsia="ru-RU"/>
        </w:rPr>
        <w:t>При работе с семьей необходимо формировать положительную мотивацию к сотрудничеству с педагогами, поскольку не всегда родитель адекватно оценивает состояние своего малыша, либо стиль воспитания и взаимодействия с обществом в силу сложившихся в семье традиций отвергает необходимость прислушиваться к мнению педагогов.</w:t>
      </w:r>
    </w:p>
    <w:p w:rsidR="004F04BF" w:rsidRPr="00174B1E" w:rsidRDefault="004F04BF" w:rsidP="004F04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9FC"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Технологии используемые в работе с детьми с ОВЗ</w:t>
      </w:r>
      <w:r w:rsidRPr="004F04BF">
        <w:rPr>
          <w:rFonts w:ascii="Times New Roman" w:eastAsia="Times New Roman" w:hAnsi="Times New Roman"/>
          <w:sz w:val="24"/>
          <w:szCs w:val="24"/>
          <w:lang w:eastAsia="ru-RU"/>
        </w:rPr>
        <w:t xml:space="preserve"> (элементы игровой терапии, элементы сказкотерапии, элементы песочной терапии, элементы цветотерапии)</w:t>
      </w:r>
      <w:r w:rsidR="003869F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AC5543" w:rsidRPr="004F04BF" w:rsidRDefault="00AC5543" w:rsidP="004F04BF">
      <w:pPr>
        <w:pStyle w:val="a3"/>
        <w:spacing w:before="0" w:beforeAutospacing="0" w:after="0" w:afterAutospacing="0"/>
        <w:ind w:firstLine="709"/>
        <w:jc w:val="both"/>
      </w:pPr>
      <w:r w:rsidRPr="004F04BF">
        <w:rPr>
          <w:b/>
          <w:color w:val="000000"/>
          <w:kern w:val="24"/>
        </w:rPr>
        <w:t>Вывод.</w:t>
      </w:r>
      <w:r w:rsidR="00B93B4A" w:rsidRPr="004F04BF">
        <w:rPr>
          <w:b/>
          <w:color w:val="000000"/>
          <w:kern w:val="24"/>
        </w:rPr>
        <w:t xml:space="preserve"> </w:t>
      </w:r>
      <w:r w:rsidRPr="004F04BF">
        <w:rPr>
          <w:color w:val="000000"/>
          <w:kern w:val="24"/>
        </w:rPr>
        <w:t xml:space="preserve"> </w:t>
      </w:r>
      <w:r w:rsidR="00B93B4A" w:rsidRPr="00174B1E">
        <w:t xml:space="preserve">Работа с детьми с ОВЗ - кропотливая, не всегда заметная, не такая быстрая, как нам хочется, </w:t>
      </w:r>
      <w:r w:rsidR="00B93B4A" w:rsidRPr="004F04BF">
        <w:t xml:space="preserve">но она должна быть </w:t>
      </w:r>
      <w:r w:rsidR="004F04BF" w:rsidRPr="004F04BF">
        <w:t xml:space="preserve"> системной</w:t>
      </w:r>
      <w:r w:rsidR="00B93B4A" w:rsidRPr="00174B1E">
        <w:t xml:space="preserve"> и, в итоге, принесет свои плоды. </w:t>
      </w:r>
      <w:r w:rsidRPr="004F04BF">
        <w:rPr>
          <w:color w:val="000000"/>
          <w:kern w:val="24"/>
        </w:rPr>
        <w:t xml:space="preserve">Своевременная, квалифицированная </w:t>
      </w:r>
      <w:r w:rsidR="00B93B4A" w:rsidRPr="004F04BF">
        <w:rPr>
          <w:color w:val="000000"/>
          <w:kern w:val="24"/>
        </w:rPr>
        <w:t>помощь детям с ОВЗ</w:t>
      </w:r>
      <w:r w:rsidRPr="004F04BF">
        <w:rPr>
          <w:color w:val="000000"/>
          <w:kern w:val="24"/>
        </w:rPr>
        <w:t xml:space="preserve"> на уровне ДОУ, является</w:t>
      </w:r>
      <w:r w:rsidRPr="004F04BF">
        <w:t xml:space="preserve"> </w:t>
      </w:r>
      <w:r w:rsidRPr="004F04BF">
        <w:rPr>
          <w:color w:val="000000"/>
          <w:kern w:val="24"/>
        </w:rPr>
        <w:t>важным неотъемлемым звеном в системе интеграции в социум, важным фактором в их развитии.</w:t>
      </w:r>
    </w:p>
    <w:p w:rsidR="00AC5543" w:rsidRPr="004F04BF" w:rsidRDefault="00AC5543" w:rsidP="004F04BF">
      <w:pPr>
        <w:pStyle w:val="a3"/>
        <w:spacing w:before="0" w:beforeAutospacing="0" w:after="0" w:afterAutospacing="0"/>
        <w:ind w:firstLine="709"/>
        <w:jc w:val="both"/>
      </w:pPr>
      <w:r w:rsidRPr="004F04BF">
        <w:rPr>
          <w:rFonts w:eastAsia="Calibri"/>
          <w:color w:val="111111"/>
          <w:kern w:val="24"/>
        </w:rPr>
        <w:t> </w:t>
      </w:r>
    </w:p>
    <w:p w:rsidR="00AC5543" w:rsidRPr="00174B1E" w:rsidRDefault="00AC5543" w:rsidP="004F04BF">
      <w:pPr>
        <w:spacing w:after="0" w:line="240" w:lineRule="auto"/>
        <w:ind w:firstLine="709"/>
        <w:jc w:val="both"/>
        <w:rPr>
          <w:rFonts w:asciiTheme="minorHAnsi" w:eastAsiaTheme="minorHAnsi" w:hAnsiTheme="minorHAnsi" w:cstheme="minorBidi"/>
          <w:sz w:val="24"/>
          <w:szCs w:val="24"/>
        </w:rPr>
      </w:pPr>
    </w:p>
    <w:p w:rsidR="00AC5543" w:rsidRDefault="00AC5543" w:rsidP="00AC5543"/>
    <w:p w:rsidR="004871CB" w:rsidRDefault="004871CB"/>
    <w:sectPr w:rsidR="00487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B3B63"/>
    <w:multiLevelType w:val="multilevel"/>
    <w:tmpl w:val="223CC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F130DD9"/>
    <w:multiLevelType w:val="multilevel"/>
    <w:tmpl w:val="D7542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F317C2"/>
    <w:multiLevelType w:val="multilevel"/>
    <w:tmpl w:val="54FCA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97"/>
    <w:rsid w:val="003869FC"/>
    <w:rsid w:val="003E3D97"/>
    <w:rsid w:val="004871CB"/>
    <w:rsid w:val="004F04BF"/>
    <w:rsid w:val="00734B52"/>
    <w:rsid w:val="00920666"/>
    <w:rsid w:val="00AC5543"/>
    <w:rsid w:val="00B9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00366-4226-4DAF-AE3B-908937AD8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54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55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4</cp:revision>
  <dcterms:created xsi:type="dcterms:W3CDTF">2021-03-21T15:20:00Z</dcterms:created>
  <dcterms:modified xsi:type="dcterms:W3CDTF">2021-03-21T16:43:00Z</dcterms:modified>
</cp:coreProperties>
</file>