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35F" w:rsidRPr="00774924" w:rsidRDefault="0097235F" w:rsidP="0097235F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</w:pPr>
      <w:r w:rsidRPr="00774924"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  <w:t>МКДОУ АГО «Ачитский детский сад «Улыбка» - филиал «Уфимский детский сад «Радуга»</w:t>
      </w:r>
    </w:p>
    <w:p w:rsidR="00E7040B" w:rsidRPr="00774924" w:rsidRDefault="0097235F" w:rsidP="00E7040B">
      <w:pPr>
        <w:shd w:val="clear" w:color="auto" w:fill="FFFFFF"/>
        <w:spacing w:line="360" w:lineRule="atLeast"/>
        <w:outlineLvl w:val="0"/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</w:pPr>
      <w:r w:rsidRPr="00774924"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  <w:t xml:space="preserve">                          </w:t>
      </w:r>
      <w:r w:rsidR="00774924"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  <w:t xml:space="preserve">              </w:t>
      </w:r>
      <w:r w:rsidR="00E7040B" w:rsidRPr="00774924"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  <w:t xml:space="preserve">  Дошкольники на лыжне России</w:t>
      </w:r>
    </w:p>
    <w:p w:rsidR="00E7040B" w:rsidRPr="00774924" w:rsidRDefault="00E7040B" w:rsidP="00E7040B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749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 всей Ро</w:t>
      </w:r>
      <w:r w:rsidR="0097235F" w:rsidRPr="007749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ссии каждый год </w:t>
      </w:r>
      <w:r w:rsidRPr="007749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проходят лыжные гонки «Лыжня России», в которых принимают участие, как взрослые, так и дети. Такие мероприятия привлекают детей к занятиям физической культурой и пропагандируют здоровый образ жизни</w:t>
      </w:r>
    </w:p>
    <w:p w:rsidR="00E7040B" w:rsidRPr="00774924" w:rsidRDefault="00E7040B" w:rsidP="002D0491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749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«Лыжня России» – это не просто соревнования. За многие годы мероприятие приобрело статус настоящего массового праздника лыжного спорта.</w:t>
      </w:r>
      <w:r w:rsidR="002D0491" w:rsidRPr="007749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 рамках плана работы по физкультурно – оздоровительной работе </w:t>
      </w:r>
      <w:r w:rsidR="007749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2D0491" w:rsidRPr="007749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нами была проведена «</w:t>
      </w:r>
      <w:r w:rsidR="0097235F" w:rsidRPr="007749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Детская </w:t>
      </w:r>
      <w:r w:rsidR="002D0491" w:rsidRPr="007749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Лыжня России»</w:t>
      </w:r>
      <w:r w:rsidR="002D237D" w:rsidRPr="007749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на базе нашего детского сада.</w:t>
      </w:r>
      <w:r w:rsidR="002D0491" w:rsidRPr="007749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7749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Воспитанники нашего детского сада  «Радуга» приняли активное участие в гонке «Лыжня России -</w:t>
      </w:r>
      <w:r w:rsidR="0067376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2021», показали своё умение</w:t>
      </w:r>
      <w:r w:rsidRPr="007749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и получили массу положительных эмоций. </w:t>
      </w:r>
    </w:p>
    <w:p w:rsidR="0097235F" w:rsidRDefault="00E7040B" w:rsidP="0097235F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749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Хорошая лыжня, отличное скольжение и  поддержка болельщиков дали заряд бодрости и хорошее настроение воспитанникам. Дошколята почувствовали уверенность в своей силе и с лёгкостью преодолели дистанцию.</w:t>
      </w:r>
      <w:r w:rsidR="002D0491" w:rsidRPr="007749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7749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Очень хочется поблагодарить воспитателей, прин</w:t>
      </w:r>
      <w:r w:rsidR="002D0491" w:rsidRPr="007749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явших активное участие в подготов</w:t>
      </w:r>
      <w:r w:rsidRPr="007749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ке участников забега. </w:t>
      </w:r>
      <w:r w:rsidRPr="00774924">
        <w:rPr>
          <w:rFonts w:ascii="Times New Roman" w:eastAsia="Times New Roman" w:hAnsi="Times New Roman" w:cs="Times New Roman"/>
          <w:noProof/>
          <w:color w:val="007AD0"/>
          <w:sz w:val="28"/>
          <w:szCs w:val="28"/>
          <w:lang w:eastAsia="zh-CN"/>
        </w:rPr>
        <w:drawing>
          <wp:inline distT="0" distB="0" distL="0" distR="0" wp14:anchorId="2C4F63FE" wp14:editId="7CBBE155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91" w:rsidRPr="007749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Ребята заранее готовились к старту: вспоминали, как правильно надевать лыжи, застегивать, делать шаги и повороты, как контролировать движение не только ног, но и рук.</w:t>
      </w:r>
    </w:p>
    <w:p w:rsidR="00774924" w:rsidRDefault="00774924" w:rsidP="0097235F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774924" w:rsidRDefault="00774924" w:rsidP="0097235F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774924" w:rsidRDefault="00774924" w:rsidP="0097235F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774924" w:rsidRPr="00774924" w:rsidRDefault="00774924" w:rsidP="0097235F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7235F" w:rsidRPr="00774924" w:rsidRDefault="0097235F" w:rsidP="000C6A3C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7235F" w:rsidRPr="00774924" w:rsidRDefault="0097235F" w:rsidP="000C6A3C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77492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Лыжные соревнования в средней группе «Капитошки»</w:t>
      </w:r>
    </w:p>
    <w:p w:rsidR="000C6A3C" w:rsidRPr="00774924" w:rsidRDefault="000C6A3C" w:rsidP="000C6A3C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2D0491" w:rsidRPr="00774924" w:rsidRDefault="000C6A3C" w:rsidP="00E7040B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74924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zh-CN"/>
        </w:rPr>
        <w:drawing>
          <wp:inline distT="0" distB="0" distL="0" distR="0" wp14:anchorId="4EC086D2" wp14:editId="4B00F364">
            <wp:extent cx="5638799" cy="2076450"/>
            <wp:effectExtent l="0" t="0" r="635" b="0"/>
            <wp:docPr id="5" name="Рисунок 5" descr="C:\Users\Радуга-методист\Desktop\IMG-202103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дуга-методист\Desktop\IMG-20210318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19872" b="33547"/>
                    <a:stretch/>
                  </pic:blipFill>
                  <pic:spPr bwMode="auto">
                    <a:xfrm>
                      <a:off x="0" y="0"/>
                      <a:ext cx="5635787" cy="2075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40B" w:rsidRDefault="000C6A3C" w:rsidP="00E7040B">
      <w:pPr>
        <w:shd w:val="clear" w:color="auto" w:fill="FFFFFF"/>
        <w:spacing w:line="384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74924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zh-CN"/>
        </w:rPr>
        <w:lastRenderedPageBreak/>
        <w:drawing>
          <wp:inline distT="0" distB="0" distL="0" distR="0" wp14:anchorId="7E8619A4" wp14:editId="7992B25E">
            <wp:extent cx="5543550" cy="2766555"/>
            <wp:effectExtent l="0" t="0" r="0" b="0"/>
            <wp:docPr id="2" name="Рисунок 2" descr="C:\Users\Радуга-методист\Desktop\IMG-202103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уга-методист\Desktop\IMG-20210318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23504" r="13301" b="19872"/>
                    <a:stretch/>
                  </pic:blipFill>
                  <pic:spPr bwMode="auto">
                    <a:xfrm>
                      <a:off x="0" y="0"/>
                      <a:ext cx="5540590" cy="2765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49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</w:p>
    <w:p w:rsidR="00774924" w:rsidRDefault="00774924" w:rsidP="00E7040B">
      <w:pPr>
        <w:shd w:val="clear" w:color="auto" w:fill="FFFFFF"/>
        <w:spacing w:line="384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74924" w:rsidRPr="00774924" w:rsidRDefault="00774924" w:rsidP="00E7040B">
      <w:pPr>
        <w:shd w:val="clear" w:color="auto" w:fill="FFFFFF"/>
        <w:spacing w:line="384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7235F" w:rsidRDefault="000A4F01" w:rsidP="00E7040B">
      <w:pPr>
        <w:shd w:val="clear" w:color="auto" w:fill="FFFFFF"/>
        <w:spacing w:line="384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7749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</w:t>
      </w:r>
      <w:r w:rsidR="0097235F" w:rsidRPr="007749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 «Юные спортсмены</w:t>
      </w:r>
      <w:r w:rsidR="00C1185C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97235F" w:rsidRPr="007749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C1185C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97235F" w:rsidRPr="007749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лыжники» средняя группа</w:t>
      </w:r>
      <w:r w:rsidRPr="007749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№1 и №2</w:t>
      </w:r>
    </w:p>
    <w:p w:rsidR="00774924" w:rsidRPr="00774924" w:rsidRDefault="00774924" w:rsidP="00E7040B">
      <w:pPr>
        <w:shd w:val="clear" w:color="auto" w:fill="FFFFFF"/>
        <w:spacing w:line="384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D0491" w:rsidRPr="00774924" w:rsidRDefault="000C6A3C" w:rsidP="00E7040B">
      <w:pPr>
        <w:shd w:val="clear" w:color="auto" w:fill="FFFFFF"/>
        <w:spacing w:line="384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9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zh-CN"/>
        </w:rPr>
        <w:drawing>
          <wp:inline distT="0" distB="0" distL="0" distR="0" wp14:anchorId="0BD1C1DA" wp14:editId="09068BDC">
            <wp:extent cx="5940425" cy="4455319"/>
            <wp:effectExtent l="0" t="0" r="3175" b="2540"/>
            <wp:docPr id="4" name="Рисунок 4" descr="C:\Users\Радуга-методист\Desktop\IMG-202103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уга-методист\Desktop\IMG-20210317-WA0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F01" w:rsidRPr="00774924" w:rsidRDefault="000A4F01">
      <w:pPr>
        <w:rPr>
          <w:rFonts w:ascii="Times New Roman" w:hAnsi="Times New Roman" w:cs="Times New Roman"/>
          <w:sz w:val="28"/>
          <w:szCs w:val="28"/>
        </w:rPr>
      </w:pPr>
    </w:p>
    <w:p w:rsidR="000A4F01" w:rsidRPr="00774924" w:rsidRDefault="000A4F01">
      <w:pPr>
        <w:rPr>
          <w:rFonts w:ascii="Times New Roman" w:hAnsi="Times New Roman" w:cs="Times New Roman"/>
          <w:sz w:val="28"/>
          <w:szCs w:val="28"/>
        </w:rPr>
      </w:pPr>
    </w:p>
    <w:p w:rsidR="000A4F01" w:rsidRPr="00774924" w:rsidRDefault="000A4F01">
      <w:pPr>
        <w:rPr>
          <w:rFonts w:ascii="Times New Roman" w:hAnsi="Times New Roman" w:cs="Times New Roman"/>
          <w:sz w:val="28"/>
          <w:szCs w:val="28"/>
        </w:rPr>
      </w:pPr>
    </w:p>
    <w:p w:rsidR="000A4F01" w:rsidRPr="00774924" w:rsidRDefault="000A4F01">
      <w:pPr>
        <w:rPr>
          <w:rFonts w:ascii="Times New Roman" w:hAnsi="Times New Roman" w:cs="Times New Roman"/>
          <w:sz w:val="28"/>
          <w:szCs w:val="28"/>
        </w:rPr>
      </w:pPr>
    </w:p>
    <w:p w:rsidR="000A4F01" w:rsidRPr="00774924" w:rsidRDefault="000A4F01">
      <w:pPr>
        <w:rPr>
          <w:rFonts w:ascii="Times New Roman" w:hAnsi="Times New Roman" w:cs="Times New Roman"/>
          <w:sz w:val="28"/>
          <w:szCs w:val="28"/>
        </w:rPr>
      </w:pPr>
      <w:r w:rsidRPr="00774924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 wp14:anchorId="5B302B38" wp14:editId="61F6FB4D">
            <wp:simplePos x="0" y="0"/>
            <wp:positionH relativeFrom="margin">
              <wp:posOffset>-428625</wp:posOffset>
            </wp:positionH>
            <wp:positionV relativeFrom="margin">
              <wp:posOffset>-180975</wp:posOffset>
            </wp:positionV>
            <wp:extent cx="2524125" cy="4543425"/>
            <wp:effectExtent l="0" t="0" r="9525" b="9525"/>
            <wp:wrapSquare wrapText="bothSides"/>
            <wp:docPr id="3" name="Рисунок 3" descr="C:\Users\Радуга-методист\Desktop\IMG-202103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уга-методист\Desktop\IMG-20210317-WA0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4924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 wp14:anchorId="5B13B1C1" wp14:editId="1D9731D3">
            <wp:simplePos x="0" y="0"/>
            <wp:positionH relativeFrom="margin">
              <wp:posOffset>2586990</wp:posOffset>
            </wp:positionH>
            <wp:positionV relativeFrom="margin">
              <wp:posOffset>-234315</wp:posOffset>
            </wp:positionV>
            <wp:extent cx="3352800" cy="4600575"/>
            <wp:effectExtent l="0" t="0" r="0" b="9525"/>
            <wp:wrapSquare wrapText="bothSides"/>
            <wp:docPr id="6" name="Рисунок 6" descr="C:\Users\Радуга-методист\Desktop\IMG_20210316_110423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уга-методист\Desktop\IMG_20210316_110423_BURST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4F01" w:rsidRPr="00774924" w:rsidRDefault="000A4F01">
      <w:pPr>
        <w:rPr>
          <w:rFonts w:ascii="Times New Roman" w:hAnsi="Times New Roman" w:cs="Times New Roman"/>
          <w:sz w:val="28"/>
          <w:szCs w:val="28"/>
        </w:rPr>
      </w:pPr>
    </w:p>
    <w:p w:rsidR="000A4F01" w:rsidRPr="00774924" w:rsidRDefault="000A4F01">
      <w:pPr>
        <w:rPr>
          <w:rFonts w:ascii="Times New Roman" w:hAnsi="Times New Roman" w:cs="Times New Roman"/>
          <w:sz w:val="28"/>
          <w:szCs w:val="28"/>
        </w:rPr>
      </w:pPr>
    </w:p>
    <w:p w:rsidR="000A4F01" w:rsidRPr="00774924" w:rsidRDefault="000A4F01">
      <w:pPr>
        <w:rPr>
          <w:rFonts w:ascii="Times New Roman" w:hAnsi="Times New Roman" w:cs="Times New Roman"/>
          <w:sz w:val="28"/>
          <w:szCs w:val="28"/>
        </w:rPr>
      </w:pPr>
    </w:p>
    <w:p w:rsidR="000A4F01" w:rsidRPr="00774924" w:rsidRDefault="000A4F01">
      <w:pPr>
        <w:rPr>
          <w:rFonts w:ascii="Times New Roman" w:hAnsi="Times New Roman" w:cs="Times New Roman"/>
          <w:sz w:val="28"/>
          <w:szCs w:val="28"/>
        </w:rPr>
      </w:pPr>
    </w:p>
    <w:p w:rsidR="000A4F01" w:rsidRPr="00774924" w:rsidRDefault="000A4F01">
      <w:pPr>
        <w:rPr>
          <w:rFonts w:ascii="Times New Roman" w:hAnsi="Times New Roman" w:cs="Times New Roman"/>
          <w:sz w:val="28"/>
          <w:szCs w:val="28"/>
        </w:rPr>
      </w:pPr>
    </w:p>
    <w:p w:rsidR="000A4F01" w:rsidRPr="00774924" w:rsidRDefault="000A4F01">
      <w:pPr>
        <w:rPr>
          <w:rFonts w:ascii="Times New Roman" w:hAnsi="Times New Roman" w:cs="Times New Roman"/>
          <w:sz w:val="28"/>
          <w:szCs w:val="28"/>
        </w:rPr>
      </w:pPr>
    </w:p>
    <w:p w:rsidR="000A4F01" w:rsidRPr="00774924" w:rsidRDefault="000A4F01">
      <w:pPr>
        <w:rPr>
          <w:rFonts w:ascii="Times New Roman" w:hAnsi="Times New Roman" w:cs="Times New Roman"/>
          <w:sz w:val="28"/>
          <w:szCs w:val="28"/>
        </w:rPr>
      </w:pPr>
    </w:p>
    <w:p w:rsidR="000A4F01" w:rsidRPr="00774924" w:rsidRDefault="000A4F01">
      <w:pPr>
        <w:rPr>
          <w:rFonts w:ascii="Times New Roman" w:hAnsi="Times New Roman" w:cs="Times New Roman"/>
          <w:sz w:val="28"/>
          <w:szCs w:val="28"/>
        </w:rPr>
      </w:pPr>
    </w:p>
    <w:p w:rsidR="000A4F01" w:rsidRPr="00774924" w:rsidRDefault="000A4F01">
      <w:pPr>
        <w:rPr>
          <w:rFonts w:ascii="Times New Roman" w:hAnsi="Times New Roman" w:cs="Times New Roman"/>
          <w:sz w:val="28"/>
          <w:szCs w:val="28"/>
        </w:rPr>
      </w:pPr>
    </w:p>
    <w:p w:rsidR="000A4F01" w:rsidRPr="00774924" w:rsidRDefault="000A4F01">
      <w:pPr>
        <w:rPr>
          <w:rFonts w:ascii="Times New Roman" w:hAnsi="Times New Roman" w:cs="Times New Roman"/>
          <w:sz w:val="28"/>
          <w:szCs w:val="28"/>
        </w:rPr>
      </w:pPr>
    </w:p>
    <w:p w:rsidR="000A4F01" w:rsidRPr="00774924" w:rsidRDefault="000A4F01">
      <w:pPr>
        <w:rPr>
          <w:rFonts w:ascii="Times New Roman" w:hAnsi="Times New Roman" w:cs="Times New Roman"/>
          <w:b/>
          <w:sz w:val="28"/>
          <w:szCs w:val="28"/>
        </w:rPr>
      </w:pPr>
      <w:r w:rsidRPr="00774924">
        <w:rPr>
          <w:rFonts w:ascii="Times New Roman" w:hAnsi="Times New Roman" w:cs="Times New Roman"/>
          <w:b/>
          <w:sz w:val="28"/>
          <w:szCs w:val="28"/>
        </w:rPr>
        <w:t xml:space="preserve">                              Лыжные гонки в подготовительной группе</w:t>
      </w:r>
    </w:p>
    <w:p w:rsidR="000A4F01" w:rsidRPr="00774924" w:rsidRDefault="000A4F01">
      <w:pPr>
        <w:rPr>
          <w:rFonts w:ascii="Times New Roman" w:hAnsi="Times New Roman" w:cs="Times New Roman"/>
          <w:sz w:val="28"/>
          <w:szCs w:val="28"/>
        </w:rPr>
      </w:pPr>
    </w:p>
    <w:p w:rsidR="002163D1" w:rsidRPr="00774924" w:rsidRDefault="000A4F01">
      <w:pPr>
        <w:rPr>
          <w:rFonts w:ascii="Times New Roman" w:hAnsi="Times New Roman" w:cs="Times New Roman"/>
          <w:sz w:val="28"/>
          <w:szCs w:val="28"/>
        </w:rPr>
      </w:pPr>
      <w:r w:rsidRPr="00774924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4C5F3708" wp14:editId="7BCEFD67">
            <wp:extent cx="5943599" cy="3257550"/>
            <wp:effectExtent l="0" t="0" r="635" b="0"/>
            <wp:docPr id="7" name="Рисунок 7" descr="C:\Users\Радуга-методист\Desktop\IMG_20210318_11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уга-методист\Desktop\IMG_20210318_1113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F01" w:rsidRPr="00774924" w:rsidRDefault="000A4F01">
      <w:pPr>
        <w:rPr>
          <w:rFonts w:ascii="Times New Roman" w:hAnsi="Times New Roman" w:cs="Times New Roman"/>
          <w:sz w:val="28"/>
          <w:szCs w:val="28"/>
        </w:rPr>
      </w:pPr>
    </w:p>
    <w:p w:rsidR="000A4F01" w:rsidRPr="00774924" w:rsidRDefault="000A4F01">
      <w:pPr>
        <w:rPr>
          <w:rFonts w:ascii="Times New Roman" w:hAnsi="Times New Roman" w:cs="Times New Roman"/>
          <w:sz w:val="28"/>
          <w:szCs w:val="28"/>
        </w:rPr>
      </w:pPr>
    </w:p>
    <w:p w:rsidR="000A4F01" w:rsidRPr="00774924" w:rsidRDefault="000A4F01">
      <w:pPr>
        <w:rPr>
          <w:rFonts w:ascii="Times New Roman" w:hAnsi="Times New Roman" w:cs="Times New Roman"/>
          <w:sz w:val="28"/>
          <w:szCs w:val="28"/>
        </w:rPr>
      </w:pPr>
    </w:p>
    <w:p w:rsidR="00774924" w:rsidRDefault="00E06A4D">
      <w:pPr>
        <w:rPr>
          <w:rFonts w:ascii="Times New Roman" w:hAnsi="Times New Roman" w:cs="Times New Roman"/>
          <w:sz w:val="28"/>
          <w:szCs w:val="28"/>
        </w:rPr>
      </w:pPr>
      <w:r w:rsidRPr="00774924">
        <w:rPr>
          <w:rFonts w:ascii="Times New Roman" w:hAnsi="Times New Roman" w:cs="Times New Roman"/>
          <w:sz w:val="28"/>
          <w:szCs w:val="28"/>
        </w:rPr>
        <w:t xml:space="preserve">      </w:t>
      </w:r>
      <w:r w:rsidR="00C1185C">
        <w:rPr>
          <w:rFonts w:ascii="Times New Roman" w:hAnsi="Times New Roman" w:cs="Times New Roman"/>
          <w:sz w:val="28"/>
          <w:szCs w:val="28"/>
        </w:rPr>
        <w:t xml:space="preserve">           </w:t>
      </w:r>
      <w:bookmarkStart w:id="0" w:name="_GoBack"/>
      <w:bookmarkEnd w:id="0"/>
      <w:r w:rsidRPr="00774924">
        <w:rPr>
          <w:rFonts w:ascii="Times New Roman" w:hAnsi="Times New Roman" w:cs="Times New Roman"/>
          <w:sz w:val="28"/>
          <w:szCs w:val="28"/>
        </w:rPr>
        <w:t xml:space="preserve"> </w:t>
      </w:r>
      <w:r w:rsidR="000A4F01" w:rsidRPr="00774924">
        <w:rPr>
          <w:rFonts w:ascii="Times New Roman" w:hAnsi="Times New Roman" w:cs="Times New Roman"/>
          <w:sz w:val="28"/>
          <w:szCs w:val="28"/>
        </w:rPr>
        <w:t>Инструктор по физической</w:t>
      </w:r>
      <w:r w:rsidR="00774924">
        <w:rPr>
          <w:rFonts w:ascii="Times New Roman" w:hAnsi="Times New Roman" w:cs="Times New Roman"/>
          <w:sz w:val="28"/>
          <w:szCs w:val="28"/>
        </w:rPr>
        <w:t xml:space="preserve"> культуре :  Мурзинова Ольга</w:t>
      </w:r>
      <w:r w:rsidRPr="00774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F01" w:rsidRPr="00774924" w:rsidRDefault="007749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7376E">
        <w:rPr>
          <w:rFonts w:ascii="Times New Roman" w:hAnsi="Times New Roman" w:cs="Times New Roman"/>
          <w:sz w:val="28"/>
          <w:szCs w:val="28"/>
        </w:rPr>
        <w:t xml:space="preserve">                               п</w:t>
      </w:r>
      <w:r>
        <w:rPr>
          <w:rFonts w:ascii="Times New Roman" w:hAnsi="Times New Roman" w:cs="Times New Roman"/>
          <w:sz w:val="28"/>
          <w:szCs w:val="28"/>
        </w:rPr>
        <w:t xml:space="preserve">. Уфимский </w:t>
      </w:r>
      <w:r w:rsidR="00E06A4D" w:rsidRPr="00774924">
        <w:rPr>
          <w:rFonts w:ascii="Times New Roman" w:hAnsi="Times New Roman" w:cs="Times New Roman"/>
          <w:sz w:val="28"/>
          <w:szCs w:val="28"/>
        </w:rPr>
        <w:t xml:space="preserve"> 2021 год</w:t>
      </w:r>
    </w:p>
    <w:p w:rsidR="000A4F01" w:rsidRPr="00774924" w:rsidRDefault="000A4F01">
      <w:pPr>
        <w:rPr>
          <w:rFonts w:ascii="Times New Roman" w:hAnsi="Times New Roman" w:cs="Times New Roman"/>
          <w:sz w:val="28"/>
          <w:szCs w:val="28"/>
        </w:rPr>
      </w:pPr>
      <w:r w:rsidRPr="00774924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 wp14:anchorId="4EDC4DE8" wp14:editId="74A58FED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5940425" cy="4455160"/>
            <wp:effectExtent l="0" t="0" r="3175" b="2540"/>
            <wp:wrapSquare wrapText="bothSides"/>
            <wp:docPr id="8" name="Рисунок 8" descr="C:\Users\Радуга-методист\Desktop\IMG_20210318_11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уга-методист\Desktop\IMG_20210318_1113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A4F01" w:rsidRPr="00774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B0283E"/>
    <w:multiLevelType w:val="multilevel"/>
    <w:tmpl w:val="38EC3752"/>
    <w:lvl w:ilvl="0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5"/>
        </w:tabs>
        <w:ind w:left="394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5"/>
        </w:tabs>
        <w:ind w:left="610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669"/>
    <w:rsid w:val="000A4F01"/>
    <w:rsid w:val="000C6A3C"/>
    <w:rsid w:val="002163D1"/>
    <w:rsid w:val="002D0491"/>
    <w:rsid w:val="002D237D"/>
    <w:rsid w:val="0067376E"/>
    <w:rsid w:val="00745669"/>
    <w:rsid w:val="00774924"/>
    <w:rsid w:val="0097235F"/>
    <w:rsid w:val="00C1185C"/>
    <w:rsid w:val="00E06A4D"/>
    <w:rsid w:val="00E7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04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04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70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70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04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04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04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70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70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04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6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33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13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9796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91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Радуга-методист</cp:lastModifiedBy>
  <cp:revision>9</cp:revision>
  <cp:lastPrinted>2021-03-22T05:11:00Z</cp:lastPrinted>
  <dcterms:created xsi:type="dcterms:W3CDTF">2021-03-18T10:19:00Z</dcterms:created>
  <dcterms:modified xsi:type="dcterms:W3CDTF">2021-03-22T06:11:00Z</dcterms:modified>
</cp:coreProperties>
</file>