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FA" w:rsidRPr="00C06B49" w:rsidRDefault="001A6EFA" w:rsidP="001A6EFA">
      <w:pPr>
        <w:ind w:left="-567" w:firstLine="567"/>
        <w:jc w:val="center"/>
        <w:rPr>
          <w:b/>
          <w:sz w:val="40"/>
          <w:szCs w:val="40"/>
        </w:rPr>
      </w:pPr>
      <w:r w:rsidRPr="00C06B49">
        <w:rPr>
          <w:b/>
          <w:sz w:val="40"/>
          <w:szCs w:val="40"/>
        </w:rPr>
        <w:t>МКДОУ АГО «</w:t>
      </w:r>
      <w:proofErr w:type="spellStart"/>
      <w:r w:rsidRPr="00C06B49">
        <w:rPr>
          <w:b/>
          <w:sz w:val="40"/>
          <w:szCs w:val="40"/>
        </w:rPr>
        <w:t>Ачитский</w:t>
      </w:r>
      <w:proofErr w:type="spellEnd"/>
      <w:r w:rsidRPr="00C06B49">
        <w:rPr>
          <w:b/>
          <w:sz w:val="40"/>
          <w:szCs w:val="40"/>
        </w:rPr>
        <w:t xml:space="preserve"> детский сад «Улыбка»</w:t>
      </w:r>
    </w:p>
    <w:p w:rsidR="001A6EFA" w:rsidRDefault="001A6EFA" w:rsidP="00F34374">
      <w:pPr>
        <w:ind w:left="-567" w:firstLine="283"/>
        <w:jc w:val="both"/>
      </w:pPr>
      <w:r>
        <w:rPr>
          <w:noProof/>
          <w:lang w:eastAsia="ru-RU"/>
        </w:rPr>
        <w:drawing>
          <wp:inline distT="0" distB="0" distL="0" distR="0">
            <wp:extent cx="6693355" cy="8604911"/>
            <wp:effectExtent l="0" t="0" r="0" b="5715"/>
            <wp:docPr id="1" name="Рисунок 1" descr="http://cadaevkaselo.rgor.pnzreg.ru/files/chaadaevka_gorodishe_pnzreg_ru/tatyana/o_poj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daevkaselo.rgor.pnzreg.ru/files/chaadaevka_gorodishe_pnzreg_ru/tatyana/o_poja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666" cy="865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F78" w:rsidRDefault="00976F78" w:rsidP="001A6EFA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333333"/>
          <w:bdr w:val="none" w:sz="0" w:space="0" w:color="auto" w:frame="1"/>
        </w:rPr>
      </w:pPr>
    </w:p>
    <w:p w:rsidR="00976F78" w:rsidRDefault="00C06B49" w:rsidP="00C06B49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color w:val="333333"/>
          <w:bdr w:val="none" w:sz="0" w:space="0" w:color="auto" w:frame="1"/>
        </w:rPr>
      </w:pPr>
      <w:r>
        <w:rPr>
          <w:rStyle w:val="a6"/>
          <w:rFonts w:ascii="Arial" w:hAnsi="Arial" w:cs="Arial"/>
          <w:color w:val="333333"/>
          <w:bdr w:val="none" w:sz="0" w:space="0" w:color="auto" w:frame="1"/>
        </w:rPr>
        <w:t>201</w:t>
      </w:r>
      <w:r w:rsidR="006D1F20">
        <w:rPr>
          <w:rStyle w:val="a6"/>
          <w:rFonts w:ascii="Arial" w:hAnsi="Arial" w:cs="Arial"/>
          <w:color w:val="333333"/>
          <w:bdr w:val="none" w:sz="0" w:space="0" w:color="auto" w:frame="1"/>
        </w:rPr>
        <w:t>6</w:t>
      </w:r>
      <w:bookmarkStart w:id="0" w:name="_GoBack"/>
      <w:bookmarkEnd w:id="0"/>
      <w:r>
        <w:rPr>
          <w:rStyle w:val="a6"/>
          <w:rFonts w:ascii="Arial" w:hAnsi="Arial" w:cs="Arial"/>
          <w:color w:val="333333"/>
          <w:bdr w:val="none" w:sz="0" w:space="0" w:color="auto" w:frame="1"/>
        </w:rPr>
        <w:t xml:space="preserve"> год</w:t>
      </w:r>
    </w:p>
    <w:p w:rsidR="001A6EFA" w:rsidRPr="00C06B49" w:rsidRDefault="001A6EFA" w:rsidP="00C06B49">
      <w:pPr>
        <w:pStyle w:val="a5"/>
        <w:shd w:val="clear" w:color="auto" w:fill="FFFFFF"/>
        <w:spacing w:before="0" w:beforeAutospacing="0"/>
        <w:rPr>
          <w:rFonts w:asciiTheme="minorHAnsi" w:hAnsiTheme="minorHAnsi" w:cs="Arial"/>
          <w:color w:val="333333"/>
        </w:rPr>
      </w:pPr>
      <w:r w:rsidRPr="00C06B49">
        <w:rPr>
          <w:rStyle w:val="a6"/>
          <w:rFonts w:asciiTheme="minorHAnsi" w:hAnsiTheme="minorHAnsi" w:cs="Arial"/>
          <w:color w:val="333333"/>
          <w:bdr w:val="none" w:sz="0" w:space="0" w:color="auto" w:frame="1"/>
        </w:rPr>
        <w:lastRenderedPageBreak/>
        <w:t>Актуальность проекта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</w:t>
      </w:r>
      <w:proofErr w:type="gramStart"/>
      <w:r w:rsidRPr="00C06B49">
        <w:rPr>
          <w:rFonts w:asciiTheme="minorHAnsi" w:hAnsiTheme="minorHAnsi" w:cs="Arial"/>
          <w:color w:val="333333"/>
        </w:rPr>
        <w:t xml:space="preserve"> Р</w:t>
      </w:r>
      <w:proofErr w:type="gramEnd"/>
      <w:r w:rsidRPr="00C06B49">
        <w:rPr>
          <w:rFonts w:asciiTheme="minorHAnsi" w:hAnsiTheme="minorHAnsi" w:cs="Arial"/>
          <w:color w:val="333333"/>
        </w:rPr>
        <w:t xml:space="preserve">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C06B49">
        <w:rPr>
          <w:rFonts w:asciiTheme="minorHAnsi" w:hAnsiTheme="minorHAnsi" w:cs="Arial"/>
          <w:color w:val="333333"/>
        </w:rPr>
        <w:t>пожаробезопасного</w:t>
      </w:r>
      <w:proofErr w:type="spellEnd"/>
      <w:r w:rsidRPr="00C06B49">
        <w:rPr>
          <w:rFonts w:asciiTheme="minorHAnsi" w:hAnsiTheme="minorHAnsi" w:cs="Arial"/>
          <w:color w:val="333333"/>
        </w:rPr>
        <w:t xml:space="preserve"> поведения.</w:t>
      </w:r>
    </w:p>
    <w:p w:rsidR="001A6EFA" w:rsidRPr="00C06B49" w:rsidRDefault="001A6EFA" w:rsidP="00C06B49">
      <w:pPr>
        <w:pStyle w:val="a5"/>
        <w:shd w:val="clear" w:color="auto" w:fill="FFFFFF"/>
        <w:spacing w:before="0" w:beforeAutospacing="0"/>
        <w:rPr>
          <w:rFonts w:asciiTheme="minorHAnsi" w:hAnsiTheme="minorHAnsi" w:cs="Arial"/>
          <w:color w:val="333333"/>
        </w:rPr>
      </w:pPr>
      <w:r w:rsidRPr="00C06B49">
        <w:rPr>
          <w:rStyle w:val="a6"/>
          <w:rFonts w:asciiTheme="minorHAnsi" w:hAnsiTheme="minorHAnsi" w:cs="Arial"/>
          <w:color w:val="333333"/>
          <w:bdr w:val="none" w:sz="0" w:space="0" w:color="auto" w:frame="1"/>
        </w:rPr>
        <w:t>Цель проекта: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Формирование у детей осознанного и ответственного отношения к выполнению правил пожарной безопасности. Вооружить детей знаниями, умениями и навыками, необходимыми для действия в экстремальных ситуациях.</w:t>
      </w:r>
    </w:p>
    <w:p w:rsidR="001A6EFA" w:rsidRPr="00C06B49" w:rsidRDefault="001A6EFA" w:rsidP="00C06B49">
      <w:pPr>
        <w:pStyle w:val="a5"/>
        <w:shd w:val="clear" w:color="auto" w:fill="FFFFFF"/>
        <w:spacing w:before="0" w:beforeAutospacing="0"/>
        <w:rPr>
          <w:rFonts w:asciiTheme="minorHAnsi" w:hAnsiTheme="minorHAnsi" w:cs="Arial"/>
          <w:color w:val="333333"/>
        </w:rPr>
      </w:pPr>
      <w:r w:rsidRPr="00C06B49">
        <w:rPr>
          <w:rStyle w:val="a6"/>
          <w:rFonts w:asciiTheme="minorHAnsi" w:hAnsiTheme="minorHAnsi" w:cs="Arial"/>
          <w:color w:val="333333"/>
          <w:bdr w:val="none" w:sz="0" w:space="0" w:color="auto" w:frame="1"/>
        </w:rPr>
        <w:t>Задачи проекта: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• Формировать умение реально оценивать возможную опасность, помочь детям запомнить правила пожарной безопасности, прививать практические навыки поведения детей при возникновении пожара;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• Воспитывать чувство осторожности и самосохранения, уверенность в своих силах, чувство благодарности людям, которые помогают в трудных ситуациях;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• Показать родителям знания и умения детей, приобретённые в ходе реализации проекта, вовлечь их в образовательный процесс ДОУ.</w:t>
      </w:r>
    </w:p>
    <w:p w:rsidR="001A6EFA" w:rsidRPr="00C06B49" w:rsidRDefault="001A6EFA" w:rsidP="00C06B49">
      <w:pPr>
        <w:pStyle w:val="a5"/>
        <w:shd w:val="clear" w:color="auto" w:fill="FFFFFF"/>
        <w:spacing w:before="0" w:beforeAutospacing="0"/>
        <w:rPr>
          <w:rFonts w:asciiTheme="minorHAnsi" w:hAnsiTheme="minorHAnsi" w:cs="Arial"/>
          <w:color w:val="333333"/>
        </w:rPr>
      </w:pPr>
      <w:r w:rsidRPr="00C06B49">
        <w:rPr>
          <w:rStyle w:val="a6"/>
          <w:rFonts w:asciiTheme="minorHAnsi" w:hAnsiTheme="minorHAnsi" w:cs="Arial"/>
          <w:color w:val="333333"/>
          <w:bdr w:val="none" w:sz="0" w:space="0" w:color="auto" w:frame="1"/>
        </w:rPr>
        <w:t>Прогнозируемые результаты: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Повышение у детей уровня знаний о пожарной безопасности становление готовности детей самостоятельно решать задачи безопасного, и разумного поведения в непредвиденных ситуациях, формирование устойчивых навыков самосохранения, навыков осознанного безопасного поведения;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Создание необходимых условий для организации деятельности по пожарной охране и безопасности детей в ДОУ;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Координация деятельности по охране и безопасности жизни детей между родителями и сотрудниками ДОУ. Изменение отношения родителей к данной проблеме.</w:t>
      </w:r>
    </w:p>
    <w:p w:rsidR="001A6EFA" w:rsidRPr="00C06B49" w:rsidRDefault="001A6EFA" w:rsidP="00C06B49">
      <w:pPr>
        <w:pStyle w:val="a5"/>
        <w:shd w:val="clear" w:color="auto" w:fill="FFFFFF"/>
        <w:spacing w:before="225" w:beforeAutospacing="0"/>
        <w:rPr>
          <w:rFonts w:asciiTheme="minorHAnsi" w:hAnsiTheme="minorHAnsi" w:cs="Arial"/>
          <w:color w:val="333333"/>
        </w:rPr>
      </w:pPr>
      <w:r w:rsidRPr="00C06B49">
        <w:rPr>
          <w:rFonts w:asciiTheme="minorHAnsi" w:hAnsiTheme="minorHAnsi" w:cs="Arial"/>
          <w:color w:val="333333"/>
        </w:rPr>
        <w:t>Повышение у детей уровня знаний о пожарной безопасности;</w:t>
      </w:r>
    </w:p>
    <w:p w:rsidR="001A6EFA" w:rsidRPr="00C06B49" w:rsidRDefault="001A6EFA" w:rsidP="00C06B49">
      <w:pPr>
        <w:pStyle w:val="a5"/>
        <w:shd w:val="clear" w:color="auto" w:fill="FFFFFF"/>
        <w:spacing w:before="0" w:beforeAutospacing="0"/>
        <w:rPr>
          <w:rFonts w:asciiTheme="minorHAnsi" w:hAnsiTheme="minorHAnsi" w:cs="Arial"/>
          <w:color w:val="333333"/>
        </w:rPr>
      </w:pPr>
      <w:r w:rsidRPr="00C06B49">
        <w:rPr>
          <w:rStyle w:val="a6"/>
          <w:rFonts w:asciiTheme="minorHAnsi" w:hAnsiTheme="minorHAnsi" w:cs="Arial"/>
          <w:color w:val="333333"/>
          <w:bdr w:val="none" w:sz="0" w:space="0" w:color="auto" w:frame="1"/>
        </w:rPr>
        <w:t>Участники проекта</w:t>
      </w:r>
      <w:r w:rsidRPr="00C06B49">
        <w:rPr>
          <w:rFonts w:asciiTheme="minorHAnsi" w:hAnsiTheme="minorHAnsi" w:cs="Arial"/>
          <w:color w:val="333333"/>
        </w:rPr>
        <w:t>: Дети</w:t>
      </w:r>
      <w:r w:rsidR="007758E2" w:rsidRPr="00C06B49">
        <w:rPr>
          <w:rFonts w:asciiTheme="minorHAnsi" w:hAnsiTheme="minorHAnsi" w:cs="Arial"/>
          <w:color w:val="333333"/>
        </w:rPr>
        <w:t xml:space="preserve"> всех возрастных групп</w:t>
      </w:r>
      <w:r w:rsidRPr="00C06B49">
        <w:rPr>
          <w:rFonts w:asciiTheme="minorHAnsi" w:hAnsiTheme="minorHAnsi" w:cs="Arial"/>
          <w:color w:val="333333"/>
        </w:rPr>
        <w:t>, воспитатели, родители.</w:t>
      </w:r>
    </w:p>
    <w:p w:rsidR="00976F78" w:rsidRPr="00AC6746" w:rsidRDefault="007758E2" w:rsidP="00AC6746">
      <w:pPr>
        <w:pStyle w:val="a5"/>
        <w:shd w:val="clear" w:color="auto" w:fill="FFFFFF"/>
        <w:spacing w:before="0" w:beforeAutospacing="0"/>
        <w:rPr>
          <w:rFonts w:asciiTheme="minorHAnsi" w:hAnsiTheme="minorHAnsi" w:cs="Arial"/>
          <w:b/>
          <w:color w:val="333333"/>
        </w:rPr>
      </w:pPr>
      <w:r w:rsidRPr="00C06B49">
        <w:rPr>
          <w:rFonts w:asciiTheme="minorHAnsi" w:hAnsiTheme="minorHAnsi" w:cs="Arial"/>
          <w:b/>
          <w:color w:val="333333"/>
        </w:rPr>
        <w:t xml:space="preserve">Краткосрочный </w:t>
      </w:r>
      <w:proofErr w:type="spellStart"/>
      <w:r w:rsidRPr="00C06B49">
        <w:rPr>
          <w:rFonts w:asciiTheme="minorHAnsi" w:hAnsiTheme="minorHAnsi" w:cs="Arial"/>
          <w:b/>
          <w:color w:val="333333"/>
        </w:rPr>
        <w:t>проет</w:t>
      </w:r>
      <w:proofErr w:type="spellEnd"/>
      <w:r w:rsidRPr="00C06B49">
        <w:rPr>
          <w:rFonts w:asciiTheme="minorHAnsi" w:hAnsiTheme="minorHAnsi" w:cs="Arial"/>
          <w:b/>
          <w:color w:val="333333"/>
        </w:rPr>
        <w:t>.</w:t>
      </w:r>
    </w:p>
    <w:p w:rsidR="001A6EFA" w:rsidRPr="00C06B49" w:rsidRDefault="007758E2" w:rsidP="00C06B49">
      <w:pPr>
        <w:spacing w:after="100" w:afterAutospacing="1"/>
        <w:ind w:left="-567" w:firstLine="567"/>
        <w:jc w:val="center"/>
        <w:rPr>
          <w:b/>
          <w:color w:val="1F497D" w:themeColor="text2"/>
          <w:sz w:val="32"/>
          <w:szCs w:val="32"/>
        </w:rPr>
      </w:pPr>
      <w:r w:rsidRPr="00C06B49">
        <w:rPr>
          <w:b/>
          <w:color w:val="1F497D" w:themeColor="text2"/>
          <w:sz w:val="32"/>
          <w:szCs w:val="32"/>
        </w:rPr>
        <w:lastRenderedPageBreak/>
        <w:t>План реализации проекта.</w:t>
      </w: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2105"/>
        <w:gridCol w:w="5378"/>
        <w:gridCol w:w="3506"/>
      </w:tblGrid>
      <w:tr w:rsidR="007B1A6C" w:rsidRPr="00C06B49" w:rsidTr="007B1A6C">
        <w:tc>
          <w:tcPr>
            <w:tcW w:w="1668" w:type="dxa"/>
          </w:tcPr>
          <w:p w:rsidR="007B1A6C" w:rsidRPr="00C06B49" w:rsidRDefault="007B1A6C" w:rsidP="00C06B4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8189" w:type="dxa"/>
          </w:tcPr>
          <w:p w:rsidR="007B1A6C" w:rsidRPr="00C06B49" w:rsidRDefault="007B1A6C" w:rsidP="00C06B4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4929" w:type="dxa"/>
          </w:tcPr>
          <w:p w:rsidR="007B1A6C" w:rsidRPr="00C06B49" w:rsidRDefault="007B1A6C" w:rsidP="00C06B4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Ответственные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Первая младшая</w:t>
            </w:r>
          </w:p>
        </w:tc>
        <w:tc>
          <w:tcPr>
            <w:tcW w:w="8189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Познание «Кошкин дом»</w:t>
            </w:r>
          </w:p>
        </w:tc>
        <w:tc>
          <w:tcPr>
            <w:tcW w:w="4929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 xml:space="preserve">Вторая младшая </w:t>
            </w:r>
          </w:p>
        </w:tc>
        <w:tc>
          <w:tcPr>
            <w:tcW w:w="8189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Художественное творчество «Дождик – дождик кап – кап – кап, потуши ты нам пожар»</w:t>
            </w:r>
          </w:p>
        </w:tc>
        <w:tc>
          <w:tcPr>
            <w:tcW w:w="4929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8189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НОД «Огонь друг – огонь враг»</w:t>
            </w:r>
          </w:p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Чтение С. Маршак «Пожар»</w:t>
            </w:r>
          </w:p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proofErr w:type="gramStart"/>
            <w:r w:rsidRPr="00C06B49">
              <w:rPr>
                <w:sz w:val="24"/>
                <w:szCs w:val="24"/>
              </w:rPr>
              <w:t>Д-И</w:t>
            </w:r>
            <w:proofErr w:type="gramEnd"/>
            <w:r w:rsidRPr="00C06B49">
              <w:rPr>
                <w:sz w:val="24"/>
                <w:szCs w:val="24"/>
              </w:rPr>
              <w:t xml:space="preserve"> «Причины пожаров»</w:t>
            </w:r>
          </w:p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Экскурсия в прачечную «Знакомство с работой утюга»</w:t>
            </w:r>
          </w:p>
        </w:tc>
        <w:tc>
          <w:tcPr>
            <w:tcW w:w="492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Старшая группа - 1</w:t>
            </w:r>
          </w:p>
        </w:tc>
        <w:tc>
          <w:tcPr>
            <w:tcW w:w="8189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НОД «Пожарная безопасность в природе»</w:t>
            </w:r>
          </w:p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Чтение Л. Толстой «Пожарные собаки»</w:t>
            </w:r>
          </w:p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Экскурсия по детскому саду «Знакомство с работой утюга»</w:t>
            </w:r>
          </w:p>
        </w:tc>
        <w:tc>
          <w:tcPr>
            <w:tcW w:w="492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Старшая группа - 2</w:t>
            </w:r>
          </w:p>
        </w:tc>
        <w:tc>
          <w:tcPr>
            <w:tcW w:w="8189" w:type="dxa"/>
          </w:tcPr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НОД «Не играй с огнём»</w:t>
            </w:r>
          </w:p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Чтение С. Маршак «рассказ о неизвестном герое»</w:t>
            </w:r>
          </w:p>
          <w:p w:rsidR="007B1A6C" w:rsidRPr="00C06B49" w:rsidRDefault="007B1A6C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Выставка рисунков «Служба 01 глазами ребёнка»</w:t>
            </w:r>
          </w:p>
          <w:p w:rsidR="007B1A6C" w:rsidRPr="00C06B49" w:rsidRDefault="005E55E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Опыт «Огонь гаснет без поступления кислорода»</w:t>
            </w:r>
          </w:p>
        </w:tc>
        <w:tc>
          <w:tcPr>
            <w:tcW w:w="492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5E55E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Подготовительная группа - 1</w:t>
            </w:r>
          </w:p>
        </w:tc>
        <w:tc>
          <w:tcPr>
            <w:tcW w:w="818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НОД «Люди героической профессии»</w:t>
            </w:r>
          </w:p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Чтение Т. Фетисов «Куда спешат пожарные машины»</w:t>
            </w:r>
          </w:p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Выставка рисунков «Пожарные машины»</w:t>
            </w:r>
          </w:p>
        </w:tc>
        <w:tc>
          <w:tcPr>
            <w:tcW w:w="492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Подготовительная группа - 2</w:t>
            </w:r>
          </w:p>
        </w:tc>
        <w:tc>
          <w:tcPr>
            <w:tcW w:w="818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НОД «Первичные средства пожаротушения. Знаки безопасности»</w:t>
            </w:r>
          </w:p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Чтение Б. Житков «Пожар»</w:t>
            </w:r>
          </w:p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Выставка рисунков «Береги свой дом от пожара»</w:t>
            </w:r>
          </w:p>
        </w:tc>
        <w:tc>
          <w:tcPr>
            <w:tcW w:w="492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  <w:tr w:rsidR="00C43C1E" w:rsidRPr="00C06B49" w:rsidTr="007B1A6C">
        <w:tc>
          <w:tcPr>
            <w:tcW w:w="1668" w:type="dxa"/>
          </w:tcPr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Общее  мероприятие</w:t>
            </w:r>
          </w:p>
        </w:tc>
        <w:tc>
          <w:tcPr>
            <w:tcW w:w="8189" w:type="dxa"/>
          </w:tcPr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Спортивное развлечение «Осторожно огонь»</w:t>
            </w:r>
          </w:p>
        </w:tc>
        <w:tc>
          <w:tcPr>
            <w:tcW w:w="4929" w:type="dxa"/>
          </w:tcPr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7B1A6C" w:rsidRPr="00C06B49" w:rsidTr="007B1A6C">
        <w:tc>
          <w:tcPr>
            <w:tcW w:w="1668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Общее мероприятие</w:t>
            </w:r>
          </w:p>
        </w:tc>
        <w:tc>
          <w:tcPr>
            <w:tcW w:w="818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 xml:space="preserve"> Развлечение «Пожарная безопасность в лесу и на даче»</w:t>
            </w:r>
          </w:p>
        </w:tc>
        <w:tc>
          <w:tcPr>
            <w:tcW w:w="4929" w:type="dxa"/>
          </w:tcPr>
          <w:p w:rsidR="007B1A6C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C43C1E" w:rsidRPr="00C06B49" w:rsidTr="007B1A6C">
        <w:tc>
          <w:tcPr>
            <w:tcW w:w="1668" w:type="dxa"/>
          </w:tcPr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8189" w:type="dxa"/>
          </w:tcPr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Оформление наглядной информации</w:t>
            </w:r>
          </w:p>
          <w:p w:rsidR="00CD6371" w:rsidRPr="00C06B49" w:rsidRDefault="00CD6371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Брошюра</w:t>
            </w:r>
          </w:p>
        </w:tc>
        <w:tc>
          <w:tcPr>
            <w:tcW w:w="4929" w:type="dxa"/>
          </w:tcPr>
          <w:p w:rsidR="00C43C1E" w:rsidRPr="00C06B49" w:rsidRDefault="00C43C1E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  <w:p w:rsidR="00CD6371" w:rsidRPr="00C06B49" w:rsidRDefault="00CD6371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Старший воспитатель</w:t>
            </w:r>
          </w:p>
        </w:tc>
      </w:tr>
      <w:tr w:rsidR="00C43C1E" w:rsidRPr="00C06B49" w:rsidTr="007B1A6C">
        <w:tc>
          <w:tcPr>
            <w:tcW w:w="1668" w:type="dxa"/>
          </w:tcPr>
          <w:p w:rsidR="00C43C1E" w:rsidRPr="00C06B49" w:rsidRDefault="00CD6371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8189" w:type="dxa"/>
          </w:tcPr>
          <w:p w:rsidR="00C43C1E" w:rsidRPr="00C06B49" w:rsidRDefault="00CD6371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Оформление центров пожарной безопасности</w:t>
            </w:r>
          </w:p>
        </w:tc>
        <w:tc>
          <w:tcPr>
            <w:tcW w:w="4929" w:type="dxa"/>
          </w:tcPr>
          <w:p w:rsidR="00C43C1E" w:rsidRPr="00C06B49" w:rsidRDefault="00CD6371" w:rsidP="00C06B49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C06B49">
              <w:rPr>
                <w:sz w:val="24"/>
                <w:szCs w:val="24"/>
              </w:rPr>
              <w:t>Воспитатели</w:t>
            </w:r>
          </w:p>
        </w:tc>
      </w:tr>
    </w:tbl>
    <w:p w:rsidR="007758E2" w:rsidRPr="00C06B49" w:rsidRDefault="007758E2" w:rsidP="00C06B49">
      <w:pPr>
        <w:spacing w:after="100" w:afterAutospacing="1"/>
        <w:ind w:left="-567" w:firstLine="567"/>
        <w:jc w:val="both"/>
        <w:rPr>
          <w:sz w:val="24"/>
          <w:szCs w:val="24"/>
        </w:rPr>
      </w:pPr>
    </w:p>
    <w:p w:rsidR="00976F78" w:rsidRPr="00C06B49" w:rsidRDefault="00976F78" w:rsidP="00AC6746">
      <w:pPr>
        <w:shd w:val="clear" w:color="auto" w:fill="FFFFFF"/>
        <w:spacing w:before="150" w:after="100" w:afterAutospacing="1" w:line="240" w:lineRule="atLeast"/>
        <w:outlineLvl w:val="0"/>
        <w:rPr>
          <w:rFonts w:eastAsia="Times New Roman" w:cs="Arial"/>
          <w:color w:val="333333"/>
          <w:kern w:val="36"/>
          <w:sz w:val="24"/>
          <w:szCs w:val="24"/>
          <w:lang w:eastAsia="ru-RU"/>
        </w:rPr>
      </w:pPr>
    </w:p>
    <w:p w:rsidR="00976F78" w:rsidRPr="00C06B49" w:rsidRDefault="00CD6371" w:rsidP="00C06B49">
      <w:pPr>
        <w:shd w:val="clear" w:color="auto" w:fill="FFFFFF"/>
        <w:spacing w:before="150" w:after="100" w:afterAutospacing="1" w:line="240" w:lineRule="atLeast"/>
        <w:jc w:val="center"/>
        <w:outlineLvl w:val="0"/>
        <w:rPr>
          <w:rFonts w:eastAsia="Times New Roman" w:cs="Arial"/>
          <w:color w:val="1F497D" w:themeColor="text2"/>
          <w:kern w:val="36"/>
          <w:sz w:val="32"/>
          <w:szCs w:val="32"/>
          <w:lang w:eastAsia="ru-RU"/>
        </w:rPr>
      </w:pPr>
      <w:r w:rsidRPr="00C06B49">
        <w:rPr>
          <w:rFonts w:eastAsia="Times New Roman" w:cs="Arial"/>
          <w:color w:val="1F497D" w:themeColor="text2"/>
          <w:kern w:val="36"/>
          <w:sz w:val="32"/>
          <w:szCs w:val="32"/>
          <w:lang w:eastAsia="ru-RU"/>
        </w:rPr>
        <w:lastRenderedPageBreak/>
        <w:t xml:space="preserve">Конспект НОД </w:t>
      </w:r>
      <w:proofErr w:type="spellStart"/>
      <w:r w:rsidRPr="00C06B49">
        <w:rPr>
          <w:rFonts w:eastAsia="Times New Roman" w:cs="Arial"/>
          <w:color w:val="1F497D" w:themeColor="text2"/>
          <w:kern w:val="36"/>
          <w:sz w:val="32"/>
          <w:szCs w:val="32"/>
          <w:lang w:eastAsia="ru-RU"/>
        </w:rPr>
        <w:t>пластилинография</w:t>
      </w:r>
      <w:proofErr w:type="spellEnd"/>
    </w:p>
    <w:p w:rsidR="00CD6371" w:rsidRPr="00C06B49" w:rsidRDefault="00CD6371" w:rsidP="00C06B49">
      <w:pPr>
        <w:shd w:val="clear" w:color="auto" w:fill="FFFFFF"/>
        <w:spacing w:before="150" w:after="100" w:afterAutospacing="1" w:line="240" w:lineRule="atLeast"/>
        <w:jc w:val="center"/>
        <w:outlineLvl w:val="0"/>
        <w:rPr>
          <w:rFonts w:eastAsia="Times New Roman" w:cs="Arial"/>
          <w:color w:val="1F497D" w:themeColor="text2"/>
          <w:kern w:val="36"/>
          <w:sz w:val="32"/>
          <w:szCs w:val="32"/>
          <w:lang w:eastAsia="ru-RU"/>
        </w:rPr>
      </w:pPr>
      <w:r w:rsidRPr="00C06B49">
        <w:rPr>
          <w:rFonts w:eastAsia="Times New Roman" w:cs="Arial"/>
          <w:color w:val="1F497D" w:themeColor="text2"/>
          <w:kern w:val="36"/>
          <w:sz w:val="32"/>
          <w:szCs w:val="32"/>
          <w:lang w:eastAsia="ru-RU"/>
        </w:rPr>
        <w:t>«Дождик, дождик, кап-кап-кап, потуши ты нам пожар!»</w:t>
      </w:r>
    </w:p>
    <w:p w:rsidR="00976F78" w:rsidRPr="00C06B49" w:rsidRDefault="00976F78" w:rsidP="00C06B49">
      <w:pPr>
        <w:shd w:val="clear" w:color="auto" w:fill="FFFFFF"/>
        <w:spacing w:before="150" w:after="100" w:afterAutospacing="1" w:line="240" w:lineRule="atLeast"/>
        <w:jc w:val="center"/>
        <w:outlineLvl w:val="0"/>
        <w:rPr>
          <w:rFonts w:eastAsia="Times New Roman" w:cs="Arial"/>
          <w:kern w:val="36"/>
          <w:sz w:val="24"/>
          <w:szCs w:val="24"/>
          <w:lang w:eastAsia="ru-RU"/>
        </w:rPr>
      </w:pPr>
      <w:r w:rsidRPr="00C06B49">
        <w:rPr>
          <w:rFonts w:eastAsia="Times New Roman" w:cs="Arial"/>
          <w:kern w:val="36"/>
          <w:sz w:val="24"/>
          <w:szCs w:val="24"/>
          <w:lang w:eastAsia="ru-RU"/>
        </w:rPr>
        <w:t>Вторая младшая группа.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Цели: Учить отщипывать кусочки пластилина от большого куска, надавливающим движением указательного пальца размазывать пластилин на картоне. Знакомить с элементами моделирования; обучать умению действовать по словесному сигналу. Формировать умение координировать движения со словами текста. Развивать образное восприятие, мелкую моторику рук, активную речь. Воспитывать аккуратность.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 xml:space="preserve">Предварительная работа: рассматривание иллюстраций к отрывку произведения К. Чуковского «Путаница», сказке «Кошкин дом». Чтение </w:t>
      </w:r>
      <w:proofErr w:type="spellStart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потешек</w:t>
      </w:r>
      <w:proofErr w:type="spellEnd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 xml:space="preserve"> «Дождик, дождик, пуще… », «Радуга-дуга… ».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Беседа «Будь осторожен с огнем».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Оборудование: рисунок солнца, синий пластилин; лист ватмана с изображением тучки, влажные салфетки для рук. Игрушка сорока.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Ход занятия: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Дети входит в комнату, видят рисунок солнца. Воспитатель подводит детей ближе.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Посмотрите, какого цвета солнышко</w:t>
      </w:r>
      <w:proofErr w:type="gramStart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.</w:t>
      </w:r>
      <w:proofErr w:type="gramEnd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 xml:space="preserve"> (</w:t>
      </w:r>
      <w:proofErr w:type="gramStart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ж</w:t>
      </w:r>
      <w:proofErr w:type="gramEnd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елтого)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Светит солнышко в окошко,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Прямо в нашу комнату,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Мы захлопали в ладоши,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Очень рады солнышку. (Дети хлопают.)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Как солнышко улыбается. Улыбнитесь ему в ответ. Вы улыбаетесь, и солнышко улыбается – и всем вокруг хорошо, радостно.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Посмотрите на небо: вдруг появилась тучка и закрыла солнышко. (Выставляется синяя картонная тучка.) Какого цвета туча? (Синяя.)</w:t>
      </w:r>
      <w:r w:rsidRPr="00C06B49">
        <w:rPr>
          <w:rFonts w:eastAsia="Times New Roman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7961" y="1366092"/>
            <wp:positionH relativeFrom="margin">
              <wp:align>left</wp:align>
            </wp:positionH>
            <wp:positionV relativeFrom="margin">
              <wp:align>top</wp:align>
            </wp:positionV>
            <wp:extent cx="2919470" cy="2192356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70" cy="2192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Покажите, как спряталось солнышко. (Дети закрывают лица ладошками.)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 xml:space="preserve">Воспитатель: Закапал дождик. (Дети руками изображают капли, словами проговаривают «кап-кап».) </w:t>
      </w:r>
      <w:proofErr w:type="gramStart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Сначала маленький (медленные движения, потом сильнее (темп убыстряется, потом еще сильнее (быстрый темп).</w:t>
      </w:r>
      <w:proofErr w:type="gramEnd"/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Но тучка улетела, снова выглянуло солнышко и улыбнулось детям, и дети ему улыбаются.</w:t>
      </w:r>
    </w:p>
    <w:p w:rsidR="00CD6371" w:rsidRPr="00C06B49" w:rsidRDefault="00AC6746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>
        <w:rPr>
          <w:rFonts w:eastAsia="Times New Roman" w:cs="Arial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53740" cy="2434590"/>
            <wp:effectExtent l="19050" t="0" r="3810" b="0"/>
            <wp:wrapSquare wrapText="bothSides"/>
            <wp:docPr id="3" name="Рисунок 3" descr="C:\Users\1\Desktop\В занятие Петрова\P104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 занятие Петрова\P10402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6371" w:rsidRPr="00C06B49">
        <w:rPr>
          <w:rFonts w:eastAsia="Times New Roman" w:cs="Arial"/>
          <w:color w:val="333333"/>
          <w:sz w:val="24"/>
          <w:szCs w:val="24"/>
          <w:lang w:eastAsia="ru-RU"/>
        </w:rPr>
        <w:t>Педагог повторяет четверостишие, дети хлопают в ладоши.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Снова солнышко в окошко,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Светит в нашу комнату,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И мы хлопаем в ладоши,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Очень рады солнышку. (Дети хлопают.)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 достает игрушку – сороку.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Ребята, посмотрите, кто это к нам прилетел! Правильно, это сорока.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 xml:space="preserve">Сорока: (голосом воспитателя) В лесу начался пожар. Все звери испугались и не знают, куда им бежать. Дождика уже давно нет, пожар потушить некому. Что делать! Кто </w:t>
      </w:r>
      <w:proofErr w:type="gramStart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по</w:t>
      </w:r>
      <w:proofErr w:type="gramEnd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-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может нашим лесным друзьям? Кошмар-р-р! (улетает)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Ребята, я знаю что делать, как помочь лесным друзьям. Надо слепить дождик из пластилина. Согласны?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 xml:space="preserve">Воспитатель: </w:t>
      </w:r>
      <w:proofErr w:type="gramStart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Пластилин</w:t>
      </w:r>
      <w:proofErr w:type="gramEnd"/>
      <w:r w:rsidRPr="00C06B49">
        <w:rPr>
          <w:rFonts w:eastAsia="Times New Roman" w:cs="Arial"/>
          <w:color w:val="333333"/>
          <w:sz w:val="24"/>
          <w:szCs w:val="24"/>
          <w:lang w:eastAsia="ru-RU"/>
        </w:rPr>
        <w:t xml:space="preserve"> какого цвета мы возьмем, чтобы лепить капельки дождя? (Синего.) Проходите, скорей за столы, надо торопиться!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Дети садятся за столы.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Давайте руки разогреем, чтобы лучше работали.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Пальчиковая игра «Здравствуй, солнце! »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Пальцами правой руки по очереди «здороваться» с пальцами левой руки.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Здравствуй, солнце золотое!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Здравствуй, небо голубое!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Здравствуй, вольный ветерок,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Здравствуй, маленький дубок!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Мы живём в одном краю –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Всех я вас приветствую!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Сначала «нарисуем» дождик в воздухе, вот так! «Рисовать» будем из тучки, а падать капли будут на «землю». Затем попробуем «нарисовать» капли дождя чистым пальчиком на листе бумаги. Располагаем капли по всему листу.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lastRenderedPageBreak/>
        <w:t>Воспитатель: Посмотрите, под нашей тучкой, на земле, пожар разгулялся. Как бы нам не опоздать! Аккуратно отщипнем пластилин и, надавливающим движением указательного пальца прикрепим его к картону, приговаривая: «Кап-кап-кап! »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Дети выполняют работу, затем вытирают грязные руки влажными тряпочками.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Вот какие молодцы! Какой сильный «дождик пошел». Теперь точно наш дождик потушит лесной пожар. И все лесные жители тоже будут радоваться и веселиться, потому что им ничего не будет угрожать. Вот и сорока прилетела, интересно, какую новость она принесла!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Сорока: (голосом воспитателя) Спасибо! Спасибо! Пожар потушен, молодцы, ребятки – настоящие друзья! (улетает)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Воспитатель: Вот какие молодцы! Давайте все вместе поиграем.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Подвижная игра «Солнышко и дождик».</w:t>
      </w:r>
    </w:p>
    <w:p w:rsidR="00CD6371" w:rsidRPr="00C06B49" w:rsidRDefault="00CD6371" w:rsidP="00C06B49">
      <w:pPr>
        <w:shd w:val="clear" w:color="auto" w:fill="FFFFFF"/>
        <w:spacing w:before="225" w:after="100" w:afterAutospacing="1" w:line="240" w:lineRule="auto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Под музыку с картинкой «Солнышко» дети гуляют по комнате; с изменением характера музыки по словесному сигналу: «Дождик! », прячутся под зонтик, стучат пальчиками по ладошке: «Кап-кап! »</w:t>
      </w:r>
    </w:p>
    <w:p w:rsidR="003E0E65" w:rsidRPr="00AC6746" w:rsidRDefault="00CD6371" w:rsidP="00AC6746">
      <w:pPr>
        <w:spacing w:after="100" w:afterAutospacing="1"/>
        <w:ind w:left="-567" w:firstLine="567"/>
        <w:jc w:val="both"/>
        <w:rPr>
          <w:rFonts w:eastAsia="Times New Roman" w:cs="Arial"/>
          <w:color w:val="333333"/>
          <w:sz w:val="24"/>
          <w:szCs w:val="24"/>
          <w:lang w:eastAsia="ru-RU"/>
        </w:rPr>
      </w:pPr>
      <w:r w:rsidRPr="00C06B49">
        <w:rPr>
          <w:rFonts w:eastAsia="Times New Roman" w:cs="Arial"/>
          <w:color w:val="333333"/>
          <w:sz w:val="24"/>
          <w:szCs w:val="24"/>
          <w:lang w:eastAsia="ru-RU"/>
        </w:rPr>
        <w:t>Игра повторяется несколько раз.</w:t>
      </w:r>
    </w:p>
    <w:p w:rsidR="00976F78" w:rsidRPr="00C06B49" w:rsidRDefault="00976F78" w:rsidP="00C06B49">
      <w:pPr>
        <w:pStyle w:val="c1"/>
        <w:spacing w:before="0" w:beforeAutospacing="0"/>
        <w:ind w:left="360"/>
        <w:jc w:val="center"/>
        <w:rPr>
          <w:rStyle w:val="c6"/>
          <w:rFonts w:asciiTheme="minorHAnsi" w:hAnsiTheme="minorHAnsi" w:cstheme="minorHAnsi"/>
          <w:b/>
          <w:bCs/>
          <w:color w:val="1F497D" w:themeColor="text2"/>
          <w:sz w:val="32"/>
          <w:szCs w:val="32"/>
        </w:rPr>
      </w:pPr>
      <w:r w:rsidRPr="00C06B49">
        <w:rPr>
          <w:rStyle w:val="c6"/>
          <w:rFonts w:asciiTheme="minorHAnsi" w:hAnsiTheme="minorHAnsi" w:cstheme="minorHAnsi"/>
          <w:b/>
          <w:bCs/>
          <w:color w:val="1F497D" w:themeColor="text2"/>
          <w:sz w:val="32"/>
          <w:szCs w:val="32"/>
        </w:rPr>
        <w:t xml:space="preserve">Конспект </w:t>
      </w:r>
      <w:proofErr w:type="gramStart"/>
      <w:r w:rsidRPr="00C06B49">
        <w:rPr>
          <w:rStyle w:val="c6"/>
          <w:rFonts w:asciiTheme="minorHAnsi" w:hAnsiTheme="minorHAnsi" w:cstheme="minorHAnsi"/>
          <w:b/>
          <w:bCs/>
          <w:color w:val="1F497D" w:themeColor="text2"/>
          <w:sz w:val="32"/>
          <w:szCs w:val="32"/>
        </w:rPr>
        <w:t>познавательного</w:t>
      </w:r>
      <w:proofErr w:type="gramEnd"/>
      <w:r w:rsidRPr="00C06B49">
        <w:rPr>
          <w:rStyle w:val="c6"/>
          <w:rFonts w:asciiTheme="minorHAnsi" w:hAnsiTheme="minorHAnsi" w:cstheme="minorHAnsi"/>
          <w:b/>
          <w:bCs/>
          <w:color w:val="1F497D" w:themeColor="text2"/>
          <w:sz w:val="32"/>
          <w:szCs w:val="32"/>
        </w:rPr>
        <w:t xml:space="preserve">  НОД</w:t>
      </w:r>
    </w:p>
    <w:p w:rsidR="004B2A5D" w:rsidRPr="00C06B49" w:rsidRDefault="00976F78" w:rsidP="00C06B49">
      <w:pPr>
        <w:pStyle w:val="c1"/>
        <w:spacing w:before="0" w:beforeAutospacing="0"/>
        <w:ind w:left="360"/>
        <w:jc w:val="center"/>
        <w:rPr>
          <w:rFonts w:asciiTheme="minorHAnsi" w:hAnsiTheme="minorHAnsi" w:cstheme="minorHAnsi"/>
          <w:color w:val="1F497D" w:themeColor="text2"/>
          <w:sz w:val="32"/>
          <w:szCs w:val="32"/>
        </w:rPr>
      </w:pPr>
      <w:r w:rsidRPr="00C06B49">
        <w:rPr>
          <w:rStyle w:val="c6"/>
          <w:rFonts w:asciiTheme="minorHAnsi" w:hAnsiTheme="minorHAnsi" w:cstheme="minorHAnsi"/>
          <w:b/>
          <w:bCs/>
          <w:color w:val="1F497D" w:themeColor="text2"/>
          <w:sz w:val="32"/>
          <w:szCs w:val="32"/>
        </w:rPr>
        <w:t>средняя группа</w:t>
      </w:r>
    </w:p>
    <w:p w:rsidR="004B2A5D" w:rsidRPr="00C06B49" w:rsidRDefault="004B2A5D" w:rsidP="00C06B49">
      <w:pPr>
        <w:pStyle w:val="c1"/>
        <w:spacing w:before="0" w:beforeAutospacing="0"/>
        <w:jc w:val="center"/>
        <w:rPr>
          <w:rStyle w:val="c6"/>
          <w:rFonts w:asciiTheme="minorHAnsi" w:hAnsiTheme="minorHAnsi" w:cstheme="minorHAnsi"/>
          <w:b/>
          <w:bCs/>
          <w:color w:val="1F497D" w:themeColor="text2"/>
          <w:sz w:val="32"/>
          <w:szCs w:val="32"/>
        </w:rPr>
      </w:pPr>
      <w:r w:rsidRPr="00C06B49">
        <w:rPr>
          <w:rStyle w:val="c6"/>
          <w:rFonts w:asciiTheme="minorHAnsi" w:hAnsiTheme="minorHAnsi" w:cstheme="minorHAnsi"/>
          <w:b/>
          <w:bCs/>
          <w:color w:val="1F497D" w:themeColor="text2"/>
          <w:sz w:val="32"/>
          <w:szCs w:val="32"/>
        </w:rPr>
        <w:t>« Огонь – друг и враг»</w:t>
      </w:r>
    </w:p>
    <w:p w:rsidR="00976F78" w:rsidRPr="00C06B49" w:rsidRDefault="00976F78" w:rsidP="00C06B49">
      <w:pPr>
        <w:pStyle w:val="c1"/>
        <w:spacing w:before="0" w:beforeAutospacing="0"/>
        <w:jc w:val="right"/>
        <w:rPr>
          <w:rStyle w:val="c6"/>
          <w:rFonts w:asciiTheme="minorHAnsi" w:hAnsiTheme="minorHAnsi" w:cstheme="minorHAnsi"/>
          <w:bCs/>
          <w:color w:val="000000"/>
        </w:rPr>
      </w:pPr>
      <w:r w:rsidRPr="00C06B49">
        <w:rPr>
          <w:rStyle w:val="c6"/>
          <w:rFonts w:asciiTheme="minorHAnsi" w:hAnsiTheme="minorHAnsi" w:cstheme="minorHAnsi"/>
          <w:bCs/>
          <w:color w:val="000000"/>
        </w:rPr>
        <w:t xml:space="preserve">Истомина Анна Витальевна – </w:t>
      </w:r>
    </w:p>
    <w:p w:rsidR="00976F78" w:rsidRPr="00C06B49" w:rsidRDefault="00976F78" w:rsidP="00C06B49">
      <w:pPr>
        <w:pStyle w:val="c1"/>
        <w:spacing w:before="0" w:beforeAutospacing="0"/>
        <w:jc w:val="right"/>
        <w:rPr>
          <w:rFonts w:asciiTheme="minorHAnsi" w:hAnsiTheme="minorHAnsi" w:cstheme="minorHAnsi"/>
          <w:color w:val="000000"/>
        </w:rPr>
      </w:pPr>
      <w:r w:rsidRPr="00C06B49">
        <w:rPr>
          <w:rStyle w:val="c6"/>
          <w:rFonts w:asciiTheme="minorHAnsi" w:hAnsiTheme="minorHAnsi" w:cstheme="minorHAnsi"/>
          <w:bCs/>
          <w:color w:val="000000"/>
        </w:rPr>
        <w:t>воспитатель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Цель: Закрепить знания детей о пользе и вреде огня. Продолжать  знакомить  детей с правилами противопожарной безопасности. В практической ситуации выяснить правильные действия в случае возникновения пожара. Познакомить детей с пожарной машиной.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proofErr w:type="gramStart"/>
      <w:r w:rsidRPr="00C06B49">
        <w:rPr>
          <w:rStyle w:val="c5"/>
          <w:rFonts w:asciiTheme="minorHAnsi" w:hAnsiTheme="minorHAnsi" w:cstheme="minorHAnsi"/>
          <w:color w:val="000000"/>
        </w:rPr>
        <w:t>Оборудование: пожарная  машина с атрибутами: огнетушитель, шланг, лопата, лестница, Мишка-пожарный, гладильная доска с утюгом, иллюстрации.</w:t>
      </w:r>
      <w:proofErr w:type="gramEnd"/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            Ход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Воспитатель: Ребята, отгадайте загадку: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      Он красив и ярко-красен,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      Но он жгуч, горюч, опасен! (огонь)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А как можно сделать огонь?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Дети:  Зажечь спички, зажигалку, включить газовую плиту…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lastRenderedPageBreak/>
        <w:t>Воспитатель: Огонь бывает большой и маленький, опасный и полезный. Для чего люди разводят костер? Для чего нам нужен огонь?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Дети: чтобы греться, готовить пищу, жечь мусор….</w:t>
      </w:r>
    </w:p>
    <w:p w:rsidR="004B2A5D" w:rsidRPr="00C06B49" w:rsidRDefault="004B2A5D" w:rsidP="00C06B49">
      <w:pPr>
        <w:pStyle w:val="c1"/>
        <w:spacing w:before="0" w:beforeAutospacing="0"/>
        <w:rPr>
          <w:rStyle w:val="c5"/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Игровая ситуация: В кукольном уголке стоит гладильная доска, на ней кукольное платье. На платье обгоревшая дырка, на которой лежит игрушечный утюг.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Fonts w:asciiTheme="minorHAnsi" w:hAnsiTheme="minorHAnsi" w:cstheme="minorHAnsi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627961" y="7205031"/>
            <wp:positionH relativeFrom="margin">
              <wp:align>left</wp:align>
            </wp:positionH>
            <wp:positionV relativeFrom="margin">
              <wp:align>top</wp:align>
            </wp:positionV>
            <wp:extent cx="2743200" cy="2060155"/>
            <wp:effectExtent l="19050" t="0" r="0" b="0"/>
            <wp:wrapSquare wrapText="bothSides"/>
            <wp:docPr id="5" name="Рисунок 5" descr="F:\Всё для Улыбки\Проект пожарная безопасность\отчет по пожарной безопасности Смешарики\P104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ё для Улыбки\Проект пожарная безопасность\отчет по пожарной безопасности Смешарики\P10408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 xml:space="preserve">Воспитатель: Мне </w:t>
      </w:r>
      <w:proofErr w:type="gramStart"/>
      <w:r w:rsidRPr="00C06B49">
        <w:rPr>
          <w:rStyle w:val="c5"/>
          <w:rFonts w:asciiTheme="minorHAnsi" w:hAnsiTheme="minorHAnsi" w:cstheme="minorHAnsi"/>
          <w:color w:val="000000"/>
        </w:rPr>
        <w:t>кажется</w:t>
      </w:r>
      <w:proofErr w:type="gramEnd"/>
      <w:r w:rsidRPr="00C06B49">
        <w:rPr>
          <w:rStyle w:val="c5"/>
          <w:rFonts w:asciiTheme="minorHAnsi" w:hAnsiTheme="minorHAnsi" w:cstheme="minorHAnsi"/>
          <w:color w:val="000000"/>
        </w:rPr>
        <w:t xml:space="preserve"> что пахнет дымом. Посмотрите, идет дым с кукольного уголка. Там, наверное, пожар? Что нам нужно делать?   (ответы детей)  Нужно срочно вызвать пожарных. Какой номер мы набираем? 01.  Обязательно нужно указать адрес, чтобы пожарные знали куда ехать</w:t>
      </w:r>
      <w:proofErr w:type="gramStart"/>
      <w:r w:rsidRPr="00C06B49">
        <w:rPr>
          <w:rStyle w:val="c5"/>
          <w:rFonts w:asciiTheme="minorHAnsi" w:hAnsiTheme="minorHAnsi" w:cstheme="minorHAnsi"/>
          <w:color w:val="000000"/>
        </w:rPr>
        <w:t>.</w:t>
      </w:r>
      <w:proofErr w:type="gramEnd"/>
      <w:r w:rsidRPr="00C06B49">
        <w:rPr>
          <w:rStyle w:val="c5"/>
          <w:rFonts w:asciiTheme="minorHAnsi" w:hAnsiTheme="minorHAnsi" w:cstheme="minorHAnsi"/>
          <w:color w:val="000000"/>
        </w:rPr>
        <w:t xml:space="preserve">  (</w:t>
      </w:r>
      <w:proofErr w:type="gramStart"/>
      <w:r w:rsidRPr="00C06B49">
        <w:rPr>
          <w:rStyle w:val="c5"/>
          <w:rFonts w:asciiTheme="minorHAnsi" w:hAnsiTheme="minorHAnsi" w:cstheme="minorHAnsi"/>
          <w:color w:val="000000"/>
        </w:rPr>
        <w:t>р</w:t>
      </w:r>
      <w:proofErr w:type="gramEnd"/>
      <w:r w:rsidRPr="00C06B49">
        <w:rPr>
          <w:rStyle w:val="c5"/>
          <w:rFonts w:asciiTheme="minorHAnsi" w:hAnsiTheme="minorHAnsi" w:cstheme="minorHAnsi"/>
          <w:color w:val="000000"/>
        </w:rPr>
        <w:t>ебенок набирает номер 01 и говорит адрес).</w:t>
      </w:r>
    </w:p>
    <w:p w:rsidR="004B2A5D" w:rsidRPr="00C06B49" w:rsidRDefault="004B2A5D" w:rsidP="00C06B49">
      <w:pPr>
        <w:pStyle w:val="c1"/>
        <w:spacing w:before="0" w:beforeAutospacing="0"/>
        <w:rPr>
          <w:rStyle w:val="c5"/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Слышится сирена пожарной машины. Приезжает Мишка-пожарный и тушит пожар.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Fonts w:asciiTheme="minorHAnsi" w:hAnsiTheme="minorHAnsi" w:cstheme="minorHAnsi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627961" y="275422"/>
            <wp:positionH relativeFrom="margin">
              <wp:align>left</wp:align>
            </wp:positionH>
            <wp:positionV relativeFrom="margin">
              <wp:align>top</wp:align>
            </wp:positionV>
            <wp:extent cx="2919470" cy="2192356"/>
            <wp:effectExtent l="19050" t="0" r="0" b="0"/>
            <wp:wrapSquare wrapText="bothSides"/>
            <wp:docPr id="4" name="Рисунок 4" descr="F:\Всё для Улыбки\Проект пожарная безопасность\отчет по пожарной безопасности Смешарики\P104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для Улыбки\Проект пожарная безопасность\отчет по пожарной безопасности Смешарики\P10408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70" cy="219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Воспитатель: отчего возник пожар? Ребята</w:t>
      </w:r>
      <w:proofErr w:type="gramStart"/>
      <w:r w:rsidRPr="00C06B49">
        <w:rPr>
          <w:rStyle w:val="c5"/>
          <w:rFonts w:asciiTheme="minorHAnsi" w:hAnsiTheme="minorHAnsi" w:cstheme="minorHAnsi"/>
          <w:color w:val="000000"/>
        </w:rPr>
        <w:t xml:space="preserve"> ,</w:t>
      </w:r>
      <w:proofErr w:type="gramEnd"/>
      <w:r w:rsidRPr="00C06B49">
        <w:rPr>
          <w:rStyle w:val="c5"/>
          <w:rFonts w:asciiTheme="minorHAnsi" w:hAnsiTheme="minorHAnsi" w:cstheme="minorHAnsi"/>
          <w:color w:val="000000"/>
        </w:rPr>
        <w:t xml:space="preserve"> это наверно кукла Катя гладила белье  и забыла выключить утюг, а сама ушла в магазин. Вы же знаете, что утюг детям включать нельзя. Расскажите об этом своим куклам.  А мы давайте с Мишей присядем</w:t>
      </w:r>
      <w:proofErr w:type="gramStart"/>
      <w:r w:rsidRPr="00C06B49">
        <w:rPr>
          <w:rStyle w:val="c5"/>
          <w:rFonts w:asciiTheme="minorHAnsi" w:hAnsiTheme="minorHAnsi" w:cstheme="minorHAnsi"/>
          <w:color w:val="000000"/>
        </w:rPr>
        <w:t xml:space="preserve"> ,</w:t>
      </w:r>
      <w:proofErr w:type="gramEnd"/>
      <w:r w:rsidRPr="00C06B49">
        <w:rPr>
          <w:rStyle w:val="c5"/>
          <w:rFonts w:asciiTheme="minorHAnsi" w:hAnsiTheme="minorHAnsi" w:cstheme="minorHAnsi"/>
          <w:color w:val="000000"/>
        </w:rPr>
        <w:t xml:space="preserve"> отдохнем. Посмотрите, какая необычная машина у Мишки-пожарного. Как она называется? </w:t>
      </w:r>
      <w:proofErr w:type="gramStart"/>
      <w:r w:rsidRPr="00C06B49">
        <w:rPr>
          <w:rStyle w:val="c5"/>
          <w:rFonts w:asciiTheme="minorHAnsi" w:hAnsiTheme="minorHAnsi" w:cstheme="minorHAnsi"/>
          <w:color w:val="000000"/>
        </w:rPr>
        <w:t>( Пожарная машина) А как вы думаете, почему её так называют?  (ответы детей) Правильно, от слова «пожар» её называют пожарной машиной, а люди, которые тушат пожар – пожарные.</w:t>
      </w:r>
      <w:proofErr w:type="gramEnd"/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Каким цветом машина? Почему?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Как едет пожарная машина, медленно или быстро? Почему?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Можно использовать машину для других нужд?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Когда машина едет по дороге её не только видно, но и слышно сирену, чтобы другие машины слышали звуковой сигнал и уступали ей дорогу.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Воспитатель: Пожарная машина – это машина специального назначения. Она всегда красным цветом, чтобы её было видно издалека. Красный цвет – цвет огня. Едет пожарная машина быстро, чтобы успеть потушить огонь и спасти людей.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 Мчится красная машина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Все быстрей, быстрей вперед!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Командир сидит в кабине,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И секундам счет ведет.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-Поднажми  ещё немножко,-</w:t>
      </w:r>
    </w:p>
    <w:p w:rsidR="004B2A5D" w:rsidRPr="00C06B49" w:rsidRDefault="00AC6746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noProof/>
          <w:color w:val="000000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18055" cy="1663065"/>
            <wp:effectExtent l="19050" t="0" r="0" b="0"/>
            <wp:wrapSquare wrapText="bothSides"/>
            <wp:docPr id="8" name="Рисунок 8" descr="F:\Всё для Улыбки\Проект пожарная безопасность\отчет по пожарной безопасности Смешарики\P104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ё для Улыбки\Проект пожарная безопасность\отчет по пожарной безопасности Смешарики\P10408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2A5D" w:rsidRPr="00C06B49">
        <w:rPr>
          <w:rStyle w:val="c5"/>
          <w:rFonts w:asciiTheme="minorHAnsi" w:hAnsiTheme="minorHAnsi" w:cstheme="minorHAnsi"/>
          <w:color w:val="000000"/>
        </w:rPr>
        <w:t>                           Он шоферу говорит,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-Видишь, в пламени окошко?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Это дом жилой горит.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 Может там остались дети,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 Люди ждут с надеждой нас…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-Ясно всё, - шофер ответил,</w:t>
      </w:r>
    </w:p>
    <w:p w:rsidR="004B2A5D" w:rsidRPr="00C06B49" w:rsidRDefault="004B2A5D" w:rsidP="00C06B49">
      <w:pPr>
        <w:pStyle w:val="c1"/>
        <w:spacing w:before="0" w:beforeAutospacing="0"/>
        <w:rPr>
          <w:rStyle w:val="c5"/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                          Дав машине полный газ!    К. Оленев.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Fonts w:asciiTheme="minorHAnsi" w:hAnsiTheme="minorHAnsi" w:cstheme="minorHAnsi"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627961" y="7744858"/>
            <wp:positionH relativeFrom="margin">
              <wp:align>left</wp:align>
            </wp:positionH>
            <wp:positionV relativeFrom="margin">
              <wp:align>top</wp:align>
            </wp:positionV>
            <wp:extent cx="2500829" cy="1872867"/>
            <wp:effectExtent l="19050" t="0" r="0" b="0"/>
            <wp:wrapSquare wrapText="bothSides"/>
            <wp:docPr id="6" name="Рисунок 6" descr="F:\Всё для Улыбки\Проект пожарная безопасность\отчет по пожарной безопасности Смешарики\P104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ё для Улыбки\Проект пожарная безопасность\отчет по пожарной безопасности Смешарики\P10408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29" cy="187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Воспитатель: ребята, давайте посмотрим, что находится в пожарной машине. Огнетушитель,  в котором находится особая пена. Специальные шланги, которые называют «рукавами». Воду в шланги накачивает насос. Если пожар на высоком этаже, то проникнуть внутрь горящего дома и спасти людей помогает  складная лестница. Имеется лопата. Давайте попрощаемся с Мишкой и пообещаем соблюдать правила пожарной безопасности. Помните, что пожар легче предупредить, чем потушить.</w:t>
      </w:r>
    </w:p>
    <w:p w:rsidR="004B2A5D" w:rsidRPr="00C06B49" w:rsidRDefault="004B2A5D" w:rsidP="00C06B49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Рисование « Потуши огонь водой»</w:t>
      </w:r>
    </w:p>
    <w:p w:rsidR="004B2A5D" w:rsidRPr="00C06B49" w:rsidRDefault="004B2A5D" w:rsidP="00C06B49">
      <w:pPr>
        <w:pStyle w:val="c1"/>
        <w:spacing w:before="0" w:beforeAutospacing="0"/>
        <w:rPr>
          <w:rStyle w:val="c5"/>
          <w:rFonts w:asciiTheme="minorHAnsi" w:hAnsiTheme="minorHAnsi" w:cstheme="minorHAnsi"/>
          <w:color w:val="000000"/>
        </w:rPr>
      </w:pPr>
      <w:r w:rsidRPr="00C06B49">
        <w:rPr>
          <w:rStyle w:val="c5"/>
          <w:rFonts w:asciiTheme="minorHAnsi" w:hAnsiTheme="minorHAnsi" w:cstheme="minorHAnsi"/>
          <w:color w:val="000000"/>
        </w:rPr>
        <w:t>На листочках нарисован огонь, предложить детям закрасить синей краской (потушить) огонь.</w:t>
      </w:r>
    </w:p>
    <w:p w:rsidR="00DF4111" w:rsidRPr="00AC6746" w:rsidRDefault="004B2A5D" w:rsidP="00AC6746">
      <w:pPr>
        <w:pStyle w:val="c1"/>
        <w:numPr>
          <w:ilvl w:val="0"/>
          <w:numId w:val="1"/>
        </w:numPr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Fonts w:asciiTheme="minorHAnsi" w:hAnsiTheme="minorHAnsi" w:cstheme="minorHAnsi"/>
          <w:color w:val="000000"/>
        </w:rPr>
        <w:t>Чтение С. Маршак «Пожар»</w:t>
      </w:r>
    </w:p>
    <w:p w:rsidR="00DF4111" w:rsidRPr="00AC6746" w:rsidRDefault="00DF4111" w:rsidP="00AC6746">
      <w:pPr>
        <w:pStyle w:val="c1"/>
        <w:numPr>
          <w:ilvl w:val="0"/>
          <w:numId w:val="1"/>
        </w:numPr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Fonts w:asciiTheme="minorHAnsi" w:hAnsiTheme="minorHAnsi" w:cstheme="minorHAnsi"/>
          <w:color w:val="000000"/>
        </w:rPr>
        <w:t>Дида</w:t>
      </w:r>
      <w:r w:rsidR="004B2A5D" w:rsidRPr="00C06B49">
        <w:rPr>
          <w:rFonts w:asciiTheme="minorHAnsi" w:hAnsiTheme="minorHAnsi" w:cstheme="minorHAnsi"/>
          <w:color w:val="000000"/>
        </w:rPr>
        <w:t>ктическая игра «</w:t>
      </w:r>
      <w:r w:rsidRPr="00C06B49">
        <w:rPr>
          <w:rFonts w:asciiTheme="minorHAnsi" w:hAnsiTheme="minorHAnsi" w:cstheme="minorHAnsi"/>
          <w:color w:val="000000"/>
        </w:rPr>
        <w:t>А у нас пожарный щит</w:t>
      </w:r>
      <w:r w:rsidR="004B2A5D" w:rsidRPr="00C06B49">
        <w:rPr>
          <w:rFonts w:asciiTheme="minorHAnsi" w:hAnsiTheme="minorHAnsi" w:cstheme="minorHAnsi"/>
          <w:color w:val="000000"/>
        </w:rPr>
        <w:t>» - рассматривание</w:t>
      </w:r>
      <w:r w:rsidRPr="00C06B49">
        <w:rPr>
          <w:rFonts w:asciiTheme="minorHAnsi" w:hAnsiTheme="minorHAnsi" w:cstheme="minorHAnsi"/>
          <w:color w:val="000000"/>
        </w:rPr>
        <w:t xml:space="preserve"> пожарного щита</w:t>
      </w:r>
      <w:r w:rsidR="004B2A5D" w:rsidRPr="00C06B49">
        <w:rPr>
          <w:rFonts w:asciiTheme="minorHAnsi" w:hAnsiTheme="minorHAnsi" w:cstheme="minorHAnsi"/>
          <w:color w:val="000000"/>
        </w:rPr>
        <w:t>.</w:t>
      </w:r>
      <w:r w:rsidRPr="00C06B49">
        <w:rPr>
          <w:rFonts w:asciiTheme="minorHAnsi" w:hAnsiTheme="minorHAnsi" w:cstheme="minorHAnsi"/>
          <w:noProof/>
          <w:color w:val="000000"/>
        </w:rPr>
        <w:drawing>
          <wp:anchor distT="0" distB="0" distL="114300" distR="114300" simplePos="0" relativeHeight="251664384" behindDoc="0" locked="0" layoutInCell="1" allowOverlap="1">
            <wp:simplePos x="1090670" y="4373696"/>
            <wp:positionH relativeFrom="margin">
              <wp:align>left</wp:align>
            </wp:positionH>
            <wp:positionV relativeFrom="margin">
              <wp:align>center</wp:align>
            </wp:positionV>
            <wp:extent cx="3368621" cy="2527530"/>
            <wp:effectExtent l="19050" t="0" r="3229" b="0"/>
            <wp:wrapSquare wrapText="bothSides"/>
            <wp:docPr id="9" name="Рисунок 9" descr="F:\Всё для Улыбки\Проект пожарная безопасность\отчет по пожарной безопасности Смешарики\P104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сё для Улыбки\Проект пожарная безопасность\отчет по пожарной безопасности Смешарики\P10408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21" cy="25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A5D" w:rsidRPr="00C06B49" w:rsidRDefault="004B2A5D" w:rsidP="00C06B49">
      <w:pPr>
        <w:pStyle w:val="c1"/>
        <w:numPr>
          <w:ilvl w:val="0"/>
          <w:numId w:val="1"/>
        </w:numPr>
        <w:spacing w:before="0" w:beforeAutospacing="0"/>
        <w:rPr>
          <w:rFonts w:asciiTheme="minorHAnsi" w:hAnsiTheme="minorHAnsi" w:cstheme="minorHAnsi"/>
          <w:color w:val="000000"/>
        </w:rPr>
      </w:pPr>
      <w:r w:rsidRPr="00C06B49">
        <w:rPr>
          <w:rFonts w:asciiTheme="minorHAnsi" w:hAnsiTheme="minorHAnsi" w:cstheme="minorHAnsi"/>
          <w:color w:val="000000"/>
        </w:rPr>
        <w:t>Экскурсия в прачечную «Знакомство с работой утюга»</w:t>
      </w:r>
    </w:p>
    <w:p w:rsidR="00DF4111" w:rsidRPr="00C06B49" w:rsidRDefault="00DF4111" w:rsidP="00AC6746">
      <w:pPr>
        <w:pStyle w:val="c1"/>
        <w:spacing w:before="0" w:beforeAutospacing="0"/>
        <w:rPr>
          <w:rFonts w:asciiTheme="minorHAnsi" w:hAnsiTheme="minorHAnsi" w:cstheme="minorHAnsi"/>
          <w:color w:val="000000"/>
        </w:rPr>
      </w:pPr>
    </w:p>
    <w:p w:rsidR="00DF4111" w:rsidRPr="00C06B49" w:rsidRDefault="00DF4111" w:rsidP="00C06B49">
      <w:pPr>
        <w:spacing w:after="100" w:afterAutospacing="1" w:line="240" w:lineRule="auto"/>
        <w:jc w:val="center"/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C06B49"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  <w:t xml:space="preserve">«Не играй </w:t>
      </w:r>
      <w:proofErr w:type="gramStart"/>
      <w:r w:rsidRPr="00C06B49"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  <w:t>со гнем</w:t>
      </w:r>
      <w:proofErr w:type="gramEnd"/>
      <w:r w:rsidRPr="00C06B49"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  <w:t>»</w:t>
      </w:r>
    </w:p>
    <w:p w:rsidR="00976F78" w:rsidRPr="00C06B49" w:rsidRDefault="00976F78" w:rsidP="00C06B49">
      <w:pPr>
        <w:spacing w:after="100" w:afterAutospacing="1" w:line="240" w:lineRule="auto"/>
        <w:jc w:val="center"/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C06B49"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  <w:t>Старшая группа</w:t>
      </w:r>
    </w:p>
    <w:p w:rsidR="00DF4111" w:rsidRPr="00C06B49" w:rsidRDefault="00DF4111" w:rsidP="00C06B49">
      <w:pPr>
        <w:spacing w:after="100" w:afterAutospacing="1" w:line="240" w:lineRule="auto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Мурзинова</w:t>
      </w:r>
      <w:proofErr w:type="spellEnd"/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Екатерина Александровна –</w:t>
      </w:r>
    </w:p>
    <w:p w:rsidR="00DF4111" w:rsidRPr="00C06B49" w:rsidRDefault="00F34374" w:rsidP="00C06B49">
      <w:pPr>
        <w:spacing w:after="100" w:afterAutospacing="1" w:line="240" w:lineRule="auto"/>
        <w:jc w:val="righ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</w:t>
      </w:r>
      <w:r w:rsidR="00DF4111"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оспитатель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занятия.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У воспитателя во время беседы с детьми или сюжетно-ролевой игры зазвонил телефон.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Ребята, у кого из вас дома есть телефон? А вы умеете им пользоваться?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Куда вы звоните?     Вы уже знаете номера телефонов?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Молодцы, вы знаете номера телефонов наизусть.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Ребята, те номера, телефонов, которые вы назвали, знают только ваши родные и близкие. А есть номера, которые знают все люди, и очень важно, чтобы эти номера знали все дети. Сейчас мы попробуем догадаться, какой  это номер телефона.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Ребята, есть номера телефонов, которые знают все люди, и очень 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важно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чтобы эти номера знали и дети. Послушайте, какая ситуация произошла с девочкой (воспитатель читает отрывок из стихотворения С. Маршака «01»)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Мать на рынок уходила,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Дочке Лене говорила: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«Печку Леночка, не тронь-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Жжется, Леночка, огонь…»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Как вы думаете, что могло случиться с девочкой?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Какая спасательная служба может помочь в такой ситуации? По какому телефону можно вызвать службу? По какому номеру? (01)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iCs/>
          <w:color w:val="000000"/>
          <w:sz w:val="28"/>
          <w:szCs w:val="28"/>
          <w:lang w:eastAsia="ru-RU"/>
        </w:rPr>
        <w:t>(появляется карточка с « №01» и хором проговаривают «01»).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- А какие предметы могли стать причиной пожара</w:t>
      </w: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Игра «</w:t>
      </w:r>
      <w:r w:rsidRPr="00C06B49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Пожароопасные  и  безопасные предметы»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Посмотрите, у нас лежат картинки с изображением разных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предметов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Каждый выберите себе по 1-ой картинке с изображением пожароопасного предмета - это тот предмет, от которого может произойти пожар. Давайте скажем вместе это слово:</w:t>
      </w: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пожароопасный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 Другую картинку - с изображением предмета, который не представляет угрозы для возникновения пожара, и разместите их на доске.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C06B49">
        <w:rPr>
          <w:rFonts w:eastAsia="Times New Roman" w:cs="Times New Roman"/>
          <w:iCs/>
          <w:color w:val="000000"/>
          <w:sz w:val="28"/>
          <w:szCs w:val="28"/>
          <w:lang w:eastAsia="ru-RU"/>
        </w:rPr>
        <w:t>Пожароопасные под «огнём» (картинка), а безопасные – под перечеркнутым огнём (картинка).</w:t>
      </w:r>
      <w:proofErr w:type="gramEnd"/>
      <w:r w:rsidRPr="00C06B49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  (Дети выполняют </w:t>
      </w:r>
      <w:proofErr w:type="spellStart"/>
      <w:r w:rsidRPr="00C06B49">
        <w:rPr>
          <w:rFonts w:eastAsia="Times New Roman" w:cs="Times New Roman"/>
          <w:iCs/>
          <w:color w:val="000000"/>
          <w:sz w:val="28"/>
          <w:szCs w:val="28"/>
          <w:lang w:eastAsia="ru-RU"/>
        </w:rPr>
        <w:t>задание</w:t>
      </w:r>
      <w:proofErr w:type="gramStart"/>
      <w:r w:rsidRPr="00C06B49">
        <w:rPr>
          <w:rFonts w:eastAsia="Times New Roman" w:cs="Times New Roman"/>
          <w:iCs/>
          <w:color w:val="000000"/>
          <w:sz w:val="28"/>
          <w:szCs w:val="28"/>
          <w:lang w:eastAsia="ru-RU"/>
        </w:rPr>
        <w:t>.В</w:t>
      </w:r>
      <w:proofErr w:type="gramEnd"/>
      <w:r w:rsidRPr="00C06B49">
        <w:rPr>
          <w:rFonts w:eastAsia="Times New Roman" w:cs="Times New Roman"/>
          <w:iCs/>
          <w:color w:val="000000"/>
          <w:sz w:val="28"/>
          <w:szCs w:val="28"/>
          <w:lang w:eastAsia="ru-RU"/>
        </w:rPr>
        <w:t>оспитатель</w:t>
      </w:r>
      <w:proofErr w:type="spellEnd"/>
      <w:r w:rsidRPr="00C06B49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вместе с детьми проверяют правильность выполнения задания) 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Ребята, а вы знаете, что службы спасения «01»,   работают круглосуточно, </w:t>
      </w:r>
      <w:proofErr w:type="spell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.е</w:t>
      </w:r>
      <w:proofErr w:type="spellEnd"/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днем и ночью. Потому что в любой момент с людьми может произойти беда.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Просмотр презентации «Азбука пожарной безопасности»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: - Запомните эти правила на всю жизнь.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Ещё хочу вам дать совет: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Кто с огнем неосторожен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У того пожар возможен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Ребята, помните о том, что нельзя шутить с огнем!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Физкультминутка: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Давайте поиграем в пожарных.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Мы – пожарные.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На машине ярко – красной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Мчимся мы вперед.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Труд тяжелый и опасный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Нас, пожарных, ждет.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Вой пронзительной сирены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Может оглушить.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Будем водой и пеной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Мы пожар тушить.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И в беду попавшим людям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Сможем мы помочь,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С пламенем бороться будем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Мы и день и ночь!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А какими качествами должен обладать человек, который работает в этих службах спасения?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proofErr w:type="gramStart"/>
      <w:r w:rsidRPr="00C06B49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Игра</w:t>
      </w:r>
      <w:proofErr w:type="gramEnd"/>
      <w:r w:rsidRPr="00C06B49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 «Какой пожарный?»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Давайте соберем в мои ладони много – много слов, обозначающих спасения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Дети встают в круг, мяч кидает воспитатель, а дети называют качества пожарного:  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(мужественность, сильный, смелый, самоотверженный, выносливость, доброта, милосердие, нежность, любовь, жалость, ум, профессиональность и т. д.)</w:t>
      </w:r>
      <w:proofErr w:type="gramEnd"/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Да человеку необходимо  иметь много важных качеств, чтобы он мог спасать людей.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lang w:eastAsia="ru-RU"/>
        </w:rPr>
      </w:pPr>
      <w:r w:rsidRPr="00C06B49">
        <w:rPr>
          <w:rFonts w:eastAsia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627961" y="1498294"/>
            <wp:positionH relativeFrom="margin">
              <wp:align>right</wp:align>
            </wp:positionH>
            <wp:positionV relativeFrom="margin">
              <wp:align>top</wp:align>
            </wp:positionV>
            <wp:extent cx="2909945" cy="2182832"/>
            <wp:effectExtent l="19050" t="0" r="4705" b="0"/>
            <wp:wrapSquare wrapText="bothSides"/>
            <wp:docPr id="10" name="Рисунок 10" descr="DSCN3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N33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45" cy="218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Дети, а как вы думаете, только ли взрослые обладают такими качествами?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А дети могут научиться?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Правильно, молодцы!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– А как вызвать пожарную службу? Все знают?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Давайте сейчас с вами попробуем вызвать пожарных. У нас с вами есть 2 телефона. Я буду дежурным диспетчером пожарной службы, который принимает вызов о пожаре и подаёт сигнал тревоги, указывая пожарным точный адрес возгорания, ребёнок - пострадавший, будет вызывать пожарных.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Кто знает номер пожарной службы?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(Обыгрывание ситуации)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 - дежурный диспетчер: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- Пожарная часть слушает. Что случилось?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 - дежурный диспетчер: -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Что горит?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 - дежурный диспетчер: -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 Назовите   своё имя и адрес.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 - дежурный диспетчер: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– Есть ли в квартире люди?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 - дежурный диспетчер: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– Сможешь сам выйти из квартиры?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lastRenderedPageBreak/>
        <w:t>Воспитатель - дежурный диспетчер: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– Если сможешь, намочи полотенце водой, приложи к носу, нагнись к полу, и подойди к двери, машина уже выехала, скоро будут у тебя.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: - А сейчас, детвора, поиграть пришла пора.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bCs/>
          <w:color w:val="000000"/>
          <w:sz w:val="28"/>
          <w:szCs w:val="28"/>
          <w:lang w:eastAsia="ru-RU"/>
        </w:rPr>
        <w:t>Игра называется: «Это я, это я, это все мои друзья!»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Кто, почуяв запах гари, сообщает о пожаре?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Кто из вас, заметив дым, говорит: «Пожар! Горим!»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Кто из вас шалит с огнём утром, вечером и днём?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Кто, почуяв дым в квартире, позвонит по «01»?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Кто электроприборы не включает и другим малышам не разрешает?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- Кто скажите дружно, дети, огонь не превратит в пожар?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color w:val="000000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Молодцы! Вы знаете правила пожарной безопасности, поэтому пожара у вас не произойдет никогда.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 Ну а сейчас я предлагаю вам нарисовать красивые рисунки «Не играй 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гнем»</w:t>
      </w:r>
    </w:p>
    <w:p w:rsidR="00DF4111" w:rsidRPr="00C06B49" w:rsidRDefault="00DF4111" w:rsidP="00C06B49">
      <w:pPr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06B49"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627961" y="3249976"/>
            <wp:positionH relativeFrom="margin">
              <wp:align>right</wp:align>
            </wp:positionH>
            <wp:positionV relativeFrom="margin">
              <wp:align>top</wp:align>
            </wp:positionV>
            <wp:extent cx="3196384" cy="2392152"/>
            <wp:effectExtent l="19050" t="0" r="4016" b="0"/>
            <wp:wrapSquare wrapText="bothSides"/>
            <wp:docPr id="11" name="Рисунок 11" descr="DSCN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SCN33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384" cy="239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6371" w:rsidRPr="00C06B49" w:rsidRDefault="00CD6371" w:rsidP="00C06B49">
      <w:pPr>
        <w:spacing w:after="100" w:afterAutospacing="1"/>
        <w:ind w:left="-567" w:firstLine="567"/>
        <w:jc w:val="both"/>
        <w:rPr>
          <w:rFonts w:eastAsia="Times New Roman" w:cs="Arial"/>
          <w:color w:val="333333"/>
          <w:sz w:val="24"/>
          <w:szCs w:val="24"/>
          <w:lang w:eastAsia="ru-RU"/>
        </w:rPr>
      </w:pPr>
    </w:p>
    <w:p w:rsidR="00DF4111" w:rsidRPr="00C06B49" w:rsidRDefault="00DF4111" w:rsidP="00C06B49">
      <w:pPr>
        <w:spacing w:after="100" w:afterAutospacing="1"/>
        <w:ind w:left="-567" w:firstLine="567"/>
        <w:jc w:val="both"/>
        <w:rPr>
          <w:rFonts w:eastAsia="Times New Roman" w:cs="Arial"/>
          <w:color w:val="333333"/>
          <w:sz w:val="24"/>
          <w:szCs w:val="24"/>
          <w:lang w:eastAsia="ru-RU"/>
        </w:rPr>
      </w:pPr>
    </w:p>
    <w:p w:rsidR="00992E2D" w:rsidRPr="00C06B49" w:rsidRDefault="00992E2D" w:rsidP="00C06B49">
      <w:pPr>
        <w:spacing w:after="100" w:afterAutospacing="1"/>
        <w:jc w:val="center"/>
        <w:rPr>
          <w:rFonts w:cs="Times New Roman"/>
          <w:b/>
          <w:color w:val="1F497D" w:themeColor="text2"/>
          <w:sz w:val="32"/>
          <w:szCs w:val="32"/>
        </w:rPr>
      </w:pPr>
      <w:r w:rsidRPr="00C06B49">
        <w:rPr>
          <w:rFonts w:cs="Times New Roman"/>
          <w:b/>
          <w:color w:val="1F497D" w:themeColor="text2"/>
          <w:sz w:val="32"/>
          <w:szCs w:val="32"/>
        </w:rPr>
        <w:t>Конспект НОД «Пожарная безопасность в природе»</w:t>
      </w:r>
    </w:p>
    <w:p w:rsidR="00F34374" w:rsidRPr="00C06B49" w:rsidRDefault="00F34374" w:rsidP="00C06B49">
      <w:pPr>
        <w:spacing w:after="100" w:afterAutospacing="1"/>
        <w:jc w:val="center"/>
        <w:rPr>
          <w:rFonts w:cs="Times New Roman"/>
          <w:b/>
          <w:color w:val="1F497D" w:themeColor="text2"/>
          <w:sz w:val="32"/>
          <w:szCs w:val="32"/>
        </w:rPr>
      </w:pPr>
      <w:r w:rsidRPr="00C06B49">
        <w:rPr>
          <w:rFonts w:cs="Times New Roman"/>
          <w:b/>
          <w:color w:val="1F497D" w:themeColor="text2"/>
          <w:sz w:val="32"/>
          <w:szCs w:val="32"/>
        </w:rPr>
        <w:t>Старшая группа.</w:t>
      </w:r>
    </w:p>
    <w:p w:rsidR="00F34374" w:rsidRPr="00C06B49" w:rsidRDefault="00F34374" w:rsidP="00C06B49">
      <w:pPr>
        <w:spacing w:after="100" w:afterAutospacing="1"/>
        <w:jc w:val="right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Юшманова Ольга Владимировна –</w:t>
      </w:r>
    </w:p>
    <w:p w:rsidR="00F34374" w:rsidRPr="00C06B49" w:rsidRDefault="00F34374" w:rsidP="00C06B49">
      <w:pPr>
        <w:spacing w:after="100" w:afterAutospacing="1"/>
        <w:jc w:val="right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воспитатель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Цель: формировать у детей представление о пожарной безопасности в природе, об опасности разжигания костров для окружающей среды и собственного здоровья. Воспитывать чувство ответственности за свои поступки.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lastRenderedPageBreak/>
        <w:t>Оборудование: иллюстрации с изображением лесных пожаров, пепелищ; предметы бытовой химии (баллончик с лаком, пластиковые бутылки).</w:t>
      </w:r>
    </w:p>
    <w:p w:rsidR="00992E2D" w:rsidRPr="00C06B49" w:rsidRDefault="00992E2D" w:rsidP="00C06B49">
      <w:pPr>
        <w:spacing w:after="100" w:afterAutospacing="1"/>
        <w:jc w:val="center"/>
        <w:rPr>
          <w:rFonts w:cs="Times New Roman"/>
          <w:b/>
          <w:sz w:val="24"/>
          <w:szCs w:val="24"/>
        </w:rPr>
      </w:pPr>
      <w:r w:rsidRPr="00C06B49">
        <w:rPr>
          <w:rFonts w:cs="Times New Roman"/>
          <w:b/>
          <w:sz w:val="24"/>
          <w:szCs w:val="24"/>
        </w:rPr>
        <w:t>Ход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Воспитатель: Ребята, отгадайте, о каком помощнике говорится в загадке?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На привале нам помог: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Суп сварил, картошку пек,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Для похода он хорош.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Да с собой не понесешь (костер)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 xml:space="preserve">Воспитатель: Костры согревали наших предков, помогали готовить еду, защищали от врагов. И сегодня мы также </w:t>
      </w:r>
      <w:proofErr w:type="gramStart"/>
      <w:r w:rsidRPr="00C06B49">
        <w:rPr>
          <w:rFonts w:cs="Times New Roman"/>
          <w:sz w:val="24"/>
          <w:szCs w:val="24"/>
        </w:rPr>
        <w:t>любим</w:t>
      </w:r>
      <w:proofErr w:type="gramEnd"/>
      <w:r w:rsidRPr="00C06B49">
        <w:rPr>
          <w:rFonts w:cs="Times New Roman"/>
          <w:sz w:val="24"/>
          <w:szCs w:val="24"/>
        </w:rPr>
        <w:t xml:space="preserve"> посидеть в лесу или на берегу речки у костра, посмотреть на языки пламени, помечтать. Кто из вас разжигал костер? Как вы это делали? 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(ответы детей)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Не надо забывать, если его не сторожить, может привести беду. Все видели по телевизору, как горят леса, огонь уничтожает все живое – и маленьких птенчиков в гнездах, и ушастых зайчиков, и насекомых. Конечно, пожар сам по себе не возникает. Каждый раз они вспыхивают лишь тогда, когда по нашему недосмотру на свет вырывается «злой огненный джин». Кто – то обронил в лесу спичку или погасил разведенный костер, и злой джин тут как тут. Вначале маленький, тлеющий, но потом разрастается до огненной стены во все небо</w:t>
      </w:r>
      <w:proofErr w:type="gramStart"/>
      <w:r w:rsidRPr="00C06B49">
        <w:rPr>
          <w:rFonts w:cs="Times New Roman"/>
          <w:sz w:val="24"/>
          <w:szCs w:val="24"/>
        </w:rPr>
        <w:t>.</w:t>
      </w:r>
      <w:proofErr w:type="gramEnd"/>
      <w:r w:rsidRPr="00C06B49">
        <w:rPr>
          <w:rFonts w:cs="Times New Roman"/>
          <w:sz w:val="24"/>
          <w:szCs w:val="24"/>
        </w:rPr>
        <w:t xml:space="preserve"> (</w:t>
      </w:r>
      <w:proofErr w:type="gramStart"/>
      <w:r w:rsidRPr="00C06B49">
        <w:rPr>
          <w:rFonts w:cs="Times New Roman"/>
          <w:sz w:val="24"/>
          <w:szCs w:val="24"/>
        </w:rPr>
        <w:t>п</w:t>
      </w:r>
      <w:proofErr w:type="gramEnd"/>
      <w:r w:rsidRPr="00C06B49">
        <w:rPr>
          <w:rFonts w:cs="Times New Roman"/>
          <w:sz w:val="24"/>
          <w:szCs w:val="24"/>
        </w:rPr>
        <w:t>оказ иллюстраций о лесных пожарах).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423797" cy="181778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903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521" cy="181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0E65">
        <w:rPr>
          <w:rFonts w:cs="Times New Roman"/>
          <w:sz w:val="24"/>
          <w:szCs w:val="24"/>
        </w:rPr>
        <w:t xml:space="preserve">                    </w:t>
      </w:r>
      <w:r w:rsidRPr="00C06B49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1894471" cy="188388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903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063" cy="188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6B49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627961" y="6929610"/>
            <wp:positionH relativeFrom="margin">
              <wp:align>right</wp:align>
            </wp:positionH>
            <wp:positionV relativeFrom="margin">
              <wp:align>bottom</wp:align>
            </wp:positionV>
            <wp:extent cx="2765234" cy="2081553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903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234" cy="2081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lastRenderedPageBreak/>
        <w:t>Мы вчера ходили в лес,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Ну а ночью он исчез.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Так от нашего костра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Целый лес сгорел дотла!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Сейчас я загадаю вам загадки, если отгадаете, то узнаете, какие «слуги» костра могут стать причиной пожаров: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Я мала, да зла, чуть-чуть свечу,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Иногда так упаду, много горя принесу</w:t>
      </w:r>
      <w:proofErr w:type="gramStart"/>
      <w:r w:rsidRPr="00C06B49">
        <w:rPr>
          <w:rFonts w:cs="Times New Roman"/>
          <w:sz w:val="24"/>
          <w:szCs w:val="24"/>
        </w:rPr>
        <w:t>.</w:t>
      </w:r>
      <w:proofErr w:type="gramEnd"/>
      <w:r w:rsidRPr="00C06B49">
        <w:rPr>
          <w:rFonts w:cs="Times New Roman"/>
          <w:sz w:val="24"/>
          <w:szCs w:val="24"/>
        </w:rPr>
        <w:t xml:space="preserve"> (</w:t>
      </w:r>
      <w:proofErr w:type="gramStart"/>
      <w:r w:rsidRPr="00C06B49">
        <w:rPr>
          <w:rFonts w:cs="Times New Roman"/>
          <w:sz w:val="24"/>
          <w:szCs w:val="24"/>
        </w:rPr>
        <w:t>и</w:t>
      </w:r>
      <w:proofErr w:type="gramEnd"/>
      <w:r w:rsidRPr="00C06B49">
        <w:rPr>
          <w:rFonts w:cs="Times New Roman"/>
          <w:sz w:val="24"/>
          <w:szCs w:val="24"/>
        </w:rPr>
        <w:t>скра)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В воду идет красный,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А из воды черный</w:t>
      </w:r>
      <w:proofErr w:type="gramStart"/>
      <w:r w:rsidRPr="00C06B49">
        <w:rPr>
          <w:rFonts w:cs="Times New Roman"/>
          <w:sz w:val="24"/>
          <w:szCs w:val="24"/>
        </w:rPr>
        <w:t>.</w:t>
      </w:r>
      <w:proofErr w:type="gramEnd"/>
      <w:r w:rsidRPr="00C06B49">
        <w:rPr>
          <w:rFonts w:cs="Times New Roman"/>
          <w:sz w:val="24"/>
          <w:szCs w:val="24"/>
        </w:rPr>
        <w:t xml:space="preserve"> (</w:t>
      </w:r>
      <w:proofErr w:type="gramStart"/>
      <w:r w:rsidRPr="00C06B49">
        <w:rPr>
          <w:rFonts w:cs="Times New Roman"/>
          <w:sz w:val="24"/>
          <w:szCs w:val="24"/>
        </w:rPr>
        <w:t>у</w:t>
      </w:r>
      <w:proofErr w:type="gramEnd"/>
      <w:r w:rsidRPr="00C06B49">
        <w:rPr>
          <w:rFonts w:cs="Times New Roman"/>
          <w:sz w:val="24"/>
          <w:szCs w:val="24"/>
        </w:rPr>
        <w:t>голь).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Костер – это всегда опасность для леса, но это опасность и для нас с вами. Если не соблюдать правила безопасности, можно пострадать. Что может случиться с человеком около костра? (ответы детей)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 xml:space="preserve">Ожог, если мы схватимся за уголек или сунем руку в огонь, </w:t>
      </w:r>
      <w:proofErr w:type="gramStart"/>
      <w:r w:rsidRPr="00C06B49">
        <w:rPr>
          <w:rFonts w:cs="Times New Roman"/>
          <w:sz w:val="24"/>
          <w:szCs w:val="24"/>
        </w:rPr>
        <w:t>несомненно</w:t>
      </w:r>
      <w:proofErr w:type="gramEnd"/>
      <w:r w:rsidRPr="00C06B49">
        <w:rPr>
          <w:rFonts w:cs="Times New Roman"/>
          <w:sz w:val="24"/>
          <w:szCs w:val="24"/>
        </w:rPr>
        <w:t xml:space="preserve"> обеспечен. Многие из вас говорили, что для разведения костра собирали веточки, сучья, коряги, но ведь все деревья разные и горят они по – </w:t>
      </w:r>
      <w:proofErr w:type="gramStart"/>
      <w:r w:rsidRPr="00C06B49">
        <w:rPr>
          <w:rFonts w:cs="Times New Roman"/>
          <w:sz w:val="24"/>
          <w:szCs w:val="24"/>
        </w:rPr>
        <w:t>разному</w:t>
      </w:r>
      <w:proofErr w:type="gramEnd"/>
      <w:r w:rsidRPr="00C06B49">
        <w:rPr>
          <w:rFonts w:cs="Times New Roman"/>
          <w:sz w:val="24"/>
          <w:szCs w:val="24"/>
        </w:rPr>
        <w:t>. Например, хвойные деревья содержат много смолы. Смола плавится и надувается, образуя пузырьки, которые лопаются. Брызги могут попасть вам на кожу, в глаза и нанести вред.</w:t>
      </w:r>
    </w:p>
    <w:p w:rsidR="00992E2D" w:rsidRPr="00C06B49" w:rsidRDefault="00992E2D" w:rsidP="00C06B49">
      <w:pPr>
        <w:spacing w:after="100" w:afterAutospacing="1"/>
        <w:rPr>
          <w:rFonts w:cs="Times New Roman"/>
          <w:b/>
          <w:sz w:val="24"/>
          <w:szCs w:val="24"/>
        </w:rPr>
      </w:pPr>
      <w:r w:rsidRPr="00C06B49">
        <w:rPr>
          <w:rFonts w:cs="Times New Roman"/>
          <w:b/>
          <w:sz w:val="24"/>
          <w:szCs w:val="24"/>
        </w:rPr>
        <w:t>Запомните: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- нельзя разводить костры без взрослых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- нельзя разводить костры в не предназначенном для этого месте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- нельзя близко стоять около костра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- нельзя бросать в огонь предметы.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 xml:space="preserve">Всегда интересно бросать в горящий костер банку, пакет, пластиковую бутылку или еще </w:t>
      </w:r>
      <w:proofErr w:type="gramStart"/>
      <w:r w:rsidRPr="00C06B49">
        <w:rPr>
          <w:rFonts w:cs="Times New Roman"/>
          <w:sz w:val="24"/>
          <w:szCs w:val="24"/>
        </w:rPr>
        <w:t xml:space="preserve">что – </w:t>
      </w:r>
      <w:proofErr w:type="spellStart"/>
      <w:r w:rsidRPr="00C06B49">
        <w:rPr>
          <w:rFonts w:cs="Times New Roman"/>
          <w:sz w:val="24"/>
          <w:szCs w:val="24"/>
        </w:rPr>
        <w:t>нибудь</w:t>
      </w:r>
      <w:proofErr w:type="spellEnd"/>
      <w:proofErr w:type="gramEnd"/>
      <w:r w:rsidRPr="00C06B49">
        <w:rPr>
          <w:rFonts w:cs="Times New Roman"/>
          <w:sz w:val="24"/>
          <w:szCs w:val="24"/>
        </w:rPr>
        <w:t xml:space="preserve"> и стоять смотреть, что же будет. А этого делать нельзя. Каждый предмет при нагревании ведет себя по – </w:t>
      </w:r>
      <w:proofErr w:type="gramStart"/>
      <w:r w:rsidRPr="00C06B49">
        <w:rPr>
          <w:rFonts w:cs="Times New Roman"/>
          <w:sz w:val="24"/>
          <w:szCs w:val="24"/>
        </w:rPr>
        <w:t>разному</w:t>
      </w:r>
      <w:proofErr w:type="gramEnd"/>
      <w:r w:rsidRPr="00C06B49">
        <w:rPr>
          <w:rFonts w:cs="Times New Roman"/>
          <w:sz w:val="24"/>
          <w:szCs w:val="24"/>
        </w:rPr>
        <w:t>: баллончики и банки взрываются, осколки разлетаются в стороны и могут ранить или вызвать пожар. Пластмасса выделяет ядовитые вещества, вдыхая их, можно отравиться. Как видите, шалости с огнем несут в себе опасность. Но если случилась беда. Как себя вести? Что делать? (ответы детей).</w:t>
      </w:r>
    </w:p>
    <w:p w:rsidR="00992E2D" w:rsidRPr="00C06B49" w:rsidRDefault="00AC6746" w:rsidP="00C06B49">
      <w:pPr>
        <w:spacing w:after="100" w:afterAutospacing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42310" cy="2434590"/>
            <wp:effectExtent l="1905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11049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3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E2D" w:rsidRPr="00C06B49">
        <w:rPr>
          <w:rFonts w:cs="Times New Roman"/>
          <w:sz w:val="24"/>
          <w:szCs w:val="24"/>
        </w:rPr>
        <w:t>Воспитатель: Конечно, лесной пожар вы не потушите, тут нужна работа команды профессионалов – пожарных. Но вы должны обязательно сообщить о случившемся пожаре взрослым и в пожарную часть.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 xml:space="preserve">А сейчас </w:t>
      </w:r>
      <w:proofErr w:type="gramStart"/>
      <w:r w:rsidRPr="00C06B49">
        <w:rPr>
          <w:rFonts w:cs="Times New Roman"/>
          <w:sz w:val="24"/>
          <w:szCs w:val="24"/>
        </w:rPr>
        <w:t>узнаем</w:t>
      </w:r>
      <w:proofErr w:type="gramEnd"/>
      <w:r w:rsidRPr="00C06B49">
        <w:rPr>
          <w:rFonts w:cs="Times New Roman"/>
          <w:sz w:val="24"/>
          <w:szCs w:val="24"/>
        </w:rPr>
        <w:t xml:space="preserve"> как вы запомнили, что можно делать в лесу, а что нельзя. 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Дидактическая игра «Хорошо или плохо»</w:t>
      </w:r>
    </w:p>
    <w:p w:rsidR="00992E2D" w:rsidRPr="00C06B49" w:rsidRDefault="00992E2D" w:rsidP="00C06B49">
      <w:pPr>
        <w:spacing w:after="100" w:afterAutospacing="1"/>
        <w:rPr>
          <w:rFonts w:cs="Times New Roman"/>
          <w:sz w:val="24"/>
          <w:szCs w:val="24"/>
        </w:rPr>
      </w:pPr>
      <w:r w:rsidRPr="00C06B49">
        <w:rPr>
          <w:rFonts w:cs="Times New Roman"/>
          <w:sz w:val="24"/>
          <w:szCs w:val="24"/>
        </w:rPr>
        <w:t>Отлично справились с заданием. Я надеюсь, что пожарным никогда не придется выезжать на лесные пожары по вашей вине.</w:t>
      </w:r>
    </w:p>
    <w:p w:rsidR="00992E2D" w:rsidRPr="00C06B49" w:rsidRDefault="00992E2D" w:rsidP="00C06B49">
      <w:pPr>
        <w:pStyle w:val="c2"/>
        <w:spacing w:before="0" w:beforeAutospacing="0"/>
        <w:jc w:val="both"/>
        <w:rPr>
          <w:rStyle w:val="c6"/>
          <w:rFonts w:asciiTheme="minorHAnsi" w:hAnsiTheme="minorHAnsi"/>
          <w:bCs/>
          <w:color w:val="000000"/>
        </w:rPr>
      </w:pPr>
    </w:p>
    <w:p w:rsidR="00DF4111" w:rsidRPr="00C06B49" w:rsidRDefault="00DF4111" w:rsidP="00C06B49">
      <w:pPr>
        <w:pStyle w:val="c1"/>
        <w:spacing w:before="0" w:beforeAutospacing="0"/>
        <w:rPr>
          <w:rStyle w:val="c5"/>
          <w:rFonts w:asciiTheme="minorHAnsi" w:hAnsiTheme="minorHAnsi"/>
          <w:color w:val="1F497D" w:themeColor="text2"/>
          <w:sz w:val="32"/>
          <w:szCs w:val="32"/>
        </w:rPr>
      </w:pPr>
      <w:r w:rsidRPr="00C06B49">
        <w:rPr>
          <w:rStyle w:val="c5"/>
          <w:rFonts w:asciiTheme="minorHAnsi" w:hAnsiTheme="minorHAnsi"/>
          <w:color w:val="000000"/>
          <w:sz w:val="28"/>
          <w:szCs w:val="28"/>
        </w:rPr>
        <w:t xml:space="preserve">2. </w:t>
      </w:r>
      <w:r w:rsidRPr="00C06B49">
        <w:rPr>
          <w:rStyle w:val="c5"/>
          <w:rFonts w:asciiTheme="minorHAnsi" w:hAnsiTheme="minorHAnsi"/>
          <w:color w:val="1F497D" w:themeColor="text2"/>
          <w:sz w:val="32"/>
          <w:szCs w:val="32"/>
        </w:rPr>
        <w:t>Чтение Л. Толстой «Пожарные собаки».</w:t>
      </w:r>
    </w:p>
    <w:p w:rsidR="00992E2D" w:rsidRPr="00C06B49" w:rsidRDefault="00992E2D" w:rsidP="00C06B49">
      <w:pPr>
        <w:pStyle w:val="c1"/>
        <w:spacing w:before="0" w:beforeAutospacing="0"/>
        <w:rPr>
          <w:rStyle w:val="c5"/>
          <w:rFonts w:asciiTheme="minorHAnsi" w:hAnsiTheme="minorHAnsi"/>
          <w:color w:val="1F497D" w:themeColor="text2"/>
          <w:sz w:val="32"/>
          <w:szCs w:val="32"/>
        </w:rPr>
      </w:pPr>
    </w:p>
    <w:p w:rsidR="00992E2D" w:rsidRPr="00C06B49" w:rsidRDefault="00992E2D" w:rsidP="00C06B49">
      <w:pPr>
        <w:pStyle w:val="c1"/>
        <w:spacing w:before="0" w:beforeAutospacing="0"/>
        <w:jc w:val="right"/>
        <w:rPr>
          <w:rStyle w:val="c5"/>
          <w:rFonts w:asciiTheme="minorHAnsi" w:hAnsiTheme="minorHAnsi"/>
          <w:color w:val="000000"/>
          <w:sz w:val="28"/>
          <w:szCs w:val="28"/>
        </w:rPr>
      </w:pPr>
      <w:r w:rsidRPr="00C06B49">
        <w:rPr>
          <w:rStyle w:val="c5"/>
          <w:rFonts w:asciiTheme="minorHAnsi" w:hAnsiTheme="minorHAnsi"/>
          <w:color w:val="000000"/>
          <w:sz w:val="28"/>
          <w:szCs w:val="28"/>
        </w:rPr>
        <w:t>Воспитатель</w:t>
      </w:r>
    </w:p>
    <w:p w:rsidR="00992E2D" w:rsidRPr="00C06B49" w:rsidRDefault="00992E2D" w:rsidP="00AC6746">
      <w:pPr>
        <w:pStyle w:val="c1"/>
        <w:spacing w:before="0" w:beforeAutospacing="0"/>
        <w:jc w:val="right"/>
        <w:rPr>
          <w:rStyle w:val="c5"/>
          <w:rFonts w:asciiTheme="minorHAnsi" w:hAnsiTheme="minorHAnsi"/>
          <w:color w:val="000000"/>
          <w:sz w:val="28"/>
          <w:szCs w:val="28"/>
        </w:rPr>
      </w:pPr>
      <w:proofErr w:type="spellStart"/>
      <w:r w:rsidRPr="00C06B49">
        <w:rPr>
          <w:rStyle w:val="c5"/>
          <w:rFonts w:asciiTheme="minorHAnsi" w:hAnsiTheme="minorHAnsi"/>
          <w:color w:val="000000"/>
          <w:sz w:val="28"/>
          <w:szCs w:val="28"/>
        </w:rPr>
        <w:t>Шардакова</w:t>
      </w:r>
      <w:proofErr w:type="spellEnd"/>
      <w:r w:rsidRPr="00C06B49">
        <w:rPr>
          <w:rStyle w:val="c5"/>
          <w:rFonts w:asciiTheme="minorHAnsi" w:hAnsiTheme="minorHAnsi"/>
          <w:color w:val="000000"/>
          <w:sz w:val="28"/>
          <w:szCs w:val="28"/>
        </w:rPr>
        <w:t xml:space="preserve"> Надежда Александровна</w:t>
      </w:r>
    </w:p>
    <w:p w:rsidR="00F34374" w:rsidRPr="00C06B49" w:rsidRDefault="00992E2D" w:rsidP="003E0E65">
      <w:pPr>
        <w:pStyle w:val="c1"/>
        <w:spacing w:before="0" w:beforeAutospacing="0"/>
        <w:ind w:left="720"/>
        <w:rPr>
          <w:rStyle w:val="c5"/>
          <w:rFonts w:asciiTheme="minorHAnsi" w:hAnsiTheme="minorHAnsi"/>
          <w:color w:val="1F497D" w:themeColor="text2"/>
          <w:sz w:val="32"/>
          <w:szCs w:val="32"/>
        </w:rPr>
      </w:pPr>
      <w:r w:rsidRPr="00C06B49">
        <w:rPr>
          <w:rStyle w:val="c5"/>
          <w:rFonts w:asciiTheme="minorHAnsi" w:hAnsiTheme="minorHAnsi"/>
          <w:color w:val="1F497D" w:themeColor="text2"/>
          <w:sz w:val="32"/>
          <w:szCs w:val="32"/>
        </w:rPr>
        <w:t>3.</w:t>
      </w:r>
      <w:r w:rsidR="00DF4111" w:rsidRPr="00C06B49">
        <w:rPr>
          <w:rStyle w:val="c5"/>
          <w:rFonts w:asciiTheme="minorHAnsi" w:hAnsiTheme="minorHAnsi"/>
          <w:color w:val="1F497D" w:themeColor="text2"/>
          <w:sz w:val="32"/>
          <w:szCs w:val="32"/>
        </w:rPr>
        <w:t>Экскурсия по детскому саду «Знакомство с уголк</w:t>
      </w:r>
      <w:r w:rsidR="003E0E65">
        <w:rPr>
          <w:rStyle w:val="c5"/>
          <w:rFonts w:asciiTheme="minorHAnsi" w:hAnsiTheme="minorHAnsi"/>
          <w:color w:val="1F497D" w:themeColor="text2"/>
          <w:sz w:val="32"/>
          <w:szCs w:val="32"/>
        </w:rPr>
        <w:t>ом противопожарной безопасности</w:t>
      </w:r>
    </w:p>
    <w:p w:rsidR="00F34374" w:rsidRPr="00C06B49" w:rsidRDefault="00AC6746" w:rsidP="003E0E65">
      <w:pPr>
        <w:pStyle w:val="c1"/>
        <w:spacing w:before="0" w:beforeAutospacing="0"/>
        <w:ind w:left="720"/>
        <w:rPr>
          <w:rStyle w:val="c5"/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43760" cy="1605915"/>
            <wp:effectExtent l="19050" t="0" r="889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11048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2E2D" w:rsidRPr="00C06B49">
        <w:rPr>
          <w:rFonts w:asciiTheme="minorHAnsi" w:hAnsiTheme="minorHAnsi"/>
          <w:noProof/>
        </w:rPr>
        <w:drawing>
          <wp:inline distT="0" distB="0" distL="0" distR="0">
            <wp:extent cx="1687707" cy="1266016"/>
            <wp:effectExtent l="19050" t="0" r="7743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9030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707" cy="126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3C4" w:rsidRPr="00C06B49">
        <w:rPr>
          <w:rFonts w:asciiTheme="minorHAnsi" w:hAnsiTheme="minorHAnsi"/>
          <w:noProof/>
          <w:color w:val="000000"/>
          <w:sz w:val="28"/>
          <w:szCs w:val="28"/>
        </w:rPr>
        <w:drawing>
          <wp:inline distT="0" distB="0" distL="0" distR="0">
            <wp:extent cx="3086100" cy="2316144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23" cy="2316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374" w:rsidRPr="00C06B49" w:rsidRDefault="00F34374" w:rsidP="00C06B49">
      <w:pPr>
        <w:pStyle w:val="c1"/>
        <w:spacing w:before="0" w:beforeAutospacing="0"/>
        <w:ind w:left="360"/>
        <w:rPr>
          <w:rStyle w:val="c5"/>
          <w:rFonts w:asciiTheme="minorHAnsi" w:hAnsiTheme="minorHAnsi"/>
          <w:color w:val="000000"/>
          <w:sz w:val="28"/>
          <w:szCs w:val="28"/>
        </w:rPr>
      </w:pPr>
    </w:p>
    <w:p w:rsidR="00DF4111" w:rsidRPr="00C06B49" w:rsidRDefault="00DF4111" w:rsidP="00C06B49">
      <w:pPr>
        <w:pStyle w:val="c1"/>
        <w:numPr>
          <w:ilvl w:val="0"/>
          <w:numId w:val="2"/>
        </w:numPr>
        <w:spacing w:before="0" w:beforeAutospacing="0"/>
        <w:rPr>
          <w:rStyle w:val="c5"/>
          <w:rFonts w:asciiTheme="minorHAnsi" w:hAnsiTheme="minorHAnsi"/>
          <w:color w:val="1F497D" w:themeColor="text2"/>
          <w:sz w:val="32"/>
          <w:szCs w:val="32"/>
        </w:rPr>
      </w:pPr>
      <w:r w:rsidRPr="00C06B49">
        <w:rPr>
          <w:rStyle w:val="c5"/>
          <w:rFonts w:asciiTheme="minorHAnsi" w:hAnsiTheme="minorHAnsi"/>
          <w:color w:val="1F497D" w:themeColor="text2"/>
          <w:sz w:val="32"/>
          <w:szCs w:val="32"/>
        </w:rPr>
        <w:t>Продуктивная деятельность.</w:t>
      </w:r>
    </w:p>
    <w:p w:rsidR="00F34374" w:rsidRPr="00C06B49" w:rsidRDefault="00F34374" w:rsidP="00C06B49">
      <w:pPr>
        <w:pStyle w:val="c1"/>
        <w:spacing w:before="0" w:beforeAutospacing="0"/>
        <w:ind w:left="1080"/>
        <w:rPr>
          <w:rStyle w:val="c5"/>
          <w:rFonts w:asciiTheme="minorHAnsi" w:hAnsiTheme="minorHAnsi"/>
          <w:color w:val="1F497D" w:themeColor="text2"/>
          <w:sz w:val="32"/>
          <w:szCs w:val="32"/>
        </w:rPr>
      </w:pPr>
      <w:r w:rsidRPr="00C06B49">
        <w:rPr>
          <w:rStyle w:val="c5"/>
          <w:rFonts w:asciiTheme="minorHAnsi" w:hAnsiTheme="minorHAnsi"/>
          <w:color w:val="1F497D" w:themeColor="text2"/>
          <w:sz w:val="32"/>
          <w:szCs w:val="32"/>
        </w:rPr>
        <w:t>«Инструменты пожарного щита»</w:t>
      </w:r>
    </w:p>
    <w:p w:rsidR="00F34374" w:rsidRPr="00C06B49" w:rsidRDefault="00F34374" w:rsidP="00C06B49">
      <w:pPr>
        <w:spacing w:after="100" w:afterAutospacing="1"/>
      </w:pPr>
    </w:p>
    <w:p w:rsidR="00F34374" w:rsidRPr="00C06B49" w:rsidRDefault="00F34374" w:rsidP="00C06B49">
      <w:pPr>
        <w:spacing w:after="100" w:afterAutospacing="1"/>
        <w:rPr>
          <w:color w:val="1F497D" w:themeColor="text2"/>
          <w:sz w:val="32"/>
          <w:szCs w:val="32"/>
        </w:rPr>
      </w:pPr>
      <w:r w:rsidRPr="00C06B49">
        <w:rPr>
          <w:color w:val="1F497D" w:themeColor="text2"/>
          <w:sz w:val="32"/>
          <w:szCs w:val="32"/>
        </w:rPr>
        <w:lastRenderedPageBreak/>
        <w:t>«Я в пожарники пойду, пусть меня научат»</w:t>
      </w:r>
    </w:p>
    <w:p w:rsidR="00F34374" w:rsidRPr="00C06B49" w:rsidRDefault="005713C4" w:rsidP="00C06B49">
      <w:pPr>
        <w:spacing w:after="100" w:afterAutospacing="1"/>
      </w:pPr>
      <w:r w:rsidRPr="00C06B49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3638550" cy="272881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11048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606" cy="2727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374" w:rsidRPr="00C06B49" w:rsidRDefault="00F34374" w:rsidP="00C06B49">
      <w:pPr>
        <w:spacing w:after="100" w:afterAutospacing="1"/>
      </w:pPr>
    </w:p>
    <w:p w:rsidR="00DF4111" w:rsidRPr="00C06B49" w:rsidRDefault="00DF4111" w:rsidP="00C06B49">
      <w:pPr>
        <w:spacing w:after="100" w:afterAutospacing="1"/>
      </w:pPr>
    </w:p>
    <w:p w:rsidR="00334442" w:rsidRPr="00C06B49" w:rsidRDefault="00334442" w:rsidP="00C06B49">
      <w:pPr>
        <w:spacing w:after="100" w:afterAutospacing="1"/>
        <w:jc w:val="center"/>
        <w:rPr>
          <w:b/>
          <w:color w:val="1F497D" w:themeColor="text2"/>
          <w:sz w:val="32"/>
          <w:szCs w:val="32"/>
        </w:rPr>
      </w:pPr>
      <w:r w:rsidRPr="00C06B49">
        <w:rPr>
          <w:b/>
          <w:color w:val="1F497D" w:themeColor="text2"/>
          <w:sz w:val="32"/>
          <w:szCs w:val="32"/>
        </w:rPr>
        <w:t>Конспект НОД по правилам пожарной безопасности "Кошкин дом"</w:t>
      </w:r>
    </w:p>
    <w:p w:rsidR="00334442" w:rsidRPr="00C06B49" w:rsidRDefault="00334442" w:rsidP="00C06B49">
      <w:pPr>
        <w:spacing w:after="100" w:afterAutospacing="1"/>
        <w:jc w:val="center"/>
        <w:rPr>
          <w:sz w:val="24"/>
          <w:szCs w:val="24"/>
        </w:rPr>
      </w:pPr>
      <w:r w:rsidRPr="00C06B49">
        <w:rPr>
          <w:sz w:val="24"/>
          <w:szCs w:val="24"/>
        </w:rPr>
        <w:t>Подготовительная группа.</w:t>
      </w:r>
    </w:p>
    <w:p w:rsidR="00334442" w:rsidRPr="00C06B49" w:rsidRDefault="00334442" w:rsidP="00C06B49">
      <w:pPr>
        <w:spacing w:after="100" w:afterAutospacing="1"/>
        <w:jc w:val="right"/>
        <w:rPr>
          <w:sz w:val="24"/>
          <w:szCs w:val="24"/>
        </w:rPr>
      </w:pPr>
      <w:proofErr w:type="spellStart"/>
      <w:r w:rsidRPr="00C06B49">
        <w:rPr>
          <w:sz w:val="24"/>
          <w:szCs w:val="24"/>
        </w:rPr>
        <w:t>Мусихина</w:t>
      </w:r>
      <w:proofErr w:type="spellEnd"/>
      <w:r w:rsidRPr="00C06B49">
        <w:rPr>
          <w:sz w:val="24"/>
          <w:szCs w:val="24"/>
        </w:rPr>
        <w:t xml:space="preserve"> Марина Викторовна – </w:t>
      </w:r>
    </w:p>
    <w:p w:rsidR="00334442" w:rsidRPr="00C06B49" w:rsidRDefault="00334442" w:rsidP="00C06B49">
      <w:pPr>
        <w:spacing w:after="100" w:afterAutospacing="1"/>
        <w:jc w:val="right"/>
        <w:rPr>
          <w:sz w:val="24"/>
          <w:szCs w:val="24"/>
        </w:rPr>
      </w:pPr>
      <w:r w:rsidRPr="00C06B49">
        <w:rPr>
          <w:sz w:val="24"/>
          <w:szCs w:val="24"/>
        </w:rPr>
        <w:t>воспитатель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>Цель: формировать у детей навыки осторожного обращения с огнем и ответственное отношение к выполнению правил пожарной безопасности.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>Задачи: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• Познакомить детей с правилами поведения при пожаре. Закрепить знания детей о причинах возникновения пожаров, правилах пожарной безопасности и доступных средствах пожаротушения.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• Обучать детей правилам безопасного поведения в случае возникновения пожара.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• Формировать умение оценивать возможную опасность, осторожное отношение к предметам</w:t>
      </w:r>
      <w:proofErr w:type="gramStart"/>
      <w:r w:rsidRPr="00C06B49">
        <w:rPr>
          <w:sz w:val="28"/>
          <w:szCs w:val="28"/>
        </w:rPr>
        <w:t xml:space="preserve"> ,</w:t>
      </w:r>
      <w:proofErr w:type="gramEnd"/>
      <w:r w:rsidRPr="00C06B49">
        <w:rPr>
          <w:sz w:val="28"/>
          <w:szCs w:val="28"/>
        </w:rPr>
        <w:t xml:space="preserve"> являющимися источникам пожарной опасности;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• Воспитывать уважительное отношение к профессии пожарных; желание оказывать взаимопомощь, бережному отношению к своей жизни и здоровью.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proofErr w:type="gramStart"/>
      <w:r w:rsidRPr="00C06B49">
        <w:rPr>
          <w:sz w:val="28"/>
          <w:szCs w:val="28"/>
        </w:rPr>
        <w:lastRenderedPageBreak/>
        <w:t>Материал: картинки с изображением правил пожарной безопасности и действиям при пожаре, две коробки, игрушка-кошка с перевязанными бинтом лапками и хвостиком, свеча, зажигалка, пирамидка, спички, мячик, кубики, кукла, хлопушка, баллончик от лака, игрушечный утюг, чайник.</w:t>
      </w:r>
      <w:proofErr w:type="gramEnd"/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>Ход занятия: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Воспитатель: - Ребята, сегодня к нам в гости пришел необычный гость: это маленькая кошечка, у которой перебинтованы лапки и хвостик. Она хочет рассказать нам о том, что у нее случилась беда: сгорел её дом, а во время пожара у нее обгорели лапки и хвостик. Почему </w:t>
      </w:r>
      <w:proofErr w:type="gramStart"/>
      <w:r w:rsidRPr="00C06B49">
        <w:rPr>
          <w:sz w:val="28"/>
          <w:szCs w:val="28"/>
        </w:rPr>
        <w:t>произошел пожар она не знает</w:t>
      </w:r>
      <w:proofErr w:type="gramEnd"/>
      <w:r w:rsidRPr="00C06B49">
        <w:rPr>
          <w:sz w:val="28"/>
          <w:szCs w:val="28"/>
        </w:rPr>
        <w:t xml:space="preserve">, и поэтому кошечка пришла к нам спросить, почему же начался пожар и как сделать так, чтобы это больше не повторилось?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- Поможем кошечке узнать, как сделать так, чтобы не случилось пожара?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Я вам буду показывать картинки, а вы будете говорить, что на них изображено.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- Чтобы не было пожара нужно соблюдать правила: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1.Не играй со спичками, опасно!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2.Не поджигай сухую траву, сено, тополиный пух.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3.Не кидай в костер незнакомые флакончики и баллончики, пузырьки, они могут взорваться.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4.Без взрослых нельзя включать в сеть электроприборы (телевизор, утюг, обогреватель, чайник, микроволновую печь).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5.Самостоятельно не зажигай газовую плиту, и не сушите над ней одежду.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6.Не играй без взрослых фейерверками и хлопушками.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Воспитатель: - Молодцы, ребята, вы правильно назвали все правила, которые нужно соблюдать, чтобы не было пожара. Ну, а если пожар все-таки возник вам необходимо соблюдать следующие правила: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1.Постарайтесь первым делом сообщить о пожаре взрослым (не скрывайте, даже если пожар произошел по вашей вине).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2.Позвоните в пожарную охрану по телефону 01, сообщи свой точный адрес и что горит.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lastRenderedPageBreak/>
        <w:t xml:space="preserve"> 3.Никогда не прячьтесь в шкафу или под кроватью, пожарным будет трудно найти вас там.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4.Когда в доме горит, быстрей выбегайте на улицу. Ни за что не задерживайтесь из-за игрушек, собаки или кошки.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5.Если в квартире дым, лягте на пол (там меньше дыма), и постарайтесь добраться до выхода из горящего помещения.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6.Рот и нос закройте влажной тряпкой или любой тряпичной вещью.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7.Не открывайте окно, (это усилит горение).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8.Если чувствуете запах дыма в подъезде, не открывайте входную дверь (огонь и дым могут ворваться в твою квартиру), лучше уйти в дальнюю комнату и из окна позвать на помощь.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9.Если горит ваша одежда, надо упасть на пол и кататься, сбивая пламя.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10.Если загорелся электроприбор, надо выключить его из розетки и накрыть его толстым одеялом.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11.При пожаре никогда не садитесь в лифт. Он может отключиться, и вы задохнетесь.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12.Ожидая приезда пожарных, не теряйте головы и не выпрыгивайте из окна. Вас обязательно спасут.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Когда приедут пожарные, во всём их слушайтесь и не бойтесь. Они лучше знают, как вас спасти.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- Вот такие правила следует соблюдать, если вдруг случился пожар.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Физкультминутка.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Я прошу подняться вас – это «раз»,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Повернулась голова - это «два»,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Руки вбок, вперед смотри это «три».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На «четыре» – поскакать.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lastRenderedPageBreak/>
        <w:t xml:space="preserve"> Две руки к плечам прижать - это «пять».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Всем ребятам тихо сесть - это «шесть».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-Воспитатель: - А теперь мы с вами поиграем в игру «Опасные предметы – неопасные предметы» и покажем нашей кошечке, с какими предметами можно играть, а с какими нет: в одну коробку надо положить предметы - игрушки, а в другую предметы которые могут привести к пожару. 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proofErr w:type="gramStart"/>
      <w:r w:rsidRPr="00C06B49">
        <w:rPr>
          <w:sz w:val="28"/>
          <w:szCs w:val="28"/>
        </w:rPr>
        <w:t>Дети раскладывают в две коробки следующие предметы: свечу, зажигалку, пирамидку, спички, мячик, кубики, куклу, хлопушку, баллончик от лака, игрушечный утюг, чайник.</w:t>
      </w:r>
      <w:proofErr w:type="gramEnd"/>
      <w:r w:rsidRPr="00C06B49">
        <w:rPr>
          <w:sz w:val="28"/>
          <w:szCs w:val="28"/>
        </w:rPr>
        <w:t xml:space="preserve"> После того как дети разложат предметы, попросить их объяснить свой выбор.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>Итог: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-Воспитатель: </w:t>
      </w:r>
      <w:proofErr w:type="gramStart"/>
      <w:r w:rsidRPr="00C06B49">
        <w:rPr>
          <w:sz w:val="28"/>
          <w:szCs w:val="28"/>
        </w:rPr>
        <w:t>-В</w:t>
      </w:r>
      <w:proofErr w:type="gramEnd"/>
      <w:r w:rsidRPr="00C06B49">
        <w:rPr>
          <w:sz w:val="28"/>
          <w:szCs w:val="28"/>
        </w:rPr>
        <w:t>от и подошло к концу наше занятие, вам оно понравилось? Что вам запомнилось больше всего? Какие правила надо соблюдать? По какому телефону нужно звонить, если случится пожар?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  <w:r w:rsidRPr="00C06B49">
        <w:rPr>
          <w:sz w:val="28"/>
          <w:szCs w:val="28"/>
        </w:rPr>
        <w:t xml:space="preserve"> - Молодцы, ребята. Я </w:t>
      </w:r>
      <w:proofErr w:type="gramStart"/>
      <w:r w:rsidRPr="00C06B49">
        <w:rPr>
          <w:sz w:val="28"/>
          <w:szCs w:val="28"/>
        </w:rPr>
        <w:t>думаю теперь наша кошечка запомнит</w:t>
      </w:r>
      <w:proofErr w:type="gramEnd"/>
      <w:r w:rsidRPr="00C06B49">
        <w:rPr>
          <w:sz w:val="28"/>
          <w:szCs w:val="28"/>
        </w:rPr>
        <w:t xml:space="preserve"> правила, которые надо соблюдать, чтобы не случилось пожара и больше не будет играть с опасными предметами. Спасибо всем.</w:t>
      </w:r>
    </w:p>
    <w:p w:rsidR="00334442" w:rsidRPr="00C06B49" w:rsidRDefault="00334442" w:rsidP="00C06B49">
      <w:pPr>
        <w:spacing w:after="100" w:afterAutospacing="1"/>
        <w:rPr>
          <w:sz w:val="28"/>
          <w:szCs w:val="28"/>
        </w:rPr>
      </w:pPr>
    </w:p>
    <w:p w:rsidR="00334442" w:rsidRPr="00AC6746" w:rsidRDefault="00334442" w:rsidP="00AC6746">
      <w:pPr>
        <w:spacing w:after="100" w:afterAutospacing="1"/>
      </w:pPr>
      <w:r w:rsidRPr="00C06B4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627961" y="4671152"/>
            <wp:positionH relativeFrom="margin">
              <wp:align>center</wp:align>
            </wp:positionH>
            <wp:positionV relativeFrom="margin">
              <wp:align>center</wp:align>
            </wp:positionV>
            <wp:extent cx="3522858" cy="2637698"/>
            <wp:effectExtent l="19050" t="0" r="1392" b="0"/>
            <wp:wrapSquare wrapText="bothSides"/>
            <wp:docPr id="12" name="Рисунок 12" descr="E:\Всё для Улыбки\Проект пожарная безопасность\Отчеты группа Гномики\фото по пож. без\20151210_07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сё для Улыбки\Проект пожарная безопасность\Отчеты группа Гномики\фото по пож. без\20151210_073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858" cy="263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6B49">
        <w:rPr>
          <w:rFonts w:eastAsia="Times New Roman" w:cs="Times New Roman"/>
          <w:b/>
          <w:color w:val="1F497D" w:themeColor="text2"/>
          <w:kern w:val="36"/>
          <w:sz w:val="32"/>
          <w:szCs w:val="32"/>
          <w:lang w:eastAsia="ru-RU"/>
        </w:rPr>
        <w:t>«Чтобы не было беды».</w:t>
      </w:r>
    </w:p>
    <w:p w:rsidR="00334442" w:rsidRPr="00C06B49" w:rsidRDefault="00334442" w:rsidP="00C06B49">
      <w:pPr>
        <w:shd w:val="clear" w:color="auto" w:fill="FFFFFF"/>
        <w:spacing w:after="100" w:afterAutospacing="1" w:line="240" w:lineRule="auto"/>
        <w:ind w:left="720"/>
        <w:jc w:val="center"/>
        <w:outlineLvl w:val="0"/>
        <w:rPr>
          <w:rFonts w:eastAsia="Times New Roman" w:cs="Times New Roman"/>
          <w:color w:val="1F497D" w:themeColor="text2"/>
          <w:kern w:val="36"/>
          <w:sz w:val="32"/>
          <w:szCs w:val="32"/>
          <w:lang w:eastAsia="ru-RU"/>
        </w:rPr>
      </w:pPr>
      <w:r w:rsidRPr="00C06B49">
        <w:rPr>
          <w:rFonts w:eastAsia="Times New Roman" w:cs="Times New Roman"/>
          <w:color w:val="1F497D" w:themeColor="text2"/>
          <w:kern w:val="36"/>
          <w:sz w:val="32"/>
          <w:szCs w:val="32"/>
          <w:lang w:eastAsia="ru-RU"/>
        </w:rPr>
        <w:t>Подготовительная группа.</w:t>
      </w:r>
    </w:p>
    <w:p w:rsidR="00334442" w:rsidRPr="00C06B49" w:rsidRDefault="00334442" w:rsidP="00C06B49">
      <w:pPr>
        <w:shd w:val="clear" w:color="auto" w:fill="FFFFFF"/>
        <w:spacing w:after="100" w:afterAutospacing="1" w:line="240" w:lineRule="auto"/>
        <w:ind w:left="720"/>
        <w:jc w:val="right"/>
        <w:outlineLvl w:val="0"/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</w:pPr>
      <w:r w:rsidRPr="00C06B49"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  <w:t xml:space="preserve">Воспитатели </w:t>
      </w:r>
    </w:p>
    <w:p w:rsidR="00334442" w:rsidRPr="00C06B49" w:rsidRDefault="003E0E65" w:rsidP="00C06B49">
      <w:pPr>
        <w:shd w:val="clear" w:color="auto" w:fill="FFFFFF"/>
        <w:spacing w:after="100" w:afterAutospacing="1" w:line="240" w:lineRule="auto"/>
        <w:ind w:left="720"/>
        <w:jc w:val="right"/>
        <w:outlineLvl w:val="0"/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333333"/>
          <w:kern w:val="36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261235" cy="2453005"/>
            <wp:effectExtent l="19050" t="0" r="5715" b="0"/>
            <wp:wrapSquare wrapText="bothSides"/>
            <wp:docPr id="52" name="Рисунок 14" descr="E:\Всё для Улыбки\Проект пожарная безопасность\Отчеты группа Гномики\фото по пож. без\20151210_07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сё для Улыбки\Проект пожарная безопасность\Отчеты группа Гномики\фото по пож. без\20151210_0732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334442" w:rsidRPr="00C06B49"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  <w:t>Чайникова</w:t>
      </w:r>
      <w:proofErr w:type="spellEnd"/>
      <w:r w:rsidR="00334442" w:rsidRPr="00C06B49"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  <w:t xml:space="preserve"> Ольга Михайловна</w:t>
      </w:r>
    </w:p>
    <w:p w:rsidR="00334442" w:rsidRPr="00C06B49" w:rsidRDefault="00334442" w:rsidP="00C06B49">
      <w:pPr>
        <w:shd w:val="clear" w:color="auto" w:fill="FFFFFF"/>
        <w:spacing w:after="100" w:afterAutospacing="1" w:line="240" w:lineRule="auto"/>
        <w:ind w:left="720"/>
        <w:jc w:val="right"/>
        <w:outlineLvl w:val="0"/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</w:pPr>
      <w:proofErr w:type="spellStart"/>
      <w:r w:rsidRPr="00C06B49"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  <w:t>Искорцева</w:t>
      </w:r>
      <w:proofErr w:type="spellEnd"/>
      <w:r w:rsidRPr="00C06B49">
        <w:rPr>
          <w:rFonts w:eastAsia="Times New Roman" w:cs="Times New Roman"/>
          <w:color w:val="333333"/>
          <w:kern w:val="36"/>
          <w:sz w:val="24"/>
          <w:szCs w:val="24"/>
          <w:lang w:eastAsia="ru-RU"/>
        </w:rPr>
        <w:t xml:space="preserve"> Наталья Александровна</w:t>
      </w:r>
    </w:p>
    <w:p w:rsidR="00334442" w:rsidRPr="00C06B49" w:rsidRDefault="00334442" w:rsidP="00C06B49">
      <w:pPr>
        <w:spacing w:after="100" w:afterAutospacing="1"/>
        <w:jc w:val="center"/>
        <w:rPr>
          <w:rFonts w:eastAsia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334442" w:rsidRPr="00C06B49" w:rsidRDefault="00AC6746" w:rsidP="00C06B49">
      <w:pPr>
        <w:spacing w:after="100" w:afterAutospacing="1"/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83765" cy="1603375"/>
            <wp:effectExtent l="19050" t="0" r="6985" b="0"/>
            <wp:wrapSquare wrapText="bothSides"/>
            <wp:docPr id="26" name="Рисунок 26" descr="L:\DCIM\Camera\IMG_20151211_09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:\DCIM\Camera\IMG_20151211_0937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60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6B49">
        <w:rPr>
          <w:rFonts w:eastAsia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76261" cy="1743055"/>
            <wp:effectExtent l="19050" t="0" r="0" b="0"/>
            <wp:docPr id="74" name="Рисунок 17" descr="L:\DCIM\Camera\IMG_20151211_16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DCIM\Camera\IMG_20151211_1652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97" cy="175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442" w:rsidRPr="00C06B49" w:rsidRDefault="003E0E65" w:rsidP="00C06B49">
      <w:pPr>
        <w:spacing w:after="100" w:afterAutospacing="1"/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</w:t>
      </w:r>
      <w:r w:rsidRPr="00C06B49">
        <w:rPr>
          <w:rFonts w:eastAsia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9750" cy="1669588"/>
            <wp:effectExtent l="19050" t="0" r="0" b="0"/>
            <wp:docPr id="61" name="Рисунок 19" descr="L:\DCIM\Camera\IMG_20151211_16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DCIM\Camera\IMG_20151211_1652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8" cy="16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746" w:rsidRPr="00C06B49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7378" cy="1508895"/>
            <wp:effectExtent l="19050" t="0" r="0" b="0"/>
            <wp:docPr id="73" name="Рисунок 20" descr="L:\DCIM\Camera\IMG_20151211_16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:\DCIM\Camera\IMG_20151211_1652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77" cy="151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442" w:rsidRPr="00C06B49" w:rsidRDefault="00334442" w:rsidP="00C06B49">
      <w:pPr>
        <w:spacing w:after="100" w:afterAutospacing="1"/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334442" w:rsidRPr="00C06B49" w:rsidRDefault="00334442" w:rsidP="00C06B49">
      <w:pPr>
        <w:spacing w:after="100" w:afterAutospacing="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334442" w:rsidRPr="00C06B49" w:rsidRDefault="00334442" w:rsidP="00C06B49">
      <w:pPr>
        <w:spacing w:after="100" w:afterAutospacing="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sz w:val="28"/>
          <w:szCs w:val="28"/>
          <w:lang w:eastAsia="ru-RU"/>
        </w:rPr>
        <w:t>Чем можно потушить огонь?</w:t>
      </w:r>
    </w:p>
    <w:p w:rsidR="00334442" w:rsidRPr="00C06B49" w:rsidRDefault="00334442" w:rsidP="00C06B49">
      <w:pPr>
        <w:spacing w:after="100" w:afterAutospacing="1"/>
        <w:ind w:left="720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sz w:val="28"/>
          <w:szCs w:val="28"/>
          <w:lang w:eastAsia="ru-RU"/>
        </w:rPr>
        <w:t>Водой! Землей из цветочного горшка!</w:t>
      </w:r>
    </w:p>
    <w:p w:rsidR="00334442" w:rsidRPr="00C06B49" w:rsidRDefault="00334442" w:rsidP="003E0E65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334442" w:rsidP="00C06B49">
      <w:pPr>
        <w:spacing w:after="100" w:afterAutospacing="1"/>
        <w:ind w:left="720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83884" cy="1322374"/>
            <wp:effectExtent l="19050" t="0" r="2066" b="0"/>
            <wp:docPr id="25" name="Рисунок 25" descr="L:\DCIM\Camera\IMG_20151211_09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:\DCIM\Camera\IMG_20151211_0936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159" cy="132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442" w:rsidRPr="00C06B49" w:rsidRDefault="00334442" w:rsidP="00C06B49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334442" w:rsidP="00C06B49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334442" w:rsidP="00C06B49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334442" w:rsidP="00C06B49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334442" w:rsidP="00C06B49">
      <w:pPr>
        <w:numPr>
          <w:ilvl w:val="0"/>
          <w:numId w:val="3"/>
        </w:numPr>
        <w:spacing w:after="100" w:afterAutospacing="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sz w:val="28"/>
          <w:szCs w:val="28"/>
          <w:lang w:eastAsia="ru-RU"/>
        </w:rPr>
        <w:t>И конечно наши мальчишки мечтают стать пожарными и работать на пожарной машине.</w:t>
      </w:r>
    </w:p>
    <w:p w:rsidR="00334442" w:rsidRPr="00C06B49" w:rsidRDefault="00334442" w:rsidP="00C06B49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334442" w:rsidP="00C06B49">
      <w:pPr>
        <w:spacing w:after="100" w:afterAutospacing="1"/>
        <w:ind w:left="720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334442" w:rsidP="00C06B49">
      <w:pPr>
        <w:spacing w:after="100" w:afterAutospacing="1"/>
        <w:contextualSpacing/>
        <w:rPr>
          <w:rFonts w:eastAsia="Times New Roman" w:cs="Times New Roman"/>
          <w:b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sz w:val="28"/>
          <w:szCs w:val="28"/>
          <w:lang w:eastAsia="ru-RU"/>
        </w:rPr>
        <w:t>В раздевальной комнате оформили уголок пожарной   безопасности в виде советов (новогодних шариков) развешанных на новогодней елке.</w:t>
      </w:r>
    </w:p>
    <w:p w:rsidR="00334442" w:rsidRPr="00C06B49" w:rsidRDefault="00AC6746" w:rsidP="00C06B49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51685" cy="2120900"/>
            <wp:effectExtent l="19050" t="0" r="5715" b="0"/>
            <wp:wrapSquare wrapText="bothSides"/>
            <wp:docPr id="29" name="Рисунок 29" descr="C:\Users\1\Desktop\PC11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C1104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E65">
        <w:rPr>
          <w:rFonts w:eastAsia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3618865</wp:posOffset>
            </wp:positionH>
            <wp:positionV relativeFrom="margin">
              <wp:posOffset>3100070</wp:posOffset>
            </wp:positionV>
            <wp:extent cx="2139950" cy="2082165"/>
            <wp:effectExtent l="19050" t="0" r="0" b="0"/>
            <wp:wrapSquare wrapText="bothSides"/>
            <wp:docPr id="27" name="Рисунок 27" descr="L:\DCIM\Camera\IMG_20151211_09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DCIM\Camera\IMG_20151211_0933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4442" w:rsidRPr="00C06B49">
        <w:rPr>
          <w:rFonts w:eastAsia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33480" cy="2085056"/>
            <wp:effectExtent l="19050" t="0" r="4820" b="0"/>
            <wp:docPr id="28" name="Рисунок 28" descr="L:\DCIM\Camera\IMG_20151209_17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:\DCIM\Camera\IMG_20151209_1740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596" cy="209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442" w:rsidRPr="00C06B49" w:rsidRDefault="00334442" w:rsidP="00C06B49">
      <w:pPr>
        <w:spacing w:after="100" w:afterAutospacing="1"/>
        <w:ind w:left="720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34442" w:rsidRPr="00C06B49" w:rsidRDefault="001A74BA" w:rsidP="00C06B49">
      <w:pPr>
        <w:spacing w:after="100" w:afterAutospacing="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sz w:val="28"/>
          <w:szCs w:val="28"/>
          <w:lang w:eastAsia="ru-RU"/>
        </w:rPr>
        <w:t>У</w:t>
      </w:r>
      <w:r w:rsidR="00334442" w:rsidRPr="00C06B49">
        <w:rPr>
          <w:rFonts w:eastAsia="Times New Roman" w:cs="Times New Roman"/>
          <w:b/>
          <w:sz w:val="28"/>
          <w:szCs w:val="28"/>
          <w:lang w:eastAsia="ru-RU"/>
        </w:rPr>
        <w:t>частие в выставке рисунков по пожарной безопасности.</w:t>
      </w:r>
    </w:p>
    <w:p w:rsidR="001A74BA" w:rsidRPr="00C06B49" w:rsidRDefault="001A74BA" w:rsidP="00C06B49">
      <w:pPr>
        <w:spacing w:after="100" w:afterAutospacing="1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A74BA" w:rsidRPr="00C06B49" w:rsidRDefault="001A74BA" w:rsidP="00C06B49">
      <w:pPr>
        <w:spacing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A74BA" w:rsidRPr="00C06B49" w:rsidRDefault="001A74BA" w:rsidP="00C06B49">
      <w:pPr>
        <w:spacing w:after="100" w:afterAutospacing="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cs="Times New Roman"/>
          <w:b/>
          <w:bCs/>
          <w:color w:val="1F497D" w:themeColor="text2"/>
          <w:sz w:val="32"/>
          <w:szCs w:val="32"/>
        </w:rPr>
      </w:pPr>
      <w:r w:rsidRPr="00C06B49">
        <w:rPr>
          <w:rFonts w:cs="Times New Roman"/>
          <w:b/>
          <w:bCs/>
          <w:color w:val="1F497D" w:themeColor="text2"/>
          <w:sz w:val="32"/>
          <w:szCs w:val="32"/>
        </w:rPr>
        <w:t xml:space="preserve">Развлечение </w:t>
      </w: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cs="Times New Roman"/>
          <w:b/>
          <w:bCs/>
          <w:color w:val="1F497D" w:themeColor="text2"/>
          <w:sz w:val="32"/>
          <w:szCs w:val="32"/>
        </w:rPr>
      </w:pPr>
      <w:r w:rsidRPr="00C06B49">
        <w:rPr>
          <w:rFonts w:cs="Times New Roman"/>
          <w:b/>
          <w:bCs/>
          <w:color w:val="1F497D" w:themeColor="text2"/>
          <w:sz w:val="32"/>
          <w:szCs w:val="32"/>
        </w:rPr>
        <w:t>"Пожарная безопасность в лесу и на даче"</w:t>
      </w:r>
    </w:p>
    <w:p w:rsidR="001A74BA" w:rsidRPr="00C06B49" w:rsidRDefault="001A74BA" w:rsidP="00C06B49">
      <w:pPr>
        <w:spacing w:after="100" w:afterAutospacing="1" w:line="240" w:lineRule="auto"/>
        <w:jc w:val="right"/>
        <w:rPr>
          <w:rFonts w:cs="Times New Roman"/>
          <w:bCs/>
          <w:sz w:val="28"/>
          <w:szCs w:val="28"/>
        </w:rPr>
      </w:pPr>
      <w:r w:rsidRPr="00C06B49">
        <w:rPr>
          <w:rFonts w:cs="Times New Roman"/>
          <w:bCs/>
          <w:sz w:val="28"/>
          <w:szCs w:val="28"/>
        </w:rPr>
        <w:t>Музыкальный руководитель-</w:t>
      </w:r>
    </w:p>
    <w:p w:rsidR="001A74BA" w:rsidRPr="00C06B49" w:rsidRDefault="001A74BA" w:rsidP="00C06B49">
      <w:pPr>
        <w:spacing w:after="100" w:afterAutospacing="1" w:line="240" w:lineRule="auto"/>
        <w:jc w:val="right"/>
        <w:rPr>
          <w:rFonts w:cs="Times New Roman"/>
          <w:sz w:val="28"/>
          <w:szCs w:val="28"/>
        </w:rPr>
      </w:pPr>
      <w:r w:rsidRPr="00C06B49">
        <w:rPr>
          <w:rFonts w:cs="Times New Roman"/>
          <w:bCs/>
          <w:sz w:val="28"/>
          <w:szCs w:val="28"/>
        </w:rPr>
        <w:t>Назарова Светлана Валерьевна</w:t>
      </w:r>
    </w:p>
    <w:p w:rsidR="001A74BA" w:rsidRPr="00C06B49" w:rsidRDefault="001A74BA" w:rsidP="00C06B49">
      <w:pPr>
        <w:spacing w:after="100" w:afterAutospacing="1" w:line="240" w:lineRule="auto"/>
        <w:jc w:val="right"/>
        <w:rPr>
          <w:rFonts w:cs="Times New Roman"/>
          <w:b/>
          <w:color w:val="FF0000"/>
          <w:sz w:val="28"/>
          <w:szCs w:val="28"/>
        </w:rPr>
      </w:pPr>
    </w:p>
    <w:p w:rsidR="001A74BA" w:rsidRPr="003E0E65" w:rsidRDefault="001A74BA" w:rsidP="00AC6746">
      <w:pPr>
        <w:spacing w:after="100" w:afterAutospacing="1" w:line="240" w:lineRule="auto"/>
        <w:jc w:val="center"/>
        <w:rPr>
          <w:rFonts w:cs="Times New Roman"/>
          <w:b/>
          <w:sz w:val="28"/>
          <w:szCs w:val="28"/>
          <w:u w:val="single"/>
        </w:rPr>
      </w:pPr>
      <w:r w:rsidRPr="00C06B49">
        <w:rPr>
          <w:rFonts w:cs="Times New Roman"/>
          <w:b/>
          <w:sz w:val="28"/>
          <w:szCs w:val="28"/>
          <w:u w:val="single"/>
        </w:rPr>
        <w:t>В зал, где сидят дети, заходят Леший и домовёнок Кузя.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>: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 Слушай ты, пенёк обгорелый! Жертва пожара! По - </w:t>
      </w:r>
      <w:proofErr w:type="gramStart"/>
      <w:r w:rsidRPr="00C06B49">
        <w:rPr>
          <w:rFonts w:cs="Times New Roman"/>
          <w:sz w:val="28"/>
          <w:szCs w:val="28"/>
        </w:rPr>
        <w:t>моему</w:t>
      </w:r>
      <w:proofErr w:type="gramEnd"/>
      <w:r w:rsidRPr="00C06B49">
        <w:rPr>
          <w:rFonts w:cs="Times New Roman"/>
          <w:sz w:val="28"/>
          <w:szCs w:val="28"/>
        </w:rPr>
        <w:t>, мы не туда попали.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Главное, что успели!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Куда успели-то? Пол-леса сгорело!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>: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 И надо же было кому-то среди леса костёр разжечь!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lastRenderedPageBreak/>
        <w:t>Чистое наказание, костры эти! Ой! Мы где? Точно не в пожарной части: и люди здесь другие - не в пожарной форме, и пожарных машин здесь нет никаких.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Да это же дети! Здравствуйте дети! Я - Леший.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>: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 А я - домовёнок Кузька!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>: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 Только мы не к вам шли. Нам нужна пожарная часть.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А почему не к ним? Нам и с ними надо об этом поговорить. Ведь если они будут знать и соблюдать правила пожарной безопасности на даче и в лесу, то нам и пожарные не понадобятся.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Как не понадобятся?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Если все будут соблюдать правила пожарной безопасности, то пожаров совсем не будет.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Дети, наверное, уже знакомы с этими правилами.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647011" y="7061812"/>
            <wp:positionH relativeFrom="margin">
              <wp:align>right</wp:align>
            </wp:positionH>
            <wp:positionV relativeFrom="margin">
              <wp:align>bottom</wp:align>
            </wp:positionV>
            <wp:extent cx="2272459" cy="1707615"/>
            <wp:effectExtent l="19050" t="0" r="0" b="0"/>
            <wp:wrapSquare wrapText="bothSides"/>
            <wp:docPr id="30" name="Рисунок 30" descr="C:\Users\1\Desktop\PC11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C1104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59" cy="17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Я буду задавать вопросы, а вы хором должны ответить: "Это я, это я, это все мои друзья</w:t>
      </w:r>
      <w:proofErr w:type="gramStart"/>
      <w:r w:rsidRPr="00C06B49">
        <w:rPr>
          <w:rFonts w:cs="Times New Roman"/>
          <w:sz w:val="28"/>
          <w:szCs w:val="28"/>
        </w:rPr>
        <w:t xml:space="preserve">." </w:t>
      </w:r>
      <w:proofErr w:type="gramEnd"/>
      <w:r w:rsidRPr="00C06B49">
        <w:rPr>
          <w:rFonts w:cs="Times New Roman"/>
          <w:sz w:val="28"/>
          <w:szCs w:val="28"/>
        </w:rPr>
        <w:t>Или промолчать, если не согласны. Будьте внимательны!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Кто, услышав запах гари,</w:t>
      </w:r>
      <w:r w:rsidRPr="00C06B49">
        <w:rPr>
          <w:rFonts w:cs="Times New Roman"/>
          <w:sz w:val="28"/>
          <w:szCs w:val="28"/>
        </w:rPr>
        <w:br/>
        <w:t>Сообщает о пожаре?</w:t>
      </w:r>
      <w:r w:rsidRPr="00C06B49">
        <w:rPr>
          <w:rFonts w:cs="Times New Roman"/>
          <w:sz w:val="28"/>
          <w:szCs w:val="28"/>
        </w:rPr>
        <w:br/>
        <w:t>Кто из вас, заметив дым,</w:t>
      </w:r>
      <w:r w:rsidRPr="00C06B49">
        <w:rPr>
          <w:rFonts w:cs="Times New Roman"/>
          <w:sz w:val="28"/>
          <w:szCs w:val="28"/>
        </w:rPr>
        <w:br/>
        <w:t>Закричит: "Пожар! Горим!"</w:t>
      </w:r>
      <w:r w:rsidRPr="00C06B49">
        <w:rPr>
          <w:rFonts w:cs="Times New Roman"/>
          <w:sz w:val="28"/>
          <w:szCs w:val="28"/>
        </w:rPr>
        <w:br/>
        <w:t>Кто из вас шалит с огнём</w:t>
      </w:r>
      <w:r w:rsidRPr="00C06B49">
        <w:rPr>
          <w:rFonts w:cs="Times New Roman"/>
          <w:sz w:val="28"/>
          <w:szCs w:val="28"/>
        </w:rPr>
        <w:br/>
      </w:r>
      <w:r w:rsidRPr="00C06B49">
        <w:rPr>
          <w:rFonts w:cs="Times New Roman"/>
          <w:sz w:val="28"/>
          <w:szCs w:val="28"/>
        </w:rPr>
        <w:lastRenderedPageBreak/>
        <w:t>Утром, вечером и днём?</w:t>
      </w:r>
      <w:r w:rsidRPr="00C06B49">
        <w:rPr>
          <w:rFonts w:cs="Times New Roman"/>
          <w:sz w:val="28"/>
          <w:szCs w:val="28"/>
        </w:rPr>
        <w:br/>
        <w:t>Кто костров не разжигает</w:t>
      </w:r>
      <w:proofErr w:type="gramStart"/>
      <w:r w:rsidRPr="00C06B49">
        <w:rPr>
          <w:rFonts w:cs="Times New Roman"/>
          <w:sz w:val="28"/>
          <w:szCs w:val="28"/>
        </w:rPr>
        <w:br/>
        <w:t>И</w:t>
      </w:r>
      <w:proofErr w:type="gramEnd"/>
      <w:r w:rsidRPr="00C06B49">
        <w:rPr>
          <w:rFonts w:cs="Times New Roman"/>
          <w:sz w:val="28"/>
          <w:szCs w:val="28"/>
        </w:rPr>
        <w:t xml:space="preserve"> другим не разрешает?</w:t>
      </w:r>
      <w:r w:rsidRPr="00C06B49">
        <w:rPr>
          <w:rFonts w:cs="Times New Roman"/>
          <w:sz w:val="28"/>
          <w:szCs w:val="28"/>
        </w:rPr>
        <w:br/>
        <w:t>Кто от маленькой сестрички</w:t>
      </w:r>
      <w:proofErr w:type="gramStart"/>
      <w:r w:rsidRPr="00C06B49">
        <w:rPr>
          <w:rFonts w:cs="Times New Roman"/>
          <w:sz w:val="28"/>
          <w:szCs w:val="28"/>
        </w:rPr>
        <w:br/>
        <w:t>У</w:t>
      </w:r>
      <w:proofErr w:type="gramEnd"/>
      <w:r w:rsidRPr="00C06B49">
        <w:rPr>
          <w:rFonts w:cs="Times New Roman"/>
          <w:sz w:val="28"/>
          <w:szCs w:val="28"/>
        </w:rPr>
        <w:t>бирает дома спички?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Молодцы! А сейчас я буду произносить фразы, и если вы считаете, что я говорю правильно, хлопайте в ладоши. Если же вы со мной не согласны, сидите тихо.</w:t>
      </w:r>
    </w:p>
    <w:p w:rsidR="001A74BA" w:rsidRPr="00C06B49" w:rsidRDefault="001A74BA" w:rsidP="00C06B49">
      <w:pPr>
        <w:numPr>
          <w:ilvl w:val="0"/>
          <w:numId w:val="4"/>
        </w:num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Уходя из дома, необходимо гасить свет.</w:t>
      </w:r>
    </w:p>
    <w:p w:rsidR="001A74BA" w:rsidRPr="00C06B49" w:rsidRDefault="001A74BA" w:rsidP="00C06B49">
      <w:pPr>
        <w:numPr>
          <w:ilvl w:val="0"/>
          <w:numId w:val="4"/>
        </w:num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Если взрослых нет дома, можно взять спички и немного поиграть.</w:t>
      </w:r>
    </w:p>
    <w:p w:rsidR="001A74BA" w:rsidRPr="00C06B49" w:rsidRDefault="001A74BA" w:rsidP="00C06B49">
      <w:pPr>
        <w:numPr>
          <w:ilvl w:val="0"/>
          <w:numId w:val="4"/>
        </w:num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Незнайка утром смотрел телевизор и решил его не выключать, когда уходил. "Всё равно вечером </w:t>
      </w:r>
      <w:proofErr w:type="gramStart"/>
      <w:r w:rsidRPr="00C06B49">
        <w:rPr>
          <w:rFonts w:cs="Times New Roman"/>
          <w:sz w:val="28"/>
          <w:szCs w:val="28"/>
        </w:rPr>
        <w:t>приду</w:t>
      </w:r>
      <w:proofErr w:type="gramEnd"/>
      <w:r w:rsidRPr="00C06B49">
        <w:rPr>
          <w:rFonts w:cs="Times New Roman"/>
          <w:sz w:val="28"/>
          <w:szCs w:val="28"/>
        </w:rPr>
        <w:t xml:space="preserve"> и буду смотреть."</w:t>
      </w:r>
    </w:p>
    <w:p w:rsidR="001A74BA" w:rsidRPr="00C06B49" w:rsidRDefault="001A74BA" w:rsidP="00C06B49">
      <w:pPr>
        <w:numPr>
          <w:ilvl w:val="0"/>
          <w:numId w:val="4"/>
        </w:num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Загорелся Кошкин дом, она спряталась под кровать.</w:t>
      </w:r>
    </w:p>
    <w:p w:rsidR="001A74BA" w:rsidRPr="00C06B49" w:rsidRDefault="001A74BA" w:rsidP="00C06B49">
      <w:pPr>
        <w:numPr>
          <w:ilvl w:val="0"/>
          <w:numId w:val="4"/>
        </w:num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Если случился пожар, звони по телефону "25".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>: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 Молодцы! Справились! С правилами вы, действительно, знакомы. А мы вам расскажем о народных приметах. Конечно, они шуточные, но в каждой шутке есть доля истины.</w:t>
      </w:r>
      <w:r w:rsidRPr="00C06B49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647011" y="5244029"/>
            <wp:positionH relativeFrom="margin">
              <wp:align>right</wp:align>
            </wp:positionH>
            <wp:positionV relativeFrom="margin">
              <wp:align>bottom</wp:align>
            </wp:positionV>
            <wp:extent cx="2636016" cy="1983036"/>
            <wp:effectExtent l="1905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16" cy="1983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"Частушки"</w:t>
      </w:r>
      <w:r w:rsidRPr="00C06B49">
        <w:rPr>
          <w:rFonts w:cs="Times New Roman"/>
          <w:sz w:val="28"/>
          <w:szCs w:val="28"/>
          <w:u w:val="single"/>
        </w:rPr>
        <w:br/>
      </w:r>
      <w:r w:rsidRPr="00C06B49">
        <w:rPr>
          <w:rFonts w:cs="Times New Roman"/>
          <w:sz w:val="28"/>
          <w:szCs w:val="28"/>
        </w:rPr>
        <w:t>И в народные приметы ты,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 пожалуйста, поверь.</w:t>
      </w:r>
      <w:r w:rsidRPr="00C06B49">
        <w:rPr>
          <w:rFonts w:cs="Times New Roman"/>
          <w:sz w:val="28"/>
          <w:szCs w:val="28"/>
        </w:rPr>
        <w:br/>
        <w:t xml:space="preserve">От пожаров </w:t>
      </w:r>
      <w:proofErr w:type="gramStart"/>
      <w:r w:rsidRPr="00C06B49">
        <w:rPr>
          <w:rFonts w:cs="Times New Roman"/>
          <w:sz w:val="28"/>
          <w:szCs w:val="28"/>
        </w:rPr>
        <w:t>поплотнее</w:t>
      </w:r>
      <w:proofErr w:type="gramEnd"/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закрывай свою ты дверь.</w:t>
      </w:r>
      <w:r w:rsidRPr="00C06B49">
        <w:rPr>
          <w:rFonts w:cs="Times New Roman"/>
          <w:sz w:val="28"/>
          <w:szCs w:val="28"/>
        </w:rPr>
        <w:br/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Если зайцы по селу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бегают на пару,</w:t>
      </w:r>
      <w:r w:rsidRPr="00C06B49">
        <w:rPr>
          <w:rFonts w:cs="Times New Roman"/>
          <w:sz w:val="28"/>
          <w:szCs w:val="28"/>
        </w:rPr>
        <w:br/>
        <w:t xml:space="preserve">Говорят, что быть беде –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значит, быть пожару.</w:t>
      </w:r>
      <w:r w:rsidRPr="00C06B49">
        <w:rPr>
          <w:rFonts w:cs="Times New Roman"/>
          <w:sz w:val="28"/>
          <w:szCs w:val="28"/>
        </w:rPr>
        <w:br/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Если филин у села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 С бодростью заохал,</w:t>
      </w:r>
      <w:r w:rsidRPr="00C06B49">
        <w:rPr>
          <w:rFonts w:cs="Times New Roman"/>
          <w:sz w:val="28"/>
          <w:szCs w:val="28"/>
        </w:rPr>
        <w:br/>
        <w:t>Значит тоже быть огню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lastRenderedPageBreak/>
        <w:t xml:space="preserve"> - это очень плохо.</w:t>
      </w:r>
      <w:r w:rsidRPr="00C06B49">
        <w:rPr>
          <w:rFonts w:cs="Times New Roman"/>
          <w:sz w:val="28"/>
          <w:szCs w:val="28"/>
        </w:rPr>
        <w:br/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Если голубь на пожар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белый прилетает,</w:t>
      </w:r>
      <w:r w:rsidRPr="00C06B49">
        <w:rPr>
          <w:rFonts w:cs="Times New Roman"/>
          <w:sz w:val="28"/>
          <w:szCs w:val="28"/>
        </w:rPr>
        <w:br/>
        <w:t xml:space="preserve">То огонь, мы скажем вам,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Скоро погасает.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Леший: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А сейчас для вас игра,</w:t>
      </w:r>
      <w:r w:rsidRPr="00C06B49">
        <w:rPr>
          <w:rFonts w:cs="Times New Roman"/>
          <w:sz w:val="28"/>
          <w:szCs w:val="28"/>
        </w:rPr>
        <w:br/>
        <w:t>Вам понравится она.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cs="Times New Roman"/>
          <w:sz w:val="28"/>
          <w:szCs w:val="28"/>
        </w:rPr>
      </w:pPr>
      <w:r w:rsidRPr="00C06B49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1021585" y="2071171"/>
            <wp:positionH relativeFrom="margin">
              <wp:align>left</wp:align>
            </wp:positionH>
            <wp:positionV relativeFrom="margin">
              <wp:align>top</wp:align>
            </wp:positionV>
            <wp:extent cx="2831144" cy="2126256"/>
            <wp:effectExtent l="19050" t="0" r="7306" b="0"/>
            <wp:wrapSquare wrapText="bothSides"/>
            <wp:docPr id="32" name="Рисунок 32" descr="C:\Users\1\Desktop\PC11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PC11045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144" cy="212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C06B49">
        <w:rPr>
          <w:rFonts w:cs="Times New Roman"/>
          <w:b/>
          <w:sz w:val="28"/>
          <w:szCs w:val="28"/>
          <w:u w:val="single"/>
        </w:rPr>
        <w:t>Игр</w:t>
      </w:r>
      <w:proofErr w:type="gramStart"/>
      <w:r w:rsidRPr="00C06B49">
        <w:rPr>
          <w:rFonts w:cs="Times New Roman"/>
          <w:b/>
          <w:sz w:val="28"/>
          <w:szCs w:val="28"/>
          <w:u w:val="single"/>
        </w:rPr>
        <w:t>а"</w:t>
      </w:r>
      <w:proofErr w:type="gramEnd"/>
      <w:r w:rsidRPr="00C06B49">
        <w:rPr>
          <w:rFonts w:cs="Times New Roman"/>
          <w:b/>
          <w:sz w:val="28"/>
          <w:szCs w:val="28"/>
          <w:u w:val="single"/>
        </w:rPr>
        <w:t>Огонь</w:t>
      </w:r>
      <w:proofErr w:type="spellEnd"/>
      <w:r w:rsidRPr="00C06B49">
        <w:rPr>
          <w:rFonts w:cs="Times New Roman"/>
          <w:b/>
          <w:sz w:val="28"/>
          <w:szCs w:val="28"/>
          <w:u w:val="single"/>
        </w:rPr>
        <w:t>-дракон"</w:t>
      </w:r>
      <w:r w:rsidRPr="00C06B49">
        <w:rPr>
          <w:rFonts w:cs="Times New Roman"/>
          <w:b/>
          <w:sz w:val="28"/>
          <w:szCs w:val="28"/>
        </w:rPr>
        <w:t> (типа "Удочки")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Дети встают в круг. В центре - ведущий (взрослый) со скакалкой в руках. Ведущий произносит текст, дети идут по кругу.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</w:rPr>
        <w:t>Взрослые и детвора</w:t>
      </w:r>
      <w:proofErr w:type="gramStart"/>
      <w:r w:rsidRPr="00C06B49">
        <w:rPr>
          <w:rFonts w:cs="Times New Roman"/>
          <w:b/>
          <w:sz w:val="28"/>
          <w:szCs w:val="28"/>
        </w:rPr>
        <w:t> </w:t>
      </w:r>
      <w:r w:rsidRPr="00C06B49">
        <w:rPr>
          <w:rFonts w:cs="Times New Roman"/>
          <w:b/>
          <w:sz w:val="28"/>
          <w:szCs w:val="28"/>
        </w:rPr>
        <w:br/>
        <w:t>Х</w:t>
      </w:r>
      <w:proofErr w:type="gramEnd"/>
      <w:r w:rsidRPr="00C06B49">
        <w:rPr>
          <w:rFonts w:cs="Times New Roman"/>
          <w:b/>
          <w:sz w:val="28"/>
          <w:szCs w:val="28"/>
        </w:rPr>
        <w:t>ороводят у костра</w:t>
      </w:r>
      <w:r w:rsidRPr="00C06B49">
        <w:rPr>
          <w:rFonts w:cs="Times New Roman"/>
          <w:b/>
          <w:sz w:val="28"/>
          <w:szCs w:val="28"/>
        </w:rPr>
        <w:br/>
        <w:t>И пекут в костре картошку,</w:t>
      </w:r>
      <w:r w:rsidRPr="00C06B49">
        <w:rPr>
          <w:rFonts w:cs="Times New Roman"/>
          <w:b/>
          <w:sz w:val="28"/>
          <w:szCs w:val="28"/>
        </w:rPr>
        <w:br/>
        <w:t>Варят кашу. "Дайте ложку".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</w:rPr>
        <w:t>Останавливаются лицом в круг. Ведущий договаривает текст.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</w:rPr>
        <w:t>Я - огонь, я друг ребят,</w:t>
      </w:r>
      <w:r w:rsidRPr="00C06B49">
        <w:rPr>
          <w:rFonts w:cs="Times New Roman"/>
          <w:b/>
          <w:sz w:val="28"/>
          <w:szCs w:val="28"/>
        </w:rPr>
        <w:br/>
        <w:t>Но когда со мной шалят,</w:t>
      </w:r>
      <w:r w:rsidRPr="00C06B49">
        <w:rPr>
          <w:rFonts w:cs="Times New Roman"/>
          <w:b/>
          <w:sz w:val="28"/>
          <w:szCs w:val="28"/>
        </w:rPr>
        <w:br/>
        <w:t>Становлюсь тогда врагом,</w:t>
      </w:r>
      <w:r w:rsidRPr="00C06B49">
        <w:rPr>
          <w:rFonts w:cs="Times New Roman"/>
          <w:b/>
          <w:sz w:val="28"/>
          <w:szCs w:val="28"/>
        </w:rPr>
        <w:br/>
        <w:t>Обжигаю всех кругом.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Ведущий раскручивает скакалку близко к полу, чтоб дети могли подпрыгнуть и не коснуться её ногами. Кого задела скакалка - выходит из игры. Можно повторить игру несколько раз.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647011" y="8009263"/>
            <wp:positionH relativeFrom="margin">
              <wp:align>left</wp:align>
            </wp:positionH>
            <wp:positionV relativeFrom="margin">
              <wp:align>bottom</wp:align>
            </wp:positionV>
            <wp:extent cx="1676278" cy="1255923"/>
            <wp:effectExtent l="19050" t="0" r="122" b="0"/>
            <wp:wrapSquare wrapText="bothSides"/>
            <wp:docPr id="33" name="Рисунок 33" descr="C:\Users\1\Desktop\PC11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PC11044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278" cy="125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  <w:r w:rsidRPr="00C06B49">
        <w:rPr>
          <w:rFonts w:cs="Times New Roman"/>
          <w:b/>
          <w:sz w:val="28"/>
          <w:szCs w:val="28"/>
        </w:rPr>
        <w:t xml:space="preserve">: 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А теперь внимательно послушайте правила пожарной безопасности в лесу!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lastRenderedPageBreak/>
        <w:t>Пожар - самая большая опасность в лесу! Поэтому не разводи костёр без взрослых.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1. балуйся с огнём. В сухую, жаркую погоду достаточно одной спички или искры от фейерверка, чтобы лес загорелся.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2.Если пожар всё-таки начался, немедленно выбегай из леса. Старайся бежать в ту сторону, откуда дует ветер.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3.Выйдя из леса, обязательно сообщи о пожаре взрослым.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4.Костры без крайней необходимости не разводят, но если без костра не обойтись, используют старое кострище, чтобы не делать новый ожог на земле. Если кострища нет, готовят для него место: стараются аккуратно выбрать и сохранить дернину, чтобы после отдыха вложить её назад. Место для костра не должно располагаться рядом с деревьями. Костёр всегда тщательно тушат.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Лето, жарко, солнце светит.</w:t>
      </w:r>
      <w:r w:rsidRPr="00C06B49">
        <w:rPr>
          <w:rFonts w:cs="Times New Roman"/>
          <w:sz w:val="28"/>
          <w:szCs w:val="28"/>
        </w:rPr>
        <w:br/>
        <w:t>И в поход все собрались.</w:t>
      </w:r>
      <w:r w:rsidRPr="00C06B49">
        <w:rPr>
          <w:rFonts w:cs="Times New Roman"/>
          <w:sz w:val="28"/>
          <w:szCs w:val="28"/>
        </w:rPr>
        <w:br/>
        <w:t>Костерок готовят дети,</w:t>
      </w:r>
      <w:r w:rsidRPr="00C06B49">
        <w:rPr>
          <w:rFonts w:cs="Times New Roman"/>
          <w:sz w:val="28"/>
          <w:szCs w:val="28"/>
        </w:rPr>
        <w:br/>
        <w:t>Бегай, прыгай, веселись!</w:t>
      </w:r>
      <w:r w:rsidRPr="00C06B49">
        <w:rPr>
          <w:rFonts w:cs="Times New Roman"/>
          <w:sz w:val="28"/>
          <w:szCs w:val="28"/>
        </w:rPr>
        <w:br/>
        <w:t>В такую жару и сушь, друзья,</w:t>
      </w:r>
      <w:r w:rsidRPr="00C06B49">
        <w:rPr>
          <w:rFonts w:cs="Times New Roman"/>
          <w:sz w:val="28"/>
          <w:szCs w:val="28"/>
        </w:rPr>
        <w:br/>
        <w:t>Костёр в лесу разводить... нельзя!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cs="Times New Roman"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Игра - аттракцион с водой "Тушим пожар".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 xml:space="preserve">Дети делятся на несколько команд. Необходимо ложкой наносить в ведёрко воды. </w:t>
      </w:r>
      <w:proofErr w:type="gramStart"/>
      <w:r w:rsidRPr="00C06B49">
        <w:rPr>
          <w:rFonts w:cs="Times New Roman"/>
          <w:sz w:val="28"/>
          <w:szCs w:val="28"/>
        </w:rPr>
        <w:t>Завершающий участник (капитан команды) заливает из ведёрка (тушит) костёр (имитацию, макет).</w:t>
      </w:r>
      <w:proofErr w:type="gramEnd"/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1985773" cy="1575412"/>
            <wp:effectExtent l="19050" t="0" r="0" b="0"/>
            <wp:docPr id="35" name="Рисунок 35" descr="C:\Users\1\Desktop\PC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C1104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32" cy="157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BA" w:rsidRPr="00C06B49" w:rsidRDefault="003E0E65" w:rsidP="00C06B49">
      <w:pPr>
        <w:spacing w:after="100" w:afterAutospacing="1" w:line="240" w:lineRule="auto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765300" cy="1326515"/>
            <wp:effectExtent l="19050" t="0" r="6350" b="0"/>
            <wp:wrapSquare wrapText="bothSides"/>
            <wp:docPr id="34" name="Рисунок 34" descr="C:\Users\1\Desktop\PC11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PC11045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4BA" w:rsidRPr="00C06B49">
        <w:rPr>
          <w:rFonts w:cs="Times New Roman"/>
          <w:b/>
          <w:sz w:val="28"/>
          <w:szCs w:val="28"/>
          <w:u w:val="single"/>
        </w:rPr>
        <w:t>Домовёнок: 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И я хочу рассказать о правилах пожарной безопасности в деревне и на даче.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lastRenderedPageBreak/>
        <w:t>1.В деревне или на даче без взрослых не подходи к печи и не открывай печную дверцу. Оттуда может выскочить раскалённый уголёк или искра и стать причиной пожара.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2.Никогда не прикасайся голыми руками к металлическим частям печки. Ты можешь получить ожог.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3.Не трогай без разрешения взрослых печную заслонку. Если её закрыть раньше времени, в доме скопится угарный газ и можно задохнуться.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Дети в сарае петардой играли,</w:t>
      </w:r>
      <w:r w:rsidRPr="00C06B49">
        <w:rPr>
          <w:rFonts w:cs="Times New Roman"/>
          <w:sz w:val="28"/>
          <w:szCs w:val="28"/>
        </w:rPr>
        <w:br/>
        <w:t>И доигрались, огонь увидали.</w:t>
      </w:r>
      <w:r w:rsidRPr="00C06B49">
        <w:rPr>
          <w:rFonts w:cs="Times New Roman"/>
          <w:sz w:val="28"/>
          <w:szCs w:val="28"/>
        </w:rPr>
        <w:br/>
        <w:t>Что же нам делать, куда нам бежать?</w:t>
      </w:r>
      <w:r w:rsidRPr="00C06B49">
        <w:rPr>
          <w:rFonts w:cs="Times New Roman"/>
          <w:sz w:val="28"/>
          <w:szCs w:val="28"/>
        </w:rPr>
        <w:br/>
        <w:t>Куда нам звонить и кого же нам звать?</w:t>
      </w:r>
      <w:r w:rsidRPr="00C06B49">
        <w:rPr>
          <w:rFonts w:cs="Times New Roman"/>
          <w:sz w:val="28"/>
          <w:szCs w:val="28"/>
        </w:rPr>
        <w:br/>
        <w:t>Знает каждый гражданин,</w:t>
      </w:r>
      <w:r w:rsidRPr="00C06B49">
        <w:rPr>
          <w:rFonts w:cs="Times New Roman"/>
          <w:sz w:val="28"/>
          <w:szCs w:val="28"/>
        </w:rPr>
        <w:br/>
        <w:t>Пожарный номер "01".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Аттракцион "Телефон 01".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Дети делятся на команды. По одному участнику из каждой команды добегают до стульчиков, на которых стоят телефонные аппараты, набирают номер 01 и возвращаются к своей команде.</w:t>
      </w: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cs="Times New Roman"/>
          <w:sz w:val="28"/>
          <w:szCs w:val="28"/>
        </w:rPr>
      </w:pPr>
      <w:r w:rsidRPr="00C06B49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2552930" y="5420299"/>
            <wp:positionH relativeFrom="margin">
              <wp:align>right</wp:align>
            </wp:positionH>
            <wp:positionV relativeFrom="margin">
              <wp:align>center</wp:align>
            </wp:positionV>
            <wp:extent cx="2647031" cy="2478795"/>
            <wp:effectExtent l="19050" t="0" r="919" b="0"/>
            <wp:wrapSquare wrapText="bothSides"/>
            <wp:docPr id="36" name="Рисунок 36" descr="C:\Users\1\Desktop\PC11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C11047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31" cy="24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  <w:u w:val="single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 А сейчас я расскажу вам одну историю, которая произошла с двумя мальчиками. Однажды летом Федя и Витя отправились в лес за ягодами. Шли они, шли и набрели на полянку, усеянную спелой земляникой. Быстро наполнились их лукошки, и недолго думая, пошли они на лесное озеро. Мальчики долго ныряли и плавали, пока не замёрзли, а затем решили развести костёр, чтобы согреться. Костёр у них получился жаркий, пламя высокое. Но вдруг огонь быстро побежал по сухой траве и опавшей хвое. Ребята поняли, как это опасно. Они хотели затушить огонь, но не знали, как это сделать. Под руками не было никакого ведёрка. Федя и Витя высыпали ягоды из лукошек подальше от огня и побежали к озеру за водой. Однако</w:t>
      </w:r>
      <w:proofErr w:type="gramStart"/>
      <w:r w:rsidRPr="00C06B49">
        <w:rPr>
          <w:rFonts w:cs="Times New Roman"/>
          <w:sz w:val="28"/>
          <w:szCs w:val="28"/>
        </w:rPr>
        <w:t>,</w:t>
      </w:r>
      <w:proofErr w:type="gramEnd"/>
      <w:r w:rsidRPr="00C06B49">
        <w:rPr>
          <w:rFonts w:cs="Times New Roman"/>
          <w:sz w:val="28"/>
          <w:szCs w:val="28"/>
        </w:rPr>
        <w:t xml:space="preserve"> вода из лукошек быстро вытекала и до огня они не смогли донести ничего. Ветер раздувал огонь всё сильнее. Дети испугались и побежали из леса домой, забыв о ягодах и лукошках. Тем временем пламя перекинулось на сухие сосны. Пожар разгорался. К обитателям леса пришла беда! Задыхаясь в дыму, из леса бежали звери. Метались и кричали птицы, слетевшие с гнёзд, где остались беспомощные птенцы. Бабочки с обожжёнными крыльями падали на землю.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lastRenderedPageBreak/>
        <w:t>Огонь траву с цветами вместе выжег,</w:t>
      </w:r>
      <w:r w:rsidRPr="00C06B49">
        <w:rPr>
          <w:rFonts w:cs="Times New Roman"/>
          <w:sz w:val="28"/>
          <w:szCs w:val="28"/>
        </w:rPr>
        <w:br/>
        <w:t>Кусты спалил, в зелёный лес вошёл.</w:t>
      </w:r>
      <w:r w:rsidRPr="00C06B49">
        <w:rPr>
          <w:rFonts w:cs="Times New Roman"/>
          <w:sz w:val="28"/>
          <w:szCs w:val="28"/>
        </w:rPr>
        <w:br/>
        <w:t>Он, как испуганная стая белок рыжих,</w:t>
      </w:r>
      <w:r w:rsidRPr="00C06B49">
        <w:rPr>
          <w:rFonts w:cs="Times New Roman"/>
          <w:sz w:val="28"/>
          <w:szCs w:val="28"/>
        </w:rPr>
        <w:br/>
        <w:t>Метался со ствола на ствол.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Кто виноват в том, что случился пожар? Что сразу должны были сделать мальчики, прибежав домой? Что никогда нельзя делать детям без взрослых?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Пожар в лесу продолжается. Давайте поможем животным.</w:t>
      </w: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Аттракцион "Звери в огне".</w:t>
      </w:r>
    </w:p>
    <w:p w:rsidR="001A74BA" w:rsidRPr="00C06B49" w:rsidRDefault="001A74BA" w:rsidP="00AC6746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Дети делятся на команды. Напротив каждой команды расположен обруч с игрушками (различные звери). Дети подбегают к обручу, берут любую игрушку и возвращаются в свою команду.</w:t>
      </w:r>
      <w:r w:rsidRPr="00C06B49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3059705" y="3944039"/>
            <wp:positionH relativeFrom="margin">
              <wp:align>right</wp:align>
            </wp:positionH>
            <wp:positionV relativeFrom="margin">
              <wp:align>center</wp:align>
            </wp:positionV>
            <wp:extent cx="1644497" cy="1531344"/>
            <wp:effectExtent l="19050" t="0" r="0" b="0"/>
            <wp:wrapSquare wrapText="bothSides"/>
            <wp:docPr id="37" name="Рисунок 37" descr="C:\Users\1\Desktop\PC11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PC11047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497" cy="153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  <w:u w:val="single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 А ведь деревья тоже страдают от пожара.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  <w:u w:val="single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 Точно, сегодня вот пол-леса сгорело.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</w:t>
      </w:r>
      <w:r w:rsidRPr="00C06B49">
        <w:rPr>
          <w:rFonts w:cs="Times New Roman"/>
          <w:b/>
          <w:sz w:val="28"/>
          <w:szCs w:val="28"/>
        </w:rPr>
        <w:t> 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Ребята, давайте поможем Лешему восстановить лес. А как мы можем оказать ему помощь? (ответы).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Посадка деревьев.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На занятии ранее мы с детьми рассматривали шишки сосны. Из шишек собрали семена. Во время развлечения посадили собранные семена и в дальнейшем наблюдали за их ростом. У каждого ребёнка была своя сосенка.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  <w:u w:val="single"/>
        </w:rPr>
      </w:pPr>
      <w:r w:rsidRPr="00C06B49">
        <w:rPr>
          <w:rFonts w:cs="Times New Roman"/>
          <w:b/>
          <w:sz w:val="28"/>
          <w:szCs w:val="28"/>
          <w:u w:val="single"/>
        </w:rPr>
        <w:t>Леший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  <w:u w:val="single"/>
        </w:rPr>
        <w:t> </w:t>
      </w:r>
      <w:r w:rsidRPr="00C06B49">
        <w:rPr>
          <w:rFonts w:cs="Times New Roman"/>
          <w:sz w:val="28"/>
          <w:szCs w:val="28"/>
        </w:rPr>
        <w:t>Спасибо вам дети за помощь!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  <w:r w:rsidRPr="00C06B49">
        <w:rPr>
          <w:rFonts w:cs="Times New Roman"/>
          <w:b/>
          <w:sz w:val="28"/>
          <w:szCs w:val="28"/>
          <w:u w:val="single"/>
        </w:rPr>
        <w:t>Домовёнок </w:t>
      </w:r>
      <w:r w:rsidRPr="00C06B49">
        <w:rPr>
          <w:rFonts w:cs="Times New Roman"/>
          <w:b/>
          <w:sz w:val="28"/>
          <w:szCs w:val="28"/>
        </w:rPr>
        <w:t>(</w:t>
      </w:r>
      <w:r w:rsidRPr="00C06B49">
        <w:rPr>
          <w:rFonts w:cs="Times New Roman"/>
          <w:sz w:val="28"/>
          <w:szCs w:val="28"/>
        </w:rPr>
        <w:t>прощаются и с песней уходят). Песня исполняется на мотив песни                             "</w:t>
      </w:r>
      <w:r w:rsidRPr="00C06B49">
        <w:rPr>
          <w:rFonts w:cs="Times New Roman"/>
          <w:b/>
          <w:sz w:val="28"/>
          <w:szCs w:val="28"/>
        </w:rPr>
        <w:t>Ты, да я, да мы с тобой"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b/>
          <w:sz w:val="28"/>
          <w:szCs w:val="28"/>
        </w:rPr>
      </w:pP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1. Ты да я, да мы с тобой, </w:t>
      </w:r>
      <w:r w:rsidRPr="00C06B49">
        <w:rPr>
          <w:rFonts w:cs="Times New Roman"/>
          <w:sz w:val="28"/>
          <w:szCs w:val="28"/>
        </w:rPr>
        <w:br/>
        <w:t>Ты да я, да мы с тобой. </w:t>
      </w:r>
      <w:r w:rsidRPr="00C06B49">
        <w:rPr>
          <w:rFonts w:cs="Times New Roman"/>
          <w:sz w:val="28"/>
          <w:szCs w:val="28"/>
        </w:rPr>
        <w:br/>
        <w:t>Мы огня боялись, словно он наш враг.</w:t>
      </w:r>
      <w:r w:rsidRPr="00C06B49">
        <w:rPr>
          <w:rFonts w:cs="Times New Roman"/>
          <w:sz w:val="28"/>
          <w:szCs w:val="28"/>
        </w:rPr>
        <w:br/>
      </w:r>
      <w:r w:rsidRPr="00C06B49">
        <w:rPr>
          <w:rFonts w:cs="Times New Roman"/>
          <w:sz w:val="28"/>
          <w:szCs w:val="28"/>
        </w:rPr>
        <w:lastRenderedPageBreak/>
        <w:t>Как его тушить мы не знали,</w:t>
      </w:r>
      <w:r w:rsidRPr="00C06B49">
        <w:rPr>
          <w:rFonts w:cs="Times New Roman"/>
          <w:sz w:val="28"/>
          <w:szCs w:val="28"/>
        </w:rPr>
        <w:br/>
        <w:t xml:space="preserve">Как предупредить - не </w:t>
      </w:r>
      <w:proofErr w:type="gramStart"/>
      <w:r w:rsidRPr="00C06B49">
        <w:rPr>
          <w:rFonts w:cs="Times New Roman"/>
          <w:sz w:val="28"/>
          <w:szCs w:val="28"/>
        </w:rPr>
        <w:t>слыхали</w:t>
      </w:r>
      <w:proofErr w:type="gramEnd"/>
      <w:r w:rsidRPr="00C06B49">
        <w:rPr>
          <w:rFonts w:cs="Times New Roman"/>
          <w:sz w:val="28"/>
          <w:szCs w:val="28"/>
        </w:rPr>
        <w:t>.</w:t>
      </w:r>
      <w:r w:rsidRPr="00C06B49">
        <w:rPr>
          <w:rFonts w:cs="Times New Roman"/>
          <w:sz w:val="28"/>
          <w:szCs w:val="28"/>
        </w:rPr>
        <w:br/>
        <w:t>В общем - не могли с ним справиться никак.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  <w:r w:rsidRPr="00C06B49">
        <w:rPr>
          <w:rFonts w:cs="Times New Roman"/>
          <w:sz w:val="28"/>
          <w:szCs w:val="28"/>
        </w:rPr>
        <w:t>2. Ты да я, да мы с тобой,</w:t>
      </w:r>
      <w:r w:rsidRPr="00C06B49">
        <w:rPr>
          <w:rFonts w:cs="Times New Roman"/>
          <w:sz w:val="28"/>
          <w:szCs w:val="28"/>
        </w:rPr>
        <w:br/>
        <w:t>Ты да я, да мы с тобой.</w:t>
      </w:r>
      <w:r w:rsidRPr="00C06B49">
        <w:rPr>
          <w:rFonts w:cs="Times New Roman"/>
          <w:sz w:val="28"/>
          <w:szCs w:val="28"/>
        </w:rPr>
        <w:br/>
        <w:t>Знаем мы теперь - с огнём шутить нельзя.</w:t>
      </w:r>
      <w:r w:rsidRPr="00C06B49">
        <w:rPr>
          <w:rFonts w:cs="Times New Roman"/>
          <w:sz w:val="28"/>
          <w:szCs w:val="28"/>
        </w:rPr>
        <w:br/>
        <w:t>Много мы сегодня узнали, </w:t>
      </w:r>
      <w:r w:rsidRPr="00C06B49">
        <w:rPr>
          <w:rFonts w:cs="Times New Roman"/>
          <w:sz w:val="28"/>
          <w:szCs w:val="28"/>
        </w:rPr>
        <w:br/>
        <w:t>Грамотней и опытней стали.</w:t>
      </w:r>
      <w:r w:rsidRPr="00C06B49">
        <w:rPr>
          <w:rFonts w:cs="Times New Roman"/>
          <w:sz w:val="28"/>
          <w:szCs w:val="28"/>
        </w:rPr>
        <w:br/>
        <w:t>И с огнём теперь большие мы друзья.</w:t>
      </w:r>
    </w:p>
    <w:p w:rsidR="001A74BA" w:rsidRPr="00C06B49" w:rsidRDefault="001A74BA" w:rsidP="00C06B49">
      <w:pPr>
        <w:spacing w:after="100" w:afterAutospacing="1" w:line="240" w:lineRule="auto"/>
        <w:rPr>
          <w:rFonts w:cs="Times New Roman"/>
          <w:sz w:val="28"/>
          <w:szCs w:val="28"/>
        </w:rPr>
      </w:pPr>
    </w:p>
    <w:p w:rsidR="001A74BA" w:rsidRPr="00C06B49" w:rsidRDefault="001A74BA" w:rsidP="00C06B49">
      <w:pPr>
        <w:spacing w:after="100" w:afterAutospacing="1" w:line="240" w:lineRule="auto"/>
        <w:jc w:val="center"/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C06B49"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  <w:t>СЦЕНАРИЙ ТЕМАТИЧЕСКОГО ПРАЗДНИКА</w:t>
      </w:r>
      <w:r w:rsidRPr="00C06B49">
        <w:rPr>
          <w:rFonts w:eastAsia="Times New Roman" w:cs="Times New Roman"/>
          <w:color w:val="1F497D" w:themeColor="text2"/>
          <w:sz w:val="32"/>
          <w:szCs w:val="32"/>
          <w:lang w:eastAsia="ru-RU"/>
        </w:rPr>
        <w:br/>
      </w:r>
      <w:r w:rsidRPr="00C06B49">
        <w:rPr>
          <w:rFonts w:eastAsia="Times New Roman" w:cs="Times New Roman"/>
          <w:b/>
          <w:bCs/>
          <w:color w:val="1F497D" w:themeColor="text2"/>
          <w:sz w:val="32"/>
          <w:szCs w:val="32"/>
          <w:lang w:eastAsia="ru-RU"/>
        </w:rPr>
        <w:t>«ОСТОРОЖНО – ОГОНЬ!»</w:t>
      </w:r>
    </w:p>
    <w:p w:rsidR="00976F78" w:rsidRPr="00C06B49" w:rsidRDefault="00976F78" w:rsidP="00C06B49">
      <w:pPr>
        <w:spacing w:after="100" w:afterAutospacing="1" w:line="240" w:lineRule="auto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C06B49">
        <w:rPr>
          <w:rFonts w:eastAsia="Times New Roman" w:cs="Times New Roman"/>
          <w:bCs/>
          <w:sz w:val="24"/>
          <w:szCs w:val="24"/>
          <w:lang w:eastAsia="ru-RU"/>
        </w:rPr>
        <w:t>Инструктор по физической культуре –</w:t>
      </w:r>
    </w:p>
    <w:p w:rsidR="00976F78" w:rsidRPr="00C06B49" w:rsidRDefault="00976F78" w:rsidP="00C06B49">
      <w:pPr>
        <w:spacing w:after="100" w:afterAutospacing="1" w:line="240" w:lineRule="auto"/>
        <w:jc w:val="right"/>
        <w:rPr>
          <w:rFonts w:cs="Times New Roman"/>
          <w:sz w:val="24"/>
          <w:szCs w:val="24"/>
        </w:rPr>
      </w:pPr>
      <w:r w:rsidRPr="00C06B49">
        <w:rPr>
          <w:rFonts w:eastAsia="Times New Roman" w:cs="Times New Roman"/>
          <w:bCs/>
          <w:sz w:val="24"/>
          <w:szCs w:val="24"/>
          <w:lang w:eastAsia="ru-RU"/>
        </w:rPr>
        <w:t>Нестерова Татьяна Михайловна.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sz w:val="28"/>
          <w:szCs w:val="28"/>
          <w:lang w:eastAsia="ru-RU"/>
        </w:rPr>
        <w:t>Цель и задачи:</w:t>
      </w:r>
    </w:p>
    <w:p w:rsidR="001A74BA" w:rsidRPr="00C06B49" w:rsidRDefault="001A74BA" w:rsidP="00C06B49">
      <w:pPr>
        <w:shd w:val="clear" w:color="auto" w:fill="FFFFFF"/>
        <w:spacing w:after="100" w:afterAutospacing="1" w:line="240" w:lineRule="auto"/>
        <w:ind w:left="720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 1.пропаганда и  развитие культуры безопасности обучающихся, навыков безопасного поведения при  пожаре, закрепление знаний о правилах пожарной безопасности;</w:t>
      </w:r>
    </w:p>
    <w:p w:rsidR="001A74BA" w:rsidRPr="00C06B49" w:rsidRDefault="001A74BA" w:rsidP="00C06B49">
      <w:pPr>
        <w:shd w:val="clear" w:color="auto" w:fill="FFFFFF"/>
        <w:spacing w:after="100" w:afterAutospacing="1" w:line="240" w:lineRule="auto"/>
        <w:ind w:left="720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 2.отработка  правильных действий в случае возникновения пожара;</w:t>
      </w:r>
    </w:p>
    <w:p w:rsidR="001A74BA" w:rsidRPr="00C06B49" w:rsidRDefault="001A74BA" w:rsidP="00C06B49">
      <w:pPr>
        <w:shd w:val="clear" w:color="auto" w:fill="FFFFFF"/>
        <w:spacing w:after="100" w:afterAutospacing="1" w:line="240" w:lineRule="auto"/>
        <w:ind w:left="720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 3.формирование  четкого представления о том, как выглядит опасность и почему она возникает;</w:t>
      </w:r>
    </w:p>
    <w:p w:rsidR="001A74BA" w:rsidRPr="00C06B49" w:rsidRDefault="001A74BA" w:rsidP="00C06B49">
      <w:pPr>
        <w:shd w:val="clear" w:color="auto" w:fill="FFFFFF"/>
        <w:spacing w:after="100" w:afterAutospacing="1" w:line="240" w:lineRule="auto"/>
        <w:ind w:left="720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 4.развитие умения  находить решение в сложных ситуациях;</w:t>
      </w:r>
    </w:p>
    <w:p w:rsidR="001A74BA" w:rsidRPr="00C06B49" w:rsidRDefault="001A74BA" w:rsidP="00C06B49">
      <w:pPr>
        <w:shd w:val="clear" w:color="auto" w:fill="FFFFFF"/>
        <w:spacing w:after="100" w:afterAutospacing="1" w:line="240" w:lineRule="auto"/>
        <w:ind w:left="720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 5.воспитание  осторожного обращения с огнем, бережного отношения к своей жизни, находчивости,  собранности;</w:t>
      </w:r>
    </w:p>
    <w:p w:rsidR="001A74BA" w:rsidRPr="00C06B49" w:rsidRDefault="001A74BA" w:rsidP="00C06B49">
      <w:pPr>
        <w:shd w:val="clear" w:color="auto" w:fill="FFFFFF"/>
        <w:spacing w:after="100" w:afterAutospacing="1" w:line="240" w:lineRule="auto"/>
        <w:ind w:left="720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 6.способствование  развитию творческих способностей, фантазии обучающихся.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Полученный  результат: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закреплены знания детей по  пожарной безопасности, организован досуг.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4BA" w:rsidRPr="00C06B49" w:rsidRDefault="001A74BA" w:rsidP="00C06B49">
      <w:pPr>
        <w:shd w:val="clear" w:color="auto" w:fill="FFFFFF"/>
        <w:spacing w:after="100" w:afterAutospacing="1" w:line="245" w:lineRule="atLeast"/>
        <w:jc w:val="center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  <w:r w:rsidRPr="00C06B49">
        <w:rPr>
          <w:rFonts w:eastAsia="Calibri" w:cs="Times New Roman"/>
          <w:b/>
          <w:bCs/>
          <w:color w:val="000000"/>
          <w:sz w:val="28"/>
          <w:szCs w:val="28"/>
        </w:rPr>
        <w:t>Ход  мероприятия</w:t>
      </w:r>
    </w:p>
    <w:p w:rsidR="001A74BA" w:rsidRPr="00C06B49" w:rsidRDefault="001A74BA" w:rsidP="00C06B49">
      <w:pPr>
        <w:shd w:val="clear" w:color="auto" w:fill="FFFFFF"/>
        <w:spacing w:after="100" w:afterAutospacing="1" w:line="245" w:lineRule="atLeast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</w:p>
    <w:p w:rsidR="001A74BA" w:rsidRPr="00C06B49" w:rsidRDefault="001A74BA" w:rsidP="00C06B49">
      <w:pPr>
        <w:shd w:val="clear" w:color="auto" w:fill="FFFFFF"/>
        <w:spacing w:after="100" w:afterAutospacing="1" w:line="245" w:lineRule="atLeast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Добрый день, а может вечер,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Очень рад я нашей встрече.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Расскажу вам всем сейчас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Занимательный рассказ.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Вы внимательно смотрите,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Друг для друга уясните,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Что на пользу, что во вред...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Если возражений нет,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Начинаю представленье... </w:t>
      </w:r>
      <w:r w:rsidRPr="00C06B49">
        <w:rPr>
          <w:rFonts w:eastAsia="Times New Roman" w:cs="Times New Roman"/>
          <w:color w:val="333333"/>
          <w:sz w:val="28"/>
          <w:szCs w:val="28"/>
          <w:lang w:eastAsia="ru-RU"/>
        </w:rPr>
        <w:br/>
        <w:t>Расскажу я вам рассказ легенду.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Легенда о Прометее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 давние времена, когда всем миром правил Зевс, люди,  только-только расселившиеся по земле, были слабыми, бессильными, пугливыми. Они  не умели ни думать, ни понимать того, что видели вокруг.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С ужасом смотрели они на грозовые тучи, палящее  солнце, бескрайнее море и высокие горы. От всего, что их пугало, люди прятались  в пещеры.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Не было у них тогда ни жилья, ни семейного очага: люди  не варили пищу, не грелись около огня. Пожалел людей своим большим сердцем  титан Прометей, и смело нарушил запрет Зевса: не давать людям огня. Пробравшись  во дворец, титан взял небольшую искру огня и, спрятал её в пустом стебле  тростника, принёс людям на землю.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С тех пор засияли яркие огоньки костров на земле.  Около них собирались люди целыми семьями, жарили мясо, грелись, танцевали.  Теперь люди зажили веселее и дружнее. Огонь стал надежным товарищем и  помощником людям.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Всем огонь хороший нужен,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И за то ему почёт: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Что ребятам греет ужин,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Режет сталь и хлеб печёт.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Ребята, какой можно сделать вывод?  Правильно: огонь – наш друг.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Назовите, пожалуйста, где применяется  огонь.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Сферы  применения огня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1A74BA" w:rsidRPr="00C06B49" w:rsidRDefault="001A74BA" w:rsidP="00C06B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приготовление пищи; </w:t>
      </w:r>
    </w:p>
    <w:p w:rsidR="001A74BA" w:rsidRPr="00C06B49" w:rsidRDefault="001A74BA" w:rsidP="00C06B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плавка металлов; </w:t>
      </w:r>
    </w:p>
    <w:p w:rsidR="001A74BA" w:rsidRPr="00C06B49" w:rsidRDefault="001A74BA" w:rsidP="00C06B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изготовление стекла и кирпича; </w:t>
      </w:r>
    </w:p>
    <w:p w:rsidR="001A74BA" w:rsidRPr="00C06B49" w:rsidRDefault="001A74BA" w:rsidP="00C06B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обжиг керамических изделий;</w:t>
      </w:r>
    </w:p>
    <w:p w:rsidR="001A74BA" w:rsidRPr="00C06B49" w:rsidRDefault="001A74BA" w:rsidP="00C06B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теплоэлектростанции;</w:t>
      </w:r>
    </w:p>
    <w:p w:rsidR="001A74BA" w:rsidRPr="00C06B49" w:rsidRDefault="001A74BA" w:rsidP="00C06B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двигатели внутреннего сгорания.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Видели ли вы огонь костра, огонек  свечи, пламя горящих в печи поленьев? Расскажите, пожалуйста, как выглядит  огонь.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Верно, огонь ярко-красный или оранжевый, он очень  горячий. Языки пламени все время в движении, они трепещут, дрожат.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  Вспомните, пожалуйста, как называли  огонь в сказке о </w:t>
      </w:r>
      <w:proofErr w:type="spell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? Правильно. Красный цветок. Послушайте, про него  стихотворение.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Красный цветок. Красный цветок.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Вьется, трепещет его лепесток.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Если не хочешь, обжечь ты ладонь,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Этот цветок раскаленный не тронь.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Знай, что цветок этот - жгучий огонь.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Однако огонь может стать и страшным врагом, разрушая  всё на своём пути. Это происходит тогда, когда огонь вырывается из-под контроля  и повиновения человека, превращаясь в пожар.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Назовите </w:t>
      </w: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причины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возникновения пожара.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1A74BA" w:rsidRPr="00C06B49" w:rsidRDefault="001A74BA" w:rsidP="00C06B49">
      <w:pPr>
        <w:shd w:val="clear" w:color="auto" w:fill="FFFFFF"/>
        <w:spacing w:after="100" w:afterAutospacing="1"/>
        <w:ind w:left="720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 </w:t>
      </w:r>
    </w:p>
    <w:p w:rsidR="001A74BA" w:rsidRPr="00C06B49" w:rsidRDefault="001A74BA" w:rsidP="00C06B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неисправность и  неправильное использование электрических приборов;</w:t>
      </w:r>
    </w:p>
    <w:p w:rsidR="001A74BA" w:rsidRPr="00C06B49" w:rsidRDefault="001A74BA" w:rsidP="00C06B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искра (печь, камин);</w:t>
      </w:r>
    </w:p>
    <w:p w:rsidR="001A74BA" w:rsidRPr="00C06B49" w:rsidRDefault="001A74BA" w:rsidP="00C06B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легковоспламеняющиеся  предметы (мебель, обои, книги, одежда);</w:t>
      </w:r>
    </w:p>
    <w:p w:rsidR="001A74BA" w:rsidRPr="00C06B49" w:rsidRDefault="001A74BA" w:rsidP="00C06B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игры со спичками и  зажигалками;</w:t>
      </w:r>
    </w:p>
    <w:p w:rsidR="001A74BA" w:rsidRPr="00C06B49" w:rsidRDefault="001A74BA" w:rsidP="00C06B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керосин, бензин, газ.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2828351" y="7403335"/>
            <wp:positionH relativeFrom="margin">
              <wp:align>left</wp:align>
            </wp:positionH>
            <wp:positionV relativeFrom="margin">
              <wp:align>bottom</wp:align>
            </wp:positionV>
            <wp:extent cx="2568009" cy="1927952"/>
            <wp:effectExtent l="19050" t="0" r="3741" b="0"/>
            <wp:wrapSquare wrapText="bothSides"/>
            <wp:docPr id="39" name="Рисунок 39" descr="E:\Всё для Улыбки\Проект пожарная безопасность\НЕСТЕРОВА ПОЖАРНОЕ 14.12.15\PC14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Всё для Улыбки\Проект пожарная безопасность\НЕСТЕРОВА ПОЖАРНОЕ 14.12.15\PC1405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009" cy="192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Вы правильно назвали  основные причины, но самые главные виновники пожаров - люди, их забывчивость и  невнимательность. Вы, надеюсь, в их число не входите. Давайте убедимся в этом,  проведя игру на внимание «Это - я, это - я, это - все мои друзья».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(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Дети должны правильно использовать слова из названия игры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в ответах на  вопрос)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Игра «Это - я, это - я, это - все мои друзья»</w:t>
      </w:r>
    </w:p>
    <w:p w:rsidR="001A74BA" w:rsidRPr="00C06B49" w:rsidRDefault="001A74BA" w:rsidP="00C06B49">
      <w:pPr>
        <w:spacing w:after="100" w:afterAutospacing="1"/>
        <w:rPr>
          <w:rFonts w:eastAsia="Calibri" w:cs="Times New Roman"/>
        </w:rPr>
      </w:pPr>
      <w:r w:rsidRPr="00C06B49">
        <w:rPr>
          <w:rFonts w:eastAsia="Calibri" w:cs="Times New Roman"/>
        </w:rPr>
        <w:t>    </w:t>
      </w:r>
    </w:p>
    <w:tbl>
      <w:tblPr>
        <w:tblW w:w="936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545"/>
      </w:tblGrid>
      <w:tr w:rsidR="001A74BA" w:rsidRPr="00C06B49" w:rsidTr="001A74BA">
        <w:trPr>
          <w:tblCellSpacing w:w="15" w:type="dxa"/>
        </w:trPr>
        <w:tc>
          <w:tcPr>
            <w:tcW w:w="4770" w:type="dxa"/>
            <w:hideMark/>
          </w:tcPr>
          <w:p w:rsidR="001A74BA" w:rsidRPr="00C06B49" w:rsidRDefault="001A74BA" w:rsidP="00C06B4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B49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.Кто    задорный и веселый, </w:t>
            </w:r>
            <w:proofErr w:type="gramStart"/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верность</w:t>
            </w:r>
            <w:proofErr w:type="gramEnd"/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правилам храня, бережёт и дом, и школу от огня?</w:t>
            </w:r>
          </w:p>
          <w:p w:rsidR="001A74BA" w:rsidRPr="00C06B49" w:rsidRDefault="001A74BA" w:rsidP="00C06B4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B49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Кто    поджёг траву у дома, Подпалил ненужный сор, а сгорел гараж знакомых, и строительный забор? 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06B49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 3.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Кто    пожарным помогает, Правила не нарушает, кто    пример для всех ребят?</w:t>
            </w:r>
          </w:p>
        </w:tc>
        <w:tc>
          <w:tcPr>
            <w:tcW w:w="4500" w:type="dxa"/>
            <w:hideMark/>
          </w:tcPr>
          <w:p w:rsidR="001A74BA" w:rsidRPr="00C06B49" w:rsidRDefault="001A74BA" w:rsidP="00C06B49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B49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.Кто    соседской детворе, объясняет    во дворе, что    игра с огнём недаром завершается    пожаром?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06B49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Кто    украдкой в уголке жёг    свечу на чердаке?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06B49"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C06B49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. Загорелся    старый стол, еле    сам живой ушёл: это    кто в кармане папы, спичек    коробок нашел?</w:t>
            </w:r>
          </w:p>
        </w:tc>
      </w:tr>
    </w:tbl>
    <w:p w:rsidR="001A74BA" w:rsidRPr="00C06B49" w:rsidRDefault="001A74BA" w:rsidP="00C06B49">
      <w:pPr>
        <w:spacing w:after="100" w:afterAutospacing="1"/>
        <w:rPr>
          <w:rFonts w:eastAsia="Calibri" w:cs="Times New Roman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br w:type="textWrapping" w:clear="all"/>
      </w:r>
      <w:r w:rsidRPr="00C06B49">
        <w:rPr>
          <w:rFonts w:eastAsia="Calibri" w:cs="Times New Roman"/>
          <w:sz w:val="28"/>
          <w:szCs w:val="28"/>
        </w:rPr>
        <w:t>Молодцы, первое испытание прошли, а сейчас следующие. Вот вам карты и по ним следуйте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1. Работа 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А если пожар все-таки возник, то нужно знать и  соблюдать правила поведения при пожаре. Ваша задача продолжить  правила поведения и объяснить ответ.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(Вторая  группа может работать с карточками как коллективно,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так и по подгруппам)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карточка.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Если огонь небольшой… (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можно попробовать сразу же  затушить его, набросив, например, на него плотную ткань, одеяло или вылив  кастрюлю воды.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карточка.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Если огонь сразу не погас… (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немедленно убегай из  дома в безопасное место и только после этого звони в пожарную охрану по  телефону «О 1»  или попроси об этом  соседей.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карточка.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Если не можешь убежать из горящей квартиры… (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сразу  же позвони по телефону «01» и сообщи пожарным точный адрес и номер своей  </w:t>
      </w:r>
      <w:proofErr w:type="spellStart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квартиры</w:t>
      </w:r>
      <w:proofErr w:type="gramStart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.П</w:t>
      </w:r>
      <w:proofErr w:type="gramEnd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осле</w:t>
      </w:r>
      <w:proofErr w:type="spellEnd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этого из окна зови на помощь соседей и прохожих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карточка.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При пожаре дым гораздо опаснее огня. 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Большинство  людей при пожаре погибает от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дыма. Если чувствуешь, что задыхаешься… (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опустись  на корточки или продвигайся к выходу ползком - внизу меньше дыма.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).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 карточка.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При пожаре в подъезде никогда не садись в лифт.  Почему? (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Он может отключиться, и ты задохнешься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).</w:t>
      </w:r>
    </w:p>
    <w:p w:rsidR="001A74BA" w:rsidRPr="003E0E65" w:rsidRDefault="001A74BA" w:rsidP="003E0E6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Подведение итогов  творческая работа, </w:t>
      </w:r>
      <w:proofErr w:type="gramStart"/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нарисуйте рисунок по темам которые сейчас проговаривались</w:t>
      </w:r>
      <w:proofErr w:type="gramEnd"/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06B49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2630048" y="275422"/>
            <wp:positionH relativeFrom="margin">
              <wp:align>left</wp:align>
            </wp:positionH>
            <wp:positionV relativeFrom="margin">
              <wp:align>top</wp:align>
            </wp:positionV>
            <wp:extent cx="2484540" cy="1861850"/>
            <wp:effectExtent l="19050" t="0" r="0" b="0"/>
            <wp:wrapSquare wrapText="bothSides"/>
            <wp:docPr id="38" name="Рисунок 38" descr="E:\Всё для Улыбки\Проект пожарная безопасность\НЕСТЕРОВА ПОЖАРНОЕ 14.12.15\PC14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сё для Улыбки\Проект пожарная безопасность\НЕСТЕРОВА ПОЖАРНОЕ 14.12.15\PC14050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40" cy="186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>Работа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Ребята, хочу обратить ваше внимание, что, ожидая  приезда пожарных, не теряйте головы и не выпрыгивайте из окна, вас обязательно  спасут.</w:t>
      </w: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Когда приедут пожарные, во всем их слушайтесь и не бойтесь. Они  лучше знают, как вас спасти.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  </w:t>
      </w:r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>Кто знает, как правильно вызвать пожарную команду? </w:t>
      </w:r>
      <w:r w:rsidRPr="00C06B49">
        <w:rPr>
          <w:rFonts w:eastAsia="Times New Roman" w:cs="Times New Roman"/>
          <w:b/>
          <w:i/>
          <w:iCs/>
          <w:color w:val="000000"/>
          <w:sz w:val="28"/>
          <w:szCs w:val="28"/>
          <w:lang w:eastAsia="ru-RU"/>
        </w:rPr>
        <w:t>(Ответы детей)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1A74BA" w:rsidRPr="00C06B49" w:rsidRDefault="001A74BA" w:rsidP="00C06B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Сообщи причину  вызова. </w:t>
      </w:r>
    </w:p>
    <w:p w:rsidR="001A74BA" w:rsidRPr="00C06B49" w:rsidRDefault="001A74BA" w:rsidP="00C06B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Назови точный  адрес места, где пожар. </w:t>
      </w:r>
    </w:p>
    <w:p w:rsidR="001A74BA" w:rsidRPr="00C06B49" w:rsidRDefault="001A74BA" w:rsidP="00C06B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Сообщи своё имя,  фамилию.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3048689" y="3800819"/>
            <wp:positionH relativeFrom="margin">
              <wp:align>right</wp:align>
            </wp:positionH>
            <wp:positionV relativeFrom="margin">
              <wp:align>center</wp:align>
            </wp:positionV>
            <wp:extent cx="2118222" cy="1586429"/>
            <wp:effectExtent l="19050" t="0" r="0" b="0"/>
            <wp:wrapSquare wrapText="bothSides"/>
            <wp:docPr id="40" name="Рисунок 40" descr="E:\Всё для Улыбки\Проект пожарная безопасность\НЕСТЕРОВА ПОЖАРНОЕ 14.12.15\PC14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Всё для Улыбки\Проект пожарная безопасность\НЕСТЕРОВА ПОЖАРНОЕ 14.12.15\PC14050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22" cy="158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>К чему приводит ложный вызов пожарной команды?</w:t>
      </w:r>
    </w:p>
    <w:p w:rsidR="001A74BA" w:rsidRPr="00C06B49" w:rsidRDefault="001A74BA" w:rsidP="00C06B4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Бесполезные  затраты бензина. </w:t>
      </w:r>
    </w:p>
    <w:p w:rsidR="001A74BA" w:rsidRPr="00C06B49" w:rsidRDefault="001A74BA" w:rsidP="00C06B4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Изнашивается  пожарный автомобиль. </w:t>
      </w:r>
    </w:p>
    <w:p w:rsidR="001A74BA" w:rsidRPr="00C06B49" w:rsidRDefault="001A74BA" w:rsidP="00C06B4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Calibri" w:cs="Times New Roman"/>
          <w:color w:val="000000"/>
          <w:sz w:val="28"/>
          <w:szCs w:val="28"/>
        </w:rPr>
      </w:pPr>
      <w:r w:rsidRPr="00C06B49">
        <w:rPr>
          <w:rFonts w:eastAsia="Calibri" w:cs="Times New Roman"/>
          <w:color w:val="000000"/>
          <w:sz w:val="28"/>
          <w:szCs w:val="28"/>
        </w:rPr>
        <w:t>Но самое главное:  в это время действительно где-нибудь может случиться пожар, и кому-то нужна  помощь.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А сейчас закрепим ваши знания на практике. Представим,  что вы оказались в экстремальной ситуации – начался пожар. Для участия в игре  необходимо разделиться на две команды и выстроиться за условной чертой.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«ПРИМИТЕ ВЫЗОВ»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gramStart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(Перед каждой  командой на расстоянии устанавливается детский телефон.</w:t>
      </w:r>
      <w:proofErr w:type="gramEnd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По команде ведущего  участники обеих команд по очереди должны подбежать к телефону, поднять трубку и  набрать «01», громко, быстро и четко назвать свой домашний адрес, имя, фамилию  и, положив трубку, вернуться к своей команде. </w:t>
      </w:r>
      <w:proofErr w:type="gramStart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Побеждает та команда, которая  быстрее закончит вызов «пожарной команды».)</w:t>
      </w:r>
      <w:proofErr w:type="gramEnd"/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Теперь можно сказать с уверенностью – вы не  растеряетесь  в трудную минуту. А пока едут пожарные по вашему вызову…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Тест               </w:t>
      </w:r>
      <w:r w:rsidRPr="00C06B49">
        <w:rPr>
          <w:rFonts w:eastAsia="Times New Roman" w:cs="Times New Roman"/>
          <w:b/>
          <w:bCs/>
          <w:sz w:val="24"/>
          <w:szCs w:val="24"/>
          <w:lang w:eastAsia="ru-RU"/>
        </w:rPr>
        <w:t>                                                                                                                                    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Игровые тематические конкурсы</w:t>
      </w:r>
    </w:p>
    <w:p w:rsidR="001A74BA" w:rsidRPr="00C06B49" w:rsidRDefault="001A74BA" w:rsidP="00C06B49">
      <w:pPr>
        <w:pStyle w:val="a8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«Пожарные едут на помощь»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Перед командами (любое количество человек) стоят кегли  в ряд. Каждой команде даётся маленькая пожарная машинка на верёвочке. Дети  поочерёдно змейкой оббегают кегли, везя за верёвочку машинку, старясь не сбить  ни одной кегли.</w:t>
      </w:r>
    </w:p>
    <w:p w:rsidR="001A74BA" w:rsidRPr="00C06B49" w:rsidRDefault="001A74BA" w:rsidP="00C06B49">
      <w:pPr>
        <w:pStyle w:val="a8"/>
        <w:shd w:val="clear" w:color="auto" w:fill="FFFFFF"/>
        <w:spacing w:before="100" w:beforeAutospacing="1" w:after="100" w:afterAutospacing="1" w:line="240" w:lineRule="auto"/>
        <w:ind w:left="144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1561411" y="1751682"/>
            <wp:positionH relativeFrom="margin">
              <wp:align>left</wp:align>
            </wp:positionH>
            <wp:positionV relativeFrom="margin">
              <wp:align>top</wp:align>
            </wp:positionV>
            <wp:extent cx="2700847" cy="2027104"/>
            <wp:effectExtent l="19050" t="0" r="4253" b="0"/>
            <wp:wrapSquare wrapText="bothSides"/>
            <wp:docPr id="41" name="Рисунок 41" descr="E:\Всё для Улыбки\Проект пожарная безопасность\НЕСТЕРОВА ПОЖАРНОЕ 14.12.15\PC14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Всё для Улыбки\Проект пожарная безопасность\НЕСТЕРОВА ПОЖАРНОЕ 14.12.15\PC14050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47" cy="202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pStyle w:val="a8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«Пожарные тушат огонь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Каждому участнику к ноге привязывается воздушный шарик  (желательно красного цвета, имитирующий огонь). Дети, не задевая друг друга  руками (убраны за спиной), должны «потушить огонь» (лопнуть шарики) у другой  команды.</w:t>
      </w:r>
    </w:p>
    <w:p w:rsidR="001A74BA" w:rsidRPr="00C06B49" w:rsidRDefault="008805AB" w:rsidP="00C06B49">
      <w:pPr>
        <w:pStyle w:val="a8"/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2894452" y="3492347"/>
            <wp:positionH relativeFrom="margin">
              <wp:align>right</wp:align>
            </wp:positionH>
            <wp:positionV relativeFrom="margin">
              <wp:align>center</wp:align>
            </wp:positionV>
            <wp:extent cx="2894705" cy="2170323"/>
            <wp:effectExtent l="19050" t="0" r="895" b="0"/>
            <wp:wrapSquare wrapText="bothSides"/>
            <wp:docPr id="42" name="Рисунок 42" descr="E:\Всё для Улыбки\Проект пожарная безопасность\НЕСТЕРОВА ПОЖАРНОЕ 14.12.15\PC14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Всё для Улыбки\Проект пожарная безопасность\НЕСТЕРОВА ПОЖАРНОЕ 14.12.15\PC14051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05" cy="217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«Опасность»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Команды должны выложить и</w:t>
      </w:r>
      <w:r w:rsidR="008805AB" w:rsidRPr="00C06B49">
        <w:rPr>
          <w:rFonts w:eastAsia="Times New Roman" w:cs="Times New Roman"/>
          <w:color w:val="000000"/>
          <w:sz w:val="28"/>
          <w:szCs w:val="28"/>
          <w:lang w:eastAsia="ru-RU"/>
        </w:rPr>
        <w:t>з  спичек на скорость номер 01.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Отгадай загадки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Я мохнатый, я кудлатый,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Я зимой над каждой хатой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ад пожаром, пароходом,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Не бываю без огня. (ДЫМ).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Отец горяч и красен, бывает он опасен.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Накормишь – живет, напоишь – умрет.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Шипит и злится, воды боится.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С языком, а не лает, без зубов – а кусает. (ОГОНЬ).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Я - друг ребят.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Но когда со мной  шалят,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Становлюсь тогда врагом,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И сжигаю все кругом!  (ОГОНЬ).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 рубашке  ярко-красной,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  В работе  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безотказный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Зовут меня ОП-5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К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аждый школьник  обязан знать! (ОГНЕТУШИТЕЛЬ).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Я с пожарным  рукавом.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Дружбою горжусь!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  Познакомьтесь вы со  мной –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Может, пригожусь! ( СТВОЛ).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Малышу я говорю: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«Спички ты не тронь».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Мои спички не игрушки,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В спичках тех огонь. (КОРОБОК).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У меня спираль улиткой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Ты  меня не тронь.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Спрыгнет  с плитки пламя прытко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Б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удет  вмиг огонь! (ЭЛЕКТРОПЛИТКА).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И  рубашки, и штанишки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Г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лажу  я для вас, детишки,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Но  запомните, друзья,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Что  со мной играть нельзя! (ЭЛЕКТРОУТЮГ).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Он  красив и ярко-красен,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Но  он жгуч, горяч, опасен. (ОГОНЬ).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Маленький  конек,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Вместо  гривы – огонек. (СПИЧКИ).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Если  дым валит клубами,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Пламя  бьется языками,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И  огонь везде, и жар –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Это  бедствие –… (ПОЖАР).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Он  дает тепло и свет,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С  ним шутить не надо, нет! (ОГОНЬ).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Валит  дым, как из печи: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  Не  </w:t>
      </w:r>
      <w:proofErr w:type="spell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метайся</w:t>
      </w:r>
      <w:proofErr w:type="spell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, не кричи.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Ты не жди других картин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З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вони скорее … («01»).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В мире есть она повсюду,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Без неё так трудно люду!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С огнём справится всегда.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Дети что это? ... (ВОДА).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Знают все - человек без огня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е живёт ни единого дня.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Но когда у огня сильный жар,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Может просто случиться … (ПОЖАР).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Если  вьется пламя,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Дым  валит столбом,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«Ноль  – один» мы набираем,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И кого мы позовём? … (ПОЖАРНЫХ).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Без рук, без ног,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А на гору полез. (ОГОНЬ).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тёмном маленьком 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домишке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Тесно жмутся ребятишки.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Для игры ты их не тронь: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В голове у них … (ОГОНЬ).</w:t>
      </w:r>
    </w:p>
    <w:p w:rsidR="001A74BA" w:rsidRPr="00C06B49" w:rsidRDefault="00AC6746" w:rsidP="00C06B49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995930" cy="2247265"/>
            <wp:effectExtent l="19050" t="0" r="0" b="0"/>
            <wp:wrapSquare wrapText="bothSides"/>
            <wp:docPr id="43" name="Рисунок 43" descr="E:\Всё для Улыбки\Проект пожарная безопасность\НЕСТЕРОВА ПОЖАРНОЕ 14.12.15\PC14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сё для Улыбки\Проект пожарная безопасность\НЕСТЕРОВА ПОЖАРНОЕ 14.12.15\PC14049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4BA" w:rsidRPr="00C06B49">
        <w:rPr>
          <w:rFonts w:eastAsia="Times New Roman" w:cs="Times New Roman"/>
          <w:color w:val="000000"/>
          <w:sz w:val="28"/>
          <w:szCs w:val="28"/>
          <w:lang w:eastAsia="ru-RU"/>
        </w:rPr>
        <w:t>Ростом невеличка</w:t>
      </w:r>
      <w:r w:rsidR="001A74BA"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Маленькая спичка.</w:t>
      </w:r>
      <w:r w:rsidR="001A74BA"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Только трогать спички</w:t>
      </w:r>
      <w:proofErr w:type="gramStart"/>
      <w:r w:rsidR="001A74BA"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</w:t>
      </w:r>
      <w:proofErr w:type="gramEnd"/>
      <w:r w:rsidR="001A74BA" w:rsidRPr="00C06B49">
        <w:rPr>
          <w:rFonts w:eastAsia="Times New Roman" w:cs="Times New Roman"/>
          <w:color w:val="000000"/>
          <w:sz w:val="28"/>
          <w:szCs w:val="28"/>
          <w:lang w:eastAsia="ru-RU"/>
        </w:rPr>
        <w:t>е имей … (ПРИВЫЧКИ).</w:t>
      </w:r>
      <w:r w:rsidR="001A74BA"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A74BA"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Доскажи ответ….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Где с огнем беспечны люди,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Там взовьется в небо шар,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Там всегда грозить нам будет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Злой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 шарик, тот, кого он выбрал  должен закончить предложение)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…пожар.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Раз, два, три, четыре -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У кого пожар в квартире?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Дым столбом поднялся вдруг.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Кто не выключил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... утюг?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Красный отблеск побежал.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Кто со спичками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... играл?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Стол и шкаф сгорели разом.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  Кто сушил белье 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Ведущий</w:t>
      </w:r>
      <w:proofErr w:type="gramEnd"/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 бросает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...  газом?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Пламя прыгнуло в траву,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Кто у дома жег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... листву?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Кто бросал в огонь при этом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Незнакомые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... предметы?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Помни каждый гражданин</w:t>
      </w:r>
      <w:proofErr w:type="gramStart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Э</w:t>
      </w:r>
      <w:proofErr w:type="gramEnd"/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тот номер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... ноль  один.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Дым увидел — не зевай 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и пожарных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 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... вызывай.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Легче, чем пожар тушить,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 Нам его </w:t>
      </w:r>
      <w:r w:rsidRPr="00C06B49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(Ведущий бросает шарик)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t>…предупредить.</w:t>
      </w:r>
      <w:r w:rsidRPr="00C06B49">
        <w:rPr>
          <w:rFonts w:eastAsia="Times New Roman" w:cs="Times New Roman"/>
          <w:color w:val="000000"/>
          <w:sz w:val="28"/>
          <w:szCs w:val="28"/>
          <w:lang w:eastAsia="ru-RU"/>
        </w:rPr>
        <w:br/>
        <w:t>  </w:t>
      </w: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1A74BA" w:rsidRPr="00C06B49" w:rsidRDefault="001A74BA" w:rsidP="00C06B49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Вот вы и прошли все испытания ребята, теперь можно </w:t>
      </w:r>
      <w:proofErr w:type="gramStart"/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>сказать</w:t>
      </w:r>
      <w:proofErr w:type="gramEnd"/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что вы действительно «Юные пожарные». Вручаю вам сладкие призы. Будьте внимательны.</w:t>
      </w:r>
    </w:p>
    <w:p w:rsidR="008805AB" w:rsidRPr="00C06B49" w:rsidRDefault="008805AB" w:rsidP="00C06B49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8805AB" w:rsidRPr="00C06B49" w:rsidRDefault="008805AB" w:rsidP="00C06B49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>Выставка художественного творчества</w:t>
      </w:r>
    </w:p>
    <w:p w:rsidR="008805AB" w:rsidRPr="00C06B49" w:rsidRDefault="008805AB" w:rsidP="00C06B49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06B49">
        <w:rPr>
          <w:rFonts w:eastAsia="Times New Roman" w:cs="Times New Roman"/>
          <w:b/>
          <w:color w:val="000000"/>
          <w:sz w:val="28"/>
          <w:szCs w:val="28"/>
          <w:lang w:eastAsia="ru-RU"/>
        </w:rPr>
        <w:t>«Будь осторожен с огнём»</w:t>
      </w:r>
    </w:p>
    <w:p w:rsidR="008805AB" w:rsidRPr="00C06B49" w:rsidRDefault="008805AB" w:rsidP="00AC6746">
      <w:pPr>
        <w:spacing w:after="100" w:afterAutospacing="1"/>
        <w:rPr>
          <w:sz w:val="24"/>
          <w:szCs w:val="24"/>
        </w:rPr>
      </w:pPr>
      <w:r w:rsidRPr="00C06B4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3026655" y="4726236"/>
            <wp:positionH relativeFrom="margin">
              <wp:align>right</wp:align>
            </wp:positionH>
            <wp:positionV relativeFrom="margin">
              <wp:align>center</wp:align>
            </wp:positionV>
            <wp:extent cx="1699581" cy="2269475"/>
            <wp:effectExtent l="19050" t="0" r="0" b="0"/>
            <wp:wrapSquare wrapText="bothSides"/>
            <wp:docPr id="44" name="Рисунок 44" descr="E:\Всё для Улыбки\Проект пожарная безопасность\PC18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Всё для Улыбки\Проект пожарная безопасность\PC18056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81" cy="226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05AB" w:rsidRPr="00C06B49" w:rsidRDefault="008805AB" w:rsidP="00C06B49">
      <w:pPr>
        <w:spacing w:after="100" w:afterAutospacing="1"/>
        <w:jc w:val="center"/>
        <w:rPr>
          <w:sz w:val="24"/>
          <w:szCs w:val="24"/>
        </w:rPr>
      </w:pPr>
      <w:r w:rsidRPr="00C06B49">
        <w:rPr>
          <w:noProof/>
          <w:sz w:val="24"/>
          <w:szCs w:val="24"/>
          <w:lang w:eastAsia="ru-RU"/>
        </w:rPr>
        <w:drawing>
          <wp:inline distT="0" distB="0" distL="0" distR="0">
            <wp:extent cx="2484098" cy="1862664"/>
            <wp:effectExtent l="19050" t="0" r="0" b="0"/>
            <wp:docPr id="45" name="Рисунок 45" descr="E:\Всё для Улыбки\Проект пожарная безопасность\PC18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Всё для Улыбки\Проект пожарная безопасность\PC18057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84" cy="186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B" w:rsidRPr="00C06B49" w:rsidRDefault="008805AB" w:rsidP="00C06B49">
      <w:pPr>
        <w:spacing w:after="100" w:afterAutospacing="1"/>
        <w:jc w:val="center"/>
        <w:rPr>
          <w:sz w:val="24"/>
          <w:szCs w:val="24"/>
        </w:rPr>
      </w:pPr>
      <w:r w:rsidRPr="00C06B49">
        <w:rPr>
          <w:noProof/>
          <w:sz w:val="24"/>
          <w:szCs w:val="24"/>
          <w:lang w:eastAsia="ru-RU"/>
        </w:rPr>
        <w:drawing>
          <wp:inline distT="0" distB="0" distL="0" distR="0">
            <wp:extent cx="2195333" cy="1646137"/>
            <wp:effectExtent l="19050" t="0" r="0" b="0"/>
            <wp:docPr id="46" name="Рисунок 46" descr="E:\Всё для Улыбки\Проект пожарная безопасность\PC18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Всё для Улыбки\Проект пожарная безопасность\PC18057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31" cy="16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B" w:rsidRPr="00C06B49" w:rsidRDefault="008805AB" w:rsidP="00C06B49">
      <w:pPr>
        <w:spacing w:after="100" w:afterAutospacing="1"/>
        <w:jc w:val="center"/>
        <w:rPr>
          <w:sz w:val="24"/>
          <w:szCs w:val="24"/>
        </w:rPr>
      </w:pPr>
    </w:p>
    <w:p w:rsidR="008805AB" w:rsidRPr="00C06B49" w:rsidRDefault="008805AB" w:rsidP="00C06B49">
      <w:pPr>
        <w:spacing w:after="100" w:afterAutospacing="1"/>
        <w:jc w:val="center"/>
        <w:rPr>
          <w:sz w:val="24"/>
          <w:szCs w:val="24"/>
        </w:rPr>
      </w:pPr>
    </w:p>
    <w:p w:rsidR="008805AB" w:rsidRPr="00C06B49" w:rsidRDefault="00AC6746" w:rsidP="00AC6746">
      <w:pPr>
        <w:spacing w:after="100" w:afterAutospacing="1"/>
        <w:jc w:val="center"/>
        <w:rPr>
          <w:sz w:val="24"/>
          <w:szCs w:val="24"/>
        </w:rPr>
      </w:pPr>
      <w:r w:rsidRPr="00C06B4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917" cy="1972193"/>
            <wp:effectExtent l="19050" t="0" r="0" b="0"/>
            <wp:docPr id="68" name="Рисунок 48" descr="E:\Всё для Улыбки\Проект пожарная безопасность\PC18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Всё для Улыбки\Проект пожарная безопасность\PC18057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124" cy="197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5AB" w:rsidRPr="00C06B4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2619031" y="1443210"/>
            <wp:positionH relativeFrom="margin">
              <wp:align>left</wp:align>
            </wp:positionH>
            <wp:positionV relativeFrom="margin">
              <wp:align>top</wp:align>
            </wp:positionV>
            <wp:extent cx="2529243" cy="1894901"/>
            <wp:effectExtent l="19050" t="0" r="4407" b="0"/>
            <wp:wrapSquare wrapText="bothSides"/>
            <wp:docPr id="47" name="Рисунок 47" descr="E:\Всё для Улыбки\Проект пожарная безопасность\PC18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Всё для Улыбки\Проект пожарная безопасность\PC18057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43" cy="189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05AB" w:rsidRPr="00C06B49" w:rsidRDefault="008805AB" w:rsidP="00C06B49">
      <w:pPr>
        <w:spacing w:after="100" w:afterAutospacing="1"/>
        <w:jc w:val="center"/>
        <w:rPr>
          <w:b/>
          <w:color w:val="1F497D" w:themeColor="text2"/>
          <w:sz w:val="32"/>
          <w:szCs w:val="32"/>
        </w:rPr>
      </w:pPr>
      <w:r w:rsidRPr="00C06B49">
        <w:rPr>
          <w:b/>
          <w:color w:val="1F497D" w:themeColor="text2"/>
          <w:sz w:val="32"/>
          <w:szCs w:val="32"/>
        </w:rPr>
        <w:t>Центры пожарной безопасности.</w:t>
      </w:r>
    </w:p>
    <w:p w:rsidR="008805AB" w:rsidRPr="00C06B49" w:rsidRDefault="008805AB" w:rsidP="00C06B49">
      <w:pPr>
        <w:spacing w:after="100" w:afterAutospacing="1"/>
        <w:rPr>
          <w:b/>
          <w:sz w:val="32"/>
          <w:szCs w:val="32"/>
        </w:rPr>
      </w:pPr>
      <w:r w:rsidRPr="00C06B49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118223" cy="1588318"/>
            <wp:effectExtent l="19050" t="0" r="0" b="0"/>
            <wp:docPr id="49" name="Рисунок 49" descr="E:\Всё для Улыбки\Проект пожарная безопасность\PC18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Всё для Улыбки\Проект пожарная безопасность\PC18057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84" cy="159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746" w:rsidRPr="00C06B49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096188" cy="1571794"/>
            <wp:effectExtent l="19050" t="0" r="0" b="0"/>
            <wp:docPr id="62" name="Рисунок 50" descr="E:\Всё для Улыбки\Проект пожарная безопасность\PC18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Всё для Улыбки\Проект пожарная безопасность\PC18058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270" cy="157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746" w:rsidRPr="00C06B49">
        <w:rPr>
          <w:noProof/>
          <w:sz w:val="32"/>
          <w:szCs w:val="32"/>
          <w:lang w:eastAsia="ru-RU"/>
        </w:rPr>
        <w:drawing>
          <wp:inline distT="0" distB="0" distL="0" distR="0">
            <wp:extent cx="2125838" cy="1594027"/>
            <wp:effectExtent l="19050" t="0" r="7762" b="0"/>
            <wp:docPr id="64" name="Рисунок 53" descr="E:\Всё для Улыбки\Проект пожарная безопасность\PC18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Всё для Улыбки\Проект пожарная безопасность\PC18058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358" cy="159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B" w:rsidRPr="00C06B49" w:rsidRDefault="008805AB" w:rsidP="00C06B49">
      <w:pPr>
        <w:spacing w:after="100" w:afterAutospacing="1"/>
        <w:jc w:val="right"/>
        <w:rPr>
          <w:b/>
          <w:sz w:val="32"/>
          <w:szCs w:val="32"/>
        </w:rPr>
      </w:pPr>
    </w:p>
    <w:p w:rsidR="008805AB" w:rsidRPr="00C06B49" w:rsidRDefault="008805AB" w:rsidP="00C06B49">
      <w:pPr>
        <w:spacing w:after="100" w:afterAutospacing="1"/>
        <w:rPr>
          <w:sz w:val="32"/>
          <w:szCs w:val="32"/>
        </w:rPr>
      </w:pPr>
      <w:r w:rsidRPr="00C06B49">
        <w:rPr>
          <w:noProof/>
          <w:sz w:val="32"/>
          <w:szCs w:val="32"/>
          <w:lang w:eastAsia="ru-RU"/>
        </w:rPr>
        <w:drawing>
          <wp:inline distT="0" distB="0" distL="0" distR="0">
            <wp:extent cx="1869251" cy="1401630"/>
            <wp:effectExtent l="19050" t="0" r="0" b="0"/>
            <wp:docPr id="51" name="Рисунок 51" descr="E:\Всё для Улыбки\Проект пожарная безопасность\PC18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Всё для Улыбки\Проект пожарная безопасность\PC18058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307" cy="140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746" w:rsidRPr="00C06B49">
        <w:rPr>
          <w:noProof/>
          <w:sz w:val="32"/>
          <w:szCs w:val="32"/>
          <w:lang w:eastAsia="ru-RU"/>
        </w:rPr>
        <w:drawing>
          <wp:inline distT="0" distB="0" distL="0" distR="0">
            <wp:extent cx="1792472" cy="1344057"/>
            <wp:effectExtent l="19050" t="0" r="0" b="0"/>
            <wp:docPr id="65" name="Рисунок 54" descr="E:\Всё для Улыбки\Проект пожарная безопасность\PC18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Всё для Улыбки\Проект пожарная безопасность\PC18058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781" cy="134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746" w:rsidRPr="00C06B49">
        <w:rPr>
          <w:noProof/>
          <w:sz w:val="32"/>
          <w:szCs w:val="32"/>
          <w:lang w:eastAsia="ru-RU"/>
        </w:rPr>
        <w:drawing>
          <wp:inline distT="0" distB="0" distL="0" distR="0">
            <wp:extent cx="1790779" cy="1342788"/>
            <wp:effectExtent l="19050" t="0" r="0" b="0"/>
            <wp:docPr id="66" name="Рисунок 55" descr="E:\Всё для Улыбки\Проект пожарная безопасность\PC18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Всё для Улыбки\Проект пожарная безопасность\PC18058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733" cy="13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5AB" w:rsidRPr="00C06B49" w:rsidRDefault="008805AB" w:rsidP="00C06B49">
      <w:pPr>
        <w:spacing w:after="100" w:afterAutospacing="1"/>
        <w:rPr>
          <w:sz w:val="32"/>
          <w:szCs w:val="32"/>
        </w:rPr>
      </w:pPr>
    </w:p>
    <w:p w:rsidR="008805AB" w:rsidRPr="00C06B49" w:rsidRDefault="008805AB" w:rsidP="00C06B49">
      <w:pPr>
        <w:spacing w:after="100" w:afterAutospacing="1"/>
        <w:jc w:val="right"/>
        <w:rPr>
          <w:sz w:val="32"/>
          <w:szCs w:val="32"/>
        </w:rPr>
      </w:pPr>
    </w:p>
    <w:p w:rsidR="008805AB" w:rsidRPr="00C06B49" w:rsidRDefault="00AC6746" w:rsidP="00C06B49">
      <w:pPr>
        <w:spacing w:after="100" w:afterAutospacing="1"/>
        <w:rPr>
          <w:sz w:val="32"/>
          <w:szCs w:val="32"/>
        </w:rPr>
      </w:pPr>
      <w:r w:rsidRPr="00C06B49">
        <w:rPr>
          <w:noProof/>
          <w:sz w:val="32"/>
          <w:szCs w:val="32"/>
          <w:lang w:eastAsia="ru-RU"/>
        </w:rPr>
        <w:drawing>
          <wp:inline distT="0" distB="0" distL="0" distR="0">
            <wp:extent cx="2075056" cy="1555949"/>
            <wp:effectExtent l="19050" t="0" r="1394" b="0"/>
            <wp:docPr id="69" name="Рисунок 56" descr="E:\Всё для Улыбки\Проект пожарная безопасность\PC18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Всё для Улыбки\Проект пожарная безопасность\PC18058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57" cy="155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CD0" w:rsidRPr="00C06B49" w:rsidRDefault="00B87CD0" w:rsidP="00C06B49">
      <w:pPr>
        <w:spacing w:after="100" w:afterAutospacing="1"/>
        <w:jc w:val="right"/>
        <w:rPr>
          <w:sz w:val="32"/>
          <w:szCs w:val="32"/>
        </w:rPr>
      </w:pPr>
    </w:p>
    <w:p w:rsidR="00B87CD0" w:rsidRPr="00C06B49" w:rsidRDefault="00B87CD0" w:rsidP="00AC6746">
      <w:pPr>
        <w:spacing w:after="100" w:afterAutospacing="1"/>
        <w:rPr>
          <w:sz w:val="32"/>
          <w:szCs w:val="32"/>
        </w:rPr>
      </w:pPr>
    </w:p>
    <w:p w:rsidR="00B87CD0" w:rsidRPr="00C06B49" w:rsidRDefault="00B87CD0" w:rsidP="00C06B49">
      <w:pPr>
        <w:spacing w:after="100" w:afterAutospacing="1"/>
        <w:jc w:val="center"/>
        <w:rPr>
          <w:color w:val="1F497D" w:themeColor="text2"/>
          <w:sz w:val="32"/>
          <w:szCs w:val="32"/>
        </w:rPr>
      </w:pPr>
      <w:r w:rsidRPr="00C06B49">
        <w:rPr>
          <w:color w:val="1F497D" w:themeColor="text2"/>
          <w:sz w:val="32"/>
          <w:szCs w:val="32"/>
        </w:rPr>
        <w:t>Работа с родителями.</w:t>
      </w:r>
    </w:p>
    <w:p w:rsidR="00B87CD0" w:rsidRPr="00C06B49" w:rsidRDefault="00AC6746" w:rsidP="00C06B49">
      <w:pPr>
        <w:spacing w:after="100" w:afterAutospacing="1"/>
        <w:jc w:val="center"/>
        <w:rPr>
          <w:sz w:val="32"/>
          <w:szCs w:val="32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558415" cy="1924050"/>
            <wp:effectExtent l="19050" t="0" r="0" b="0"/>
            <wp:wrapSquare wrapText="bothSides"/>
            <wp:docPr id="72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8029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B49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391734" cy="1793736"/>
            <wp:effectExtent l="19050" t="0" r="8566" b="0"/>
            <wp:docPr id="71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080297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738" cy="179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6B49">
        <w:rPr>
          <w:noProof/>
          <w:sz w:val="32"/>
          <w:szCs w:val="32"/>
          <w:lang w:eastAsia="ru-RU"/>
        </w:rPr>
        <w:drawing>
          <wp:inline distT="0" distB="0" distL="0" distR="0">
            <wp:extent cx="2350782" cy="1762698"/>
            <wp:effectExtent l="19050" t="0" r="0" b="0"/>
            <wp:docPr id="70" name="Рисунок 58" descr="E:\Всё для Улыбки\Проект пожарная безопасность\PC18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Всё для Улыбки\Проект пожарная безопасность\PC18057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656" cy="176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CD0" w:rsidRPr="00C06B4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2574963" y="1200839"/>
            <wp:positionH relativeFrom="margin">
              <wp:align>left</wp:align>
            </wp:positionH>
            <wp:positionV relativeFrom="margin">
              <wp:align>top</wp:align>
            </wp:positionV>
            <wp:extent cx="2605092" cy="1949985"/>
            <wp:effectExtent l="19050" t="0" r="4758" b="0"/>
            <wp:wrapSquare wrapText="bothSides"/>
            <wp:docPr id="57" name="Рисунок 57" descr="E:\Всё для Улыбки\Проект пожарная безопасность\PC18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Всё для Улыбки\Проект пожарная безопасность\PC18057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092" cy="19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7CD0" w:rsidRPr="00C06B49" w:rsidRDefault="00B87CD0" w:rsidP="00C06B49">
      <w:pPr>
        <w:spacing w:after="100" w:afterAutospacing="1"/>
        <w:jc w:val="right"/>
        <w:rPr>
          <w:sz w:val="32"/>
          <w:szCs w:val="32"/>
        </w:rPr>
      </w:pPr>
    </w:p>
    <w:p w:rsidR="00B87CD0" w:rsidRPr="00C06B49" w:rsidRDefault="00B87CD0" w:rsidP="00C06B49">
      <w:pPr>
        <w:spacing w:after="100" w:afterAutospacing="1"/>
        <w:rPr>
          <w:sz w:val="32"/>
          <w:szCs w:val="32"/>
        </w:rPr>
      </w:pPr>
    </w:p>
    <w:p w:rsidR="00B87CD0" w:rsidRPr="008805AB" w:rsidRDefault="00B87CD0" w:rsidP="00B87CD0">
      <w:pPr>
        <w:jc w:val="right"/>
        <w:rPr>
          <w:sz w:val="32"/>
          <w:szCs w:val="32"/>
        </w:rPr>
      </w:pPr>
    </w:p>
    <w:sectPr w:rsidR="00B87CD0" w:rsidRPr="008805AB" w:rsidSect="008805AB">
      <w:pgSz w:w="11906" w:h="16838"/>
      <w:pgMar w:top="426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D15" w:rsidRDefault="00513D15" w:rsidP="003E0E65">
      <w:pPr>
        <w:spacing w:after="0" w:line="240" w:lineRule="auto"/>
      </w:pPr>
      <w:r>
        <w:separator/>
      </w:r>
    </w:p>
  </w:endnote>
  <w:endnote w:type="continuationSeparator" w:id="0">
    <w:p w:rsidR="00513D15" w:rsidRDefault="00513D15" w:rsidP="003E0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D15" w:rsidRDefault="00513D15" w:rsidP="003E0E65">
      <w:pPr>
        <w:spacing w:after="0" w:line="240" w:lineRule="auto"/>
      </w:pPr>
      <w:r>
        <w:separator/>
      </w:r>
    </w:p>
  </w:footnote>
  <w:footnote w:type="continuationSeparator" w:id="0">
    <w:p w:rsidR="00513D15" w:rsidRDefault="00513D15" w:rsidP="003E0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B00"/>
    <w:multiLevelType w:val="hybridMultilevel"/>
    <w:tmpl w:val="CB0C189E"/>
    <w:lvl w:ilvl="0" w:tplc="6504A4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0E5BAE"/>
    <w:multiLevelType w:val="multilevel"/>
    <w:tmpl w:val="BEA8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F6D96"/>
    <w:multiLevelType w:val="multilevel"/>
    <w:tmpl w:val="AD60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21057"/>
    <w:multiLevelType w:val="multilevel"/>
    <w:tmpl w:val="F62E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2D72A4"/>
    <w:multiLevelType w:val="hybridMultilevel"/>
    <w:tmpl w:val="7CBA83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80008"/>
    <w:multiLevelType w:val="multilevel"/>
    <w:tmpl w:val="D874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825DD2"/>
    <w:multiLevelType w:val="multilevel"/>
    <w:tmpl w:val="A996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2103AA"/>
    <w:multiLevelType w:val="hybridMultilevel"/>
    <w:tmpl w:val="291EDE72"/>
    <w:lvl w:ilvl="0" w:tplc="DEAAD9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73F"/>
    <w:rsid w:val="00010F0E"/>
    <w:rsid w:val="00011B2F"/>
    <w:rsid w:val="00034562"/>
    <w:rsid w:val="00036BD4"/>
    <w:rsid w:val="00036DC9"/>
    <w:rsid w:val="00042E5B"/>
    <w:rsid w:val="00065FFE"/>
    <w:rsid w:val="00070876"/>
    <w:rsid w:val="000B237F"/>
    <w:rsid w:val="000C3CF4"/>
    <w:rsid w:val="000D2550"/>
    <w:rsid w:val="00107687"/>
    <w:rsid w:val="00110160"/>
    <w:rsid w:val="00183595"/>
    <w:rsid w:val="0018397A"/>
    <w:rsid w:val="001A1783"/>
    <w:rsid w:val="001A40D3"/>
    <w:rsid w:val="001A55E6"/>
    <w:rsid w:val="001A6EFA"/>
    <w:rsid w:val="001A74BA"/>
    <w:rsid w:val="001B336A"/>
    <w:rsid w:val="001D2DFC"/>
    <w:rsid w:val="001D4DBD"/>
    <w:rsid w:val="001E46B6"/>
    <w:rsid w:val="001F4C0C"/>
    <w:rsid w:val="002004FC"/>
    <w:rsid w:val="00213929"/>
    <w:rsid w:val="00257A25"/>
    <w:rsid w:val="00281EC2"/>
    <w:rsid w:val="002937FF"/>
    <w:rsid w:val="002A168A"/>
    <w:rsid w:val="002A42F8"/>
    <w:rsid w:val="002A61DC"/>
    <w:rsid w:val="002B15A7"/>
    <w:rsid w:val="002B76F5"/>
    <w:rsid w:val="002C14B5"/>
    <w:rsid w:val="002F035E"/>
    <w:rsid w:val="002F17DE"/>
    <w:rsid w:val="002F2E65"/>
    <w:rsid w:val="003060D8"/>
    <w:rsid w:val="00315938"/>
    <w:rsid w:val="0032150A"/>
    <w:rsid w:val="0033173F"/>
    <w:rsid w:val="00334442"/>
    <w:rsid w:val="00335BCC"/>
    <w:rsid w:val="00346F79"/>
    <w:rsid w:val="003511D6"/>
    <w:rsid w:val="00372699"/>
    <w:rsid w:val="0037458B"/>
    <w:rsid w:val="00377C66"/>
    <w:rsid w:val="003A3BAE"/>
    <w:rsid w:val="003B0576"/>
    <w:rsid w:val="003B6AF8"/>
    <w:rsid w:val="003D5658"/>
    <w:rsid w:val="003E0E65"/>
    <w:rsid w:val="003E5BA2"/>
    <w:rsid w:val="003E5E3C"/>
    <w:rsid w:val="00411B1C"/>
    <w:rsid w:val="00432184"/>
    <w:rsid w:val="00462B3B"/>
    <w:rsid w:val="00470BC9"/>
    <w:rsid w:val="00480C67"/>
    <w:rsid w:val="004A022F"/>
    <w:rsid w:val="004A47EB"/>
    <w:rsid w:val="004B2A5D"/>
    <w:rsid w:val="004B3EEA"/>
    <w:rsid w:val="004C1934"/>
    <w:rsid w:val="004C7B34"/>
    <w:rsid w:val="005074FB"/>
    <w:rsid w:val="00507CE9"/>
    <w:rsid w:val="00513D15"/>
    <w:rsid w:val="005362FA"/>
    <w:rsid w:val="005432C7"/>
    <w:rsid w:val="00544F31"/>
    <w:rsid w:val="00551D86"/>
    <w:rsid w:val="00561879"/>
    <w:rsid w:val="005713C4"/>
    <w:rsid w:val="00576E8F"/>
    <w:rsid w:val="005823CC"/>
    <w:rsid w:val="00586EB8"/>
    <w:rsid w:val="005E55EE"/>
    <w:rsid w:val="005F7161"/>
    <w:rsid w:val="006072A3"/>
    <w:rsid w:val="00617EFA"/>
    <w:rsid w:val="006239FD"/>
    <w:rsid w:val="00645959"/>
    <w:rsid w:val="0067548F"/>
    <w:rsid w:val="00676C7F"/>
    <w:rsid w:val="00695797"/>
    <w:rsid w:val="0069686B"/>
    <w:rsid w:val="006972B4"/>
    <w:rsid w:val="006B3480"/>
    <w:rsid w:val="006B74BA"/>
    <w:rsid w:val="006C0521"/>
    <w:rsid w:val="006D1F20"/>
    <w:rsid w:val="006D604D"/>
    <w:rsid w:val="006F502A"/>
    <w:rsid w:val="006F7852"/>
    <w:rsid w:val="0074741C"/>
    <w:rsid w:val="00761BF8"/>
    <w:rsid w:val="007758E2"/>
    <w:rsid w:val="0079632C"/>
    <w:rsid w:val="007B1A6C"/>
    <w:rsid w:val="007C50D7"/>
    <w:rsid w:val="007D1A84"/>
    <w:rsid w:val="007E138D"/>
    <w:rsid w:val="0080163F"/>
    <w:rsid w:val="00865A19"/>
    <w:rsid w:val="00875864"/>
    <w:rsid w:val="008805AB"/>
    <w:rsid w:val="0088315E"/>
    <w:rsid w:val="00894DCA"/>
    <w:rsid w:val="008A041B"/>
    <w:rsid w:val="008B463D"/>
    <w:rsid w:val="008B53C0"/>
    <w:rsid w:val="008C4E34"/>
    <w:rsid w:val="008C60DC"/>
    <w:rsid w:val="008E6327"/>
    <w:rsid w:val="008F422F"/>
    <w:rsid w:val="00907E12"/>
    <w:rsid w:val="00976F78"/>
    <w:rsid w:val="00992E2D"/>
    <w:rsid w:val="009956E5"/>
    <w:rsid w:val="009C51E8"/>
    <w:rsid w:val="009E20F5"/>
    <w:rsid w:val="009E7C69"/>
    <w:rsid w:val="00A4287D"/>
    <w:rsid w:val="00A46078"/>
    <w:rsid w:val="00A65179"/>
    <w:rsid w:val="00A66DC9"/>
    <w:rsid w:val="00A744B6"/>
    <w:rsid w:val="00A76C28"/>
    <w:rsid w:val="00AB3C1D"/>
    <w:rsid w:val="00AC280B"/>
    <w:rsid w:val="00AC3722"/>
    <w:rsid w:val="00AC6746"/>
    <w:rsid w:val="00AF467E"/>
    <w:rsid w:val="00B05324"/>
    <w:rsid w:val="00B34E26"/>
    <w:rsid w:val="00B465CF"/>
    <w:rsid w:val="00B65F8B"/>
    <w:rsid w:val="00B87CD0"/>
    <w:rsid w:val="00BA6264"/>
    <w:rsid w:val="00BA7F13"/>
    <w:rsid w:val="00BB5345"/>
    <w:rsid w:val="00BD13A0"/>
    <w:rsid w:val="00BF0D84"/>
    <w:rsid w:val="00BF4765"/>
    <w:rsid w:val="00C06B49"/>
    <w:rsid w:val="00C11E9F"/>
    <w:rsid w:val="00C33EF2"/>
    <w:rsid w:val="00C43C1E"/>
    <w:rsid w:val="00C54F39"/>
    <w:rsid w:val="00C60640"/>
    <w:rsid w:val="00C60D05"/>
    <w:rsid w:val="00C62A68"/>
    <w:rsid w:val="00C95C04"/>
    <w:rsid w:val="00CA1AB3"/>
    <w:rsid w:val="00CC34C6"/>
    <w:rsid w:val="00CD6371"/>
    <w:rsid w:val="00D0583A"/>
    <w:rsid w:val="00D52898"/>
    <w:rsid w:val="00DA3162"/>
    <w:rsid w:val="00DA476A"/>
    <w:rsid w:val="00DB7F42"/>
    <w:rsid w:val="00DD76F7"/>
    <w:rsid w:val="00DF4111"/>
    <w:rsid w:val="00E019EB"/>
    <w:rsid w:val="00E06DC6"/>
    <w:rsid w:val="00E13F30"/>
    <w:rsid w:val="00E158A7"/>
    <w:rsid w:val="00E34274"/>
    <w:rsid w:val="00E8198A"/>
    <w:rsid w:val="00E8630A"/>
    <w:rsid w:val="00E95156"/>
    <w:rsid w:val="00EE1411"/>
    <w:rsid w:val="00EE3B00"/>
    <w:rsid w:val="00EE4690"/>
    <w:rsid w:val="00F01E7C"/>
    <w:rsid w:val="00F23391"/>
    <w:rsid w:val="00F31C9A"/>
    <w:rsid w:val="00F34374"/>
    <w:rsid w:val="00F36160"/>
    <w:rsid w:val="00F5098F"/>
    <w:rsid w:val="00F52F46"/>
    <w:rsid w:val="00F554C1"/>
    <w:rsid w:val="00F83529"/>
    <w:rsid w:val="00FA35CC"/>
    <w:rsid w:val="00FC10C2"/>
    <w:rsid w:val="00FC1FE3"/>
    <w:rsid w:val="00FE1854"/>
    <w:rsid w:val="00FE5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E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A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6EFA"/>
    <w:rPr>
      <w:b/>
      <w:bCs/>
    </w:rPr>
  </w:style>
  <w:style w:type="table" w:styleId="a7">
    <w:name w:val="Table Grid"/>
    <w:basedOn w:val="a1"/>
    <w:uiPriority w:val="59"/>
    <w:rsid w:val="007B1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B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B2A5D"/>
  </w:style>
  <w:style w:type="character" w:customStyle="1" w:styleId="c5">
    <w:name w:val="c5"/>
    <w:basedOn w:val="a0"/>
    <w:rsid w:val="004B2A5D"/>
  </w:style>
  <w:style w:type="paragraph" w:styleId="a8">
    <w:name w:val="List Paragraph"/>
    <w:basedOn w:val="a"/>
    <w:uiPriority w:val="34"/>
    <w:qFormat/>
    <w:rsid w:val="00DF4111"/>
    <w:pPr>
      <w:ind w:left="720"/>
      <w:contextualSpacing/>
    </w:pPr>
  </w:style>
  <w:style w:type="paragraph" w:customStyle="1" w:styleId="c2">
    <w:name w:val="c2"/>
    <w:basedOn w:val="a"/>
    <w:rsid w:val="00DF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E0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E0E65"/>
  </w:style>
  <w:style w:type="paragraph" w:styleId="ab">
    <w:name w:val="footer"/>
    <w:basedOn w:val="a"/>
    <w:link w:val="ac"/>
    <w:uiPriority w:val="99"/>
    <w:semiHidden/>
    <w:unhideWhenUsed/>
    <w:rsid w:val="003E0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E0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E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6EFA"/>
    <w:rPr>
      <w:b/>
      <w:bCs/>
    </w:rPr>
  </w:style>
  <w:style w:type="table" w:styleId="a7">
    <w:name w:val="Table Grid"/>
    <w:basedOn w:val="a1"/>
    <w:uiPriority w:val="59"/>
    <w:rsid w:val="007B1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B2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B2A5D"/>
  </w:style>
  <w:style w:type="character" w:customStyle="1" w:styleId="c5">
    <w:name w:val="c5"/>
    <w:basedOn w:val="a0"/>
    <w:rsid w:val="004B2A5D"/>
  </w:style>
  <w:style w:type="paragraph" w:styleId="a8">
    <w:name w:val="List Paragraph"/>
    <w:basedOn w:val="a"/>
    <w:uiPriority w:val="34"/>
    <w:qFormat/>
    <w:rsid w:val="00DF4111"/>
    <w:pPr>
      <w:ind w:left="720"/>
      <w:contextualSpacing/>
    </w:pPr>
  </w:style>
  <w:style w:type="paragraph" w:customStyle="1" w:styleId="c2">
    <w:name w:val="c2"/>
    <w:basedOn w:val="a"/>
    <w:rsid w:val="00DF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38</Pages>
  <Words>6545</Words>
  <Characters>37310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2015-12-20T15:49:00Z</dcterms:created>
  <dcterms:modified xsi:type="dcterms:W3CDTF">2016-04-13T05:00:00Z</dcterms:modified>
</cp:coreProperties>
</file>