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E" w:rsidRPr="001B36B8" w:rsidRDefault="00935C5E" w:rsidP="00935C5E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КАЗЕННОЕ ДОШКОЛЬНОЕ ОБРАЗОВАТЕЛЬНОЕ УЧРЕЖДЕНИЕ АЧИТСКОГО ГОРДСКОГО ОКРУГА «АЧИТСКИЙ ДЕТСКИЙ САД «УЛЫБКА»</w:t>
      </w:r>
    </w:p>
    <w:p w:rsidR="00935C5E" w:rsidRPr="001B36B8" w:rsidRDefault="00935C5E" w:rsidP="00935C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36B8">
        <w:rPr>
          <w:rFonts w:ascii="Times New Roman" w:hAnsi="Times New Roman" w:cs="Times New Roman"/>
          <w:b/>
          <w:bCs/>
          <w:sz w:val="36"/>
          <w:szCs w:val="36"/>
        </w:rPr>
        <w:t xml:space="preserve">П Р И К А З </w:t>
      </w:r>
    </w:p>
    <w:p w:rsidR="00935C5E" w:rsidRPr="00C66A73" w:rsidRDefault="00935C5E" w:rsidP="00935C5E">
      <w:pPr>
        <w:pStyle w:val="1"/>
        <w:jc w:val="left"/>
        <w:rPr>
          <w:szCs w:val="28"/>
        </w:rPr>
      </w:pPr>
      <w:r w:rsidRPr="00C66A73">
        <w:rPr>
          <w:szCs w:val="28"/>
        </w:rPr>
        <w:t xml:space="preserve">«  </w:t>
      </w:r>
      <w:r>
        <w:rPr>
          <w:szCs w:val="28"/>
        </w:rPr>
        <w:t>29</w:t>
      </w:r>
      <w:r w:rsidRPr="00C66A73">
        <w:rPr>
          <w:szCs w:val="28"/>
        </w:rPr>
        <w:t xml:space="preserve">» </w:t>
      </w:r>
      <w:r>
        <w:rPr>
          <w:szCs w:val="28"/>
        </w:rPr>
        <w:t xml:space="preserve">июня </w:t>
      </w:r>
      <w:r w:rsidRPr="00C66A73">
        <w:rPr>
          <w:szCs w:val="28"/>
        </w:rPr>
        <w:t>201</w:t>
      </w:r>
      <w:r>
        <w:rPr>
          <w:szCs w:val="28"/>
        </w:rPr>
        <w:t>6</w:t>
      </w:r>
      <w:r w:rsidRPr="00C66A73">
        <w:rPr>
          <w:szCs w:val="28"/>
        </w:rPr>
        <w:t xml:space="preserve">г.                                                                          № </w:t>
      </w:r>
      <w:r w:rsidR="001F6086">
        <w:rPr>
          <w:szCs w:val="28"/>
        </w:rPr>
        <w:t>533</w:t>
      </w:r>
    </w:p>
    <w:p w:rsidR="00935C5E" w:rsidRPr="00C66A73" w:rsidRDefault="00935C5E" w:rsidP="00935C5E">
      <w:pPr>
        <w:rPr>
          <w:rFonts w:ascii="Times New Roman" w:hAnsi="Times New Roman" w:cs="Times New Roman"/>
          <w:sz w:val="28"/>
          <w:szCs w:val="28"/>
        </w:rPr>
      </w:pPr>
      <w:r w:rsidRPr="00C66A73">
        <w:rPr>
          <w:rFonts w:ascii="Times New Roman" w:hAnsi="Times New Roman" w:cs="Times New Roman"/>
          <w:sz w:val="28"/>
          <w:szCs w:val="28"/>
        </w:rPr>
        <w:t xml:space="preserve">р.п. </w:t>
      </w:r>
      <w:r>
        <w:rPr>
          <w:rFonts w:ascii="Times New Roman" w:hAnsi="Times New Roman" w:cs="Times New Roman"/>
          <w:sz w:val="28"/>
          <w:szCs w:val="28"/>
        </w:rPr>
        <w:t>Ачит</w:t>
      </w:r>
    </w:p>
    <w:p w:rsidR="00935C5E" w:rsidRDefault="001F6086" w:rsidP="00935C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35C5E">
        <w:rPr>
          <w:rFonts w:ascii="Times New Roman" w:hAnsi="Times New Roman" w:cs="Times New Roman"/>
          <w:b/>
          <w:i/>
          <w:sz w:val="28"/>
          <w:szCs w:val="28"/>
        </w:rPr>
        <w:t>б  утверждении пе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речня коррупционных рисков и перечня должностей, выполнение обязанностей которых  связано с коррупционными  рисками </w:t>
      </w:r>
      <w:r w:rsidR="00935C5E" w:rsidRPr="00C66A73">
        <w:rPr>
          <w:rFonts w:ascii="Times New Roman" w:hAnsi="Times New Roman" w:cs="Times New Roman"/>
          <w:b/>
          <w:i/>
          <w:sz w:val="28"/>
          <w:szCs w:val="28"/>
        </w:rPr>
        <w:t>в МКДОУ АГО «Ачитский детский сад «Улыбка»</w:t>
      </w:r>
      <w:r w:rsidR="00935C5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5C5E" w:rsidRPr="0042773C" w:rsidRDefault="00935C5E" w:rsidP="00935C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5C5E" w:rsidRPr="0042773C" w:rsidRDefault="00935C5E" w:rsidP="00935C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73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2773C">
        <w:rPr>
          <w:rFonts w:ascii="Times New Roman" w:hAnsi="Times New Roman" w:cs="Times New Roman"/>
          <w:bCs/>
          <w:iCs/>
          <w:sz w:val="24"/>
          <w:szCs w:val="24"/>
        </w:rPr>
        <w:t>с подпунктом а) пункта 8 Указа Президента Российской Федерации от 11 апреля 2014 года N 226 "О национальном плане противодействия коррупции на 2014 - 2015 годы", Решением Совета при полномочном представителе Президента Российской Федерации в Уральском Федеральном округе по противодействию коррупции от 23 апреля 2014 года N 1, руководствуясь Уставом Ачитского городского округа</w:t>
      </w:r>
      <w:r w:rsidRPr="0042773C">
        <w:rPr>
          <w:rFonts w:ascii="Times New Roman" w:hAnsi="Times New Roman" w:cs="Times New Roman"/>
          <w:sz w:val="24"/>
          <w:szCs w:val="24"/>
        </w:rPr>
        <w:t>, администрация Ачитского г</w:t>
      </w:r>
      <w:r w:rsidR="001F6086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2773C">
        <w:rPr>
          <w:rFonts w:ascii="Times New Roman" w:hAnsi="Times New Roman" w:cs="Times New Roman"/>
          <w:sz w:val="24"/>
          <w:szCs w:val="24"/>
        </w:rPr>
        <w:t>а основании постановления главы Ачитского городского округа от 27 августа 2014 года № 641.</w:t>
      </w:r>
      <w:r>
        <w:rPr>
          <w:rFonts w:ascii="Times New Roman" w:hAnsi="Times New Roman" w:cs="Times New Roman"/>
          <w:sz w:val="24"/>
          <w:szCs w:val="24"/>
        </w:rPr>
        <w:t>, приказа Управления образования Ачитского городского округа от 07.11.2014 № 367.</w:t>
      </w:r>
    </w:p>
    <w:p w:rsidR="00935C5E" w:rsidRDefault="00935C5E" w:rsidP="00935C5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C">
        <w:rPr>
          <w:rFonts w:ascii="Times New Roman" w:hAnsi="Times New Roman" w:cs="Times New Roman"/>
          <w:b/>
          <w:sz w:val="24"/>
          <w:szCs w:val="24"/>
        </w:rPr>
        <w:t xml:space="preserve">П Р И К А З Ы В А Ю:  </w:t>
      </w:r>
    </w:p>
    <w:p w:rsidR="00192937" w:rsidRPr="00192937" w:rsidRDefault="00192937" w:rsidP="001929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937">
        <w:rPr>
          <w:rFonts w:ascii="Times New Roman" w:hAnsi="Times New Roman" w:cs="Times New Roman"/>
          <w:sz w:val="28"/>
          <w:szCs w:val="28"/>
        </w:rPr>
        <w:t>Утвердить перечень коррупционных рисков МК ДОУ АГО «Ачитский детский сад «Улыбка»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92937">
        <w:rPr>
          <w:rFonts w:ascii="Times New Roman" w:hAnsi="Times New Roman" w:cs="Times New Roman"/>
          <w:sz w:val="28"/>
          <w:szCs w:val="28"/>
        </w:rPr>
        <w:t>Приложение № 1)</w:t>
      </w:r>
      <w:r w:rsidR="008016AE">
        <w:rPr>
          <w:rFonts w:ascii="Times New Roman" w:hAnsi="Times New Roman" w:cs="Times New Roman"/>
          <w:sz w:val="28"/>
          <w:szCs w:val="28"/>
        </w:rPr>
        <w:t>;</w:t>
      </w:r>
    </w:p>
    <w:p w:rsidR="00192937" w:rsidRDefault="00192937" w:rsidP="001929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937">
        <w:rPr>
          <w:rFonts w:ascii="Times New Roman" w:hAnsi="Times New Roman" w:cs="Times New Roman"/>
          <w:sz w:val="28"/>
          <w:szCs w:val="28"/>
        </w:rPr>
        <w:t>Утвердить перечень должностей, замещение которых связано с коррупционными рисками (Приложение № 2</w:t>
      </w:r>
      <w:r w:rsidR="008016AE">
        <w:rPr>
          <w:rFonts w:ascii="Times New Roman" w:hAnsi="Times New Roman" w:cs="Times New Roman"/>
          <w:sz w:val="28"/>
          <w:szCs w:val="28"/>
        </w:rPr>
        <w:t>);</w:t>
      </w:r>
    </w:p>
    <w:p w:rsidR="00E92B2B" w:rsidRDefault="00E92B2B" w:rsidP="00E92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положение «</w:t>
      </w:r>
      <w:r w:rsidRPr="00E92B2B">
        <w:rPr>
          <w:rFonts w:ascii="Times New Roman" w:hAnsi="Times New Roman" w:cs="Times New Roman"/>
          <w:sz w:val="28"/>
          <w:szCs w:val="28"/>
        </w:rPr>
        <w:t>Об установлении ограничений, запретов и возложений обязанностей на работников организации в целях предупреждения коррупции»</w:t>
      </w:r>
      <w:r w:rsidR="002F7B3F">
        <w:rPr>
          <w:rFonts w:ascii="Times New Roman" w:hAnsi="Times New Roman" w:cs="Times New Roman"/>
          <w:sz w:val="28"/>
          <w:szCs w:val="28"/>
        </w:rPr>
        <w:t>;</w:t>
      </w:r>
    </w:p>
    <w:p w:rsidR="00A03B8E" w:rsidRPr="00E92B2B" w:rsidRDefault="00A03B8E" w:rsidP="00E92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старшего воспитателя Кузнецову Т. В., ответственной  за реализацию мер направленных на предупреждение коррупции;</w:t>
      </w:r>
    </w:p>
    <w:p w:rsidR="00E92B2B" w:rsidRDefault="00E92B2B" w:rsidP="001929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воспитателю Кузнецовой Т. В. разместить  нормативные документы на </w:t>
      </w:r>
      <w:r w:rsidR="002F7B3F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2F7B3F">
        <w:rPr>
          <w:rFonts w:ascii="Times New Roman" w:hAnsi="Times New Roman" w:cs="Times New Roman"/>
          <w:sz w:val="28"/>
          <w:szCs w:val="28"/>
        </w:rPr>
        <w:t xml:space="preserve"> МКДОУ АГО «Ачитский детский сад «Улыбка»;</w:t>
      </w:r>
    </w:p>
    <w:p w:rsidR="002F7B3F" w:rsidRPr="00CE674B" w:rsidRDefault="002F7B3F" w:rsidP="002F7B3F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674B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935C5E" w:rsidRDefault="00935C5E" w:rsidP="00192937">
      <w:pPr>
        <w:pStyle w:val="a7"/>
        <w:shd w:val="clear" w:color="auto" w:fill="FFFFFF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B3F" w:rsidRDefault="002F7B3F" w:rsidP="00192937">
      <w:pPr>
        <w:pStyle w:val="a7"/>
        <w:shd w:val="clear" w:color="auto" w:fill="FFFFFF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B3F" w:rsidRDefault="002F7B3F" w:rsidP="00192937">
      <w:pPr>
        <w:pStyle w:val="a7"/>
        <w:shd w:val="clear" w:color="auto" w:fill="FFFFFF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B3F" w:rsidRDefault="002F7B3F" w:rsidP="00192937">
      <w:pPr>
        <w:pStyle w:val="a7"/>
        <w:shd w:val="clear" w:color="auto" w:fill="FFFFFF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B3F" w:rsidRDefault="002F7B3F" w:rsidP="00192937">
      <w:pPr>
        <w:pStyle w:val="a7"/>
        <w:shd w:val="clear" w:color="auto" w:fill="FFFFFF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МКДОУ АГО </w:t>
      </w:r>
    </w:p>
    <w:p w:rsidR="002F7B3F" w:rsidRPr="00192937" w:rsidRDefault="002F7B3F" w:rsidP="00192937">
      <w:pPr>
        <w:pStyle w:val="a7"/>
        <w:shd w:val="clear" w:color="auto" w:fill="FFFFFF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«Ачитский детский сад «Улыбка»                Попова Л. В.</w:t>
      </w:r>
    </w:p>
    <w:p w:rsidR="00935C5E" w:rsidRPr="00192937" w:rsidRDefault="00192937" w:rsidP="00192937">
      <w:pPr>
        <w:jc w:val="right"/>
        <w:rPr>
          <w:rFonts w:ascii="Times New Roman" w:hAnsi="Times New Roman" w:cs="Times New Roman"/>
        </w:rPr>
      </w:pPr>
      <w:r w:rsidRPr="00192937">
        <w:rPr>
          <w:rFonts w:ascii="Times New Roman" w:hAnsi="Times New Roman" w:cs="Times New Roman"/>
        </w:rPr>
        <w:lastRenderedPageBreak/>
        <w:t>Приложение № 1  к приказу №  533 от 29. 06. 2016г</w:t>
      </w:r>
    </w:p>
    <w:p w:rsidR="00935C5E" w:rsidRPr="002F7B3F" w:rsidRDefault="00935C5E" w:rsidP="00935C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3F">
        <w:rPr>
          <w:rFonts w:ascii="Times New Roman" w:hAnsi="Times New Roman" w:cs="Times New Roman"/>
          <w:b/>
          <w:sz w:val="28"/>
          <w:szCs w:val="28"/>
        </w:rPr>
        <w:t>Перечень коррупционных рисков</w:t>
      </w:r>
    </w:p>
    <w:p w:rsidR="00935C5E" w:rsidRPr="002F7B3F" w:rsidRDefault="00935C5E" w:rsidP="00935C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3F">
        <w:rPr>
          <w:rFonts w:ascii="Times New Roman" w:hAnsi="Times New Roman" w:cs="Times New Roman"/>
          <w:b/>
          <w:sz w:val="28"/>
          <w:szCs w:val="28"/>
        </w:rPr>
        <w:t>МКДОУ АГО «Ачитский детский сад «Улыбка»</w:t>
      </w:r>
    </w:p>
    <w:p w:rsidR="00935C5E" w:rsidRPr="002F7B3F" w:rsidRDefault="00935C5E" w:rsidP="00935C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C5E" w:rsidRPr="00BE018A" w:rsidRDefault="00935C5E" w:rsidP="00935C5E">
      <w:pPr>
        <w:pStyle w:val="a3"/>
        <w:rPr>
          <w:rFonts w:ascii="Georgia" w:hAnsi="Georgia"/>
          <w:color w:val="17365D" w:themeColor="text2" w:themeShade="BF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3011"/>
        <w:gridCol w:w="3191"/>
      </w:tblGrid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Конкретные процессы и виды</w:t>
            </w:r>
          </w:p>
          <w:p w:rsidR="00935C5E" w:rsidRPr="00176CCB" w:rsidRDefault="00935C5E" w:rsidP="00C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 ДОУ, при реализации которых наиболее высока вероятность совершения работниками ДОУ коррупционных правонарушений как в целях получения личной выгоды. Так и в целях получения выгоды организацией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5E" w:rsidRPr="00176CCB" w:rsidRDefault="00935C5E" w:rsidP="00C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в организации,</w:t>
            </w:r>
          </w:p>
          <w:p w:rsidR="00935C5E" w:rsidRPr="00176CCB" w:rsidRDefault="00935C5E" w:rsidP="00C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которые являются»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ключевыми»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для совершения коррупционного правонарушения</w:t>
            </w:r>
          </w:p>
        </w:tc>
        <w:tc>
          <w:tcPr>
            <w:tcW w:w="319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5E" w:rsidRPr="00176CCB" w:rsidRDefault="00935C5E" w:rsidP="00C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b/>
                <w:sz w:val="28"/>
                <w:szCs w:val="28"/>
              </w:rPr>
              <w:t>Вероятные формы осуществления коррупционных платежей</w:t>
            </w: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Прием в образовательную организацию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  <w:vMerge w:val="restart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Деньги, ценные бумаги (акции,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векселя, облигации и др.),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имущество ( в том числе подарки вне зависимости их стоимости, если в обмен на них предполагается выполнение со стороны должностного лица определенных действий в пользу дарителя),оказание услуг имущественного характера ( например, ремонт квартиры, оформление тур. Путевок, строительство дома идр.)</w:t>
            </w: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Перевод воспитанников внутри образовательной организации и между образовательными организациями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  <w:vMerge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 финансовых средств, связанное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С получением необоснованных финансовых выгод за 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целями.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  <w:vMerge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преференций детям из обеспеченных семей, из семей чиновников в детском саду в ущерб иным детям.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Прием работников в образовательную организацию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  <w:vMerge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Использование 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3191" w:type="dxa"/>
            <w:vMerge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Назначение стимулирующих выплат и вознаграждений работникам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Деньги (в том числе «откат»),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Ценные бумаги, имущество, услуги</w:t>
            </w:r>
          </w:p>
        </w:tc>
      </w:tr>
      <w:tr w:rsidR="00935C5E" w:rsidRPr="00176CCB" w:rsidTr="00C526EE">
        <w:tc>
          <w:tcPr>
            <w:tcW w:w="3369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Случаи, когда родственники, члены семьи выполняют в рамках одной образовательной организации исполнительно- распорядительные и административно- хозяйственные функции</w:t>
            </w:r>
          </w:p>
        </w:tc>
        <w:tc>
          <w:tcPr>
            <w:tcW w:w="301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Должностные лица-члены семьи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Гл. бухгалтера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Бухгалтера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Старшего воспитателя</w:t>
            </w:r>
          </w:p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Завхоза и др.</w:t>
            </w:r>
          </w:p>
        </w:tc>
        <w:tc>
          <w:tcPr>
            <w:tcW w:w="3191" w:type="dxa"/>
          </w:tcPr>
          <w:p w:rsidR="00935C5E" w:rsidRPr="00176CCB" w:rsidRDefault="00935C5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CCB">
              <w:rPr>
                <w:rFonts w:ascii="Times New Roman" w:hAnsi="Times New Roman" w:cs="Times New Roman"/>
                <w:sz w:val="28"/>
                <w:szCs w:val="28"/>
              </w:rPr>
              <w:t>Деньги, имущество, услуги.</w:t>
            </w:r>
          </w:p>
        </w:tc>
      </w:tr>
    </w:tbl>
    <w:p w:rsidR="00935C5E" w:rsidRPr="00176CCB" w:rsidRDefault="00935C5E" w:rsidP="00935C5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92937" w:rsidRPr="00192937" w:rsidRDefault="00192937" w:rsidP="00192937">
      <w:pPr>
        <w:jc w:val="right"/>
        <w:rPr>
          <w:rFonts w:ascii="Times New Roman" w:hAnsi="Times New Roman" w:cs="Times New Roman"/>
        </w:rPr>
      </w:pPr>
      <w:r w:rsidRPr="00192937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192937">
        <w:rPr>
          <w:rFonts w:ascii="Times New Roman" w:hAnsi="Times New Roman" w:cs="Times New Roman"/>
        </w:rPr>
        <w:t xml:space="preserve">  к приказу №  533 от 29. 06. 2016г</w:t>
      </w:r>
    </w:p>
    <w:p w:rsidR="00192937" w:rsidRPr="008016AE" w:rsidRDefault="00192937" w:rsidP="001929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6AE">
        <w:rPr>
          <w:rFonts w:ascii="Times New Roman" w:hAnsi="Times New Roman" w:cs="Times New Roman"/>
          <w:b/>
          <w:sz w:val="32"/>
          <w:szCs w:val="32"/>
        </w:rPr>
        <w:lastRenderedPageBreak/>
        <w:t>Перечень должностей, выполнение которых связано  с коррупционными  рисками</w:t>
      </w:r>
    </w:p>
    <w:p w:rsidR="00192937" w:rsidRPr="008016AE" w:rsidRDefault="00192937" w:rsidP="001929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6AE">
        <w:rPr>
          <w:rFonts w:ascii="Times New Roman" w:hAnsi="Times New Roman" w:cs="Times New Roman"/>
          <w:b/>
          <w:sz w:val="32"/>
          <w:szCs w:val="32"/>
        </w:rPr>
        <w:t>МКДОУ АГО «Ачитский детский сад «Улыбка»</w:t>
      </w:r>
    </w:p>
    <w:p w:rsidR="00192937" w:rsidRPr="008016AE" w:rsidRDefault="00192937" w:rsidP="001929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2937" w:rsidRPr="00BE018A" w:rsidRDefault="00192937" w:rsidP="00192937">
      <w:pPr>
        <w:pStyle w:val="a3"/>
        <w:rPr>
          <w:rFonts w:ascii="Georgia" w:hAnsi="Georgia"/>
          <w:color w:val="17365D" w:themeColor="text2" w:themeShade="BF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9037"/>
      </w:tblGrid>
      <w:tr w:rsidR="00192937" w:rsidRPr="008016AE" w:rsidTr="00192937">
        <w:tc>
          <w:tcPr>
            <w:tcW w:w="534" w:type="dxa"/>
          </w:tcPr>
          <w:p w:rsidR="00192937" w:rsidRPr="008016AE" w:rsidRDefault="00192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37" w:type="dxa"/>
          </w:tcPr>
          <w:p w:rsidR="00192937" w:rsidRPr="008016AE" w:rsidRDefault="00192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8016AE" w:rsidRPr="008016AE" w:rsidRDefault="008016A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Директор МКДОУ АГО «Ачитский детский сад «Улыбка»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8016AE" w:rsidRPr="008016AE" w:rsidRDefault="008016A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Зам директора по АХЧ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8016AE" w:rsidRPr="008016AE" w:rsidRDefault="008016A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Зам. директора по МВР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8016AE" w:rsidRPr="008016AE" w:rsidRDefault="008016AE" w:rsidP="00C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Учитель – логопед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физической культуре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</w:tr>
      <w:tr w:rsidR="008016AE" w:rsidRPr="008016AE" w:rsidTr="00192937">
        <w:tc>
          <w:tcPr>
            <w:tcW w:w="534" w:type="dxa"/>
          </w:tcPr>
          <w:p w:rsidR="008016AE" w:rsidRPr="008016AE" w:rsidRDefault="008016AE" w:rsidP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37" w:type="dxa"/>
          </w:tcPr>
          <w:p w:rsidR="008016AE" w:rsidRPr="008016AE" w:rsidRDefault="00801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6A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</w:tbl>
    <w:p w:rsidR="00192937" w:rsidRPr="008016AE" w:rsidRDefault="00192937">
      <w:pPr>
        <w:rPr>
          <w:rFonts w:ascii="Times New Roman" w:hAnsi="Times New Roman" w:cs="Times New Roman"/>
          <w:sz w:val="28"/>
          <w:szCs w:val="28"/>
        </w:rPr>
      </w:pPr>
    </w:p>
    <w:p w:rsidR="00192937" w:rsidRDefault="00192937"/>
    <w:p w:rsidR="00192937" w:rsidRDefault="00192937"/>
    <w:p w:rsidR="00192937" w:rsidRDefault="00192937"/>
    <w:p w:rsidR="00192937" w:rsidRDefault="00192937"/>
    <w:p w:rsidR="00192937" w:rsidRDefault="00192937"/>
    <w:p w:rsidR="00192937" w:rsidRDefault="00192937"/>
    <w:p w:rsidR="00192937" w:rsidRDefault="00192937"/>
    <w:sectPr w:rsidR="0019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EDE" w:rsidRDefault="00DE2EDE" w:rsidP="002F7B3F">
      <w:pPr>
        <w:spacing w:after="0" w:line="240" w:lineRule="auto"/>
      </w:pPr>
      <w:r>
        <w:separator/>
      </w:r>
    </w:p>
  </w:endnote>
  <w:endnote w:type="continuationSeparator" w:id="1">
    <w:p w:rsidR="00DE2EDE" w:rsidRDefault="00DE2EDE" w:rsidP="002F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EDE" w:rsidRDefault="00DE2EDE" w:rsidP="002F7B3F">
      <w:pPr>
        <w:spacing w:after="0" w:line="240" w:lineRule="auto"/>
      </w:pPr>
      <w:r>
        <w:separator/>
      </w:r>
    </w:p>
  </w:footnote>
  <w:footnote w:type="continuationSeparator" w:id="1">
    <w:p w:rsidR="00DE2EDE" w:rsidRDefault="00DE2EDE" w:rsidP="002F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2EF"/>
    <w:multiLevelType w:val="hybridMultilevel"/>
    <w:tmpl w:val="76703DCE"/>
    <w:lvl w:ilvl="0" w:tplc="058C16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DF57411"/>
    <w:multiLevelType w:val="hybridMultilevel"/>
    <w:tmpl w:val="2E38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60021"/>
    <w:multiLevelType w:val="hybridMultilevel"/>
    <w:tmpl w:val="B904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5C5E"/>
    <w:rsid w:val="00192937"/>
    <w:rsid w:val="001F6086"/>
    <w:rsid w:val="002F7B3F"/>
    <w:rsid w:val="008016AE"/>
    <w:rsid w:val="00935C5E"/>
    <w:rsid w:val="00A03B8E"/>
    <w:rsid w:val="00DE2EDE"/>
    <w:rsid w:val="00E9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5C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935C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3">
    <w:name w:val="No Spacing"/>
    <w:qFormat/>
    <w:rsid w:val="00935C5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5C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35C5E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link w:val="a6"/>
    <w:locked/>
    <w:rsid w:val="00935C5E"/>
    <w:rPr>
      <w:sz w:val="28"/>
      <w:szCs w:val="24"/>
    </w:rPr>
  </w:style>
  <w:style w:type="paragraph" w:styleId="a6">
    <w:name w:val="Body Text"/>
    <w:basedOn w:val="a"/>
    <w:link w:val="a5"/>
    <w:rsid w:val="00935C5E"/>
    <w:pPr>
      <w:spacing w:after="0" w:line="240" w:lineRule="auto"/>
    </w:pPr>
    <w:rPr>
      <w:sz w:val="28"/>
      <w:szCs w:val="24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35C5E"/>
  </w:style>
  <w:style w:type="paragraph" w:styleId="a7">
    <w:name w:val="List Paragraph"/>
    <w:basedOn w:val="a"/>
    <w:uiPriority w:val="34"/>
    <w:qFormat/>
    <w:rsid w:val="0019293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F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7B3F"/>
  </w:style>
  <w:style w:type="paragraph" w:styleId="aa">
    <w:name w:val="footer"/>
    <w:basedOn w:val="a"/>
    <w:link w:val="ab"/>
    <w:uiPriority w:val="99"/>
    <w:semiHidden/>
    <w:unhideWhenUsed/>
    <w:rsid w:val="002F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7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2016-06-29T05:25:00Z</cp:lastPrinted>
  <dcterms:created xsi:type="dcterms:W3CDTF">2016-06-29T03:23:00Z</dcterms:created>
  <dcterms:modified xsi:type="dcterms:W3CDTF">2016-06-29T05:26:00Z</dcterms:modified>
</cp:coreProperties>
</file>