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B3" w:rsidRPr="00171F37" w:rsidRDefault="00284BB3" w:rsidP="00284B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71F37">
        <w:rPr>
          <w:rFonts w:ascii="Times New Roman" w:hAnsi="Times New Roman" w:cs="Times New Roman"/>
          <w:sz w:val="28"/>
          <w:szCs w:val="28"/>
        </w:rPr>
        <w:t>УТВЕРЖДАЮ</w:t>
      </w:r>
    </w:p>
    <w:p w:rsidR="00284BB3" w:rsidRPr="00171F37" w:rsidRDefault="00284BB3" w:rsidP="00284BB3">
      <w:pPr>
        <w:pStyle w:val="a3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1F37">
        <w:rPr>
          <w:rFonts w:ascii="Times New Roman" w:hAnsi="Times New Roman" w:cs="Times New Roman"/>
          <w:sz w:val="28"/>
          <w:szCs w:val="28"/>
        </w:rPr>
        <w:t xml:space="preserve"> Директор </w:t>
      </w:r>
      <w:r w:rsidRPr="00171F37">
        <w:rPr>
          <w:rFonts w:ascii="Times New Roman" w:eastAsia="Times New Roman" w:hAnsi="Times New Roman" w:cs="Times New Roman"/>
          <w:bCs/>
          <w:sz w:val="28"/>
          <w:szCs w:val="28"/>
        </w:rPr>
        <w:t>МКДОУ</w:t>
      </w:r>
    </w:p>
    <w:p w:rsidR="00284BB3" w:rsidRPr="00171F37" w:rsidRDefault="00284BB3" w:rsidP="00284BB3">
      <w:pPr>
        <w:pStyle w:val="a3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1F37">
        <w:rPr>
          <w:rFonts w:ascii="Times New Roman" w:eastAsia="Times New Roman" w:hAnsi="Times New Roman" w:cs="Times New Roman"/>
          <w:bCs/>
          <w:sz w:val="28"/>
          <w:szCs w:val="28"/>
        </w:rPr>
        <w:t xml:space="preserve"> « Ачитский детский сад «Улыбка»</w:t>
      </w:r>
    </w:p>
    <w:p w:rsidR="00284BB3" w:rsidRDefault="00344C6A" w:rsidP="00284BB3">
      <w:pPr>
        <w:pStyle w:val="a3"/>
        <w:jc w:val="right"/>
        <w:rPr>
          <w:rFonts w:eastAsia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Приказ № 38 от 4. 04. 2019</w:t>
      </w:r>
    </w:p>
    <w:p w:rsidR="00284BB3" w:rsidRDefault="00284BB3" w:rsidP="00284BB3">
      <w:pPr>
        <w:pStyle w:val="a3"/>
        <w:jc w:val="right"/>
        <w:rPr>
          <w:rFonts w:eastAsia="Times New Roman"/>
          <w:bCs/>
          <w:sz w:val="28"/>
          <w:szCs w:val="28"/>
        </w:rPr>
      </w:pPr>
    </w:p>
    <w:p w:rsidR="00284BB3" w:rsidRPr="00171F37" w:rsidRDefault="00284BB3" w:rsidP="00284BB3">
      <w:pPr>
        <w:pStyle w:val="a3"/>
        <w:jc w:val="right"/>
        <w:rPr>
          <w:sz w:val="28"/>
          <w:szCs w:val="28"/>
        </w:rPr>
      </w:pPr>
    </w:p>
    <w:p w:rsidR="00284BB3" w:rsidRPr="00171F37" w:rsidRDefault="00284BB3" w:rsidP="00284B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71F37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284BB3" w:rsidRDefault="00284BB3" w:rsidP="00284B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71F37">
        <w:rPr>
          <w:rFonts w:ascii="Times New Roman" w:hAnsi="Times New Roman" w:cs="Times New Roman"/>
          <w:sz w:val="28"/>
          <w:szCs w:val="28"/>
        </w:rPr>
        <w:t>по противодействию коррупции в МКДОУ АГО «Ачитский детский сад «Улыбка»</w:t>
      </w:r>
    </w:p>
    <w:p w:rsidR="00284BB3" w:rsidRDefault="00284BB3" w:rsidP="00284B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344C6A">
        <w:rPr>
          <w:rFonts w:ascii="Times New Roman" w:hAnsi="Times New Roman" w:cs="Times New Roman"/>
          <w:sz w:val="28"/>
          <w:szCs w:val="28"/>
        </w:rPr>
        <w:t>9 г. – 2020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84BB3" w:rsidRPr="00171F37" w:rsidRDefault="00284BB3" w:rsidP="00284B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9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357"/>
        <w:gridCol w:w="2015"/>
        <w:gridCol w:w="2551"/>
      </w:tblGrid>
      <w:tr w:rsidR="00284BB3" w:rsidRPr="00171F37" w:rsidTr="00BD6420">
        <w:trPr>
          <w:trHeight w:val="67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line="326" w:lineRule="atLeast"/>
              <w:ind w:right="2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ind w:left="1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84BB3" w:rsidRPr="00171F37" w:rsidTr="00BD6420">
        <w:trPr>
          <w:trHeight w:val="97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Обеспечение права граждан на доступ к информации о деятельности МКДОУ « Ачитский детский сад «Улыбка»</w:t>
            </w:r>
          </w:p>
        </w:tc>
      </w:tr>
      <w:tr w:rsidR="00284BB3" w:rsidRPr="00171F37" w:rsidTr="00BD6420">
        <w:trPr>
          <w:trHeight w:val="228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Default="00284BB3" w:rsidP="00BD6420">
            <w:pPr>
              <w:spacing w:line="27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прямых телефонных линий с директором</w:t>
            </w:r>
            <w:r w:rsidRPr="00171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71F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МКДОУ « Ачитский детский сад «Улыбка»</w:t>
            </w: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  <w:p w:rsidR="00284BB3" w:rsidRPr="00171F37" w:rsidRDefault="00284BB3" w:rsidP="00BD6420">
            <w:pPr>
              <w:spacing w:line="27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МКДОУ «Ачитский детский сад « Улыбка»</w:t>
            </w:r>
          </w:p>
        </w:tc>
      </w:tr>
      <w:tr w:rsidR="00284BB3" w:rsidRPr="00171F37" w:rsidTr="00BD6420">
        <w:trPr>
          <w:trHeight w:val="5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line="269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личного приема граждан директором </w:t>
            </w:r>
            <w:r w:rsidRPr="00171F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МКДОУ « Ачитский детский сад «Улыбка».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МКДОУ «Ачитский детский сад «Улыбка»</w:t>
            </w:r>
          </w:p>
        </w:tc>
      </w:tr>
      <w:tr w:rsidR="00284BB3" w:rsidRPr="00171F37" w:rsidTr="00BD6420">
        <w:trPr>
          <w:trHeight w:val="40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line="26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Активизация работы по принятию решения о распределении </w:t>
            </w:r>
            <w:proofErr w:type="gramStart"/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связи с изменениями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</w:t>
            </w: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нансирования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МКДОУ «Ачитский детский сад «</w:t>
            </w: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Улыбка»,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трудового коллектива</w:t>
            </w:r>
          </w:p>
        </w:tc>
      </w:tr>
      <w:tr w:rsidR="00284BB3" w:rsidRPr="00171F37" w:rsidTr="00BD6420">
        <w:trPr>
          <w:trHeight w:val="53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 w:line="26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единой системы оценки качества образования с использованием процедур:</w:t>
            </w:r>
          </w:p>
          <w:p w:rsidR="00284BB3" w:rsidRPr="00171F37" w:rsidRDefault="00284BB3" w:rsidP="00BD642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</w:t>
            </w: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аттестация педагогов;</w:t>
            </w:r>
            <w:r w:rsidRPr="00171F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      </w:t>
            </w: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мониторинговые исследования в сфере образования;</w:t>
            </w:r>
          </w:p>
          <w:p w:rsidR="00284BB3" w:rsidRPr="00171F37" w:rsidRDefault="00284BB3" w:rsidP="00BD642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</w:t>
            </w: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наблюдения;</w:t>
            </w:r>
          </w:p>
          <w:p w:rsidR="00284BB3" w:rsidRPr="00171F37" w:rsidRDefault="00284BB3" w:rsidP="00BD642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      </w:t>
            </w: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самоанализ деятельности Директор МКДОУ «Ачитский детский сад «Улыбка»;</w:t>
            </w:r>
          </w:p>
          <w:p w:rsidR="00284BB3" w:rsidRPr="00171F37" w:rsidRDefault="00284BB3" w:rsidP="00BD642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 </w:t>
            </w: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системы информирования управления образованием, общественности, родителей о качестве образования в МКДОУ «Ачитский детский сад «Улыбка»;</w:t>
            </w:r>
          </w:p>
          <w:p w:rsidR="00284BB3" w:rsidRPr="00171F37" w:rsidRDefault="00284BB3" w:rsidP="00BD6420">
            <w:pPr>
              <w:pStyle w:val="a3"/>
              <w:rPr>
                <w:rFonts w:eastAsia="Times New Roman"/>
              </w:rPr>
            </w:pPr>
            <w:r w:rsidRPr="00171F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 </w:t>
            </w: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единой системы критериев оценки качества образования (результаты, процессы, условия).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Февраль-май, июнь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 w:after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</w:p>
          <w:p w:rsidR="00284BB3" w:rsidRPr="00171F37" w:rsidRDefault="00284BB3" w:rsidP="00BD6420">
            <w:pPr>
              <w:spacing w:before="360" w:line="26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4BB3" w:rsidRPr="00171F37" w:rsidTr="00BD6420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line="278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осуществлением приёма в МКДОУ «Ачитский детский сад «Улыбка»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 w:line="27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 </w:t>
            </w:r>
          </w:p>
        </w:tc>
      </w:tr>
      <w:tr w:rsidR="00284BB3" w:rsidRPr="00171F37" w:rsidTr="00BD6420">
        <w:trPr>
          <w:trHeight w:val="74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line="269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граждан об их правах на получение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 w:line="26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284BB3" w:rsidRPr="00171F37" w:rsidTr="00BD6420">
        <w:trPr>
          <w:trHeight w:val="1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line="27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дств с р</w:t>
            </w:r>
            <w:proofErr w:type="gramEnd"/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одителей (законных представителей).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 w:line="27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МКДОУ «Ачитский детский сад «Улыбка»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284BB3" w:rsidRPr="00171F37" w:rsidTr="00BD6420">
        <w:trPr>
          <w:trHeight w:val="6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line="27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комиссии по  противодействию коррупции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 w:line="27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284BB3" w:rsidRPr="00171F37" w:rsidTr="00BD6420">
        <w:trPr>
          <w:trHeight w:val="4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 w:after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Обеспечение открытости деятельности образовательного учреждения</w:t>
            </w:r>
          </w:p>
        </w:tc>
      </w:tr>
      <w:tr w:rsidR="00284BB3" w:rsidRPr="00171F37" w:rsidTr="00BD6420">
        <w:trPr>
          <w:trHeight w:val="105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line="269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 </w:t>
            </w:r>
          </w:p>
        </w:tc>
      </w:tr>
      <w:tr w:rsidR="00284BB3" w:rsidRPr="00171F37" w:rsidTr="00BD6420">
        <w:trPr>
          <w:trHeight w:val="105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284BB3">
            <w:pPr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line="27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к дисциплинарной ответственности работников МКДОУ «Ачитский детский сад «Улыбка»,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По факту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МКДОУ «Ачитский детский сад « Улыбка»</w:t>
            </w:r>
          </w:p>
        </w:tc>
      </w:tr>
      <w:tr w:rsidR="00284BB3" w:rsidRPr="00171F37" w:rsidTr="00BD6420">
        <w:trPr>
          <w:trHeight w:val="5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99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с педагогами</w:t>
            </w:r>
          </w:p>
        </w:tc>
      </w:tr>
      <w:tr w:rsidR="00284BB3" w:rsidRPr="00171F37" w:rsidTr="00BD6420">
        <w:trPr>
          <w:trHeight w:val="105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 w:line="26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ind w:left="8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 w:line="26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 </w:t>
            </w:r>
          </w:p>
        </w:tc>
      </w:tr>
      <w:tr w:rsidR="00284BB3" w:rsidRPr="00171F37" w:rsidTr="00BD6420">
        <w:trPr>
          <w:trHeight w:val="3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 w:line="26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284BB3" w:rsidRPr="00171F37" w:rsidTr="00BD6420">
        <w:trPr>
          <w:trHeight w:val="105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284BB3">
            <w:pPr>
              <w:spacing w:line="27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Родительские собрания по темам формирования антикоррупционного мировоззрения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ind w:left="4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4BB3" w:rsidRPr="00171F37" w:rsidRDefault="00284BB3" w:rsidP="00BD6420">
            <w:pPr>
              <w:spacing w:before="30" w:line="27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</w:tbl>
    <w:p w:rsidR="00284BB3" w:rsidRPr="00171F37" w:rsidRDefault="00284BB3" w:rsidP="00284BB3">
      <w:pPr>
        <w:rPr>
          <w:rFonts w:ascii="Times New Roman" w:hAnsi="Times New Roman" w:cs="Times New Roman"/>
          <w:sz w:val="28"/>
          <w:szCs w:val="28"/>
        </w:rPr>
      </w:pPr>
    </w:p>
    <w:p w:rsidR="00284BB3" w:rsidRPr="00171F37" w:rsidRDefault="00284BB3" w:rsidP="00284B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BB3" w:rsidRPr="00171F37" w:rsidRDefault="00284BB3" w:rsidP="00284BB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4BB3" w:rsidRPr="00171F37" w:rsidRDefault="00284BB3" w:rsidP="00284BB3">
      <w:pPr>
        <w:rPr>
          <w:rFonts w:ascii="Times New Roman" w:hAnsi="Times New Roman" w:cs="Times New Roman"/>
          <w:sz w:val="28"/>
          <w:szCs w:val="28"/>
        </w:rPr>
      </w:pPr>
    </w:p>
    <w:p w:rsidR="005968A7" w:rsidRDefault="005968A7"/>
    <w:sectPr w:rsidR="005968A7" w:rsidSect="00171F37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B9A"/>
    <w:rsid w:val="00284BB3"/>
    <w:rsid w:val="00344C6A"/>
    <w:rsid w:val="004D7A8C"/>
    <w:rsid w:val="00565D38"/>
    <w:rsid w:val="005968A7"/>
    <w:rsid w:val="007D157F"/>
    <w:rsid w:val="00F3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BB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7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A8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2019-05-24T08:37:00Z</cp:lastPrinted>
  <dcterms:created xsi:type="dcterms:W3CDTF">2017-06-16T08:05:00Z</dcterms:created>
  <dcterms:modified xsi:type="dcterms:W3CDTF">2019-05-24T08:37:00Z</dcterms:modified>
</cp:coreProperties>
</file>