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5E" w:rsidRPr="00185E68" w:rsidRDefault="00FA5E5E" w:rsidP="00FA5E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17"/>
          <w:szCs w:val="17"/>
        </w:rPr>
      </w:pPr>
      <w:r w:rsidRPr="00185E68">
        <w:rPr>
          <w:b/>
          <w:color w:val="111111"/>
          <w:sz w:val="27"/>
          <w:szCs w:val="27"/>
          <w:u w:val="single"/>
        </w:rPr>
        <w:t>Дидактическая игра «Собери дорожный знак!»</w:t>
      </w:r>
    </w:p>
    <w:p w:rsidR="00FA5E5E" w:rsidRDefault="00FA5E5E" w:rsidP="00FA5E5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111111"/>
          <w:sz w:val="27"/>
          <w:szCs w:val="27"/>
          <w:u w:val="single"/>
        </w:rPr>
        <w:t>Задачи:</w:t>
      </w:r>
      <w:r>
        <w:rPr>
          <w:color w:val="111111"/>
          <w:sz w:val="27"/>
          <w:szCs w:val="27"/>
        </w:rPr>
        <w:t> закрепить и систематизировать знания детей о знаках дорожного движения, их назначении; тренировать в подборе подходящих по форме и цвету фрагментов рисунка дорожного знака и складывать их в целое изображение, развивать память, связную речь, логическое мышление, пространственную ориентировку, внимание, мелкую моторику рук.</w:t>
      </w:r>
    </w:p>
    <w:p w:rsidR="00FA5E5E" w:rsidRDefault="00FA5E5E" w:rsidP="00FA5E5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  <w:lang w:eastAsia="ru-RU"/>
        </w:rPr>
        <w:drawing>
          <wp:inline distT="0" distB="0" distL="0" distR="0">
            <wp:extent cx="2647088" cy="3444240"/>
            <wp:effectExtent l="19050" t="0" r="862" b="0"/>
            <wp:docPr id="1" name="Рисунок 1" descr="C:\Users\для всех\Desktop\статьиттт\IMG-20210316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ля всех\Desktop\статьиттт\IMG-20210316-WA0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20000"/>
                    </a:blip>
                    <a:srcRect b="2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088" cy="344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867" w:rsidRDefault="001E1867"/>
    <w:sectPr w:rsidR="001E1867" w:rsidSect="001E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FA5E5E"/>
    <w:rsid w:val="001E1867"/>
    <w:rsid w:val="00D44CDB"/>
    <w:rsid w:val="00FA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5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E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всех</dc:creator>
  <cp:keywords/>
  <dc:description/>
  <cp:lastModifiedBy>для всех</cp:lastModifiedBy>
  <cp:revision>2</cp:revision>
  <dcterms:created xsi:type="dcterms:W3CDTF">2021-03-17T14:13:00Z</dcterms:created>
  <dcterms:modified xsi:type="dcterms:W3CDTF">2021-03-17T14:13:00Z</dcterms:modified>
</cp:coreProperties>
</file>