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EEA" w:rsidRDefault="00F61EEA" w:rsidP="00315DA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5C3D" w:rsidRDefault="001850BA" w:rsidP="00F61E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 xml:space="preserve">Предметно- развивающая среда в детском саду организуется так, чтобы каждый ребенок имел возможность свободно заниматься любимым делом. Насыщенная предметно- развивающая среда становиться основой для организации увлекательной, содержательной жизни и </w:t>
      </w:r>
      <w:r w:rsidR="00F61EEA" w:rsidRPr="00C22BB2">
        <w:rPr>
          <w:rFonts w:ascii="Times New Roman" w:hAnsi="Times New Roman" w:cs="Times New Roman"/>
          <w:sz w:val="28"/>
          <w:szCs w:val="28"/>
        </w:rPr>
        <w:t>разностороннего</w:t>
      </w:r>
      <w:r w:rsidRPr="00C22BB2">
        <w:rPr>
          <w:rFonts w:ascii="Times New Roman" w:hAnsi="Times New Roman" w:cs="Times New Roman"/>
          <w:sz w:val="28"/>
          <w:szCs w:val="28"/>
        </w:rPr>
        <w:t xml:space="preserve"> развития каждого ребенка.</w:t>
      </w:r>
    </w:p>
    <w:p w:rsidR="00F61EEA" w:rsidRDefault="00F61EEA" w:rsidP="00F61EEA">
      <w:pPr>
        <w:spacing w:after="0"/>
        <w:ind w:left="-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FC52D" wp14:editId="77DC2FA1">
            <wp:extent cx="1444096" cy="1081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05" cy="109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C989F" wp14:editId="0367D07A">
            <wp:extent cx="1503627" cy="11295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51" cy="114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05C41">
            <wp:extent cx="1513679" cy="11350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43" cy="114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76AC0">
            <wp:extent cx="1466850" cy="11010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36" cy="113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F61EEA" w:rsidRPr="00C22BB2" w:rsidRDefault="00F61EEA" w:rsidP="00F61E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50BA" w:rsidRPr="00C22BB2" w:rsidRDefault="00315DA0" w:rsidP="00F61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 xml:space="preserve">   </w:t>
      </w:r>
      <w:r w:rsidR="001850BA" w:rsidRPr="00C22BB2">
        <w:rPr>
          <w:rFonts w:ascii="Times New Roman" w:hAnsi="Times New Roman" w:cs="Times New Roman"/>
          <w:sz w:val="28"/>
          <w:szCs w:val="28"/>
        </w:rPr>
        <w:t xml:space="preserve">В группе «Непоседы» филиала «Уфимский детский сад «Малышок» воспитателем </w:t>
      </w:r>
      <w:proofErr w:type="spellStart"/>
      <w:r w:rsidR="001850BA" w:rsidRPr="00C22BB2">
        <w:rPr>
          <w:rFonts w:ascii="Times New Roman" w:hAnsi="Times New Roman" w:cs="Times New Roman"/>
          <w:sz w:val="28"/>
          <w:szCs w:val="28"/>
        </w:rPr>
        <w:t>Чухаревой</w:t>
      </w:r>
      <w:proofErr w:type="spellEnd"/>
      <w:r w:rsidR="001850BA" w:rsidRPr="00C22BB2">
        <w:rPr>
          <w:rFonts w:ascii="Times New Roman" w:hAnsi="Times New Roman" w:cs="Times New Roman"/>
          <w:sz w:val="28"/>
          <w:szCs w:val="28"/>
        </w:rPr>
        <w:t xml:space="preserve"> М.М. полностью обновлён уголок творчества «Волшебная кисточка». С помощью его решаются следующие задачи:</w:t>
      </w:r>
    </w:p>
    <w:p w:rsidR="001850BA" w:rsidRPr="00C22BB2" w:rsidRDefault="001850BA" w:rsidP="00F61E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>создать атмосферу эмоционального комфорта;</w:t>
      </w:r>
    </w:p>
    <w:p w:rsidR="001850BA" w:rsidRPr="00C22BB2" w:rsidRDefault="001850BA" w:rsidP="00F61E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>создать условия для творческого самовыражения;</w:t>
      </w:r>
    </w:p>
    <w:p w:rsidR="001850BA" w:rsidRPr="00C22BB2" w:rsidRDefault="001850BA" w:rsidP="00F61E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>создать условия для проявления познавательной активности детей.</w:t>
      </w:r>
    </w:p>
    <w:p w:rsidR="001850BA" w:rsidRPr="00F61EEA" w:rsidRDefault="00315DA0" w:rsidP="00F61E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BB2">
        <w:rPr>
          <w:rFonts w:ascii="Times New Roman" w:hAnsi="Times New Roman" w:cs="Times New Roman"/>
          <w:sz w:val="28"/>
          <w:szCs w:val="28"/>
        </w:rPr>
        <w:t xml:space="preserve">   </w:t>
      </w:r>
      <w:r w:rsidR="001850BA" w:rsidRPr="00C22BB2">
        <w:rPr>
          <w:rFonts w:ascii="Times New Roman" w:hAnsi="Times New Roman" w:cs="Times New Roman"/>
          <w:sz w:val="28"/>
          <w:szCs w:val="28"/>
        </w:rPr>
        <w:t>Уголок творчества</w:t>
      </w:r>
      <w:r w:rsidRPr="00C22BB2">
        <w:rPr>
          <w:rFonts w:ascii="Times New Roman" w:hAnsi="Times New Roman" w:cs="Times New Roman"/>
          <w:sz w:val="28"/>
          <w:szCs w:val="28"/>
        </w:rPr>
        <w:t xml:space="preserve"> «Волшебная кисточка», в группе «Непоседы» находится в хорошо освещенном и доступном месте, где воспитанники в свободное время рисуют, лепят, выполняют аппликационные работы. Он является местом</w:t>
      </w:r>
      <w:r w:rsidR="00F61EEA">
        <w:rPr>
          <w:rFonts w:ascii="Times New Roman" w:hAnsi="Times New Roman" w:cs="Times New Roman"/>
          <w:sz w:val="28"/>
          <w:szCs w:val="28"/>
        </w:rPr>
        <w:t xml:space="preserve"> </w:t>
      </w:r>
      <w:r w:rsidRPr="00C22BB2">
        <w:rPr>
          <w:rFonts w:ascii="Times New Roman" w:hAnsi="Times New Roman" w:cs="Times New Roman"/>
          <w:sz w:val="28"/>
          <w:szCs w:val="28"/>
        </w:rPr>
        <w:t>саморазвития</w:t>
      </w:r>
      <w:r w:rsidR="00F61EEA">
        <w:rPr>
          <w:rFonts w:ascii="Times New Roman" w:hAnsi="Times New Roman" w:cs="Times New Roman"/>
          <w:sz w:val="28"/>
          <w:szCs w:val="28"/>
        </w:rPr>
        <w:t xml:space="preserve"> дошкольников, в данной группе.</w:t>
      </w:r>
      <w:r w:rsidR="00F61EEA" w:rsidRPr="00F61EEA">
        <w:rPr>
          <w:rFonts w:ascii="Times New Roman" w:hAnsi="Times New Roman" w:cs="Times New Roman"/>
          <w:sz w:val="28"/>
          <w:szCs w:val="28"/>
        </w:rPr>
        <w:t xml:space="preserve"> </w:t>
      </w:r>
      <w:r w:rsidR="00602C8B">
        <w:rPr>
          <w:noProof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" name="Рисунок 1" descr="F:\IMG_20210305_10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10305_102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EA" w:rsidRPr="00F61E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61EEA">
        <w:rPr>
          <w:noProof/>
          <w:lang w:eastAsia="ru-RU"/>
        </w:rPr>
        <w:drawing>
          <wp:inline distT="0" distB="0" distL="0" distR="0" wp14:anchorId="52936B01">
            <wp:extent cx="1828800" cy="24387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56" cy="244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C8B" w:rsidRPr="00F61EEA" w:rsidRDefault="00602C8B" w:rsidP="00F61EE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1EEA">
        <w:rPr>
          <w:rFonts w:ascii="Times New Roman" w:hAnsi="Times New Roman" w:cs="Times New Roman"/>
          <w:sz w:val="28"/>
          <w:szCs w:val="28"/>
        </w:rPr>
        <w:t xml:space="preserve"> </w:t>
      </w:r>
      <w:r w:rsidR="00F61EEA" w:rsidRPr="00F61E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02C8B" w:rsidRPr="00C22BB2" w:rsidRDefault="00602C8B" w:rsidP="00315DA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sectPr w:rsidR="00602C8B" w:rsidRPr="00C22BB2" w:rsidSect="00F61EEA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61E9A"/>
    <w:multiLevelType w:val="hybridMultilevel"/>
    <w:tmpl w:val="86E2274C"/>
    <w:lvl w:ilvl="0" w:tplc="9EE678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50BA"/>
    <w:rsid w:val="001850BA"/>
    <w:rsid w:val="002160DC"/>
    <w:rsid w:val="00315DA0"/>
    <w:rsid w:val="00602C8B"/>
    <w:rsid w:val="008A3DA8"/>
    <w:rsid w:val="00AC3FF7"/>
    <w:rsid w:val="00B00C95"/>
    <w:rsid w:val="00B0266F"/>
    <w:rsid w:val="00C22BB2"/>
    <w:rsid w:val="00C33778"/>
    <w:rsid w:val="00F6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ED78C"/>
  <w15:docId w15:val="{DA02005F-31FC-476E-A709-8D864CD17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2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0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8D74F-5481-41DF-B3CF-E5DB22B6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epth</dc:creator>
  <cp:keywords/>
  <dc:description/>
  <cp:lastModifiedBy>User</cp:lastModifiedBy>
  <cp:revision>11</cp:revision>
  <dcterms:created xsi:type="dcterms:W3CDTF">2021-02-25T04:55:00Z</dcterms:created>
  <dcterms:modified xsi:type="dcterms:W3CDTF">2021-03-09T03:29:00Z</dcterms:modified>
</cp:coreProperties>
</file>