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16" w:rsidRDefault="00163316" w:rsidP="008A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316" w:rsidRDefault="00DE7100" w:rsidP="008A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МКДОУ АГО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«Улыбка» - филиал «Уфимский детский сад «Радуга»</w:t>
      </w:r>
    </w:p>
    <w:p w:rsidR="00DE7100" w:rsidRDefault="008968C7" w:rsidP="008A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Уфимский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ул. Ленина, 2а</w:t>
      </w:r>
    </w:p>
    <w:p w:rsidR="00DE7100" w:rsidRDefault="00DE7100" w:rsidP="008A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Технологическая карта</w:t>
      </w:r>
    </w:p>
    <w:p w:rsidR="008A33A8" w:rsidRPr="008A33A8" w:rsidRDefault="008A33A8" w:rsidP="008A33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непосредственно образовательной деятельности</w:t>
      </w:r>
    </w:p>
    <w:p w:rsidR="008A33A8" w:rsidRPr="008A33A8" w:rsidRDefault="008A33A8" w:rsidP="008A33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форм</w:t>
      </w:r>
      <w:r w:rsidR="00DE71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ированию элементарных математических представлений</w:t>
      </w:r>
      <w:r w:rsidR="00674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у детей 4-5 лет</w:t>
      </w:r>
    </w:p>
    <w:p w:rsidR="006A3F2B" w:rsidRPr="00FA6E10" w:rsidRDefault="00FA6E10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FA6E1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Составитель: Ваганова Л.Л., </w:t>
      </w:r>
      <w:r w:rsidRPr="00FA6E1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Pr="00FA6E1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КК</w:t>
      </w:r>
    </w:p>
    <w:p w:rsidR="006A3F2B" w:rsidRPr="004F7096" w:rsidRDefault="006A3F2B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Тема: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Стоит в поле теремок</w:t>
      </w:r>
      <w:r w:rsidR="00C513E5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A3F2B" w:rsidRPr="004F7096" w:rsidRDefault="006A3F2B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Возрастная группа: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средняя 4-5 лет</w:t>
      </w:r>
      <w:r w:rsidR="00C513E5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A3F2B" w:rsidRPr="004F7096" w:rsidRDefault="006A3F2B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Форма работы с детьми: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познавательно-исследовательская деятельность</w:t>
      </w:r>
      <w:r w:rsidR="00C513E5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A3F2B" w:rsidRPr="004F7096" w:rsidRDefault="00C513E5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Форма организации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групповая, работа в парах, индивидуальная.</w:t>
      </w:r>
    </w:p>
    <w:p w:rsidR="00C513E5" w:rsidRPr="004F7096" w:rsidRDefault="00C513E5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Учебно-методический комплекс: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методическое пособие по формированию элементарных математических представлений  в средней гр</w:t>
      </w:r>
      <w:r w:rsidR="00B4697E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уппе детского сада (авторы  И.А.</w:t>
      </w:r>
      <w:r w:rsidR="008968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B4697E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омораева</w:t>
      </w:r>
      <w:proofErr w:type="spellEnd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В.А.</w:t>
      </w:r>
      <w:r w:rsidR="008968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Позина</w:t>
      </w:r>
      <w:proofErr w:type="spellEnd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самостоятельная разработка.</w:t>
      </w:r>
    </w:p>
    <w:p w:rsidR="00C513E5" w:rsidRPr="004F7096" w:rsidRDefault="00C513E5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Материалы и оборудование: </w:t>
      </w:r>
    </w:p>
    <w:p w:rsidR="00C513E5" w:rsidRPr="004F7096" w:rsidRDefault="00C513E5" w:rsidP="00C513E5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Зрительный ряд:  теремок с набором звере</w:t>
      </w:r>
      <w:proofErr w:type="gramStart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й(</w:t>
      </w:r>
      <w:proofErr w:type="gramEnd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мышка, лягушка, заяц, лиса, медведь), геометрические фигуры ( треугольник, круг, квадрат, прямоугольник), два прямоугольника с кружочками ( по 3 кружочка на каждом), деревья ( 3 ёлочки, 1 берёзка), «кочки»( 5 кругов зелёного цвета диаметром 4 см), </w:t>
      </w:r>
      <w:proofErr w:type="spellStart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жилетик</w:t>
      </w:r>
      <w:proofErr w:type="spellEnd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зайца с дырочкой и 3 «заплатки»( треугольник, кружок, квадратик), флажки(красный, синий, зелёный, жёлтый),  2 дорожки (жёлтая-узкая и длинная; зелёная – широкая и короткая</w:t>
      </w:r>
      <w:r w:rsidR="00B4697E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образец бус (карточка с геометрическими фигурами)</w:t>
      </w:r>
    </w:p>
    <w:p w:rsidR="00B4697E" w:rsidRPr="004F7096" w:rsidRDefault="00B4697E" w:rsidP="00C513E5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Литературный ряд: игры и </w:t>
      </w:r>
      <w:proofErr w:type="spellStart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физминутки</w:t>
      </w:r>
      <w:proofErr w:type="spellEnd"/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(движения с речью)</w:t>
      </w:r>
    </w:p>
    <w:p w:rsidR="00B4697E" w:rsidRPr="004F7096" w:rsidRDefault="00B4697E" w:rsidP="00C513E5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Музыкальный ряд: фонограмма «В гостях у сказки»</w:t>
      </w:r>
      <w:r w:rsidR="008968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(«минус»)</w:t>
      </w:r>
    </w:p>
    <w:p w:rsidR="00B4697E" w:rsidRPr="004F7096" w:rsidRDefault="00B4697E" w:rsidP="00C513E5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Раздаточный материал: цифры – 1,2,3,4,5. Набор геометрических фигур</w:t>
      </w:r>
    </w:p>
    <w:p w:rsidR="00B4697E" w:rsidRPr="004F7096" w:rsidRDefault="00B4697E" w:rsidP="00B4697E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697E" w:rsidRPr="004F7096" w:rsidRDefault="00B4697E" w:rsidP="00B4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Предварительная работа:  </w:t>
      </w:r>
    </w:p>
    <w:p w:rsidR="00B4697E" w:rsidRPr="004F7096" w:rsidRDefault="00B4697E" w:rsidP="00B4697E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знакомс</w:t>
      </w:r>
      <w:r w:rsidR="00FA6E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тво с геометрическими фигурами 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A6E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круг, квадрат, треугольник, прямоугольник)</w:t>
      </w:r>
    </w:p>
    <w:p w:rsidR="00B4697E" w:rsidRPr="004F7096" w:rsidRDefault="00FA6E10" w:rsidP="00B4697E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знакомство с цифрами (</w:t>
      </w:r>
      <w:r w:rsidR="00B4697E"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1,2,3,4,5) и сопоставление их с количеством предметов</w:t>
      </w:r>
    </w:p>
    <w:p w:rsidR="00B4697E" w:rsidRPr="004F7096" w:rsidRDefault="00B4697E" w:rsidP="00B4697E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70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чтение  русской народной сказки «Теремок»</w:t>
      </w:r>
    </w:p>
    <w:p w:rsidR="00B4697E" w:rsidRPr="004F7096" w:rsidRDefault="00B4697E" w:rsidP="00B469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769"/>
        <w:gridCol w:w="6657"/>
      </w:tblGrid>
      <w:tr w:rsidR="00DC70A2" w:rsidRPr="004F7096" w:rsidTr="00B4697E">
        <w:tc>
          <w:tcPr>
            <w:tcW w:w="0" w:type="auto"/>
          </w:tcPr>
          <w:p w:rsidR="00B4697E" w:rsidRPr="004F7096" w:rsidRDefault="00B4697E" w:rsidP="00B4697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Задачи образовательной программы</w:t>
            </w:r>
          </w:p>
        </w:tc>
        <w:tc>
          <w:tcPr>
            <w:tcW w:w="0" w:type="auto"/>
          </w:tcPr>
          <w:p w:rsidR="00B4697E" w:rsidRPr="004F7096" w:rsidRDefault="00B4697E" w:rsidP="00B4697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Задачи с учётом индивидуальных особенностей воспитанников</w:t>
            </w:r>
          </w:p>
        </w:tc>
      </w:tr>
      <w:tr w:rsidR="00DC70A2" w:rsidRPr="004F7096" w:rsidTr="00B4697E">
        <w:tc>
          <w:tcPr>
            <w:tcW w:w="0" w:type="auto"/>
          </w:tcPr>
          <w:p w:rsidR="00B4697E" w:rsidRPr="004F7096" w:rsidRDefault="00B4697E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 xml:space="preserve">Развивающие: </w:t>
            </w:r>
          </w:p>
          <w:p w:rsidR="00B4697E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Развивать внимание, фантазию, память</w:t>
            </w:r>
          </w:p>
          <w:p w:rsidR="004F7096" w:rsidRDefault="004F7096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4D7588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Обучающие:</w:t>
            </w:r>
          </w:p>
          <w:p w:rsidR="004D7588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учить различать геометрические фигуры, учить сравнивать количество предметов, закреплять понятия: сначала – потом, узкий – широкий, короткий – длинный; знания о цвете,  форме предмета.</w:t>
            </w:r>
            <w:proofErr w:type="gramEnd"/>
          </w:p>
          <w:p w:rsidR="004F7096" w:rsidRDefault="004F7096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4D7588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 xml:space="preserve">Воспитательные: </w:t>
            </w:r>
          </w:p>
          <w:p w:rsidR="004D7588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Воспитывать доброжелательность, желание прийти на помощ</w:t>
            </w:r>
            <w:r w:rsidR="008968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ь; вызвать положительные эмоции от совместной деятельности.</w:t>
            </w:r>
          </w:p>
          <w:p w:rsidR="004D7588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DC70A2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Обратить внимание на лексико-грамматический строй у Максима, Арсения, Даши, Егора</w:t>
            </w:r>
            <w:r w:rsidR="00DC70A2"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DC70A2" w:rsidRPr="004F7096" w:rsidRDefault="00DC70A2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Поручить Арсению, Даше, Алёше </w:t>
            </w:r>
            <w:proofErr w:type="gramStart"/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выполнением правильности выполнения задания   другими детьми (игровое упражнение «Собери бусы»,  показ цифр).</w:t>
            </w:r>
          </w:p>
          <w:p w:rsidR="00DC70A2" w:rsidRPr="004F7096" w:rsidRDefault="00DC70A2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70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Предложить Олегу роль помощника при выполнении игрового задания «Поможем  зайке»</w:t>
            </w:r>
          </w:p>
          <w:p w:rsidR="004D7588" w:rsidRPr="004F7096" w:rsidRDefault="004D7588" w:rsidP="00B4697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B4697E" w:rsidRPr="004F7096" w:rsidRDefault="00B4697E" w:rsidP="00B469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E7100" w:rsidRPr="004F7096" w:rsidRDefault="00DE7100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5E12A4" w:rsidRDefault="008A33A8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                                                      </w:t>
      </w:r>
      <w:r w:rsidR="005E12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Технологическая карта НОД</w:t>
      </w:r>
    </w:p>
    <w:p w:rsidR="005E12A4" w:rsidRDefault="005E12A4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12A4" w:rsidRDefault="005E12A4" w:rsidP="008A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5528"/>
        <w:gridCol w:w="3402"/>
        <w:gridCol w:w="3338"/>
      </w:tblGrid>
      <w:tr w:rsidR="0084355F" w:rsidTr="00D1046D">
        <w:tc>
          <w:tcPr>
            <w:tcW w:w="2518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совместной деятельности</w:t>
            </w:r>
          </w:p>
        </w:tc>
        <w:tc>
          <w:tcPr>
            <w:tcW w:w="5528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402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338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детей, выполнение которой ведёт к достижению запланированных результатов</w:t>
            </w:r>
          </w:p>
        </w:tc>
      </w:tr>
      <w:tr w:rsidR="0084355F" w:rsidTr="00D1046D">
        <w:tc>
          <w:tcPr>
            <w:tcW w:w="2518" w:type="dxa"/>
          </w:tcPr>
          <w:p w:rsidR="005E12A4" w:rsidRPr="00881482" w:rsidRDefault="005E12A4" w:rsidP="005E12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.Мотивация к деятельности</w:t>
            </w:r>
          </w:p>
          <w:p w:rsidR="005E12A4" w:rsidRPr="00881482" w:rsidRDefault="005E12A4" w:rsidP="005E12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89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детей в деятельность </w:t>
            </w: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 личностно-значимом уровне</w:t>
            </w:r>
          </w:p>
        </w:tc>
        <w:tc>
          <w:tcPr>
            <w:tcW w:w="5528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приглашает детей в сказку.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знаем,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верим.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на свете 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Чудный терем.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Терем, терем,  покажись,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Покружись, остановись.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лесу задом, к нам лицом,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окошком, и крыльцом.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 в поле теремок-теремок</w:t>
            </w:r>
            <w:r w:rsidR="0084355F"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низок не высок, не высок.</w:t>
            </w: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 полю, полю  Мышка бежала,</w:t>
            </w: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Теремок увидала.</w:t>
            </w:r>
          </w:p>
        </w:tc>
        <w:tc>
          <w:tcPr>
            <w:tcW w:w="3402" w:type="dxa"/>
          </w:tcPr>
          <w:p w:rsidR="005E12A4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фонограмму «В гостях у сказки», приглашает детей занять свои места за столами.</w:t>
            </w: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Обращает внимание на теремок и первого героя.</w:t>
            </w:r>
          </w:p>
        </w:tc>
        <w:tc>
          <w:tcPr>
            <w:tcW w:w="3338" w:type="dxa"/>
          </w:tcPr>
          <w:p w:rsidR="005E12A4" w:rsidRPr="00881482" w:rsidRDefault="0084355F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Проходят на свои места.</w:t>
            </w: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Рассматривают теремок и  </w:t>
            </w: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первого героя.</w:t>
            </w:r>
          </w:p>
        </w:tc>
      </w:tr>
      <w:tr w:rsidR="0084355F" w:rsidTr="00D1046D">
        <w:tc>
          <w:tcPr>
            <w:tcW w:w="2518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355F"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Поиск, решение задачи, проблемы.</w:t>
            </w: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</w:t>
            </w:r>
          </w:p>
          <w:p w:rsidR="0084355F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 опыт детей (актуализация знаний), необходимый для освоения нового способа, умения.</w:t>
            </w:r>
          </w:p>
        </w:tc>
        <w:tc>
          <w:tcPr>
            <w:tcW w:w="5528" w:type="dxa"/>
          </w:tcPr>
          <w:p w:rsidR="005E12A4" w:rsidRPr="00881482" w:rsidRDefault="0084355F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теремку дорожка ведёт. Эта дорожка заколдована. Что нам делать? Как мы можем помочь мышке? (расколдовать дорожку)</w:t>
            </w:r>
            <w:r w:rsidR="0096623C"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 «Расколдуй геометрическую фигуру»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ребята, с заданием справились. Теперь Мышка может бежать по дорожке к теремку.</w:t>
            </w: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Побежала мышка по дорожке, а вдоль неё деревья растут.</w:t>
            </w: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деревья вы видите?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ёлочек?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берёзок?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Забежала </w:t>
            </w:r>
            <w:r w:rsidR="001E497E"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Мышка в теремок и стала там жить-поживать, да песни распевать (ставит мышку в теремок)</w:t>
            </w:r>
            <w:r w:rsidR="001376D6"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зверей стало жить в теремке?</w:t>
            </w: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цифру 1 и покажите её.</w:t>
            </w:r>
          </w:p>
        </w:tc>
        <w:tc>
          <w:tcPr>
            <w:tcW w:w="3402" w:type="dxa"/>
          </w:tcPr>
          <w:p w:rsidR="005E12A4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Задаёт проблемные вопросы</w:t>
            </w:r>
            <w:proofErr w:type="gramStart"/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нацеливает на выполнение задания для решения проблемы, мотивирует детей на помощь герою.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итог выполненного задания.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Подводит к решению следующей задачи. </w:t>
            </w: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Активизирует память детей, задавая вопросы.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вопрос, стимулирующий процесс мышления.</w:t>
            </w: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88148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Даёт установку на выполнение задания</w:t>
            </w:r>
          </w:p>
        </w:tc>
        <w:tc>
          <w:tcPr>
            <w:tcW w:w="3338" w:type="dxa"/>
          </w:tcPr>
          <w:p w:rsidR="005E12A4" w:rsidRPr="00881482" w:rsidRDefault="0084355F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Находят решение проблемы исходя из собственного опыта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воспитателя, пытаясь помочь Мышке</w:t>
            </w: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23C" w:rsidRPr="00881482" w:rsidRDefault="0096623C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названия деревьев, считают их общее количество и по  видам.</w:t>
            </w: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показывают карточку с цифрой 1</w:t>
            </w:r>
            <w:proofErr w:type="gramStart"/>
            <w:r w:rsidR="005C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="005C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роверяют правильность выполнения задания другими детьми. Исправляют свои ошибки</w:t>
            </w:r>
            <w:proofErr w:type="gramStart"/>
            <w:r w:rsidR="005C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5C0033" w:rsidRPr="00881482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355F" w:rsidTr="00C556BD">
        <w:trPr>
          <w:trHeight w:val="6939"/>
        </w:trPr>
        <w:tc>
          <w:tcPr>
            <w:tcW w:w="2518" w:type="dxa"/>
          </w:tcPr>
          <w:p w:rsidR="005E12A4" w:rsidRPr="00881482" w:rsidRDefault="005E12A4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76D6"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деятельности. Совместное обсуждение  решения задачи</w:t>
            </w: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Совместное определение конкретных действий.</w:t>
            </w:r>
          </w:p>
        </w:tc>
        <w:tc>
          <w:tcPr>
            <w:tcW w:w="5528" w:type="dxa"/>
          </w:tcPr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Стоит в поле теремок – теремок.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Он не низок, не высок, не высок.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Лягушка скачет по болоту.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В теремке ей жить охота</w:t>
            </w:r>
            <w:proofErr w:type="gramStart"/>
            <w:r w:rsidRPr="00285DE2">
              <w:t>.</w:t>
            </w:r>
            <w:proofErr w:type="gramEnd"/>
            <w:r w:rsidRPr="00285DE2">
              <w:t xml:space="preserve"> </w:t>
            </w:r>
            <w:r w:rsidRPr="00285DE2">
              <w:rPr>
                <w:i/>
              </w:rPr>
              <w:t>(</w:t>
            </w:r>
            <w:proofErr w:type="gramStart"/>
            <w:r w:rsidRPr="00285DE2">
              <w:rPr>
                <w:i/>
              </w:rPr>
              <w:t>д</w:t>
            </w:r>
            <w:proofErr w:type="gramEnd"/>
            <w:r w:rsidRPr="00285DE2">
              <w:rPr>
                <w:i/>
              </w:rPr>
              <w:t>остаю лягушку)</w:t>
            </w:r>
          </w:p>
          <w:p w:rsidR="00D1046D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-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 xml:space="preserve"> Давайте попрыгаем с ней по кочкам: 1, 2, 3, 4, 5.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 xml:space="preserve">Лягушка начала скакать </w:t>
            </w:r>
            <w:r w:rsidRPr="00285DE2">
              <w:rPr>
                <w:i/>
              </w:rPr>
              <w:t>(прыжки на месте)</w:t>
            </w:r>
            <w:r w:rsidRPr="00285DE2">
              <w:t>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285DE2">
              <w:t>С кочки на кочку прыгает (</w:t>
            </w:r>
            <w:r w:rsidRPr="00285DE2">
              <w:rPr>
                <w:i/>
              </w:rPr>
              <w:t>прыжки по кочкам),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Лапками весело двигает (</w:t>
            </w:r>
            <w:r w:rsidRPr="00285DE2">
              <w:rPr>
                <w:i/>
              </w:rPr>
              <w:t>разводят  руки в стороны),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И говорит нам простые слова:</w:t>
            </w:r>
          </w:p>
          <w:p w:rsidR="00881482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КВА–КВА–КВА.</w:t>
            </w:r>
          </w:p>
          <w:p w:rsidR="00D1046D" w:rsidRPr="00285DE2" w:rsidRDefault="00881482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 xml:space="preserve">- 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 xml:space="preserve"> На какую геометрическую фигуру похожи кочки? </w:t>
            </w:r>
            <w:r w:rsidRPr="00285DE2">
              <w:rPr>
                <w:i/>
              </w:rPr>
              <w:t>(на круг)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285DE2">
              <w:t xml:space="preserve">- Пока лягушка скакала, бусы потеряла. Плачет бедная: беда! Помогите, детвора! Хотите помочь Лягушке бусы собрать? </w:t>
            </w:r>
            <w:r w:rsidRPr="00285DE2">
              <w:rPr>
                <w:i/>
              </w:rPr>
              <w:t>(да)</w:t>
            </w:r>
          </w:p>
          <w:p w:rsidR="00881482" w:rsidRPr="00285DE2" w:rsidRDefault="00881482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jc w:val="center"/>
              <w:rPr>
                <w:b/>
                <w:i/>
              </w:rPr>
            </w:pP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jc w:val="center"/>
              <w:rPr>
                <w:b/>
                <w:i/>
              </w:rPr>
            </w:pPr>
            <w:r w:rsidRPr="00285DE2">
              <w:rPr>
                <w:b/>
                <w:i/>
              </w:rPr>
              <w:t>Игровое упражнение «Собери бусы»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lastRenderedPageBreak/>
              <w:t xml:space="preserve">- Я буду называть геометрические фигуры, а вы по порядку выкладывать их перед собой. Все справились? Сравните ваши бусы и мои. </w:t>
            </w:r>
            <w:r w:rsidRPr="00285DE2">
              <w:rPr>
                <w:i/>
              </w:rPr>
              <w:t>( сравни с образцом.)</w:t>
            </w:r>
            <w:proofErr w:type="gramStart"/>
            <w:r w:rsidRPr="00285DE2">
              <w:rPr>
                <w:i/>
              </w:rPr>
              <w:t>.</w:t>
            </w:r>
            <w:r w:rsidRPr="00285DE2">
              <w:t>К</w:t>
            </w:r>
            <w:proofErr w:type="gramEnd"/>
            <w:r w:rsidRPr="00285DE2">
              <w:t>то ошибся? Исправьте!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 </w:t>
            </w:r>
          </w:p>
          <w:p w:rsidR="00D1046D" w:rsidRPr="00285DE2" w:rsidRDefault="00D1046D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D1046D" w:rsidRPr="00285DE2" w:rsidRDefault="00D1046D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D1046D" w:rsidRPr="00285DE2" w:rsidRDefault="00D1046D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5DE2" w:rsidRPr="00285DE2" w:rsidRDefault="00285DE2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rPr>
                <w:b/>
              </w:rPr>
              <w:t xml:space="preserve"> </w:t>
            </w:r>
            <w:r w:rsidRPr="00285DE2">
              <w:t>-Пока вы собирали бусы, Лягушка нашла два прямоугольника.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jc w:val="center"/>
              <w:rPr>
                <w:b/>
                <w:i/>
              </w:rPr>
            </w:pPr>
            <w:r w:rsidRPr="00285DE2">
              <w:rPr>
                <w:b/>
                <w:i/>
              </w:rPr>
              <w:t>Игровое упражнение «Сравни»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Посмотрите, что нарисовано в прямоугольниках? (</w:t>
            </w:r>
            <w:r w:rsidRPr="00285DE2">
              <w:rPr>
                <w:i/>
              </w:rPr>
              <w:t>кружки)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285DE2">
              <w:t>Сколько кружков в верхнем прямоугольнике? (</w:t>
            </w:r>
            <w:r w:rsidRPr="00285DE2">
              <w:rPr>
                <w:i/>
              </w:rPr>
              <w:t>3)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285DE2">
              <w:t>Сколько кружков в нижнем прямоугольнике(</w:t>
            </w:r>
            <w:r w:rsidRPr="00285DE2">
              <w:rPr>
                <w:i/>
              </w:rPr>
              <w:t>3)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proofErr w:type="gramStart"/>
            <w:r w:rsidRPr="00285DE2">
              <w:t>- Что можно сказать о количестве кружков? (</w:t>
            </w:r>
            <w:r w:rsidRPr="00285DE2">
              <w:rPr>
                <w:i/>
              </w:rPr>
              <w:t>в верхнем и нижнем прямоугольниках кружков поровну, по 3) .</w:t>
            </w:r>
            <w:proofErr w:type="gramEnd"/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proofErr w:type="gramStart"/>
            <w:r w:rsidRPr="00285DE2">
              <w:t>- А что нужно сделать, чтобы в верхнем прямоугольнике стало кружков на один больше, чем в нижнем?</w:t>
            </w:r>
            <w:proofErr w:type="gramEnd"/>
            <w:r w:rsidRPr="00285DE2">
              <w:t xml:space="preserve"> </w:t>
            </w:r>
            <w:r w:rsidRPr="00285DE2">
              <w:rPr>
                <w:i/>
              </w:rPr>
              <w:t>(Надо нарисовать в верхнем прямоугольнике 1 кружок)</w:t>
            </w:r>
            <w:r w:rsidRPr="00285DE2">
              <w:t> 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 xml:space="preserve">- Прискакала к теремку Лягушка. Пустила ее Мышка-норушка, стали они вместе жить, песни петь и не </w:t>
            </w:r>
            <w:proofErr w:type="gramStart"/>
            <w:r w:rsidRPr="00285DE2">
              <w:t>тужить</w:t>
            </w:r>
            <w:proofErr w:type="gramEnd"/>
            <w:r w:rsidRPr="00285DE2">
              <w:t>. (</w:t>
            </w:r>
            <w:r w:rsidRPr="00285DE2">
              <w:rPr>
                <w:i/>
              </w:rPr>
              <w:t>В теремок поселяем лягушку</w:t>
            </w:r>
            <w:r w:rsidRPr="00285DE2">
              <w:t>).</w:t>
            </w:r>
          </w:p>
          <w:p w:rsidR="00285DE2" w:rsidRPr="00285DE2" w:rsidRDefault="00285DE2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И вы не скучайте,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lastRenderedPageBreak/>
              <w:t xml:space="preserve">Зверей сосчитайте </w:t>
            </w:r>
            <w:r w:rsidRPr="00285DE2">
              <w:rPr>
                <w:i/>
              </w:rPr>
              <w:t>(2)</w:t>
            </w:r>
            <w:r w:rsidRPr="00285DE2">
              <w:t xml:space="preserve"> .</w:t>
            </w:r>
          </w:p>
          <w:p w:rsidR="001376D6" w:rsidRPr="00285DE2" w:rsidRDefault="001376D6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285DE2">
              <w:t>Найдите цифру 2, покажите ее.</w:t>
            </w:r>
          </w:p>
          <w:p w:rsidR="00285DE2" w:rsidRPr="00285DE2" w:rsidRDefault="00285DE2" w:rsidP="001376D6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5C0033">
              <w:t xml:space="preserve">Как по полю, полю, Зайка бежит </w:t>
            </w:r>
            <w:r w:rsidRPr="005C0033">
              <w:rPr>
                <w:i/>
              </w:rPr>
              <w:t>(достаю зайку)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У дверей остановился и кричит: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Ой, беда, беда, беда,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proofErr w:type="spellStart"/>
            <w:r w:rsidRPr="005C0033">
              <w:t>Жилетик</w:t>
            </w:r>
            <w:proofErr w:type="spellEnd"/>
            <w:r w:rsidRPr="005C0033">
              <w:t xml:space="preserve">  я порвал вчера.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Вы пустите меня в теремок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Обогреться – я весь продрог.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5C0033">
              <w:t xml:space="preserve">Как мы можем помочь Зайке? </w:t>
            </w:r>
            <w:r w:rsidRPr="005C0033">
              <w:rPr>
                <w:i/>
              </w:rPr>
              <w:t>(заклеить дырочку, зашить…)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jc w:val="center"/>
              <w:rPr>
                <w:b/>
                <w:i/>
              </w:rPr>
            </w:pPr>
            <w:r w:rsidRPr="005C0033">
              <w:rPr>
                <w:b/>
                <w:i/>
              </w:rPr>
              <w:t>Игровое упражнение « Поможем зайке»</w:t>
            </w:r>
          </w:p>
          <w:p w:rsidR="00285DE2" w:rsidRPr="005C0033" w:rsidRDefault="008968C7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>
              <w:t>А давайте заплатку к  жилет</w:t>
            </w:r>
            <w:r w:rsidR="00285DE2" w:rsidRPr="005C0033">
              <w:t xml:space="preserve">у  подберём </w:t>
            </w:r>
            <w:r w:rsidR="00285DE2" w:rsidRPr="005C0033">
              <w:rPr>
                <w:i/>
              </w:rPr>
              <w:t>(подбирают заплатки).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bookmarkStart w:id="0" w:name="_GoBack"/>
            <w:bookmarkEnd w:id="0"/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 xml:space="preserve">Молодцы, ребята, починили  </w:t>
            </w:r>
            <w:proofErr w:type="spellStart"/>
            <w:r w:rsidRPr="005C0033">
              <w:t>жилетик</w:t>
            </w:r>
            <w:proofErr w:type="spellEnd"/>
            <w:r w:rsidRPr="005C0033">
              <w:t xml:space="preserve">  Зайке.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b/>
              </w:rPr>
            </w:pP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-Зайка, зайка не зевай,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 xml:space="preserve">С </w:t>
            </w:r>
            <w:proofErr w:type="spellStart"/>
            <w:r w:rsidRPr="005C0033">
              <w:t>детворою</w:t>
            </w:r>
            <w:proofErr w:type="spellEnd"/>
            <w:r w:rsidRPr="005C0033">
              <w:t xml:space="preserve"> поиграй.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Давайте попрыгаем с зайкой.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5C0033">
              <w:rPr>
                <w:i/>
              </w:rPr>
              <w:t>(Дети выполняют движения в соответствии со словами, которые произносит воспитатель).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lastRenderedPageBreak/>
              <w:t>-Зайке холодно сидеть,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Нужно лапочки погреть.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Лапки вверх, лапки вниз,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На носочках потянись.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Лапки ставим на бочок,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На носочках скок, скок, скок</w:t>
            </w:r>
            <w:proofErr w:type="gramStart"/>
            <w:r w:rsidRPr="005C0033">
              <w:t>.</w:t>
            </w:r>
            <w:proofErr w:type="gramEnd"/>
            <w:r w:rsidRPr="005C0033">
              <w:t xml:space="preserve"> </w:t>
            </w:r>
            <w:r w:rsidRPr="005C0033">
              <w:rPr>
                <w:i/>
              </w:rPr>
              <w:t>(</w:t>
            </w:r>
            <w:proofErr w:type="gramStart"/>
            <w:r w:rsidRPr="005C0033">
              <w:rPr>
                <w:i/>
              </w:rPr>
              <w:t>п</w:t>
            </w:r>
            <w:proofErr w:type="gramEnd"/>
            <w:r w:rsidRPr="005C0033">
              <w:rPr>
                <w:i/>
              </w:rPr>
              <w:t>оселяем зайца в теремок).</w:t>
            </w:r>
          </w:p>
          <w:p w:rsidR="00285DE2" w:rsidRPr="005C0033" w:rsidRDefault="00285DE2" w:rsidP="00285DE2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Сколько зверей в теремке живет? (3)</w:t>
            </w:r>
          </w:p>
          <w:p w:rsidR="005E12A4" w:rsidRDefault="00285DE2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33">
              <w:rPr>
                <w:sz w:val="24"/>
                <w:szCs w:val="24"/>
              </w:rPr>
              <w:t xml:space="preserve">- </w:t>
            </w:r>
            <w:r w:rsidRPr="005C0033">
              <w:rPr>
                <w:rFonts w:ascii="Times New Roman" w:hAnsi="Times New Roman" w:cs="Times New Roman"/>
                <w:sz w:val="24"/>
                <w:szCs w:val="24"/>
              </w:rPr>
              <w:t>Найдите цифру 3. Покажите ее</w:t>
            </w:r>
            <w:r w:rsidR="005C0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Тихо, тихо, не шумите,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Кто-то к нам идет сюда.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Ну, конечно же, лиса</w:t>
            </w:r>
            <w:proofErr w:type="gramStart"/>
            <w:r w:rsidRPr="005C0033">
              <w:t>.</w:t>
            </w:r>
            <w:proofErr w:type="gramEnd"/>
            <w:r w:rsidRPr="005C0033">
              <w:t xml:space="preserve"> </w:t>
            </w:r>
            <w:r w:rsidRPr="005C0033">
              <w:rPr>
                <w:i/>
              </w:rPr>
              <w:t>(</w:t>
            </w:r>
            <w:proofErr w:type="gramStart"/>
            <w:r w:rsidRPr="005C0033">
              <w:rPr>
                <w:i/>
              </w:rPr>
              <w:t>д</w:t>
            </w:r>
            <w:proofErr w:type="gramEnd"/>
            <w:r w:rsidRPr="005C0033">
              <w:rPr>
                <w:i/>
              </w:rPr>
              <w:t>остаю лису)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Что за чудо теремок-теремок,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Он не низок, не высок, не высок.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Вы пустите в теремок меня.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Будем с вами мы друзья.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- Ребята, Лисичка приготовила для нас игру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jc w:val="center"/>
              <w:rPr>
                <w:b/>
                <w:i/>
              </w:rPr>
            </w:pPr>
            <w:r w:rsidRPr="005C0033">
              <w:rPr>
                <w:b/>
                <w:i/>
              </w:rPr>
              <w:lastRenderedPageBreak/>
              <w:t>Игровое упражнение  «Чего не стало».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5C0033">
              <w:t>- Вот флажки разных цветов. Назовите их (</w:t>
            </w:r>
            <w:r w:rsidRPr="005C0033">
              <w:rPr>
                <w:i/>
              </w:rPr>
              <w:t>красный, зеленый, желтый, синий).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>- Наступила ночь, все закрыли глаза (</w:t>
            </w:r>
            <w:r w:rsidRPr="005C0033">
              <w:rPr>
                <w:i/>
              </w:rPr>
              <w:t>убираю один флажок</w:t>
            </w:r>
            <w:r w:rsidRPr="005C0033">
              <w:t>).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5C0033">
              <w:t xml:space="preserve">- Утром все проснулись, открыли глаза и увидели, что одного флажка не стало. Какого флажка не стало? </w:t>
            </w:r>
            <w:r w:rsidRPr="005C0033">
              <w:rPr>
                <w:i/>
              </w:rPr>
              <w:t>(игра повторяется)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5C0033">
              <w:t xml:space="preserve">Интересно было играть с лисичкой? Пустим её в теремок? </w:t>
            </w:r>
            <w:r w:rsidRPr="005C0033">
              <w:rPr>
                <w:i/>
              </w:rPr>
              <w:t>(поселяем лисичку в теремок).</w:t>
            </w:r>
          </w:p>
          <w:p w:rsidR="005C0033" w:rsidRPr="005C0033" w:rsidRDefault="005C0033" w:rsidP="005C0033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C0033">
              <w:t xml:space="preserve">- Сколько </w:t>
            </w:r>
            <w:proofErr w:type="gramStart"/>
            <w:r w:rsidRPr="005C0033">
              <w:t>зверюшек</w:t>
            </w:r>
            <w:proofErr w:type="gramEnd"/>
            <w:r w:rsidRPr="005C0033">
              <w:t xml:space="preserve"> в теремке живет? (4). Покажите цифру 4.</w:t>
            </w:r>
          </w:p>
          <w:p w:rsidR="005C0033" w:rsidRDefault="005C0033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5F3028">
              <w:rPr>
                <w:color w:val="444444"/>
                <w:sz w:val="28"/>
                <w:szCs w:val="28"/>
              </w:rPr>
              <w:t>-</w:t>
            </w:r>
            <w:r w:rsidRPr="00C556BD">
              <w:t>А по лесу уж Медведь идет.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Вдруг увидел теремок – как заревет.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Хочет Мишка к теремку подойти,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Да болото у него на пути.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А через болото проложены 2 дороги.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jc w:val="center"/>
              <w:rPr>
                <w:b/>
                <w:i/>
              </w:rPr>
            </w:pPr>
            <w:r w:rsidRPr="00C556BD">
              <w:rPr>
                <w:b/>
                <w:i/>
              </w:rPr>
              <w:t>Игровое упражнение «Сравни дорожки»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 xml:space="preserve"> Какого они цвета </w:t>
            </w:r>
            <w:r w:rsidRPr="00C556BD">
              <w:rPr>
                <w:i/>
              </w:rPr>
              <w:t>(желтого и зеленого).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t xml:space="preserve">- Подскажите Мишке, какая дорога короткая? </w:t>
            </w:r>
            <w:r w:rsidRPr="00C556BD">
              <w:rPr>
                <w:i/>
              </w:rPr>
              <w:t>(Зеленая).</w:t>
            </w:r>
            <w:r w:rsidRPr="00C556BD">
              <w:t xml:space="preserve"> А желтая какая? </w:t>
            </w:r>
            <w:r w:rsidRPr="00C556BD">
              <w:rPr>
                <w:i/>
              </w:rPr>
              <w:t>(длинная)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lastRenderedPageBreak/>
              <w:t xml:space="preserve">- А какая зеленая дорога по ширине? </w:t>
            </w:r>
            <w:r w:rsidRPr="00C556BD">
              <w:rPr>
                <w:i/>
              </w:rPr>
              <w:t>(Широкая</w:t>
            </w:r>
            <w:r w:rsidRPr="00C556BD">
              <w:t xml:space="preserve">). А желтая? </w:t>
            </w:r>
            <w:r w:rsidRPr="00C556BD">
              <w:rPr>
                <w:i/>
              </w:rPr>
              <w:t>(Узкая)</w:t>
            </w:r>
          </w:p>
          <w:p w:rsid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Подошел Медведь к теремку и ревет: «Вы пустите меня в теремок! »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Испугались звери.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t xml:space="preserve">-Ребята, влезет ли Медведь в теремок? </w:t>
            </w:r>
            <w:r w:rsidRPr="00C556BD">
              <w:rPr>
                <w:i/>
              </w:rPr>
              <w:t>(нет)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 xml:space="preserve">- Почему? </w:t>
            </w:r>
            <w:r w:rsidRPr="00C556BD">
              <w:rPr>
                <w:i/>
              </w:rPr>
              <w:t>(ответы детей).</w:t>
            </w:r>
            <w:r w:rsidRPr="00C556BD">
              <w:t xml:space="preserve"> Что же делать? Ведь Мишке плохо будет на улице! </w:t>
            </w:r>
            <w:r w:rsidRPr="00C556BD">
              <w:rPr>
                <w:i/>
              </w:rPr>
              <w:t>(Дети предлагают разные варианты).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rPr>
                <w:i/>
              </w:rPr>
              <w:t>(После этого вместе с детьми решаем построить большой теремок во второй половине дня).</w:t>
            </w:r>
          </w:p>
          <w:p w:rsid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 xml:space="preserve">А если мы поселим Мишку в теремок, сколько будет в нём зверей? </w:t>
            </w:r>
            <w:r w:rsidRPr="00C556BD">
              <w:rPr>
                <w:i/>
              </w:rPr>
              <w:t>(5)</w:t>
            </w:r>
            <w:r>
              <w:t xml:space="preserve"> Покажите цифру 5.</w:t>
            </w:r>
            <w:r w:rsidRPr="00C556BD">
              <w:t xml:space="preserve"> </w:t>
            </w:r>
          </w:p>
          <w:p w:rsidR="00C556BD" w:rsidRP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P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BD" w:rsidRDefault="00C556BD" w:rsidP="0028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33" w:rsidRPr="00285DE2" w:rsidRDefault="005C0033" w:rsidP="00285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E12A4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Обращает внимание на второго героя.</w:t>
            </w: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Приглашает детей к совместной  с героем деятельности.</w:t>
            </w:r>
          </w:p>
          <w:p w:rsidR="001376D6" w:rsidRPr="00285DE2" w:rsidRDefault="001376D6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стихи и показывает движения.</w:t>
            </w: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вопрос.</w:t>
            </w: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 перед детьми очередную проблемную задачу, мотивирует детей на помощь герою.</w:t>
            </w: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285DE2" w:rsidRDefault="00881482" w:rsidP="008A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порядок выполнения задания, справляется о его выполнении.</w:t>
            </w:r>
          </w:p>
          <w:p w:rsidR="00881482" w:rsidRPr="00285DE2" w:rsidRDefault="0088148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сравнить с образцом,  проверить правильность выполнения задания друг у друга, мотивирует на помощь в исправлении ошибок, если такие есть.</w:t>
            </w:r>
            <w:r w:rsidR="00D1046D"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 очередную проблему.</w:t>
            </w: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вопросы, обобщает ответы, подводит  к правильному решению поставленной задачи.</w:t>
            </w: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итог очередному этапу работы.</w:t>
            </w: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P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Даёт установку на выполнение задания</w:t>
            </w: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 внимание на третьего героя</w:t>
            </w: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46D" w:rsidRPr="00285DE2" w:rsidRDefault="00D1046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P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вопрос, мотивирующий на помощь герою.</w:t>
            </w:r>
          </w:p>
          <w:p w:rsidR="00285DE2" w:rsidRP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Даёт задание, стимулирующее процесс мышления, </w:t>
            </w:r>
            <w:r w:rsidR="00D1046D"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приглашает к выполнению задания одного ребёнка </w:t>
            </w:r>
          </w:p>
          <w:p w:rsidR="00D1046D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(кто </w:t>
            </w:r>
            <w:r w:rsidR="00D1046D" w:rsidRPr="0028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 затруднения в решении проблемы)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Благодарит за помощь.</w:t>
            </w: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Обращается к герою с предложением поиграть с детьми.</w:t>
            </w: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Приглашает поиграть с героем.</w:t>
            </w: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стихи, показывает движения.</w:t>
            </w: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вопрос.</w:t>
            </w: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2" w:rsidRDefault="00285DE2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Даёт установку на выполнение задания.</w:t>
            </w: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 внимание на следующего героя.</w:t>
            </w: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поиграть с героем.</w:t>
            </w: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задание.</w:t>
            </w: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вопросы, мотивирует внимательность.</w:t>
            </w: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вопрос. Даёт установку на выполнение задания.</w:t>
            </w: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5C0033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33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 внимание на следующего героя.</w:t>
            </w: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вопросы, стимулирующие процесс мышления.</w:t>
            </w: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вопросы.</w:t>
            </w: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Обсуждает с детьми варианты решения проблемы.</w:t>
            </w: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решить проблему во второй половине дня.</w:t>
            </w: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BD" w:rsidRPr="00285DE2" w:rsidRDefault="00C556BD" w:rsidP="00D10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вопрос. Даёт установку на выполнение задания</w:t>
            </w:r>
          </w:p>
        </w:tc>
        <w:tc>
          <w:tcPr>
            <w:tcW w:w="3338" w:type="dxa"/>
          </w:tcPr>
          <w:p w:rsidR="005E12A4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Рассматривают второго героя.</w:t>
            </w: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Pr="00881482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6D6" w:rsidRDefault="001376D6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действия совместно с воспитателем.</w:t>
            </w: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</w:t>
            </w: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1482" w:rsidRDefault="0088148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желание помочь герою</w:t>
            </w:r>
            <w:r w:rsidR="00D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задание и выполняют его, сравнивают с образцом,  проверяют друг у друга, помогают исправить ошибки друг у друг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есть).</w:t>
            </w: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вопросы,  решают проблему, исходя из собственных размышлений. </w:t>
            </w: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46D" w:rsidRDefault="00D1046D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Находят и показывают </w:t>
            </w:r>
            <w:r w:rsidRPr="0028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карточку с цифрой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5DE2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правильность выполнения задания другими детьми. Исправляют свои ошибки.</w:t>
            </w: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героя.</w:t>
            </w: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вопрос, выражают желание помочь.</w:t>
            </w: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выполняет задание и объясняет свои действия.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Играют с героем, выполняют движения по показу воспитателя.</w:t>
            </w:r>
          </w:p>
          <w:p w:rsidR="00285DE2" w:rsidRDefault="00285DE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показывают карточку с цифрой 3. Проверяют правильность выполнения задания другими детьми. Исправляют свои ошибки.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героя.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Соглашаются поиграть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героем.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стараясь выполнять правила игр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подглядывать).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показывают карточку с цифрой 4.</w:t>
            </w:r>
          </w:p>
          <w:p w:rsidR="00C556BD" w:rsidRDefault="00C556BD" w:rsidP="00C556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правильность выполнения задания другими детьми. Исправляют свои ошибки.</w:t>
            </w:r>
          </w:p>
          <w:p w:rsidR="005C0033" w:rsidRDefault="005C0033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героя.</w:t>
            </w: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Предлагают варианты решения проблемы.</w:t>
            </w: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Default="00C556BD" w:rsidP="00C556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  <w:p w:rsidR="00C556BD" w:rsidRDefault="00C556BD" w:rsidP="00C556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показывают карточку с цифрой 4.</w:t>
            </w:r>
          </w:p>
          <w:p w:rsidR="00C556BD" w:rsidRDefault="00C556BD" w:rsidP="00C556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правильность выполнения задания другими детьми. Исправляют свои ошибки.</w:t>
            </w:r>
          </w:p>
          <w:p w:rsidR="00C556BD" w:rsidRDefault="00C556BD" w:rsidP="00C556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6BD" w:rsidRPr="00285DE2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55F" w:rsidTr="00D1046D">
        <w:tc>
          <w:tcPr>
            <w:tcW w:w="2518" w:type="dxa"/>
          </w:tcPr>
          <w:p w:rsidR="005E12A4" w:rsidRPr="00C556BD" w:rsidRDefault="005E12A4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  <w:r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556BD"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Рефлексия.</w:t>
            </w:r>
          </w:p>
          <w:p w:rsidR="00C556BD" w:rsidRP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Осознание детьми своей деятельности, самооценка результатов деятельности своей группы.</w:t>
            </w:r>
          </w:p>
        </w:tc>
        <w:tc>
          <w:tcPr>
            <w:tcW w:w="5528" w:type="dxa"/>
          </w:tcPr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t xml:space="preserve">Скажите, в какой сказке мы побывали? </w:t>
            </w:r>
            <w:r w:rsidRPr="00C556BD">
              <w:rPr>
                <w:i/>
              </w:rPr>
              <w:t>(«Теремок»)</w:t>
            </w: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t xml:space="preserve">-Понравилась вам сказка? </w:t>
            </w:r>
            <w:r w:rsidRPr="00C556BD">
              <w:rPr>
                <w:i/>
              </w:rPr>
              <w:t>(ответы детей).</w:t>
            </w:r>
          </w:p>
          <w:p w:rsid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C556BD">
              <w:t xml:space="preserve">Чем запомнилось путешествие? </w:t>
            </w:r>
            <w:r w:rsidRPr="00C556BD">
              <w:rPr>
                <w:i/>
              </w:rPr>
              <w:t xml:space="preserve">(Играть со </w:t>
            </w:r>
            <w:proofErr w:type="gramStart"/>
            <w:r w:rsidRPr="00C556BD">
              <w:rPr>
                <w:i/>
              </w:rPr>
              <w:t>зверюшками</w:t>
            </w:r>
            <w:proofErr w:type="gramEnd"/>
            <w:r w:rsidRPr="00C556BD">
              <w:rPr>
                <w:i/>
              </w:rPr>
              <w:t xml:space="preserve"> было интересно и весело)</w:t>
            </w:r>
            <w:r w:rsidR="00F77502">
              <w:rPr>
                <w:i/>
              </w:rPr>
              <w:t>.</w:t>
            </w:r>
          </w:p>
          <w:p w:rsidR="00F77502" w:rsidRDefault="00F77502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 w:rsidRPr="00F77502">
              <w:t>Как помогли медведю?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 xml:space="preserve">( </w:t>
            </w:r>
            <w:proofErr w:type="gramEnd"/>
            <w:r>
              <w:rPr>
                <w:i/>
              </w:rPr>
              <w:t>предложили построить дом побольше)</w:t>
            </w:r>
          </w:p>
          <w:p w:rsidR="00F77502" w:rsidRPr="00F77502" w:rsidRDefault="00F77502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>
              <w:lastRenderedPageBreak/>
              <w:t xml:space="preserve">Какое задание было у лисички? </w:t>
            </w:r>
            <w:r w:rsidRPr="00F77502">
              <w:rPr>
                <w:i/>
              </w:rPr>
              <w:t>(найти флажок, который спрятали)</w:t>
            </w:r>
          </w:p>
          <w:p w:rsidR="00F77502" w:rsidRPr="00F77502" w:rsidRDefault="00F77502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>
              <w:t xml:space="preserve">Чем помогли зайчику? </w:t>
            </w:r>
            <w:r w:rsidRPr="00F77502">
              <w:rPr>
                <w:i/>
              </w:rPr>
              <w:t xml:space="preserve">(починили </w:t>
            </w:r>
            <w:proofErr w:type="spellStart"/>
            <w:r w:rsidRPr="00F77502">
              <w:rPr>
                <w:i/>
              </w:rPr>
              <w:t>жилетик</w:t>
            </w:r>
            <w:proofErr w:type="spellEnd"/>
            <w:r w:rsidRPr="00F77502">
              <w:rPr>
                <w:i/>
              </w:rPr>
              <w:t>)</w:t>
            </w:r>
          </w:p>
          <w:p w:rsidR="00F77502" w:rsidRPr="00F77502" w:rsidRDefault="00F77502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>
              <w:t xml:space="preserve">Чем помогли лягушке? </w:t>
            </w:r>
            <w:r w:rsidRPr="00F77502">
              <w:rPr>
                <w:i/>
              </w:rPr>
              <w:t>(собрали бусы).</w:t>
            </w:r>
          </w:p>
          <w:p w:rsidR="00F77502" w:rsidRPr="00F77502" w:rsidRDefault="00F77502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  <w:r>
              <w:t xml:space="preserve">Что сделали, чтобы помочь мышке пройти к теремку? </w:t>
            </w:r>
            <w:r w:rsidRPr="00F77502">
              <w:rPr>
                <w:i/>
              </w:rPr>
              <w:t>(расколдовали дорожку)</w:t>
            </w:r>
          </w:p>
          <w:p w:rsidR="00F77502" w:rsidRPr="00C556BD" w:rsidRDefault="00F77502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i/>
              </w:rPr>
            </w:pPr>
          </w:p>
          <w:p w:rsidR="00C556BD" w:rsidRPr="00C556BD" w:rsidRDefault="00C556BD" w:rsidP="00C556BD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C556BD">
              <w:t>.</w:t>
            </w:r>
          </w:p>
          <w:p w:rsidR="00C556BD" w:rsidRPr="00C556BD" w:rsidRDefault="00C556BD" w:rsidP="00C5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A4" w:rsidRPr="00C556BD" w:rsidRDefault="005E12A4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E12A4" w:rsidRPr="00F77502" w:rsidRDefault="00F7750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Стимулирование к анализу, совместный анализ. Активизация памяти.</w:t>
            </w:r>
          </w:p>
        </w:tc>
        <w:tc>
          <w:tcPr>
            <w:tcW w:w="3338" w:type="dxa"/>
          </w:tcPr>
          <w:p w:rsidR="005E12A4" w:rsidRPr="00F77502" w:rsidRDefault="00F7750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мнение, выражают свои чувства.</w:t>
            </w:r>
          </w:p>
        </w:tc>
      </w:tr>
      <w:tr w:rsidR="0084355F" w:rsidTr="00D1046D">
        <w:tc>
          <w:tcPr>
            <w:tcW w:w="2518" w:type="dxa"/>
          </w:tcPr>
          <w:p w:rsidR="005E12A4" w:rsidRPr="00C556BD" w:rsidRDefault="005E12A4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V</w:t>
            </w:r>
            <w:r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556BD" w:rsidRPr="00C5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Открытость</w:t>
            </w:r>
          </w:p>
        </w:tc>
        <w:tc>
          <w:tcPr>
            <w:tcW w:w="5528" w:type="dxa"/>
          </w:tcPr>
          <w:p w:rsidR="005E12A4" w:rsidRPr="00C556BD" w:rsidRDefault="00C556BD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BD">
              <w:rPr>
                <w:rFonts w:ascii="Times New Roman" w:hAnsi="Times New Roman" w:cs="Times New Roman"/>
                <w:sz w:val="24"/>
                <w:szCs w:val="24"/>
              </w:rPr>
              <w:t>Мне тоже понравилось с вами путешествовать. А с героями сказки мы обязательно ещё  встретимся</w:t>
            </w:r>
          </w:p>
        </w:tc>
        <w:tc>
          <w:tcPr>
            <w:tcW w:w="3402" w:type="dxa"/>
          </w:tcPr>
          <w:p w:rsidR="005E12A4" w:rsidRPr="00F77502" w:rsidRDefault="00F7750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Похвала детей, благодарность за совместную работу и желание помогать другим.</w:t>
            </w:r>
          </w:p>
        </w:tc>
        <w:tc>
          <w:tcPr>
            <w:tcW w:w="3338" w:type="dxa"/>
          </w:tcPr>
          <w:p w:rsidR="005E12A4" w:rsidRPr="00F77502" w:rsidRDefault="00F77502" w:rsidP="008A3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действия. Выражают эмоции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 и </w:t>
            </w:r>
            <w:r w:rsidRPr="00F7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мимики.</w:t>
            </w:r>
          </w:p>
        </w:tc>
      </w:tr>
    </w:tbl>
    <w:p w:rsidR="00C241CC" w:rsidRDefault="00C241CC"/>
    <w:sectPr w:rsidR="00C241CC" w:rsidSect="008A33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multilevel"/>
    <w:tmpl w:val="96C2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233E3D"/>
    <w:multiLevelType w:val="multilevel"/>
    <w:tmpl w:val="B944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95BC5"/>
    <w:multiLevelType w:val="multilevel"/>
    <w:tmpl w:val="D7F6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84E13"/>
    <w:multiLevelType w:val="multilevel"/>
    <w:tmpl w:val="EF8A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17830"/>
    <w:multiLevelType w:val="hybridMultilevel"/>
    <w:tmpl w:val="85D4A9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C0DDB"/>
    <w:multiLevelType w:val="multilevel"/>
    <w:tmpl w:val="728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F75C0"/>
    <w:multiLevelType w:val="multilevel"/>
    <w:tmpl w:val="405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12D8D"/>
    <w:multiLevelType w:val="hybridMultilevel"/>
    <w:tmpl w:val="0ED667DE"/>
    <w:lvl w:ilvl="0" w:tplc="B82E5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10166"/>
    <w:multiLevelType w:val="multilevel"/>
    <w:tmpl w:val="840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D60C1"/>
    <w:multiLevelType w:val="multilevel"/>
    <w:tmpl w:val="4078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6E4C2D"/>
    <w:multiLevelType w:val="multilevel"/>
    <w:tmpl w:val="1CA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64A22"/>
    <w:multiLevelType w:val="hybridMultilevel"/>
    <w:tmpl w:val="60C4C8BC"/>
    <w:lvl w:ilvl="0" w:tplc="E57A2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B0"/>
    <w:rsid w:val="000B5D1B"/>
    <w:rsid w:val="001376D6"/>
    <w:rsid w:val="00163316"/>
    <w:rsid w:val="001E497E"/>
    <w:rsid w:val="002532B0"/>
    <w:rsid w:val="00282061"/>
    <w:rsid w:val="00285DE2"/>
    <w:rsid w:val="004D7588"/>
    <w:rsid w:val="004F7096"/>
    <w:rsid w:val="005C0033"/>
    <w:rsid w:val="005E12A4"/>
    <w:rsid w:val="00674F43"/>
    <w:rsid w:val="006A3F2B"/>
    <w:rsid w:val="00750676"/>
    <w:rsid w:val="0084355F"/>
    <w:rsid w:val="00881482"/>
    <w:rsid w:val="008968C7"/>
    <w:rsid w:val="008A33A8"/>
    <w:rsid w:val="0096623C"/>
    <w:rsid w:val="009C42B3"/>
    <w:rsid w:val="00B4697E"/>
    <w:rsid w:val="00C241CC"/>
    <w:rsid w:val="00C513E5"/>
    <w:rsid w:val="00C556BD"/>
    <w:rsid w:val="00D1046D"/>
    <w:rsid w:val="00DC70A2"/>
    <w:rsid w:val="00DE7100"/>
    <w:rsid w:val="00EC7B8E"/>
    <w:rsid w:val="00F77502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D1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0676"/>
  </w:style>
  <w:style w:type="character" w:customStyle="1" w:styleId="c2">
    <w:name w:val="c2"/>
    <w:basedOn w:val="a0"/>
    <w:rsid w:val="00750676"/>
  </w:style>
  <w:style w:type="paragraph" w:customStyle="1" w:styleId="c10">
    <w:name w:val="c10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676"/>
  </w:style>
  <w:style w:type="paragraph" w:customStyle="1" w:styleId="c4">
    <w:name w:val="c4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50676"/>
    <w:rPr>
      <w:i/>
      <w:iCs/>
    </w:rPr>
  </w:style>
  <w:style w:type="character" w:styleId="a7">
    <w:name w:val="Strong"/>
    <w:basedOn w:val="a0"/>
    <w:uiPriority w:val="22"/>
    <w:qFormat/>
    <w:rsid w:val="00750676"/>
    <w:rPr>
      <w:b/>
      <w:bCs/>
    </w:rPr>
  </w:style>
  <w:style w:type="paragraph" w:styleId="a8">
    <w:name w:val="List Paragraph"/>
    <w:basedOn w:val="a"/>
    <w:uiPriority w:val="34"/>
    <w:qFormat/>
    <w:rsid w:val="00C513E5"/>
    <w:pPr>
      <w:ind w:left="720"/>
      <w:contextualSpacing/>
    </w:pPr>
  </w:style>
  <w:style w:type="table" w:styleId="a9">
    <w:name w:val="Table Grid"/>
    <w:basedOn w:val="a1"/>
    <w:uiPriority w:val="59"/>
    <w:rsid w:val="00B4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D1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0676"/>
  </w:style>
  <w:style w:type="character" w:customStyle="1" w:styleId="c2">
    <w:name w:val="c2"/>
    <w:basedOn w:val="a0"/>
    <w:rsid w:val="00750676"/>
  </w:style>
  <w:style w:type="paragraph" w:customStyle="1" w:styleId="c10">
    <w:name w:val="c10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676"/>
  </w:style>
  <w:style w:type="paragraph" w:customStyle="1" w:styleId="c4">
    <w:name w:val="c4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50676"/>
    <w:rPr>
      <w:i/>
      <w:iCs/>
    </w:rPr>
  </w:style>
  <w:style w:type="character" w:styleId="a7">
    <w:name w:val="Strong"/>
    <w:basedOn w:val="a0"/>
    <w:uiPriority w:val="22"/>
    <w:qFormat/>
    <w:rsid w:val="00750676"/>
    <w:rPr>
      <w:b/>
      <w:bCs/>
    </w:rPr>
  </w:style>
  <w:style w:type="paragraph" w:styleId="a8">
    <w:name w:val="List Paragraph"/>
    <w:basedOn w:val="a"/>
    <w:uiPriority w:val="34"/>
    <w:qFormat/>
    <w:rsid w:val="00C513E5"/>
    <w:pPr>
      <w:ind w:left="720"/>
      <w:contextualSpacing/>
    </w:pPr>
  </w:style>
  <w:style w:type="table" w:styleId="a9">
    <w:name w:val="Table Grid"/>
    <w:basedOn w:val="a1"/>
    <w:uiPriority w:val="59"/>
    <w:rsid w:val="00B4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04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405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58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9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6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7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80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89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РАДУГА</cp:lastModifiedBy>
  <cp:revision>15</cp:revision>
  <dcterms:created xsi:type="dcterms:W3CDTF">2016-03-08T12:40:00Z</dcterms:created>
  <dcterms:modified xsi:type="dcterms:W3CDTF">2016-03-22T08:00:00Z</dcterms:modified>
</cp:coreProperties>
</file>