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72" w:rsidRDefault="00E86772" w:rsidP="00FA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МКДОУ АГО «Ачитский детский сад «Улыбка» - филиал «Уфимский детский сад «Радуга»</w:t>
      </w:r>
    </w:p>
    <w:p w:rsidR="00E86772" w:rsidRDefault="00E86772" w:rsidP="00FA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Уфимский, ул. Ленина, 2а</w:t>
      </w:r>
      <w:bookmarkStart w:id="0" w:name="_GoBack"/>
      <w:bookmarkEnd w:id="0"/>
    </w:p>
    <w:p w:rsidR="00FA3FBA" w:rsidRDefault="00FA3FBA" w:rsidP="00FA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карта.</w:t>
      </w:r>
    </w:p>
    <w:p w:rsidR="00FA3FBA" w:rsidRDefault="00FA3FBA" w:rsidP="00FA3F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Что такое улыбка?</w:t>
      </w:r>
    </w:p>
    <w:p w:rsidR="00FA3FBA" w:rsidRDefault="00FA3FBA" w:rsidP="00FA3F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>
        <w:rPr>
          <w:sz w:val="28"/>
          <w:szCs w:val="28"/>
        </w:rPr>
        <w:t xml:space="preserve">Корякова А.М. , воспитатель </w:t>
      </w:r>
      <w:r>
        <w:rPr>
          <w:sz w:val="28"/>
          <w:szCs w:val="28"/>
          <w:lang w:val="en-US"/>
        </w:rPr>
        <w:t>I</w:t>
      </w:r>
      <w:r w:rsidRPr="00FA3FBA">
        <w:rPr>
          <w:sz w:val="28"/>
          <w:szCs w:val="28"/>
        </w:rPr>
        <w:t xml:space="preserve"> </w:t>
      </w:r>
      <w:r>
        <w:rPr>
          <w:sz w:val="28"/>
          <w:szCs w:val="28"/>
        </w:rPr>
        <w:t>КК.</w:t>
      </w:r>
    </w:p>
    <w:p w:rsidR="00FA3FBA" w:rsidRDefault="00FA3FBA" w:rsidP="00FA3F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Возрастная группа: </w:t>
      </w:r>
      <w:r>
        <w:rPr>
          <w:sz w:val="28"/>
          <w:szCs w:val="28"/>
        </w:rPr>
        <w:t>дети четвёртого года жизни (младшая группа)</w:t>
      </w:r>
    </w:p>
    <w:p w:rsidR="00FA3FBA" w:rsidRDefault="00FA3FBA" w:rsidP="00FA3F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совместной деятельности: </w:t>
      </w:r>
      <w:r>
        <w:rPr>
          <w:sz w:val="28"/>
          <w:szCs w:val="28"/>
        </w:rPr>
        <w:t>интегрированное занятие (социально-личностное развитие, музыкальная и художественная деятельность)</w:t>
      </w:r>
    </w:p>
    <w:p w:rsidR="00FA3FBA" w:rsidRDefault="00FA3FBA" w:rsidP="00FA3F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>
        <w:rPr>
          <w:sz w:val="28"/>
          <w:szCs w:val="28"/>
        </w:rPr>
        <w:t>групповая</w:t>
      </w:r>
    </w:p>
    <w:p w:rsidR="00FA3FBA" w:rsidRDefault="00FA3FBA" w:rsidP="00FA3FB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комплект: </w:t>
      </w:r>
      <w:r>
        <w:rPr>
          <w:sz w:val="28"/>
          <w:szCs w:val="28"/>
        </w:rPr>
        <w:t xml:space="preserve">В.Н.Зимонина  «Расту здоровым». </w:t>
      </w:r>
      <w:r>
        <w:rPr>
          <w:i/>
          <w:sz w:val="28"/>
          <w:szCs w:val="28"/>
        </w:rPr>
        <w:t>Программно-методическое пособие для детского сада. Часть 2.</w:t>
      </w:r>
    </w:p>
    <w:p w:rsidR="00FA3FBA" w:rsidRDefault="00FA3FBA" w:rsidP="00FA3F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Средства:</w:t>
      </w:r>
    </w:p>
    <w:p w:rsidR="00FA3FBA" w:rsidRDefault="00FA3FBA" w:rsidP="00FA3FBA">
      <w:pPr>
        <w:pStyle w:val="a4"/>
        <w:numPr>
          <w:ilvl w:val="0"/>
          <w:numId w:val="5"/>
        </w:num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Наглядные: </w:t>
      </w:r>
      <w:r>
        <w:rPr>
          <w:sz w:val="28"/>
          <w:szCs w:val="28"/>
        </w:rPr>
        <w:t>картинки с изображением детей в разных эмоциональных состояниях, изображения лиц без улыбок;</w:t>
      </w:r>
    </w:p>
    <w:p w:rsidR="00FA3FBA" w:rsidRDefault="00FA3FBA" w:rsidP="00FA3FBA">
      <w:pPr>
        <w:pStyle w:val="a4"/>
        <w:numPr>
          <w:ilvl w:val="0"/>
          <w:numId w:val="5"/>
        </w:num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Музыкальные: </w:t>
      </w:r>
      <w:r>
        <w:rPr>
          <w:sz w:val="28"/>
          <w:szCs w:val="28"/>
        </w:rPr>
        <w:t>фонограммы песен В.Шаинского «Улыбка», «Поссорились – помирились» Т.Вилькорейской;</w:t>
      </w:r>
    </w:p>
    <w:p w:rsidR="00FA3FBA" w:rsidRDefault="00FA3FBA" w:rsidP="00FA3FBA">
      <w:pPr>
        <w:pStyle w:val="a4"/>
        <w:numPr>
          <w:ilvl w:val="0"/>
          <w:numId w:val="5"/>
        </w:num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игрушки разных зверей (по количеству детей), короб, силуэт улыбки (вырезанный из картона) на палочке, персонажи кукольного театра (лиса, медведь, заяц Степашка).</w:t>
      </w:r>
    </w:p>
    <w:p w:rsidR="00FA3FBA" w:rsidRDefault="00FA3FBA" w:rsidP="00FA3F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FA3FBA" w:rsidRDefault="00FA3FBA" w:rsidP="00FA3FBA">
      <w:pPr>
        <w:pStyle w:val="a4"/>
        <w:numPr>
          <w:ilvl w:val="0"/>
          <w:numId w:val="6"/>
        </w:numPr>
        <w:spacing w:line="25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Разучивание танца «Поссорились – помирились» Т.Вилькорейской, </w:t>
      </w:r>
    </w:p>
    <w:p w:rsidR="00FA3FBA" w:rsidRDefault="00FA3FBA" w:rsidP="00FA3FBA">
      <w:pPr>
        <w:pStyle w:val="a4"/>
        <w:numPr>
          <w:ilvl w:val="0"/>
          <w:numId w:val="6"/>
        </w:numPr>
        <w:spacing w:line="256" w:lineRule="auto"/>
        <w:rPr>
          <w:b/>
          <w:sz w:val="28"/>
          <w:szCs w:val="28"/>
        </w:rPr>
      </w:pPr>
      <w:r>
        <w:rPr>
          <w:sz w:val="28"/>
          <w:szCs w:val="28"/>
        </w:rPr>
        <w:t>знакомство с различными художественными техниками во время непосредственно образовательной и свободной  деятельностях.</w:t>
      </w:r>
    </w:p>
    <w:p w:rsidR="00FA3FBA" w:rsidRDefault="00FA3FBA" w:rsidP="00FA3FBA">
      <w:pPr>
        <w:pStyle w:val="a4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7938"/>
      </w:tblGrid>
      <w:tr w:rsidR="00FA3FBA" w:rsidTr="00FA3FB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BA" w:rsidRDefault="00FA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образовательной программы.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BA" w:rsidRDefault="00FA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с учетом индивидуальных особенностей воспитанников.</w:t>
            </w:r>
          </w:p>
        </w:tc>
      </w:tr>
      <w:tr w:rsidR="00FA3FBA" w:rsidTr="00FA3FB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BA" w:rsidRDefault="00FA3F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Обучающие:</w:t>
            </w: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определять состояние человека по лицу, голосу;</w:t>
            </w: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-упражнять детей в умении проявлять и различать радость, удовольствие;</w:t>
            </w:r>
          </w:p>
          <w:p w:rsidR="00FA3FBA" w:rsidRDefault="00FA3FBA">
            <w:pPr>
              <w:rPr>
                <w:sz w:val="28"/>
                <w:szCs w:val="28"/>
                <w:u w:val="single"/>
              </w:rPr>
            </w:pPr>
          </w:p>
          <w:p w:rsidR="00FA3FBA" w:rsidRDefault="00FA3F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Развивающие:</w:t>
            </w: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-развивать двигательные навыки, мелкую моторику;</w:t>
            </w: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-развивать внимание, логическое мышление;</w:t>
            </w:r>
          </w:p>
          <w:p w:rsidR="00FA3FBA" w:rsidRDefault="00FA3FBA">
            <w:pPr>
              <w:rPr>
                <w:sz w:val="28"/>
                <w:szCs w:val="28"/>
                <w:u w:val="single"/>
              </w:rPr>
            </w:pPr>
          </w:p>
          <w:p w:rsidR="00FA3FBA" w:rsidRDefault="00FA3F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Воспитательные:</w:t>
            </w: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в процессе общения доброжелательность друг к другу.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BA" w:rsidRDefault="00FA3FBA">
            <w:pPr>
              <w:rPr>
                <w:b/>
                <w:sz w:val="28"/>
                <w:szCs w:val="28"/>
              </w:rPr>
            </w:pPr>
          </w:p>
          <w:p w:rsidR="00FA3FBA" w:rsidRDefault="00FA3FB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Поручить Даше К.(или другому наиболее активному на занятии ребёнку) показать мимикой пример разных эмоций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детям, у которых это пока не получается</w:t>
            </w:r>
            <w:r>
              <w:rPr>
                <w:b/>
                <w:sz w:val="28"/>
                <w:szCs w:val="28"/>
              </w:rPr>
              <w:t>.</w:t>
            </w:r>
          </w:p>
          <w:p w:rsidR="00FA3FBA" w:rsidRDefault="00FA3FBA">
            <w:pPr>
              <w:rPr>
                <w:b/>
                <w:sz w:val="28"/>
                <w:szCs w:val="28"/>
              </w:rPr>
            </w:pPr>
          </w:p>
          <w:p w:rsidR="00FA3FBA" w:rsidRDefault="00FA3FBA">
            <w:pPr>
              <w:rPr>
                <w:sz w:val="28"/>
                <w:szCs w:val="28"/>
              </w:rPr>
            </w:pPr>
          </w:p>
          <w:p w:rsidR="00FA3FBA" w:rsidRDefault="00FA3FBA">
            <w:pPr>
              <w:rPr>
                <w:sz w:val="28"/>
                <w:szCs w:val="28"/>
              </w:rPr>
            </w:pP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 развита мелкая моторика и внимание у Миши К., Миши Г., во время выполнения задания «Вернём улыбки» оказать индивидуальную помощь.</w:t>
            </w:r>
          </w:p>
          <w:p w:rsidR="00FA3FBA" w:rsidRDefault="00FA3FBA">
            <w:pPr>
              <w:rPr>
                <w:sz w:val="28"/>
                <w:szCs w:val="28"/>
              </w:rPr>
            </w:pPr>
          </w:p>
          <w:p w:rsidR="00FA3FBA" w:rsidRDefault="00FA3FBA">
            <w:pPr>
              <w:rPr>
                <w:sz w:val="28"/>
                <w:szCs w:val="28"/>
              </w:rPr>
            </w:pPr>
          </w:p>
          <w:p w:rsidR="00FA3FBA" w:rsidRDefault="00FA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дети будут ссориться во время игр, с помощью игрушки Степашки обратить на это внимание (Степашка может сказать, что дети вдруг стали злыми или грустными. А ему больше нравится, когда дети веселы. Как вернуть им улыбки?)</w:t>
            </w:r>
          </w:p>
        </w:tc>
      </w:tr>
    </w:tbl>
    <w:p w:rsidR="00FA3FBA" w:rsidRDefault="00FA3FBA"/>
    <w:p w:rsidR="00FA3FBA" w:rsidRDefault="00FA3FBA"/>
    <w:p w:rsidR="00FA3FBA" w:rsidRDefault="00FA3FBA"/>
    <w:p w:rsidR="00FA3FBA" w:rsidRDefault="00FA3FBA"/>
    <w:p w:rsidR="00FA3FBA" w:rsidRDefault="00FA3F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5884"/>
        <w:gridCol w:w="3411"/>
        <w:gridCol w:w="3024"/>
      </w:tblGrid>
      <w:tr w:rsidR="00514BA7" w:rsidTr="00FA3FBA">
        <w:tc>
          <w:tcPr>
            <w:tcW w:w="2241" w:type="dxa"/>
          </w:tcPr>
          <w:p w:rsidR="00514BA7" w:rsidRPr="00514BA7" w:rsidRDefault="00514BA7" w:rsidP="0051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Этапы </w:t>
            </w:r>
            <w:r>
              <w:rPr>
                <w:b/>
                <w:sz w:val="28"/>
                <w:szCs w:val="28"/>
              </w:rPr>
              <w:lastRenderedPageBreak/>
              <w:t>совместной деятельности</w:t>
            </w:r>
          </w:p>
        </w:tc>
        <w:tc>
          <w:tcPr>
            <w:tcW w:w="5884" w:type="dxa"/>
          </w:tcPr>
          <w:p w:rsidR="00514BA7" w:rsidRPr="00514BA7" w:rsidRDefault="00514BA7" w:rsidP="0051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3411" w:type="dxa"/>
          </w:tcPr>
          <w:p w:rsidR="00514BA7" w:rsidRPr="00514BA7" w:rsidRDefault="00514BA7" w:rsidP="0051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024" w:type="dxa"/>
          </w:tcPr>
          <w:p w:rsidR="00514BA7" w:rsidRPr="00514BA7" w:rsidRDefault="00514BA7" w:rsidP="0051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детей, </w:t>
            </w:r>
            <w:r>
              <w:rPr>
                <w:b/>
                <w:sz w:val="28"/>
                <w:szCs w:val="28"/>
              </w:rPr>
              <w:lastRenderedPageBreak/>
              <w:t>выполнение которой приведёт к достижению запланированных результатов</w:t>
            </w:r>
          </w:p>
        </w:tc>
      </w:tr>
      <w:tr w:rsidR="00514BA7" w:rsidTr="00FA3FBA">
        <w:tc>
          <w:tcPr>
            <w:tcW w:w="2241" w:type="dxa"/>
          </w:tcPr>
          <w:p w:rsidR="00514BA7" w:rsidRPr="00514BA7" w:rsidRDefault="00514BA7" w:rsidP="0051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sz w:val="28"/>
                <w:szCs w:val="28"/>
              </w:rPr>
              <w:t>.Мотивация к деятельности.</w:t>
            </w:r>
          </w:p>
        </w:tc>
        <w:tc>
          <w:tcPr>
            <w:tcW w:w="5884" w:type="dxa"/>
          </w:tcPr>
          <w:p w:rsidR="00514BA7" w:rsidRDefault="001361DD" w:rsidP="001361DD">
            <w:pPr>
              <w:rPr>
                <w:sz w:val="28"/>
                <w:szCs w:val="28"/>
              </w:rPr>
            </w:pPr>
            <w:r w:rsidRPr="009C367D">
              <w:rPr>
                <w:i/>
                <w:sz w:val="28"/>
                <w:szCs w:val="28"/>
              </w:rPr>
              <w:t>В группе на ковре разложены мягкие игрушки – зверюшки, среди них силуэт улыбки.</w:t>
            </w:r>
            <w:r>
              <w:rPr>
                <w:sz w:val="28"/>
                <w:szCs w:val="28"/>
              </w:rPr>
              <w:t xml:space="preserve"> Воспитатель предлагает рассмотреть игрушки и выбрать одну понравившуюся.</w:t>
            </w:r>
          </w:p>
          <w:p w:rsidR="009C367D" w:rsidRDefault="009C367D" w:rsidP="0013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Ребята, кто хочет рассказать об игрушке, которую выбрали?</w:t>
            </w:r>
          </w:p>
          <w:p w:rsidR="009C367D" w:rsidRPr="009C367D" w:rsidRDefault="009C367D" w:rsidP="001361DD">
            <w:pPr>
              <w:rPr>
                <w:i/>
                <w:sz w:val="28"/>
                <w:szCs w:val="28"/>
              </w:rPr>
            </w:pPr>
            <w:r w:rsidRPr="009C367D">
              <w:rPr>
                <w:i/>
                <w:sz w:val="28"/>
                <w:szCs w:val="28"/>
              </w:rPr>
              <w:t>Если никто из детей не выбрал силуэт улыбки, то взрослый обращает на неё внимание.</w:t>
            </w:r>
          </w:p>
          <w:p w:rsidR="009C367D" w:rsidRPr="00514BA7" w:rsidRDefault="009C367D" w:rsidP="0013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Вы умеете улыбаться? Как? Когда мы улыбаемся?</w:t>
            </w:r>
          </w:p>
        </w:tc>
        <w:tc>
          <w:tcPr>
            <w:tcW w:w="3411" w:type="dxa"/>
          </w:tcPr>
          <w:p w:rsidR="00514BA7" w:rsidRDefault="009C3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Наблюдает за детьми во время выполнения задания.</w:t>
            </w:r>
          </w:p>
          <w:p w:rsidR="00D1389A" w:rsidRDefault="00D1389A">
            <w:pPr>
              <w:rPr>
                <w:sz w:val="28"/>
                <w:szCs w:val="28"/>
              </w:rPr>
            </w:pPr>
          </w:p>
          <w:p w:rsidR="00D1389A" w:rsidRDefault="00D13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Поощряет детей к высказыванию.</w:t>
            </w:r>
          </w:p>
          <w:p w:rsidR="00D1389A" w:rsidRDefault="00D1389A" w:rsidP="00D13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Обращает </w:t>
            </w:r>
            <w:r w:rsidRPr="00D1389A">
              <w:rPr>
                <w:sz w:val="28"/>
                <w:szCs w:val="28"/>
              </w:rPr>
              <w:t>внимание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детей на </w:t>
            </w:r>
            <w:r w:rsidR="00C93FA6">
              <w:rPr>
                <w:sz w:val="28"/>
                <w:szCs w:val="28"/>
              </w:rPr>
              <w:t>силуэт улыбки.</w:t>
            </w:r>
          </w:p>
          <w:p w:rsidR="00C93FA6" w:rsidRDefault="00C93FA6" w:rsidP="00D1389A">
            <w:pPr>
              <w:rPr>
                <w:sz w:val="28"/>
                <w:szCs w:val="28"/>
              </w:rPr>
            </w:pPr>
          </w:p>
          <w:p w:rsidR="00C93FA6" w:rsidRDefault="00C93FA6" w:rsidP="00D13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Задает вопросы, стимулирующие процесс мышления.</w:t>
            </w:r>
          </w:p>
          <w:p w:rsidR="00D1389A" w:rsidRPr="009C367D" w:rsidRDefault="00C9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Комментирует высказывания.</w:t>
            </w:r>
          </w:p>
        </w:tc>
        <w:tc>
          <w:tcPr>
            <w:tcW w:w="3024" w:type="dxa"/>
          </w:tcPr>
          <w:p w:rsidR="00514BA7" w:rsidRDefault="0013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под музыку рассматривают игрушки, выбирают понравившуюся им.</w:t>
            </w:r>
          </w:p>
          <w:p w:rsidR="00E71FAA" w:rsidRDefault="00FC41D6">
            <w:pPr>
              <w:rPr>
                <w:sz w:val="28"/>
                <w:szCs w:val="28"/>
              </w:rPr>
            </w:pPr>
            <w:r w:rsidRPr="00FC41D6">
              <w:rPr>
                <w:sz w:val="28"/>
                <w:szCs w:val="28"/>
              </w:rPr>
              <w:t>Описывают игрушку.</w:t>
            </w: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Pr="00FC41D6" w:rsidRDefault="00FC4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вопросы, мимикой изображают эмоцию радости.</w:t>
            </w:r>
          </w:p>
        </w:tc>
      </w:tr>
      <w:tr w:rsidR="00514BA7" w:rsidTr="00FA3FBA">
        <w:tc>
          <w:tcPr>
            <w:tcW w:w="2241" w:type="dxa"/>
          </w:tcPr>
          <w:p w:rsidR="00514BA7" w:rsidRPr="009C367D" w:rsidRDefault="009C3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5C3C60">
              <w:rPr>
                <w:sz w:val="28"/>
                <w:szCs w:val="28"/>
              </w:rPr>
              <w:t>.П</w:t>
            </w:r>
            <w:r>
              <w:rPr>
                <w:sz w:val="28"/>
                <w:szCs w:val="28"/>
              </w:rPr>
              <w:t>оиск, решение задачи, проблемы.</w:t>
            </w:r>
          </w:p>
        </w:tc>
        <w:tc>
          <w:tcPr>
            <w:tcW w:w="5884" w:type="dxa"/>
          </w:tcPr>
          <w:p w:rsidR="00514BA7" w:rsidRDefault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Ребята, давай</w:t>
            </w:r>
            <w:r w:rsidR="00FA3FBA">
              <w:rPr>
                <w:sz w:val="28"/>
                <w:szCs w:val="28"/>
              </w:rPr>
              <w:t>те посадим своих зверей на диван</w:t>
            </w:r>
            <w:r>
              <w:rPr>
                <w:sz w:val="28"/>
                <w:szCs w:val="28"/>
              </w:rPr>
              <w:t xml:space="preserve"> и посмотрим, что там в уголке?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уголок, в уголок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поставил коробок?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в уголке?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в коробке?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Может, ягода малина,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Или красная рябина?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Может, спелая брусника?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сладкая черника?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пойдём в уголок,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откроем коробок.</w:t>
            </w:r>
          </w:p>
          <w:p w:rsidR="00555EDB" w:rsidRDefault="00555EDB" w:rsidP="0055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коробке сидит…</w:t>
            </w:r>
          </w:p>
          <w:p w:rsidR="00555EDB" w:rsidRDefault="00555EDB" w:rsidP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это?</w:t>
            </w:r>
          </w:p>
          <w:p w:rsidR="00555EDB" w:rsidRDefault="00555EDB" w:rsidP="00555ED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Вдруг из коробки выскакивает заяц Степашка (кукла-варежка).</w:t>
            </w:r>
          </w:p>
          <w:p w:rsidR="00555EDB" w:rsidRDefault="00555EDB" w:rsidP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Степашка: Здравствуйте, ребята! Мне, Степашке, очень нравится приходить к вам в гости. А вы радуетесь, когда к вам гости приходят? Как вы радуетесь?</w:t>
            </w:r>
          </w:p>
          <w:p w:rsidR="005E7D91" w:rsidRDefault="005E7D91" w:rsidP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когда вам грустно, тогда вы какие?</w:t>
            </w:r>
          </w:p>
          <w:p w:rsidR="005E7D91" w:rsidRDefault="005E7D91" w:rsidP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Степашка, а тебе самому какие ребята больше нравятся – весёлые или грустные?</w:t>
            </w:r>
          </w:p>
          <w:p w:rsidR="005E7D91" w:rsidRDefault="005E7D91" w:rsidP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Степашка: Весёлые. Только я не могу понять, в чем разница: одежда та же, прическа та же, глаза те же, нос тот же. А вот что же изменяется?</w:t>
            </w:r>
          </w:p>
          <w:p w:rsidR="001F6E29" w:rsidRPr="00555EDB" w:rsidRDefault="001F6E29" w:rsidP="0055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(предполагаемый ответ) Появились улыбки!</w:t>
            </w:r>
          </w:p>
        </w:tc>
        <w:tc>
          <w:tcPr>
            <w:tcW w:w="3411" w:type="dxa"/>
          </w:tcPr>
          <w:p w:rsidR="00514BA7" w:rsidRDefault="00C9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Стимулирует детский интерес к совместной деятельности.</w:t>
            </w: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Default="000A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 включает в действие, вовлекает в обсуждение.</w:t>
            </w:r>
          </w:p>
          <w:p w:rsidR="00C93FA6" w:rsidRDefault="00C93FA6">
            <w:pPr>
              <w:rPr>
                <w:sz w:val="28"/>
                <w:szCs w:val="28"/>
              </w:rPr>
            </w:pPr>
          </w:p>
          <w:p w:rsidR="00C93FA6" w:rsidRPr="00C93FA6" w:rsidRDefault="00C93FA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</w:tcPr>
          <w:p w:rsidR="00514BA7" w:rsidRDefault="00FC4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Рассаживают свои игрушки.</w:t>
            </w: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интересом наблюдают за действиями воспитателя.</w:t>
            </w: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Здороваются с гостем.</w:t>
            </w: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Default="00FC41D6">
            <w:pPr>
              <w:rPr>
                <w:sz w:val="28"/>
                <w:szCs w:val="28"/>
              </w:rPr>
            </w:pPr>
          </w:p>
          <w:p w:rsidR="00FC41D6" w:rsidRPr="00FC41D6" w:rsidRDefault="00FC4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5E7D91" w:rsidRDefault="005E7D91" w:rsidP="005E7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Выражают эмоции радости и грусти посредством мимики, слов, действий.</w:t>
            </w:r>
          </w:p>
          <w:p w:rsidR="001F6E29" w:rsidRDefault="001F6E29" w:rsidP="005E7D91">
            <w:pPr>
              <w:rPr>
                <w:sz w:val="28"/>
                <w:szCs w:val="28"/>
              </w:rPr>
            </w:pPr>
          </w:p>
          <w:p w:rsidR="001F6E29" w:rsidRDefault="001F6E29" w:rsidP="005E7D91">
            <w:pPr>
              <w:rPr>
                <w:sz w:val="28"/>
                <w:szCs w:val="28"/>
              </w:rPr>
            </w:pPr>
          </w:p>
          <w:p w:rsidR="001F6E29" w:rsidRDefault="001F6E29" w:rsidP="005E7D91">
            <w:pPr>
              <w:rPr>
                <w:sz w:val="28"/>
                <w:szCs w:val="28"/>
              </w:rPr>
            </w:pPr>
          </w:p>
          <w:p w:rsidR="000A2DC2" w:rsidRDefault="000A2DC2" w:rsidP="001F6E29">
            <w:pPr>
              <w:rPr>
                <w:sz w:val="28"/>
                <w:szCs w:val="28"/>
              </w:rPr>
            </w:pPr>
          </w:p>
          <w:p w:rsidR="001F6E29" w:rsidRPr="005E7D91" w:rsidRDefault="001F6E29" w:rsidP="001F6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Выражают собственные суждения</w:t>
            </w:r>
          </w:p>
        </w:tc>
      </w:tr>
      <w:tr w:rsidR="00514BA7" w:rsidTr="00FA3FBA">
        <w:tc>
          <w:tcPr>
            <w:tcW w:w="2241" w:type="dxa"/>
          </w:tcPr>
          <w:p w:rsidR="00514BA7" w:rsidRPr="001B34E9" w:rsidRDefault="001B3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sz w:val="28"/>
                <w:szCs w:val="28"/>
              </w:rPr>
              <w:t>.Динамическая пауза.</w:t>
            </w:r>
          </w:p>
        </w:tc>
        <w:tc>
          <w:tcPr>
            <w:tcW w:w="5884" w:type="dxa"/>
          </w:tcPr>
          <w:p w:rsidR="00514BA7" w:rsidRDefault="001F6E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Степашка что-то шепчет на ухо воспитателю.</w:t>
            </w:r>
          </w:p>
          <w:p w:rsidR="001F6E29" w:rsidRDefault="001F6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Ребята, знаете, что мне по секрету сказал Степашка? Вы ему очень понравились. И он хотел бы с вами поиграть. А </w:t>
            </w:r>
            <w:r>
              <w:rPr>
                <w:sz w:val="28"/>
                <w:szCs w:val="28"/>
              </w:rPr>
              <w:lastRenderedPageBreak/>
              <w:t>вы хотите поиграть с ним? Игра называется «Подари улыбку».</w:t>
            </w:r>
          </w:p>
          <w:p w:rsidR="001F6E29" w:rsidRPr="001F6E29" w:rsidRDefault="00E639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Звучит спокойная музыка. Воспитатель со  Степашкой в центре круга выбирает ребёнка, подходят к нему ,улыбаются. Ребёнок улыбается в ответ, встает в середину круга и дальше «дарит» свою улыбку другому ребёнку.</w:t>
            </w:r>
            <w:r w:rsidR="0022145C">
              <w:rPr>
                <w:i/>
                <w:sz w:val="28"/>
                <w:szCs w:val="28"/>
              </w:rPr>
              <w:t xml:space="preserve"> Все играющие получают в подарок улыбку.</w:t>
            </w:r>
          </w:p>
          <w:p w:rsidR="001F6E29" w:rsidRPr="001F6E29" w:rsidRDefault="001F6E29">
            <w:pPr>
              <w:rPr>
                <w:sz w:val="28"/>
                <w:szCs w:val="28"/>
              </w:rPr>
            </w:pPr>
          </w:p>
        </w:tc>
        <w:tc>
          <w:tcPr>
            <w:tcW w:w="3411" w:type="dxa"/>
          </w:tcPr>
          <w:p w:rsidR="000A2DC2" w:rsidRDefault="000A2DC2" w:rsidP="000A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Стимулирует детский интерес к совместной деятельности.</w:t>
            </w:r>
          </w:p>
          <w:p w:rsidR="000A2DC2" w:rsidRDefault="000A2DC2" w:rsidP="000A2DC2">
            <w:pPr>
              <w:rPr>
                <w:sz w:val="28"/>
                <w:szCs w:val="28"/>
              </w:rPr>
            </w:pPr>
          </w:p>
          <w:p w:rsidR="000A2DC2" w:rsidRDefault="000A2DC2" w:rsidP="000A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Организует игру.</w:t>
            </w:r>
          </w:p>
          <w:p w:rsidR="00514BA7" w:rsidRDefault="00514BA7"/>
          <w:p w:rsidR="0022145C" w:rsidRDefault="0022145C"/>
          <w:p w:rsidR="0022145C" w:rsidRDefault="0022145C"/>
          <w:p w:rsidR="0022145C" w:rsidRDefault="0022145C"/>
          <w:p w:rsidR="0022145C" w:rsidRDefault="0022145C"/>
          <w:p w:rsidR="0022145C" w:rsidRDefault="0022145C"/>
          <w:p w:rsidR="000A2DC2" w:rsidRDefault="000A2DC2"/>
          <w:p w:rsidR="000A2DC2" w:rsidRDefault="000A2DC2"/>
          <w:p w:rsidR="0022145C" w:rsidRPr="0022145C" w:rsidRDefault="00221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Называет улыбку каждого ребёнка: нежная, красивая, теплая, кокетливая, скромная…</w:t>
            </w:r>
          </w:p>
        </w:tc>
        <w:tc>
          <w:tcPr>
            <w:tcW w:w="3024" w:type="dxa"/>
          </w:tcPr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514BA7" w:rsidRDefault="00FC41D6">
            <w:pPr>
              <w:rPr>
                <w:sz w:val="28"/>
                <w:szCs w:val="28"/>
              </w:rPr>
            </w:pPr>
            <w:r w:rsidRPr="00B00613">
              <w:rPr>
                <w:sz w:val="28"/>
                <w:szCs w:val="28"/>
              </w:rPr>
              <w:t>Внимательно слушают правила игры.</w:t>
            </w: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Начинают игру, при стимуляции воспитателя мимикой выражают эмоцию радости.</w:t>
            </w:r>
          </w:p>
          <w:p w:rsidR="00B00613" w:rsidRPr="00B00613" w:rsidRDefault="00B00613">
            <w:pPr>
              <w:rPr>
                <w:sz w:val="28"/>
                <w:szCs w:val="28"/>
              </w:rPr>
            </w:pPr>
          </w:p>
        </w:tc>
      </w:tr>
      <w:tr w:rsidR="00474054" w:rsidTr="00FA3FBA">
        <w:tc>
          <w:tcPr>
            <w:tcW w:w="2241" w:type="dxa"/>
          </w:tcPr>
          <w:p w:rsidR="00514BA7" w:rsidRPr="001B34E9" w:rsidRDefault="001B3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sz w:val="28"/>
                <w:szCs w:val="28"/>
              </w:rPr>
              <w:t>.Мотивация к продуктивной деятельности</w:t>
            </w:r>
          </w:p>
        </w:tc>
        <w:tc>
          <w:tcPr>
            <w:tcW w:w="5884" w:type="dxa"/>
          </w:tcPr>
          <w:p w:rsidR="00514BA7" w:rsidRDefault="00221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Спасибо, Степашка, за интересную игру. Садись на ковёр, и все вместе посмотрим, что же однажды случилось с улыбкой и смехом.</w:t>
            </w:r>
          </w:p>
          <w:p w:rsidR="0022145C" w:rsidRDefault="005C3C6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Проводится кукольный спектакль </w:t>
            </w:r>
            <w:r w:rsidR="0022145C">
              <w:rPr>
                <w:i/>
                <w:sz w:val="28"/>
                <w:szCs w:val="28"/>
              </w:rPr>
              <w:t>«Потерянный смех». Участвуют куклы Медведь и Лиса.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 медведь, косматый мех,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 в мешке веселый смех.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Зацепил мешок за сук –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 и высыпался вдруг.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Раскатились по тропинке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весёлые смешинки,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 ними из мешка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Целых 33 смешка.</w:t>
            </w:r>
          </w:p>
          <w:p w:rsidR="0022145C" w:rsidRDefault="0022145C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Мишка стонет:</w:t>
            </w:r>
          </w:p>
          <w:p w:rsidR="0022145C" w:rsidRDefault="00E27B2B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</w:t>
            </w:r>
            <w:r w:rsidR="0022145C">
              <w:rPr>
                <w:sz w:val="28"/>
                <w:szCs w:val="28"/>
              </w:rPr>
              <w:t>х,</w:t>
            </w:r>
            <w:r>
              <w:rPr>
                <w:sz w:val="28"/>
                <w:szCs w:val="28"/>
              </w:rPr>
              <w:t xml:space="preserve"> досада!</w:t>
            </w:r>
          </w:p>
          <w:p w:rsidR="00E27B2B" w:rsidRDefault="00E27B2B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лиса:</w:t>
            </w:r>
          </w:p>
          <w:p w:rsidR="00E27B2B" w:rsidRDefault="00E27B2B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Стонать не надо,</w:t>
            </w:r>
          </w:p>
          <w:p w:rsidR="00E27B2B" w:rsidRDefault="00E27B2B" w:rsidP="0022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Вызывай на помощь, брат,</w:t>
            </w:r>
          </w:p>
          <w:p w:rsidR="001839F3" w:rsidRPr="001839F3" w:rsidRDefault="00E27B2B" w:rsidP="004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детсадовских ребят.</w:t>
            </w:r>
          </w:p>
        </w:tc>
        <w:tc>
          <w:tcPr>
            <w:tcW w:w="3411" w:type="dxa"/>
          </w:tcPr>
          <w:p w:rsidR="000A2DC2" w:rsidRDefault="000A2DC2"/>
          <w:p w:rsidR="00C93FA6" w:rsidRDefault="00C9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Организует детей</w:t>
            </w:r>
            <w:r w:rsidR="000A2DC2">
              <w:rPr>
                <w:sz w:val="28"/>
                <w:szCs w:val="28"/>
              </w:rPr>
              <w:t xml:space="preserve"> на просмотр.</w:t>
            </w:r>
          </w:p>
          <w:p w:rsidR="000A2DC2" w:rsidRDefault="000A2DC2">
            <w:pPr>
              <w:rPr>
                <w:sz w:val="28"/>
                <w:szCs w:val="28"/>
              </w:rPr>
            </w:pPr>
          </w:p>
          <w:p w:rsidR="000A2DC2" w:rsidRDefault="000A2DC2">
            <w:pPr>
              <w:rPr>
                <w:sz w:val="28"/>
                <w:szCs w:val="28"/>
              </w:rPr>
            </w:pPr>
          </w:p>
          <w:p w:rsidR="000A2DC2" w:rsidRDefault="000A2DC2">
            <w:r>
              <w:rPr>
                <w:sz w:val="28"/>
                <w:szCs w:val="28"/>
              </w:rPr>
              <w:t>Показывает кукольный мини-спектакль</w:t>
            </w:r>
          </w:p>
          <w:p w:rsidR="00C93FA6" w:rsidRDefault="00C93FA6"/>
        </w:tc>
        <w:tc>
          <w:tcPr>
            <w:tcW w:w="3024" w:type="dxa"/>
          </w:tcPr>
          <w:p w:rsidR="00514BA7" w:rsidRDefault="00B00613">
            <w:r w:rsidRPr="00B00613">
              <w:rPr>
                <w:sz w:val="28"/>
                <w:szCs w:val="28"/>
              </w:rPr>
              <w:t>Внимательно</w:t>
            </w:r>
            <w:r>
              <w:rPr>
                <w:sz w:val="28"/>
                <w:szCs w:val="28"/>
              </w:rPr>
              <w:t xml:space="preserve"> смотрят инсценировку.</w:t>
            </w:r>
          </w:p>
        </w:tc>
      </w:tr>
      <w:tr w:rsidR="00474054" w:rsidTr="00FA3FBA">
        <w:tc>
          <w:tcPr>
            <w:tcW w:w="2241" w:type="dxa"/>
          </w:tcPr>
          <w:p w:rsidR="00474054" w:rsidRPr="00474054" w:rsidRDefault="0047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sz w:val="28"/>
                <w:szCs w:val="28"/>
              </w:rPr>
              <w:t>. Продуктивная деятельность, направленная на закрепление новых знаний.</w:t>
            </w:r>
          </w:p>
        </w:tc>
        <w:tc>
          <w:tcPr>
            <w:tcW w:w="5884" w:type="dxa"/>
          </w:tcPr>
          <w:p w:rsidR="00474054" w:rsidRDefault="00474054" w:rsidP="0047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Ребята, нас с вами зовут на помощь.</w:t>
            </w:r>
          </w:p>
          <w:p w:rsidR="00474054" w:rsidRDefault="00474054" w:rsidP="004740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 вместе со Степашкой подводят детей к столам, на которых лежат нарисованные лица, но без улыбок.</w:t>
            </w:r>
          </w:p>
          <w:p w:rsidR="00474054" w:rsidRDefault="00474054" w:rsidP="0047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Степашка: Ребята, надо помочь этим человечкам. Вернём им улыбки. Посмотрите на столах есть цветные карандаши, нитки, бобы. Вы можете сделать улыбки для человечков с помощью любых из этих предметов.</w:t>
            </w:r>
          </w:p>
          <w:p w:rsidR="00E434D3" w:rsidRDefault="00E434D3" w:rsidP="00474054">
            <w:pPr>
              <w:rPr>
                <w:i/>
                <w:sz w:val="28"/>
                <w:szCs w:val="28"/>
              </w:rPr>
            </w:pPr>
          </w:p>
          <w:p w:rsidR="00E434D3" w:rsidRDefault="00E434D3" w:rsidP="00474054">
            <w:pPr>
              <w:rPr>
                <w:i/>
                <w:sz w:val="28"/>
                <w:szCs w:val="28"/>
              </w:rPr>
            </w:pPr>
          </w:p>
          <w:p w:rsidR="00E434D3" w:rsidRDefault="00E434D3" w:rsidP="00474054">
            <w:pPr>
              <w:rPr>
                <w:i/>
                <w:sz w:val="28"/>
                <w:szCs w:val="28"/>
              </w:rPr>
            </w:pPr>
          </w:p>
          <w:p w:rsidR="00474054" w:rsidRPr="00474054" w:rsidRDefault="00474054" w:rsidP="004740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 дети выполняют задание, звучит музыка.</w:t>
            </w:r>
          </w:p>
        </w:tc>
        <w:tc>
          <w:tcPr>
            <w:tcW w:w="3411" w:type="dxa"/>
          </w:tcPr>
          <w:p w:rsidR="00E434D3" w:rsidRDefault="00E434D3" w:rsidP="00E43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Стимулирует детский интерес к совместной деятельности.</w:t>
            </w:r>
          </w:p>
          <w:p w:rsidR="00E434D3" w:rsidRDefault="00E434D3" w:rsidP="00E434D3">
            <w:pPr>
              <w:rPr>
                <w:sz w:val="28"/>
                <w:szCs w:val="28"/>
              </w:rPr>
            </w:pPr>
          </w:p>
          <w:p w:rsidR="00E434D3" w:rsidRDefault="00E434D3" w:rsidP="00E434D3">
            <w:pPr>
              <w:rPr>
                <w:sz w:val="28"/>
                <w:szCs w:val="28"/>
              </w:rPr>
            </w:pPr>
          </w:p>
          <w:p w:rsidR="00E434D3" w:rsidRDefault="00E434D3" w:rsidP="00E434D3">
            <w:pPr>
              <w:rPr>
                <w:sz w:val="28"/>
                <w:szCs w:val="28"/>
              </w:rPr>
            </w:pPr>
          </w:p>
          <w:p w:rsidR="00E434D3" w:rsidRDefault="00E434D3" w:rsidP="00E43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Предоставляет достаточно времени для изучения имеющихся предметов.</w:t>
            </w:r>
          </w:p>
          <w:p w:rsidR="00E434D3" w:rsidRDefault="00E434D3" w:rsidP="00E43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Способствует тому, чтобы дети самостоятельно разрешали возникающие проблемы.</w:t>
            </w:r>
          </w:p>
          <w:p w:rsidR="00E434D3" w:rsidRDefault="00E434D3" w:rsidP="00E43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Наблюдает за детьми во время выполнения задания, </w:t>
            </w:r>
            <w:r w:rsidR="00E71FAA">
              <w:rPr>
                <w:sz w:val="28"/>
                <w:szCs w:val="28"/>
              </w:rPr>
              <w:t xml:space="preserve">индивидуально </w:t>
            </w:r>
            <w:r>
              <w:rPr>
                <w:sz w:val="28"/>
                <w:szCs w:val="28"/>
              </w:rPr>
              <w:t>помогает советом.</w:t>
            </w:r>
          </w:p>
          <w:p w:rsidR="00474054" w:rsidRDefault="00474054"/>
        </w:tc>
        <w:tc>
          <w:tcPr>
            <w:tcW w:w="3024" w:type="dxa"/>
          </w:tcPr>
          <w:p w:rsidR="00474054" w:rsidRDefault="00474054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Практикуются в осуществлении выбора.</w:t>
            </w:r>
          </w:p>
          <w:p w:rsidR="00B00613" w:rsidRDefault="00B00613">
            <w:pPr>
              <w:rPr>
                <w:sz w:val="28"/>
                <w:szCs w:val="28"/>
              </w:rPr>
            </w:pPr>
          </w:p>
          <w:p w:rsidR="00B00613" w:rsidRDefault="00B00613" w:rsidP="00B0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решают проблему.</w:t>
            </w:r>
          </w:p>
          <w:p w:rsidR="00B00613" w:rsidRDefault="00B00613" w:rsidP="00B00613">
            <w:pPr>
              <w:rPr>
                <w:sz w:val="28"/>
                <w:szCs w:val="28"/>
              </w:rPr>
            </w:pPr>
          </w:p>
          <w:p w:rsidR="00B00613" w:rsidRDefault="00B00613" w:rsidP="00B0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Изображают улыбку любым способом.</w:t>
            </w:r>
          </w:p>
          <w:p w:rsidR="00B00613" w:rsidRPr="00B00613" w:rsidRDefault="00B00613">
            <w:pPr>
              <w:rPr>
                <w:sz w:val="28"/>
                <w:szCs w:val="28"/>
              </w:rPr>
            </w:pPr>
          </w:p>
        </w:tc>
      </w:tr>
      <w:tr w:rsidR="00474054" w:rsidTr="00FA3FBA">
        <w:tc>
          <w:tcPr>
            <w:tcW w:w="2241" w:type="dxa"/>
          </w:tcPr>
          <w:p w:rsidR="00514BA7" w:rsidRPr="00474054" w:rsidRDefault="0047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.Рефлексия.</w:t>
            </w:r>
          </w:p>
        </w:tc>
        <w:tc>
          <w:tcPr>
            <w:tcW w:w="5884" w:type="dxa"/>
          </w:tcPr>
          <w:p w:rsidR="00474054" w:rsidRDefault="0047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Степашка: Спасибо, ребята, за то, что вы нашли потерянный смех. В нашей группе сразу стало теплее от озорных улыбок.</w:t>
            </w:r>
          </w:p>
          <w:p w:rsidR="00514BA7" w:rsidRDefault="00E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Воспитатель: Степашка, </w:t>
            </w:r>
            <w:r w:rsidR="001839F3">
              <w:rPr>
                <w:sz w:val="28"/>
                <w:szCs w:val="28"/>
              </w:rPr>
              <w:t>в нашей группе случается всякое, мы часто веселимся, но иногда и ссоримся, хочешь посмотреть?</w:t>
            </w:r>
          </w:p>
          <w:p w:rsidR="005C3C60" w:rsidRPr="005C3C60" w:rsidRDefault="00E27B2B" w:rsidP="005C3C60">
            <w:pPr>
              <w:spacing w:line="256" w:lineRule="auto"/>
              <w:rPr>
                <w:b/>
                <w:i/>
                <w:sz w:val="28"/>
                <w:szCs w:val="28"/>
              </w:rPr>
            </w:pPr>
            <w:r w:rsidRPr="005C3C60">
              <w:rPr>
                <w:i/>
                <w:sz w:val="28"/>
                <w:szCs w:val="28"/>
              </w:rPr>
              <w:t>Исполняется пляска «Поссорились – помирились»</w:t>
            </w:r>
            <w:r w:rsidR="005C3C60" w:rsidRPr="005C3C60">
              <w:rPr>
                <w:sz w:val="28"/>
                <w:szCs w:val="28"/>
              </w:rPr>
              <w:t xml:space="preserve"> </w:t>
            </w:r>
            <w:r w:rsidR="005C3C60" w:rsidRPr="005C3C60">
              <w:rPr>
                <w:i/>
                <w:sz w:val="28"/>
                <w:szCs w:val="28"/>
              </w:rPr>
              <w:t>Т.Вилькорейской.</w:t>
            </w:r>
          </w:p>
          <w:p w:rsidR="00E27B2B" w:rsidRPr="00E27B2B" w:rsidRDefault="00E27B2B">
            <w:pPr>
              <w:rPr>
                <w:i/>
              </w:rPr>
            </w:pPr>
          </w:p>
        </w:tc>
        <w:tc>
          <w:tcPr>
            <w:tcW w:w="3411" w:type="dxa"/>
          </w:tcPr>
          <w:p w:rsidR="00514BA7" w:rsidRDefault="00E71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Выражает искреннее восхищение.</w:t>
            </w:r>
          </w:p>
          <w:p w:rsidR="00E71FAA" w:rsidRDefault="00E71FAA">
            <w:pPr>
              <w:rPr>
                <w:sz w:val="28"/>
                <w:szCs w:val="28"/>
              </w:rPr>
            </w:pPr>
          </w:p>
          <w:p w:rsidR="00E71FAA" w:rsidRDefault="00E71FAA" w:rsidP="00E71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Стимулирует детский интерес к совместной деятельности.</w:t>
            </w:r>
          </w:p>
          <w:p w:rsidR="00E71FAA" w:rsidRPr="00E434D3" w:rsidRDefault="00E71FAA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</w:tcPr>
          <w:p w:rsidR="00514BA7" w:rsidRDefault="00B0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Делятся впечатлениями</w:t>
            </w:r>
            <w:r w:rsidR="001F5BEE">
              <w:rPr>
                <w:sz w:val="28"/>
                <w:szCs w:val="28"/>
              </w:rPr>
              <w:t>.</w:t>
            </w:r>
          </w:p>
          <w:p w:rsidR="001F5BEE" w:rsidRDefault="001F5BEE">
            <w:pPr>
              <w:rPr>
                <w:sz w:val="28"/>
                <w:szCs w:val="28"/>
              </w:rPr>
            </w:pPr>
          </w:p>
          <w:p w:rsidR="001F5BEE" w:rsidRDefault="001F5BEE">
            <w:pPr>
              <w:rPr>
                <w:sz w:val="28"/>
                <w:szCs w:val="28"/>
              </w:rPr>
            </w:pPr>
          </w:p>
          <w:p w:rsidR="001F5BEE" w:rsidRDefault="001F5BEE">
            <w:pPr>
              <w:rPr>
                <w:sz w:val="28"/>
                <w:szCs w:val="28"/>
              </w:rPr>
            </w:pPr>
          </w:p>
          <w:p w:rsidR="001F5BEE" w:rsidRDefault="001F5BEE">
            <w:pPr>
              <w:rPr>
                <w:sz w:val="28"/>
                <w:szCs w:val="28"/>
              </w:rPr>
            </w:pPr>
          </w:p>
          <w:p w:rsidR="001F5BEE" w:rsidRPr="00B00613" w:rsidRDefault="001F5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Танцуют.</w:t>
            </w:r>
          </w:p>
        </w:tc>
      </w:tr>
      <w:tr w:rsidR="00474054" w:rsidTr="00FA3FBA">
        <w:tc>
          <w:tcPr>
            <w:tcW w:w="2241" w:type="dxa"/>
          </w:tcPr>
          <w:p w:rsidR="00514BA7" w:rsidRPr="00474054" w:rsidRDefault="0047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sz w:val="28"/>
                <w:szCs w:val="28"/>
              </w:rPr>
              <w:t>.Открытый конец.</w:t>
            </w:r>
          </w:p>
        </w:tc>
        <w:tc>
          <w:tcPr>
            <w:tcW w:w="5884" w:type="dxa"/>
          </w:tcPr>
          <w:p w:rsidR="00514BA7" w:rsidRDefault="001839F3">
            <w:r>
              <w:rPr>
                <w:sz w:val="28"/>
                <w:szCs w:val="28"/>
              </w:rPr>
              <w:t>Степашка: И, правда</w:t>
            </w:r>
            <w:r w:rsidR="001B34E9">
              <w:rPr>
                <w:sz w:val="28"/>
                <w:szCs w:val="28"/>
              </w:rPr>
              <w:t>, вы бываете разными, но больше вы мне понравились весёлыми. Можно я возьму на память одного весёлого человечка.</w:t>
            </w:r>
            <w:r w:rsidR="00474054">
              <w:rPr>
                <w:sz w:val="28"/>
                <w:szCs w:val="28"/>
              </w:rPr>
              <w:t xml:space="preserve"> П</w:t>
            </w:r>
            <w:r w:rsidR="001B34E9">
              <w:rPr>
                <w:sz w:val="28"/>
                <w:szCs w:val="28"/>
              </w:rPr>
              <w:t>окажу его своим друзьям и расскажу, сколько интересного узнал от вас. До свидания…</w:t>
            </w:r>
          </w:p>
        </w:tc>
        <w:tc>
          <w:tcPr>
            <w:tcW w:w="3411" w:type="dxa"/>
          </w:tcPr>
          <w:p w:rsidR="00514BA7" w:rsidRPr="00E71FAA" w:rsidRDefault="00E71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Хвалит детей, благодарит.</w:t>
            </w:r>
          </w:p>
        </w:tc>
        <w:tc>
          <w:tcPr>
            <w:tcW w:w="3024" w:type="dxa"/>
          </w:tcPr>
          <w:p w:rsidR="00514BA7" w:rsidRPr="001F5BEE" w:rsidRDefault="001F5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Общаются со Степашкой, прощаются.</w:t>
            </w:r>
          </w:p>
        </w:tc>
      </w:tr>
    </w:tbl>
    <w:p w:rsidR="00D108B9" w:rsidRDefault="00D108B9"/>
    <w:sectPr w:rsidR="00D108B9" w:rsidSect="00514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67E"/>
    <w:multiLevelType w:val="hybridMultilevel"/>
    <w:tmpl w:val="F7306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3C35"/>
    <w:multiLevelType w:val="hybridMultilevel"/>
    <w:tmpl w:val="54BC2406"/>
    <w:lvl w:ilvl="0" w:tplc="BFD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33546"/>
    <w:multiLevelType w:val="hybridMultilevel"/>
    <w:tmpl w:val="E266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93EFB"/>
    <w:multiLevelType w:val="hybridMultilevel"/>
    <w:tmpl w:val="B56A255E"/>
    <w:lvl w:ilvl="0" w:tplc="BFD01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57328"/>
    <w:multiLevelType w:val="hybridMultilevel"/>
    <w:tmpl w:val="39FE4978"/>
    <w:lvl w:ilvl="0" w:tplc="BFD01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33"/>
    <w:rsid w:val="000A2DC2"/>
    <w:rsid w:val="000C663F"/>
    <w:rsid w:val="001361DD"/>
    <w:rsid w:val="001839F3"/>
    <w:rsid w:val="001B34E9"/>
    <w:rsid w:val="001F5BEE"/>
    <w:rsid w:val="001F6E29"/>
    <w:rsid w:val="0022145C"/>
    <w:rsid w:val="00474054"/>
    <w:rsid w:val="00514BA7"/>
    <w:rsid w:val="00555EDB"/>
    <w:rsid w:val="005C3C60"/>
    <w:rsid w:val="005E7D91"/>
    <w:rsid w:val="009C367D"/>
    <w:rsid w:val="00B00613"/>
    <w:rsid w:val="00BA6633"/>
    <w:rsid w:val="00C93FA6"/>
    <w:rsid w:val="00D108B9"/>
    <w:rsid w:val="00D1389A"/>
    <w:rsid w:val="00E27B2B"/>
    <w:rsid w:val="00E434D3"/>
    <w:rsid w:val="00E6390C"/>
    <w:rsid w:val="00E71FAA"/>
    <w:rsid w:val="00E86772"/>
    <w:rsid w:val="00FA3FBA"/>
    <w:rsid w:val="00F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4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РАДУГА</cp:lastModifiedBy>
  <cp:revision>13</cp:revision>
  <dcterms:created xsi:type="dcterms:W3CDTF">2016-03-15T17:12:00Z</dcterms:created>
  <dcterms:modified xsi:type="dcterms:W3CDTF">2016-03-22T05:58:00Z</dcterms:modified>
</cp:coreProperties>
</file>