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32B7C" w14:textId="732B0DA5" w:rsidR="007B3BA1" w:rsidRPr="00B12C1B" w:rsidRDefault="007B3BA1" w:rsidP="00B12C1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C1B">
        <w:rPr>
          <w:rFonts w:ascii="Times New Roman" w:hAnsi="Times New Roman" w:cs="Times New Roman"/>
          <w:b/>
          <w:sz w:val="28"/>
          <w:szCs w:val="28"/>
        </w:rPr>
        <w:t>Результаты участия воспитанников в областном творческом конкурсе</w:t>
      </w:r>
      <w:r w:rsidR="00B12C1B" w:rsidRPr="00B12C1B">
        <w:rPr>
          <w:rFonts w:ascii="Times New Roman" w:hAnsi="Times New Roman" w:cs="Times New Roman"/>
          <w:b/>
          <w:sz w:val="28"/>
          <w:szCs w:val="28"/>
        </w:rPr>
        <w:t xml:space="preserve"> «Эврика»</w:t>
      </w:r>
    </w:p>
    <w:p w14:paraId="333F166D" w14:textId="271696C8" w:rsidR="006325B0" w:rsidRDefault="00DB7B3A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Конструирование, как вид деятельност</w:t>
      </w:r>
      <w:r w:rsidR="006325B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играет важную роль в общем и психологическом</w:t>
      </w:r>
      <w:r w:rsidR="006325B0">
        <w:rPr>
          <w:rFonts w:ascii="Times New Roman" w:hAnsi="Times New Roman" w:cs="Times New Roman"/>
          <w:sz w:val="28"/>
          <w:szCs w:val="28"/>
        </w:rPr>
        <w:t xml:space="preserve"> развитии ребенка, отвечает интересам и потребностям детей, носит познавательный и творческий характер.</w:t>
      </w:r>
    </w:p>
    <w:p w14:paraId="73859E19" w14:textId="77777777" w:rsidR="0025443B" w:rsidRDefault="006325B0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бесспорно способно сделать развитие творческой личности</w:t>
      </w:r>
      <w:r w:rsidR="0025443B">
        <w:rPr>
          <w:rFonts w:ascii="Times New Roman" w:hAnsi="Times New Roman" w:cs="Times New Roman"/>
          <w:sz w:val="28"/>
          <w:szCs w:val="28"/>
        </w:rPr>
        <w:t xml:space="preserve"> более успешной. Это подтверждается результатами участия в</w:t>
      </w:r>
      <w:r w:rsidR="00DB7B3A" w:rsidRPr="00DB7B3A">
        <w:rPr>
          <w:rFonts w:ascii="Times New Roman" w:hAnsi="Times New Roman" w:cs="Times New Roman"/>
          <w:sz w:val="28"/>
          <w:szCs w:val="28"/>
        </w:rPr>
        <w:t>оспитанник</w:t>
      </w:r>
      <w:r w:rsidR="0025443B">
        <w:rPr>
          <w:rFonts w:ascii="Times New Roman" w:hAnsi="Times New Roman" w:cs="Times New Roman"/>
          <w:sz w:val="28"/>
          <w:szCs w:val="28"/>
        </w:rPr>
        <w:t xml:space="preserve">ов </w:t>
      </w:r>
      <w:r w:rsidR="00DB7B3A">
        <w:rPr>
          <w:rFonts w:ascii="Times New Roman" w:hAnsi="Times New Roman" w:cs="Times New Roman"/>
          <w:sz w:val="28"/>
          <w:szCs w:val="28"/>
        </w:rPr>
        <w:t>филиала «</w:t>
      </w:r>
      <w:proofErr w:type="spellStart"/>
      <w:r w:rsidR="00DB7B3A">
        <w:rPr>
          <w:rFonts w:ascii="Times New Roman" w:hAnsi="Times New Roman" w:cs="Times New Roman"/>
          <w:sz w:val="28"/>
          <w:szCs w:val="28"/>
        </w:rPr>
        <w:t>Ачитский</w:t>
      </w:r>
      <w:proofErr w:type="spellEnd"/>
      <w:r w:rsidR="00DB7B3A">
        <w:rPr>
          <w:rFonts w:ascii="Times New Roman" w:hAnsi="Times New Roman" w:cs="Times New Roman"/>
          <w:sz w:val="28"/>
          <w:szCs w:val="28"/>
        </w:rPr>
        <w:t xml:space="preserve"> детский сад «Ромашка» в областном конкурсе «Эврика».</w:t>
      </w:r>
    </w:p>
    <w:p w14:paraId="5422381A" w14:textId="5E621327" w:rsidR="00DB7B3A" w:rsidRDefault="00DB7B3A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конкурса: создание условий для развития творческих способностей дошкольников.</w:t>
      </w:r>
    </w:p>
    <w:p w14:paraId="79FA7253" w14:textId="680F2A9A" w:rsidR="000072C2" w:rsidRDefault="00DB7B3A" w:rsidP="00B12C1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Задачи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Выявление и развитие технического творческого потенциала личности каждого ребенка одним из приоритетных технологий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конструирования. </w:t>
      </w:r>
    </w:p>
    <w:p w14:paraId="28E24A29" w14:textId="0164DA5B" w:rsidR="0025443B" w:rsidRDefault="0025443B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приняли участие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номинациях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«Техника будущего», «Сооружения, дома будущего».</w:t>
      </w:r>
      <w:bookmarkStart w:id="0" w:name="_GoBack"/>
      <w:bookmarkEnd w:id="0"/>
    </w:p>
    <w:p w14:paraId="64E01D7E" w14:textId="77777777" w:rsidR="0025443B" w:rsidRDefault="0025443B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рады своим результатам: </w:t>
      </w:r>
    </w:p>
    <w:p w14:paraId="151987F0" w14:textId="0A3CD100" w:rsidR="0025443B" w:rsidRDefault="0025443B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заняли - Ваня Л., Катя Л., Леся К.,</w:t>
      </w:r>
    </w:p>
    <w:p w14:paraId="5A2A9B28" w14:textId="2AA8BFA0" w:rsidR="0025443B" w:rsidRDefault="0025443B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Егор Д., Егор Т., Лена А., Антон С., </w:t>
      </w:r>
    </w:p>
    <w:p w14:paraId="26CC2655" w14:textId="58F16517" w:rsidR="0025443B" w:rsidRDefault="0025443B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Диана З., Ксения Р., Лиза Л., Ксения Л.</w:t>
      </w:r>
    </w:p>
    <w:p w14:paraId="3FC0153F" w14:textId="4D1FE6CB" w:rsidR="007B3BA1" w:rsidRDefault="007B3BA1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конкурса дети использовали постройки для коллективной игры.</w:t>
      </w:r>
    </w:p>
    <w:p w14:paraId="5BE5EAA9" w14:textId="4FCB1362" w:rsidR="007B3BA1" w:rsidRDefault="00B12C1B" w:rsidP="00B12C1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7B3BA1">
        <w:rPr>
          <w:rFonts w:ascii="Times New Roman" w:hAnsi="Times New Roman" w:cs="Times New Roman"/>
          <w:sz w:val="28"/>
          <w:szCs w:val="28"/>
        </w:rPr>
        <w:t xml:space="preserve">Гостюхина В.Ф.,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Хурамшина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p w14:paraId="5D2A88E4" w14:textId="77777777" w:rsidR="007B3BA1" w:rsidRDefault="007B3BA1" w:rsidP="007B3BA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672"/>
      </w:tblGrid>
      <w:tr w:rsidR="007B3BA1" w14:paraId="330D1843" w14:textId="77777777" w:rsidTr="007B3BA1">
        <w:tc>
          <w:tcPr>
            <w:tcW w:w="4673" w:type="dxa"/>
          </w:tcPr>
          <w:p w14:paraId="66D4EE25" w14:textId="37B10B9E" w:rsidR="007B3BA1" w:rsidRDefault="007B3BA1" w:rsidP="002544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177DD9" wp14:editId="0643B252">
                  <wp:extent cx="2814480" cy="3755794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" t="14715" r="-1" b="23991"/>
                          <a:stretch/>
                        </pic:blipFill>
                        <pic:spPr bwMode="auto">
                          <a:xfrm>
                            <a:off x="0" y="0"/>
                            <a:ext cx="2818093" cy="376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1C0F895" w14:textId="427858A3" w:rsidR="007B3BA1" w:rsidRDefault="007B3BA1" w:rsidP="002544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BAAEA2" wp14:editId="090E6784">
                  <wp:extent cx="2829560" cy="374142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374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BA1" w14:paraId="5BEB25A8" w14:textId="77777777" w:rsidTr="007B3BA1">
        <w:tc>
          <w:tcPr>
            <w:tcW w:w="9345" w:type="dxa"/>
            <w:gridSpan w:val="2"/>
          </w:tcPr>
          <w:p w14:paraId="464D9B7A" w14:textId="77777777" w:rsidR="007B3BA1" w:rsidRDefault="007B3BA1" w:rsidP="007B3BA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B76FA1" wp14:editId="52850277">
                  <wp:extent cx="4281723" cy="220980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29" cy="222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DA437" w14:textId="77777777" w:rsidR="007B3BA1" w:rsidRDefault="007B3BA1" w:rsidP="0025443B">
            <w:pPr>
              <w:jc w:val="both"/>
              <w:rPr>
                <w:noProof/>
              </w:rPr>
            </w:pPr>
          </w:p>
          <w:p w14:paraId="540F244E" w14:textId="2A5270C9" w:rsidR="007B3BA1" w:rsidRDefault="007B3BA1" w:rsidP="0025443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945AA" wp14:editId="18B15552">
                  <wp:extent cx="5532120" cy="31117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35" cy="312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08F6D" w14:textId="5764E0C1" w:rsidR="007B3BA1" w:rsidRDefault="007B3BA1" w:rsidP="0025443B">
            <w:pPr>
              <w:jc w:val="both"/>
              <w:rPr>
                <w:noProof/>
              </w:rPr>
            </w:pPr>
          </w:p>
        </w:tc>
      </w:tr>
      <w:tr w:rsidR="007B3BA1" w14:paraId="23AA3DC2" w14:textId="77777777" w:rsidTr="007B3BA1">
        <w:tc>
          <w:tcPr>
            <w:tcW w:w="9345" w:type="dxa"/>
            <w:gridSpan w:val="2"/>
          </w:tcPr>
          <w:p w14:paraId="0028434B" w14:textId="214BD76B" w:rsidR="007B3BA1" w:rsidRDefault="007B3BA1" w:rsidP="002544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A1F00C" wp14:editId="1882B469">
                  <wp:extent cx="5940425" cy="2742565"/>
                  <wp:effectExtent l="0" t="0" r="317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BA1" w14:paraId="3A5206A3" w14:textId="77777777" w:rsidTr="007B3BA1">
        <w:tc>
          <w:tcPr>
            <w:tcW w:w="9345" w:type="dxa"/>
            <w:gridSpan w:val="2"/>
          </w:tcPr>
          <w:p w14:paraId="5417DED3" w14:textId="77777777" w:rsidR="007B3BA1" w:rsidRDefault="007B3BA1" w:rsidP="0025443B">
            <w:pPr>
              <w:jc w:val="both"/>
              <w:rPr>
                <w:noProof/>
              </w:rPr>
            </w:pPr>
          </w:p>
          <w:p w14:paraId="5D69AE56" w14:textId="77D57C8B" w:rsidR="007B3BA1" w:rsidRDefault="007B3BA1" w:rsidP="0025443B">
            <w:pPr>
              <w:jc w:val="both"/>
              <w:rPr>
                <w:noProof/>
              </w:rPr>
            </w:pPr>
          </w:p>
        </w:tc>
      </w:tr>
    </w:tbl>
    <w:p w14:paraId="5FDB774E" w14:textId="77777777" w:rsidR="007B3BA1" w:rsidRDefault="007B3BA1" w:rsidP="002544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4099BC" w14:textId="6F56985C" w:rsidR="006325B0" w:rsidRDefault="006325B0" w:rsidP="002544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20042B" w14:textId="2F4CE47A" w:rsidR="006325B0" w:rsidRDefault="006325B0">
      <w:pPr>
        <w:rPr>
          <w:rFonts w:ascii="Times New Roman" w:hAnsi="Times New Roman" w:cs="Times New Roman"/>
          <w:sz w:val="28"/>
          <w:szCs w:val="28"/>
        </w:rPr>
      </w:pPr>
    </w:p>
    <w:p w14:paraId="33E5E3A7" w14:textId="155B5483" w:rsidR="006325B0" w:rsidRDefault="006325B0">
      <w:pPr>
        <w:rPr>
          <w:rFonts w:ascii="Times New Roman" w:hAnsi="Times New Roman" w:cs="Times New Roman"/>
          <w:sz w:val="28"/>
          <w:szCs w:val="28"/>
        </w:rPr>
      </w:pPr>
    </w:p>
    <w:p w14:paraId="6BC5ED12" w14:textId="61FB14A3" w:rsidR="006325B0" w:rsidRPr="00DB7B3A" w:rsidRDefault="00632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6325B0" w:rsidRPr="00DB7B3A" w:rsidSect="007B3BA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2C2"/>
    <w:rsid w:val="000072C2"/>
    <w:rsid w:val="0025443B"/>
    <w:rsid w:val="006325B0"/>
    <w:rsid w:val="007B3BA1"/>
    <w:rsid w:val="00B12C1B"/>
    <w:rsid w:val="00DB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442F9"/>
  <w15:chartTrackingRefBased/>
  <w15:docId w15:val="{2AD91FC1-5D71-442A-B986-5A01C50E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3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Gostyuhina</dc:creator>
  <cp:keywords/>
  <dc:description/>
  <cp:lastModifiedBy>Daria Gostyuhina</cp:lastModifiedBy>
  <cp:revision>2</cp:revision>
  <dcterms:created xsi:type="dcterms:W3CDTF">2021-02-15T16:27:00Z</dcterms:created>
  <dcterms:modified xsi:type="dcterms:W3CDTF">2021-02-15T17:10:00Z</dcterms:modified>
</cp:coreProperties>
</file>