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2E4D2" w14:textId="77777777" w:rsidR="00767A93" w:rsidRDefault="00767A93" w:rsidP="00767A9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«Именины Домового»</w:t>
      </w:r>
    </w:p>
    <w:p w14:paraId="3A312A53" w14:textId="77777777" w:rsidR="00767A93" w:rsidRDefault="00767A93" w:rsidP="00767A93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Издавне, наши предки верили что живут в мире, где рядом с людьми уживается и множество загадочных обитателей лесов, водоемов, полей и даже параллельных миров. Сказочные персонажи, о которых мы слышали в детстве, не исчезли, им просто остается все меньше места в современном мире. Но Домовой, а особенно Домовёнок Кузя стал на любимейшим сказочным героем детей. Поэтому Алёна Тархова, Ватолин Матвей и Даша Крашенинникова с огромным удовольствием рисовали своего любимца. Рисунки приняли участие в конкурсе «Именины Домового». И вот результаты</w:t>
      </w:r>
    </w:p>
    <w:p w14:paraId="0B318A6C" w14:textId="45C07892" w:rsidR="00767A93" w:rsidRDefault="00767A93" w:rsidP="00767A93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40284F" wp14:editId="7DABE015">
            <wp:simplePos x="0" y="0"/>
            <wp:positionH relativeFrom="margin">
              <wp:posOffset>-552450</wp:posOffset>
            </wp:positionH>
            <wp:positionV relativeFrom="paragraph">
              <wp:posOffset>3280410</wp:posOffset>
            </wp:positionV>
            <wp:extent cx="3042285" cy="2150745"/>
            <wp:effectExtent l="0" t="0" r="5715" b="1905"/>
            <wp:wrapSquare wrapText="bothSides"/>
            <wp:docPr id="6" name="Рисунок 6" descr="4423902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44239026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215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45736E5" wp14:editId="1F334BD0">
            <wp:simplePos x="0" y="0"/>
            <wp:positionH relativeFrom="margin">
              <wp:align>right</wp:align>
            </wp:positionH>
            <wp:positionV relativeFrom="paragraph">
              <wp:posOffset>865505</wp:posOffset>
            </wp:positionV>
            <wp:extent cx="3075305" cy="2174240"/>
            <wp:effectExtent l="0" t="0" r="0" b="0"/>
            <wp:wrapSquare wrapText="bothSides"/>
            <wp:docPr id="5" name="Рисунок 5" descr="4423908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44239085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217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0E19AA7" wp14:editId="2D0C2FA1">
            <wp:simplePos x="0" y="0"/>
            <wp:positionH relativeFrom="column">
              <wp:posOffset>-641985</wp:posOffset>
            </wp:positionH>
            <wp:positionV relativeFrom="paragraph">
              <wp:posOffset>847725</wp:posOffset>
            </wp:positionV>
            <wp:extent cx="3221355" cy="2277745"/>
            <wp:effectExtent l="0" t="0" r="0" b="8255"/>
            <wp:wrapSquare wrapText="bothSides"/>
            <wp:docPr id="4" name="Рисунок 4" descr="4423916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44239164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227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 место – Ватолин Матвей и Тархова Алёна, 2 место – Крашенинникова Даша. Куратор творческих работ Шипунова Е.Н. получила благодарности за подготовку победителей.</w:t>
      </w:r>
    </w:p>
    <w:p w14:paraId="069803AA" w14:textId="54A4AFA4" w:rsidR="00767A93" w:rsidRDefault="00767A93" w:rsidP="00767A93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F6B9A2" wp14:editId="45F149B0">
            <wp:simplePos x="0" y="0"/>
            <wp:positionH relativeFrom="column">
              <wp:posOffset>3072765</wp:posOffset>
            </wp:positionH>
            <wp:positionV relativeFrom="paragraph">
              <wp:posOffset>2737485</wp:posOffset>
            </wp:positionV>
            <wp:extent cx="2322830" cy="1642745"/>
            <wp:effectExtent l="0" t="0" r="1270" b="0"/>
            <wp:wrapSquare wrapText="bothSides"/>
            <wp:docPr id="3" name="Рисунок 3" descr="14423902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144239026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164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93C41D5" wp14:editId="7C125A41">
            <wp:simplePos x="0" y="0"/>
            <wp:positionH relativeFrom="column">
              <wp:posOffset>2958465</wp:posOffset>
            </wp:positionH>
            <wp:positionV relativeFrom="paragraph">
              <wp:posOffset>4697730</wp:posOffset>
            </wp:positionV>
            <wp:extent cx="2451100" cy="1732915"/>
            <wp:effectExtent l="0" t="0" r="6350" b="635"/>
            <wp:wrapSquare wrapText="bothSides"/>
            <wp:docPr id="2" name="Рисунок 2" descr="14423916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144239164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73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7B67B3E" wp14:editId="51499A1E">
            <wp:simplePos x="0" y="0"/>
            <wp:positionH relativeFrom="column">
              <wp:posOffset>-422910</wp:posOffset>
            </wp:positionH>
            <wp:positionV relativeFrom="paragraph">
              <wp:posOffset>4773930</wp:posOffset>
            </wp:positionV>
            <wp:extent cx="2355850" cy="1666240"/>
            <wp:effectExtent l="0" t="0" r="6350" b="0"/>
            <wp:wrapSquare wrapText="bothSides"/>
            <wp:docPr id="1" name="Рисунок 1" descr="14423908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14423908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66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75143" w14:textId="77777777" w:rsidR="00850507" w:rsidRDefault="00850507">
      <w:bookmarkStart w:id="0" w:name="_GoBack"/>
      <w:bookmarkEnd w:id="0"/>
    </w:p>
    <w:sectPr w:rsidR="0085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07"/>
    <w:rsid w:val="00767A93"/>
    <w:rsid w:val="0085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C7E8A-A855-4A83-BAB7-FDE2228D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A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2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2021-02-15T07:20:00Z</dcterms:created>
  <dcterms:modified xsi:type="dcterms:W3CDTF">2021-02-15T07:21:00Z</dcterms:modified>
</cp:coreProperties>
</file>