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81" w:rsidRPr="00A07781" w:rsidRDefault="00A07781" w:rsidP="00A07781">
      <w:pPr>
        <w:jc w:val="center"/>
        <w:rPr>
          <w:rFonts w:ascii="Times New Roman" w:hAnsi="Times New Roman" w:cs="Times New Roman"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  <w:t>МКДОУ АГО «Ачитский детский сад «Улыбка»</w:t>
      </w:r>
    </w:p>
    <w:p w:rsidR="00A07781" w:rsidRPr="00A07781" w:rsidRDefault="00A07781" w:rsidP="00A07781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A07781">
        <w:rPr>
          <w:rFonts w:ascii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>Семейный экологический конкурс</w:t>
      </w:r>
    </w:p>
    <w:p w:rsidR="00A07781" w:rsidRPr="00A07781" w:rsidRDefault="00A07781" w:rsidP="00A07781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A07781">
        <w:rPr>
          <w:rFonts w:ascii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>«Каждой птичке – наша кормушка»</w:t>
      </w:r>
    </w:p>
    <w:p w:rsidR="008963A9" w:rsidRPr="004D1044" w:rsidRDefault="00A07781" w:rsidP="008963A9">
      <w:pPr>
        <w:pStyle w:val="ac"/>
        <w:ind w:firstLine="70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Зима, время года – любимое всеми детьми, но очень тяжёлый период для птиц и животных. Особенно страдают птицы. В рамках экологического развития детей в нашем детском саду было решено провести семейный экологический конкурс, изготовленную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родителями и детьми в совместной деятельности. </w:t>
      </w:r>
    </w:p>
    <w:p w:rsidR="004D1044" w:rsidRDefault="00A07781" w:rsidP="004D1044">
      <w:pPr>
        <w:pStyle w:val="ac"/>
        <w:ind w:firstLine="70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В конкурсе на изготовление кормушек ребята и их родители приняли активное участие. В результате совместного труда и творчества детей и взрослых были изготовлены самые разнообразные кормушки. Фантазии не было границ: деревянные дворцы, пластиковые бутылки и разнообразный природный материал. Дети с радостью показывали друг дру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гу свои кормушки, рассматривали </w:t>
      </w: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и сравнивали их.</w:t>
      </w:r>
    </w:p>
    <w:p w:rsidR="004D1044" w:rsidRDefault="00A07781" w:rsidP="004D1044">
      <w:pPr>
        <w:pStyle w:val="ac"/>
        <w:ind w:firstLine="70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 </w:t>
      </w:r>
      <w:r w:rsidR="004D1044" w:rsidRPr="004D1044">
        <w:rPr>
          <w:rStyle w:val="a4"/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3768248" cy="2825507"/>
            <wp:effectExtent l="0" t="0" r="3810" b="0"/>
            <wp:docPr id="2" name="Рисунок 2" descr="C:\Users\Пользователь\Desktop\IMG_20210202_08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202_085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066" cy="28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44" w:rsidRPr="004D1044" w:rsidRDefault="004D1044" w:rsidP="004D1044">
      <w:pPr>
        <w:pStyle w:val="ac"/>
        <w:ind w:firstLine="708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C1B7E" w:rsidRPr="004D1044" w:rsidRDefault="00A07781" w:rsidP="008963A9">
      <w:pPr>
        <w:pStyle w:val="ac"/>
        <w:ind w:firstLine="708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Труднее всего было выбрать лучшую кормушку. Все работы были достойны внимания.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Но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между тем места распределились по номинациям следующим образом «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Оригинальная кормушка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»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1 место семья Шистеровой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Вероники (руководитель Назарова С.В.), 2 место семья 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Брёх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овой Саши (руководитель Нуртинова М.Ф); «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Лучшая семейная кормушка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»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семья 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Камзеновы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х Димы и Стёпы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1м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есто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(руководитель Нуртинова М.Ф)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семья 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Аминев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а Тимофея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2м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есто 9 руководитель Сташкина М.С.); семья  Дектянниковой  Ксюши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3м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есто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(руководитель Нуртинова М.Ф)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; «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Приз зрительских симпатий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»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семья Ефимовой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Софии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1м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есто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(руководитель Нуртинова М.Ф)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семья Пономарёвой Насти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2м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есто</w:t>
      </w:r>
      <w:r w:rsidR="007849D2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(руководитель Нуртинова М.Ф)</w:t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. Все участники получили грамоты и благодарности.</w:t>
      </w: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8963A9"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А к</w:t>
      </w: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ормушки будут развешены на участке детского сада, чтобы дети в дальнейшем смогли наблюдать за птицами, добавлять им свежий корм.</w:t>
      </w: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  Проведенный конкурс имеет большое воспитательное значение. Ведь целью является формирование у детей и взрослых позитивного отношения к природе нашего края, развитию гуманного отношения к птицам, а совместная деятельность родителей и детей сплачивает семью.</w:t>
      </w:r>
    </w:p>
    <w:p w:rsidR="008963A9" w:rsidRPr="004D1044" w:rsidRDefault="008963A9" w:rsidP="008963A9">
      <w:pPr>
        <w:pStyle w:val="ac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Старший воспитатель</w:t>
      </w:r>
    </w:p>
    <w:p w:rsidR="008963A9" w:rsidRPr="004D1044" w:rsidRDefault="008963A9" w:rsidP="004D1044">
      <w:pPr>
        <w:pStyle w:val="ac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D1044">
        <w:rPr>
          <w:rStyle w:val="a4"/>
          <w:rFonts w:ascii="Times New Roman" w:hAnsi="Times New Roman" w:cs="Times New Roman"/>
          <w:i w:val="0"/>
          <w:sz w:val="24"/>
          <w:szCs w:val="24"/>
        </w:rPr>
        <w:t>Шипунова Е.Н.</w:t>
      </w:r>
    </w:p>
    <w:sectPr w:rsidR="008963A9" w:rsidRPr="004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34"/>
    <w:rsid w:val="002C1234"/>
    <w:rsid w:val="004D1044"/>
    <w:rsid w:val="007849D2"/>
    <w:rsid w:val="008963A9"/>
    <w:rsid w:val="00A07781"/>
    <w:rsid w:val="00DC6F86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7816"/>
  <w15:chartTrackingRefBased/>
  <w15:docId w15:val="{38DECD37-27C9-49D6-AEC8-61E63F2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963A9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8963A9"/>
    <w:rPr>
      <w:i/>
      <w:iCs/>
    </w:rPr>
  </w:style>
  <w:style w:type="character" w:styleId="a5">
    <w:name w:val="Intense Emphasis"/>
    <w:basedOn w:val="a0"/>
    <w:uiPriority w:val="21"/>
    <w:qFormat/>
    <w:rsid w:val="008963A9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8963A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963A9"/>
    <w:rPr>
      <w:i/>
      <w:iCs/>
      <w:color w:val="404040" w:themeColor="text1" w:themeTint="BF"/>
    </w:rPr>
  </w:style>
  <w:style w:type="paragraph" w:styleId="a6">
    <w:name w:val="Intense Quote"/>
    <w:basedOn w:val="a"/>
    <w:next w:val="a"/>
    <w:link w:val="a7"/>
    <w:uiPriority w:val="30"/>
    <w:qFormat/>
    <w:rsid w:val="008963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963A9"/>
    <w:rPr>
      <w:i/>
      <w:iCs/>
      <w:color w:val="5B9BD5" w:themeColor="accent1"/>
    </w:rPr>
  </w:style>
  <w:style w:type="character" w:styleId="a8">
    <w:name w:val="Subtle Reference"/>
    <w:basedOn w:val="a0"/>
    <w:uiPriority w:val="31"/>
    <w:qFormat/>
    <w:rsid w:val="008963A9"/>
    <w:rPr>
      <w:smallCaps/>
      <w:color w:val="5A5A5A" w:themeColor="text1" w:themeTint="A5"/>
    </w:rPr>
  </w:style>
  <w:style w:type="character" w:styleId="a9">
    <w:name w:val="Intense Reference"/>
    <w:basedOn w:val="a0"/>
    <w:uiPriority w:val="32"/>
    <w:qFormat/>
    <w:rsid w:val="008963A9"/>
    <w:rPr>
      <w:b/>
      <w:bCs/>
      <w:smallCaps/>
      <w:color w:val="5B9BD5" w:themeColor="accent1"/>
      <w:spacing w:val="5"/>
    </w:rPr>
  </w:style>
  <w:style w:type="paragraph" w:styleId="aa">
    <w:name w:val="Title"/>
    <w:basedOn w:val="a"/>
    <w:next w:val="a"/>
    <w:link w:val="ab"/>
    <w:uiPriority w:val="10"/>
    <w:qFormat/>
    <w:rsid w:val="00896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9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96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8963A9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4D10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104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104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0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04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2021-02-08T09:51:00Z</dcterms:created>
  <dcterms:modified xsi:type="dcterms:W3CDTF">2021-02-08T10:39:00Z</dcterms:modified>
</cp:coreProperties>
</file>