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EC" w:rsidRPr="007C52E1" w:rsidRDefault="00C61AEC" w:rsidP="00C61AEC">
      <w:pPr>
        <w:jc w:val="right"/>
      </w:pPr>
      <w:r w:rsidRPr="007C52E1">
        <w:t>УТВЕРЖДАЮ:</w:t>
      </w:r>
    </w:p>
    <w:p w:rsidR="00C61AEC" w:rsidRPr="007C52E1" w:rsidRDefault="00C61AEC" w:rsidP="00C61AEC">
      <w:pPr>
        <w:ind w:firstLine="567"/>
        <w:jc w:val="right"/>
      </w:pPr>
      <w:r w:rsidRPr="007C52E1">
        <w:t>Директор МКДОУ АГО</w:t>
      </w:r>
    </w:p>
    <w:p w:rsidR="00C61AEC" w:rsidRPr="007C52E1" w:rsidRDefault="00C61AEC" w:rsidP="00C61AEC">
      <w:pPr>
        <w:ind w:firstLine="567"/>
        <w:jc w:val="right"/>
      </w:pPr>
      <w:r w:rsidRPr="007C52E1">
        <w:t xml:space="preserve"> «</w:t>
      </w:r>
      <w:proofErr w:type="spellStart"/>
      <w:r w:rsidRPr="007C52E1">
        <w:t>Ачитский</w:t>
      </w:r>
      <w:proofErr w:type="spellEnd"/>
      <w:r w:rsidRPr="007C52E1">
        <w:t xml:space="preserve"> детский сад</w:t>
      </w:r>
    </w:p>
    <w:p w:rsidR="00C61AEC" w:rsidRPr="007C52E1" w:rsidRDefault="00C61AEC" w:rsidP="00C61AEC">
      <w:pPr>
        <w:ind w:firstLine="567"/>
        <w:jc w:val="right"/>
      </w:pPr>
      <w:r w:rsidRPr="007C52E1">
        <w:t xml:space="preserve"> «Улыбка»</w:t>
      </w:r>
    </w:p>
    <w:p w:rsidR="00C61AEC" w:rsidRPr="00BB1E44" w:rsidRDefault="00F14399" w:rsidP="00BB1E44">
      <w:pPr>
        <w:ind w:firstLine="567"/>
        <w:jc w:val="right"/>
        <w:rPr>
          <w:b/>
        </w:rPr>
      </w:pPr>
      <w:r>
        <w:t>М.Г. Прокина</w:t>
      </w:r>
      <w:r w:rsidR="00C61AEC" w:rsidRPr="007C52E1">
        <w:t>_____________</w:t>
      </w:r>
    </w:p>
    <w:p w:rsidR="00057CDA" w:rsidRDefault="00057CDA" w:rsidP="00C61AEC">
      <w:pPr>
        <w:ind w:firstLine="567"/>
        <w:jc w:val="center"/>
        <w:rPr>
          <w:b/>
          <w:sz w:val="28"/>
          <w:szCs w:val="28"/>
        </w:rPr>
      </w:pPr>
    </w:p>
    <w:p w:rsidR="00057CDA" w:rsidRDefault="00057CDA" w:rsidP="00C61AEC">
      <w:pPr>
        <w:ind w:firstLine="567"/>
        <w:jc w:val="center"/>
        <w:rPr>
          <w:b/>
          <w:sz w:val="28"/>
          <w:szCs w:val="28"/>
        </w:rPr>
      </w:pPr>
    </w:p>
    <w:p w:rsidR="00057CDA" w:rsidRDefault="00057CDA" w:rsidP="00C61AEC">
      <w:pPr>
        <w:ind w:firstLine="567"/>
        <w:jc w:val="center"/>
        <w:rPr>
          <w:b/>
          <w:sz w:val="28"/>
          <w:szCs w:val="28"/>
        </w:rPr>
      </w:pPr>
    </w:p>
    <w:p w:rsidR="00057CDA" w:rsidRDefault="00057CDA" w:rsidP="00C61AEC">
      <w:pPr>
        <w:ind w:firstLine="567"/>
        <w:jc w:val="center"/>
        <w:rPr>
          <w:b/>
          <w:sz w:val="28"/>
          <w:szCs w:val="28"/>
        </w:rPr>
      </w:pPr>
    </w:p>
    <w:p w:rsidR="00057CDA" w:rsidRDefault="00057CDA" w:rsidP="00C61AEC">
      <w:pPr>
        <w:ind w:firstLine="567"/>
        <w:jc w:val="center"/>
        <w:rPr>
          <w:b/>
          <w:sz w:val="28"/>
          <w:szCs w:val="28"/>
        </w:rPr>
      </w:pPr>
    </w:p>
    <w:p w:rsidR="00C61AEC" w:rsidRPr="00386795" w:rsidRDefault="00C61AEC" w:rsidP="00C61AEC">
      <w:pPr>
        <w:ind w:firstLine="567"/>
        <w:jc w:val="center"/>
        <w:rPr>
          <w:b/>
          <w:sz w:val="28"/>
          <w:szCs w:val="28"/>
        </w:rPr>
      </w:pPr>
      <w:r w:rsidRPr="00386795">
        <w:rPr>
          <w:b/>
          <w:sz w:val="28"/>
          <w:szCs w:val="28"/>
        </w:rPr>
        <w:t>АНАЛИЗ</w:t>
      </w:r>
    </w:p>
    <w:p w:rsidR="003E5F83" w:rsidRDefault="0079141D" w:rsidP="0038679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выполнения Плана </w:t>
      </w:r>
      <w:r w:rsidR="00C61AEC" w:rsidRPr="00386795">
        <w:rPr>
          <w:b/>
          <w:sz w:val="28"/>
          <w:szCs w:val="28"/>
        </w:rPr>
        <w:t xml:space="preserve">работы методического объединения воспитателей и специалистов дошкольных образовательных организаций </w:t>
      </w:r>
      <w:proofErr w:type="spellStart"/>
      <w:r w:rsidR="00C61AEC" w:rsidRPr="00386795">
        <w:rPr>
          <w:b/>
          <w:sz w:val="28"/>
          <w:szCs w:val="28"/>
        </w:rPr>
        <w:t>Ачитского</w:t>
      </w:r>
      <w:proofErr w:type="spellEnd"/>
      <w:r w:rsidR="00C61AEC" w:rsidRPr="00386795">
        <w:rPr>
          <w:b/>
          <w:sz w:val="28"/>
          <w:szCs w:val="28"/>
        </w:rPr>
        <w:t xml:space="preserve"> городского округа за 201</w:t>
      </w:r>
      <w:r w:rsidR="002907C5">
        <w:rPr>
          <w:b/>
          <w:sz w:val="28"/>
          <w:szCs w:val="28"/>
        </w:rPr>
        <w:t>9 – 2020</w:t>
      </w:r>
      <w:r w:rsidR="00C61AEC" w:rsidRPr="00386795">
        <w:rPr>
          <w:b/>
          <w:sz w:val="28"/>
          <w:szCs w:val="28"/>
        </w:rPr>
        <w:t xml:space="preserve"> учебный год</w:t>
      </w:r>
    </w:p>
    <w:p w:rsidR="00386795" w:rsidRPr="00386795" w:rsidRDefault="00386795" w:rsidP="00386795">
      <w:pPr>
        <w:ind w:firstLine="567"/>
        <w:jc w:val="center"/>
        <w:rPr>
          <w:b/>
          <w:sz w:val="28"/>
          <w:szCs w:val="28"/>
        </w:rPr>
      </w:pPr>
    </w:p>
    <w:p w:rsidR="00A40E5E" w:rsidRPr="00A40E5E" w:rsidRDefault="00A40E5E" w:rsidP="00A40E5E">
      <w:pPr>
        <w:ind w:firstLine="709"/>
        <w:jc w:val="both"/>
      </w:pPr>
      <w:r w:rsidRPr="00A40E5E">
        <w:rPr>
          <w:b/>
        </w:rPr>
        <w:t xml:space="preserve">Методическая тема: </w:t>
      </w:r>
      <w:r w:rsidRPr="00A40E5E">
        <w:t xml:space="preserve">«Методическое сопровождение педагогов </w:t>
      </w:r>
    </w:p>
    <w:p w:rsidR="00A40E5E" w:rsidRPr="00A40E5E" w:rsidRDefault="00A40E5E" w:rsidP="00A40E5E">
      <w:pPr>
        <w:ind w:firstLine="709"/>
        <w:jc w:val="both"/>
      </w:pPr>
      <w:r w:rsidRPr="00A40E5E">
        <w:t>в условиях подготовки к аттестации»</w:t>
      </w:r>
    </w:p>
    <w:p w:rsidR="00A40E5E" w:rsidRPr="00A40E5E" w:rsidRDefault="00A40E5E" w:rsidP="00A40E5E">
      <w:pPr>
        <w:ind w:firstLine="709"/>
        <w:jc w:val="both"/>
      </w:pPr>
    </w:p>
    <w:p w:rsidR="00A40E5E" w:rsidRPr="00A40E5E" w:rsidRDefault="00A40E5E" w:rsidP="00A40E5E">
      <w:pPr>
        <w:ind w:firstLine="709"/>
        <w:jc w:val="both"/>
      </w:pPr>
      <w:r w:rsidRPr="00A40E5E">
        <w:t xml:space="preserve">       </w:t>
      </w:r>
      <w:r w:rsidRPr="00A40E5E">
        <w:rPr>
          <w:b/>
        </w:rPr>
        <w:t>Цель</w:t>
      </w:r>
      <w:r w:rsidRPr="00A40E5E">
        <w:t xml:space="preserve">: обеспечить </w:t>
      </w:r>
      <w:proofErr w:type="spellStart"/>
      <w:r w:rsidRPr="00A40E5E">
        <w:t>психолого</w:t>
      </w:r>
      <w:proofErr w:type="spellEnd"/>
      <w:r w:rsidRPr="00A40E5E">
        <w:t xml:space="preserve"> – педагогическое и методическое сопровождение </w:t>
      </w:r>
      <w:proofErr w:type="spellStart"/>
      <w:r w:rsidRPr="00A40E5E">
        <w:t>аттестующихся</w:t>
      </w:r>
      <w:proofErr w:type="spellEnd"/>
      <w:r w:rsidRPr="00A40E5E">
        <w:t xml:space="preserve"> педагогов. </w:t>
      </w:r>
    </w:p>
    <w:p w:rsidR="00A40E5E" w:rsidRPr="00A40E5E" w:rsidRDefault="00A40E5E" w:rsidP="00A40E5E">
      <w:pPr>
        <w:ind w:firstLine="709"/>
        <w:jc w:val="both"/>
        <w:rPr>
          <w:b/>
        </w:rPr>
      </w:pPr>
      <w:r w:rsidRPr="00A40E5E">
        <w:rPr>
          <w:b/>
        </w:rPr>
        <w:t>Задачи:</w:t>
      </w:r>
    </w:p>
    <w:p w:rsidR="00A40E5E" w:rsidRPr="00A40E5E" w:rsidRDefault="00A40E5E" w:rsidP="00A40E5E">
      <w:pPr>
        <w:numPr>
          <w:ilvl w:val="0"/>
          <w:numId w:val="6"/>
        </w:numPr>
        <w:suppressAutoHyphens/>
        <w:ind w:left="0" w:firstLine="709"/>
        <w:contextualSpacing/>
        <w:jc w:val="both"/>
      </w:pPr>
      <w:r w:rsidRPr="00A40E5E">
        <w:t>Актуализировать применение в педагогической практике современных образовательных  технологий.</w:t>
      </w:r>
    </w:p>
    <w:p w:rsidR="00A40E5E" w:rsidRPr="00A40E5E" w:rsidRDefault="00A40E5E" w:rsidP="00A40E5E">
      <w:pPr>
        <w:numPr>
          <w:ilvl w:val="0"/>
          <w:numId w:val="6"/>
        </w:numPr>
        <w:suppressAutoHyphens/>
        <w:ind w:left="0" w:firstLine="709"/>
        <w:contextualSpacing/>
        <w:jc w:val="both"/>
      </w:pPr>
      <w:r w:rsidRPr="00A40E5E">
        <w:t>Развивать стремление педагогов к самореализации и самосовершенствованию.</w:t>
      </w:r>
    </w:p>
    <w:p w:rsidR="00A40E5E" w:rsidRPr="00A40E5E" w:rsidRDefault="00A40E5E" w:rsidP="00A40E5E">
      <w:pPr>
        <w:numPr>
          <w:ilvl w:val="0"/>
          <w:numId w:val="6"/>
        </w:numPr>
        <w:suppressAutoHyphens/>
        <w:ind w:left="0" w:firstLine="709"/>
        <w:contextualSpacing/>
        <w:jc w:val="both"/>
        <w:rPr>
          <w:b/>
        </w:rPr>
      </w:pPr>
      <w:r w:rsidRPr="00A40E5E">
        <w:t>Совершенствовать творческий потенциал педагогов.</w:t>
      </w:r>
      <w:r w:rsidRPr="00A40E5E">
        <w:rPr>
          <w:b/>
        </w:rPr>
        <w:t xml:space="preserve">  </w:t>
      </w:r>
    </w:p>
    <w:p w:rsidR="00A40E5E" w:rsidRPr="00A40E5E" w:rsidRDefault="00A40E5E" w:rsidP="00A40E5E">
      <w:pPr>
        <w:ind w:firstLine="709"/>
        <w:jc w:val="both"/>
        <w:rPr>
          <w:rFonts w:eastAsia="SimSun"/>
          <w:lang w:eastAsia="en-US"/>
        </w:rPr>
      </w:pPr>
    </w:p>
    <w:p w:rsidR="00C61AEC" w:rsidRPr="00A40E5E" w:rsidRDefault="00C61AEC" w:rsidP="00A40E5E">
      <w:pPr>
        <w:ind w:firstLine="709"/>
        <w:jc w:val="both"/>
        <w:rPr>
          <w:b/>
        </w:rPr>
      </w:pPr>
      <w:r w:rsidRPr="00A40E5E">
        <w:rPr>
          <w:b/>
        </w:rPr>
        <w:t>1. Количественный и качественный состав МОГО:</w:t>
      </w:r>
    </w:p>
    <w:p w:rsidR="00C61AEC" w:rsidRDefault="00C61AEC" w:rsidP="00A40E5E">
      <w:pPr>
        <w:ind w:firstLine="709"/>
        <w:jc w:val="both"/>
      </w:pPr>
      <w:r w:rsidRPr="00A40E5E">
        <w:t xml:space="preserve">В состав методического объединения входят педагоги и специалисты дошкольных образовательных организаций </w:t>
      </w:r>
      <w:proofErr w:type="spellStart"/>
      <w:r w:rsidRPr="00A40E5E">
        <w:t>Ачитского</w:t>
      </w:r>
      <w:proofErr w:type="spellEnd"/>
      <w:r w:rsidRPr="00A40E5E">
        <w:t xml:space="preserve"> района</w:t>
      </w:r>
      <w:r w:rsidRPr="00A51786">
        <w:t xml:space="preserve">, старшие воспитатели, заведующие. Руководит </w:t>
      </w:r>
      <w:proofErr w:type="spellStart"/>
      <w:r w:rsidRPr="00A51786">
        <w:t>методобъединением</w:t>
      </w:r>
      <w:proofErr w:type="spellEnd"/>
      <w:r w:rsidRPr="00A51786">
        <w:t xml:space="preserve"> Юшкова Любовь Алексеевна,</w:t>
      </w:r>
      <w:r>
        <w:t xml:space="preserve"> заведующий филиала «Уфимский детский сад «Радуга»,</w:t>
      </w:r>
      <w:r w:rsidRPr="00A51786">
        <w:t xml:space="preserve"> </w:t>
      </w:r>
      <w:r w:rsidR="00936B20">
        <w:t xml:space="preserve">ВКК, </w:t>
      </w:r>
      <w:r>
        <w:t>магистр</w:t>
      </w:r>
      <w:r w:rsidRPr="00A51786">
        <w:t xml:space="preserve"> педагогики, секретарь –</w:t>
      </w:r>
      <w:r w:rsidR="00936B20">
        <w:t xml:space="preserve"> </w:t>
      </w:r>
      <w:proofErr w:type="spellStart"/>
      <w:r w:rsidR="00936B20">
        <w:t>Корякова</w:t>
      </w:r>
      <w:proofErr w:type="spellEnd"/>
      <w:r w:rsidR="00936B20">
        <w:t xml:space="preserve"> Анна Михайловна, </w:t>
      </w:r>
      <w:r w:rsidRPr="00A51786">
        <w:t>воспитатель</w:t>
      </w:r>
      <w:r w:rsidR="00936B20">
        <w:t xml:space="preserve"> филиала «Уфим</w:t>
      </w:r>
      <w:r>
        <w:t>ский детский сад «</w:t>
      </w:r>
      <w:r w:rsidR="00936B20">
        <w:t>Радуга</w:t>
      </w:r>
      <w:r>
        <w:t>»,</w:t>
      </w:r>
      <w:r w:rsidR="00A40E5E">
        <w:t xml:space="preserve"> ВКК</w:t>
      </w:r>
      <w:r>
        <w:t xml:space="preserve">, курирует методическую деятельность </w:t>
      </w:r>
      <w:r w:rsidR="00A40E5E">
        <w:t xml:space="preserve">объединения </w:t>
      </w:r>
      <w:r w:rsidR="00936B20">
        <w:t xml:space="preserve">педагогов </w:t>
      </w:r>
      <w:r>
        <w:t>Кузнецова Татьяна Владимировна, заместитель директора по ВМР МКДОУ АГО «</w:t>
      </w:r>
      <w:proofErr w:type="spellStart"/>
      <w:r>
        <w:t>Ачитский</w:t>
      </w:r>
      <w:proofErr w:type="spellEnd"/>
      <w:r>
        <w:t xml:space="preserve"> детский сад «Улыбка».</w:t>
      </w:r>
    </w:p>
    <w:p w:rsidR="00C61AEC" w:rsidRDefault="00C61AEC" w:rsidP="00C61AEC">
      <w:pPr>
        <w:ind w:firstLine="567"/>
        <w:jc w:val="both"/>
      </w:pPr>
      <w:r>
        <w:t>Ввиду особой специфики содержания работы и условий достижения качественных результатов дошкольного образования в соответствии с ФГОС ДО, участниками мероприятий, проводимых в</w:t>
      </w:r>
      <w:r w:rsidRPr="009C498F">
        <w:t xml:space="preserve"> </w:t>
      </w:r>
      <w:r>
        <w:t>соответствии с годовым П</w:t>
      </w:r>
      <w:r w:rsidRPr="00A51786">
        <w:t>ланом методической работы</w:t>
      </w:r>
      <w:r>
        <w:t xml:space="preserve">, являются все педагогические </w:t>
      </w:r>
      <w:r w:rsidR="00936B20">
        <w:t xml:space="preserve">и руководящие </w:t>
      </w:r>
      <w:r>
        <w:t>работники детских садов, которые принимают участие в работе методического объединения.</w:t>
      </w:r>
    </w:p>
    <w:p w:rsidR="00C61AEC" w:rsidRDefault="00C61AEC" w:rsidP="00C61AEC">
      <w:pPr>
        <w:ind w:firstLine="567"/>
        <w:jc w:val="both"/>
      </w:pPr>
      <w:r>
        <w:t xml:space="preserve"> Все мероприятия протоколируются, в протоколе указывается общее число педагогов-участников заседаний и методических мероприятий. </w:t>
      </w:r>
    </w:p>
    <w:p w:rsidR="00C61AEC" w:rsidRPr="00FF1B46" w:rsidRDefault="00C61AEC" w:rsidP="00C61AEC">
      <w:pPr>
        <w:ind w:firstLine="567"/>
        <w:jc w:val="both"/>
        <w:rPr>
          <w:b/>
        </w:rPr>
      </w:pPr>
      <w:r w:rsidRPr="00FF1B46">
        <w:rPr>
          <w:b/>
        </w:rPr>
        <w:t xml:space="preserve">2. Организационно – методические формы деятельности:  </w:t>
      </w:r>
    </w:p>
    <w:p w:rsidR="001449D3" w:rsidRPr="001449D3" w:rsidRDefault="002940D7" w:rsidP="0079141D">
      <w:pPr>
        <w:spacing w:line="100" w:lineRule="atLeast"/>
        <w:rPr>
          <w:rFonts w:eastAsia="SimSun"/>
          <w:lang w:eastAsia="en-US"/>
        </w:rPr>
      </w:pPr>
      <w:r>
        <w:t xml:space="preserve">         </w:t>
      </w:r>
      <w:r w:rsidR="00A40E5E">
        <w:t xml:space="preserve">В течение 2019 – 2020 </w:t>
      </w:r>
      <w:proofErr w:type="spellStart"/>
      <w:r w:rsidR="00C61AEC">
        <w:t>у.г</w:t>
      </w:r>
      <w:proofErr w:type="spellEnd"/>
      <w:r w:rsidR="00C61AEC">
        <w:t>.</w:t>
      </w:r>
      <w:r w:rsidR="00936B20">
        <w:t xml:space="preserve">, </w:t>
      </w:r>
      <w:r w:rsidR="00C61AEC">
        <w:t xml:space="preserve"> в рамках </w:t>
      </w:r>
      <w:r w:rsidR="00A40E5E">
        <w:t>выполнения П</w:t>
      </w:r>
      <w:r w:rsidR="00C61AEC">
        <w:t>лана работы МОГО</w:t>
      </w:r>
      <w:r w:rsidR="00936B20">
        <w:t>,</w:t>
      </w:r>
      <w:r w:rsidR="00420B36">
        <w:t xml:space="preserve"> было проведено  </w:t>
      </w:r>
      <w:r w:rsidR="001449D3" w:rsidRPr="00057CDA">
        <w:rPr>
          <w:b/>
          <w:u w:val="single"/>
        </w:rPr>
        <w:t xml:space="preserve">4 </w:t>
      </w:r>
      <w:r w:rsidR="001449D3">
        <w:t xml:space="preserve">методических заседания для специалистов на тему: </w:t>
      </w:r>
      <w:proofErr w:type="gramStart"/>
      <w:r w:rsidR="001449D3">
        <w:t>«</w:t>
      </w:r>
      <w:r w:rsidR="001449D3" w:rsidRPr="001449D3">
        <w:rPr>
          <w:rFonts w:eastAsia="SimSun"/>
          <w:lang w:eastAsia="en-US"/>
        </w:rPr>
        <w:t xml:space="preserve">Оформление аттестационных материалов педагогов/методическое сопровождение педагогов» - </w:t>
      </w:r>
      <w:r w:rsidR="001449D3" w:rsidRPr="0079141D">
        <w:rPr>
          <w:rFonts w:eastAsia="SimSun"/>
          <w:b/>
          <w:lang w:eastAsia="en-US"/>
        </w:rPr>
        <w:t>04.10.2019г</w:t>
      </w:r>
      <w:r w:rsidR="001449D3" w:rsidRPr="001449D3">
        <w:rPr>
          <w:rFonts w:eastAsia="SimSun"/>
          <w:lang w:eastAsia="en-US"/>
        </w:rPr>
        <w:t>.,</w:t>
      </w:r>
      <w:r w:rsidR="001449D3">
        <w:rPr>
          <w:rFonts w:eastAsia="SimSun"/>
          <w:lang w:eastAsia="en-US"/>
        </w:rPr>
        <w:t xml:space="preserve"> </w:t>
      </w:r>
      <w:r w:rsidR="001449D3" w:rsidRPr="001449D3">
        <w:rPr>
          <w:rFonts w:eastAsia="SimSun"/>
          <w:lang w:eastAsia="en-US"/>
        </w:rPr>
        <w:t>«</w:t>
      </w:r>
      <w:proofErr w:type="spellStart"/>
      <w:r w:rsidR="001449D3" w:rsidRPr="001449D3">
        <w:rPr>
          <w:rFonts w:eastAsia="SimSun"/>
          <w:lang w:eastAsia="en-US"/>
        </w:rPr>
        <w:t>Здоровьесберегающие</w:t>
      </w:r>
      <w:proofErr w:type="spellEnd"/>
      <w:r w:rsidR="001449D3" w:rsidRPr="001449D3">
        <w:rPr>
          <w:rFonts w:eastAsia="SimSun"/>
          <w:lang w:eastAsia="en-US"/>
        </w:rPr>
        <w:t xml:space="preserve"> и </w:t>
      </w:r>
      <w:proofErr w:type="spellStart"/>
      <w:r w:rsidR="001449D3" w:rsidRPr="001449D3">
        <w:rPr>
          <w:rFonts w:eastAsia="SimSun"/>
          <w:lang w:eastAsia="en-US"/>
        </w:rPr>
        <w:t>здоровьеформирующие</w:t>
      </w:r>
      <w:proofErr w:type="spellEnd"/>
      <w:r w:rsidR="001449D3" w:rsidRPr="001449D3">
        <w:rPr>
          <w:rFonts w:eastAsia="SimSun"/>
          <w:lang w:eastAsia="en-US"/>
        </w:rPr>
        <w:t xml:space="preserve"> технологии в физическом воспитании дошкольников»</w:t>
      </w:r>
      <w:r w:rsidR="001449D3">
        <w:rPr>
          <w:rFonts w:eastAsia="SimSun"/>
          <w:lang w:eastAsia="en-US"/>
        </w:rPr>
        <w:t xml:space="preserve"> - </w:t>
      </w:r>
      <w:r w:rsidR="001449D3" w:rsidRPr="0079141D">
        <w:rPr>
          <w:rFonts w:eastAsia="SimSun"/>
          <w:b/>
          <w:lang w:eastAsia="en-US"/>
        </w:rPr>
        <w:t>06.11.2019г</w:t>
      </w:r>
      <w:r w:rsidR="001449D3">
        <w:rPr>
          <w:rFonts w:eastAsia="SimSun"/>
          <w:lang w:eastAsia="en-US"/>
        </w:rPr>
        <w:t xml:space="preserve">., </w:t>
      </w:r>
      <w:r w:rsidR="001449D3">
        <w:t xml:space="preserve">«Выявление и развитие детской одаренности: проблемы, пути решения, перспективы» - </w:t>
      </w:r>
      <w:r w:rsidR="001449D3" w:rsidRPr="0079141D">
        <w:rPr>
          <w:b/>
        </w:rPr>
        <w:t>06.12.2019г</w:t>
      </w:r>
      <w:r w:rsidR="001449D3">
        <w:t xml:space="preserve">., </w:t>
      </w:r>
      <w:r w:rsidR="001449D3" w:rsidRPr="001449D3">
        <w:rPr>
          <w:rFonts w:eastAsia="SimSun"/>
          <w:lang w:eastAsia="en-US"/>
        </w:rPr>
        <w:t>«Равные стартовые возможности обучения для детей с ОВЗ»</w:t>
      </w:r>
      <w:r w:rsidR="001449D3">
        <w:rPr>
          <w:rFonts w:eastAsia="SimSun"/>
          <w:lang w:eastAsia="en-US"/>
        </w:rPr>
        <w:t xml:space="preserve"> - </w:t>
      </w:r>
      <w:r w:rsidR="001449D3" w:rsidRPr="0079141D">
        <w:rPr>
          <w:rFonts w:eastAsia="SimSun"/>
          <w:b/>
          <w:lang w:eastAsia="en-US"/>
        </w:rPr>
        <w:t>07.02.2020г</w:t>
      </w:r>
      <w:r w:rsidR="001449D3">
        <w:rPr>
          <w:rFonts w:eastAsia="SimSun"/>
          <w:lang w:eastAsia="en-US"/>
        </w:rPr>
        <w:t xml:space="preserve">.,  1 заседание экспертной группы по </w:t>
      </w:r>
      <w:r w:rsidR="001449D3">
        <w:rPr>
          <w:rFonts w:eastAsia="SimSun"/>
          <w:lang w:eastAsia="en-US"/>
        </w:rPr>
        <w:lastRenderedPageBreak/>
        <w:t>определению</w:t>
      </w:r>
      <w:r w:rsidR="001449D3" w:rsidRPr="001449D3">
        <w:rPr>
          <w:rFonts w:eastAsia="SimSun"/>
          <w:lang w:eastAsia="en-US"/>
        </w:rPr>
        <w:t xml:space="preserve"> лучшей </w:t>
      </w:r>
      <w:r w:rsidR="001449D3">
        <w:rPr>
          <w:rFonts w:eastAsia="SimSun"/>
          <w:lang w:eastAsia="en-US"/>
        </w:rPr>
        <w:t xml:space="preserve">методической разработки по правовому воспитанию дошкольников – </w:t>
      </w:r>
      <w:r w:rsidR="001449D3" w:rsidRPr="0079141D">
        <w:rPr>
          <w:rFonts w:eastAsia="SimSun"/>
          <w:b/>
          <w:lang w:eastAsia="en-US"/>
        </w:rPr>
        <w:t>10-13 января 2020 года</w:t>
      </w:r>
      <w:r w:rsidR="001449D3">
        <w:rPr>
          <w:rFonts w:eastAsia="SimSun"/>
          <w:lang w:eastAsia="en-US"/>
        </w:rPr>
        <w:t xml:space="preserve">; </w:t>
      </w:r>
      <w:proofErr w:type="gramEnd"/>
    </w:p>
    <w:p w:rsidR="00C61AEC" w:rsidRDefault="001449D3" w:rsidP="00C61AEC">
      <w:pPr>
        <w:ind w:firstLine="567"/>
        <w:jc w:val="both"/>
      </w:pPr>
      <w:r>
        <w:t xml:space="preserve"> </w:t>
      </w:r>
      <w:proofErr w:type="gramStart"/>
      <w:r w:rsidRPr="00057CDA">
        <w:rPr>
          <w:b/>
        </w:rPr>
        <w:t>7</w:t>
      </w:r>
      <w:r w:rsidR="00C61AEC" w:rsidRPr="00057CDA">
        <w:rPr>
          <w:b/>
        </w:rPr>
        <w:t xml:space="preserve"> вст</w:t>
      </w:r>
      <w:r w:rsidRPr="00057CDA">
        <w:rPr>
          <w:b/>
        </w:rPr>
        <w:t>реч</w:t>
      </w:r>
      <w:r>
        <w:t xml:space="preserve"> педагогов, сотрудников и </w:t>
      </w:r>
      <w:r w:rsidR="00C61AEC">
        <w:t xml:space="preserve"> руководителей детских садов района</w:t>
      </w:r>
      <w:r w:rsidR="00E60C1A">
        <w:t xml:space="preserve"> в разных формах деятельности: </w:t>
      </w:r>
      <w:r w:rsidR="00C61AEC">
        <w:t xml:space="preserve">проведение </w:t>
      </w:r>
      <w:r w:rsidR="00E60C1A">
        <w:t xml:space="preserve">районных </w:t>
      </w:r>
      <w:r w:rsidR="00C61AEC">
        <w:t>мероприятий</w:t>
      </w:r>
      <w:r w:rsidR="00E60C1A">
        <w:t xml:space="preserve"> совместно с социальными партнерами</w:t>
      </w:r>
      <w:r>
        <w:t xml:space="preserve"> – «Педагогический Оскар – 2019», Ярмарка детского национального творчества «Моя родина – земля </w:t>
      </w:r>
      <w:proofErr w:type="spellStart"/>
      <w:r>
        <w:t>Ачитская</w:t>
      </w:r>
      <w:proofErr w:type="spellEnd"/>
      <w:r>
        <w:t xml:space="preserve">», посвященная 95-летию образования </w:t>
      </w:r>
      <w:proofErr w:type="spellStart"/>
      <w:r>
        <w:t>Ачитского</w:t>
      </w:r>
      <w:proofErr w:type="spellEnd"/>
      <w:r>
        <w:t xml:space="preserve"> района, туристический слет,  День дошкольного работника, конкурс семейных команд (совместно с ГИБДД) по профилактике ДДТТ</w:t>
      </w:r>
      <w:r w:rsidRPr="001449D3">
        <w:t xml:space="preserve"> </w:t>
      </w:r>
      <w:r>
        <w:t>на базе филиала «Уфимский д/с «Малышок» в  ноябре</w:t>
      </w:r>
      <w:r w:rsidR="0079141D">
        <w:t xml:space="preserve"> 2019</w:t>
      </w:r>
      <w:proofErr w:type="gramEnd"/>
      <w:r w:rsidR="000417F7">
        <w:t xml:space="preserve">, </w:t>
      </w:r>
      <w:r w:rsidR="00C61AEC">
        <w:t xml:space="preserve"> </w:t>
      </w:r>
      <w:r>
        <w:t xml:space="preserve">педагогическую конференцию «Ярмарка педагогических идей – 2020» </w:t>
      </w:r>
      <w:r w:rsidR="00C61AEC">
        <w:t>на базе д/с «Улыбка»</w:t>
      </w:r>
      <w:r>
        <w:t xml:space="preserve"> в марте</w:t>
      </w:r>
      <w:r w:rsidR="00C61AEC">
        <w:t xml:space="preserve">, </w:t>
      </w:r>
      <w:r w:rsidR="00E60C1A">
        <w:t xml:space="preserve"> </w:t>
      </w:r>
      <w:r>
        <w:t>конкурс</w:t>
      </w:r>
      <w:r w:rsidR="00C61AEC">
        <w:t xml:space="preserve"> методических разработок </w:t>
      </w:r>
      <w:r>
        <w:t>по правовому воспитанию дошкольников в январе 2020, фестиваль – конкурс патриотической направленности «Мы не забудем никогда лихие те года…» 31 января 2020 на базе филиала «Уфимский детский сад «Радуга» и др.</w:t>
      </w:r>
    </w:p>
    <w:p w:rsidR="00E60C1A" w:rsidRDefault="00C61AEC" w:rsidP="00C61AEC">
      <w:pPr>
        <w:ind w:firstLine="567"/>
        <w:jc w:val="both"/>
      </w:pPr>
      <w:r>
        <w:t xml:space="preserve"> На мероприятия приглашались родители воспитанников, социальные партнеры (</w:t>
      </w:r>
      <w:r w:rsidR="00A3371E">
        <w:t xml:space="preserve">методисты УО АГО, </w:t>
      </w:r>
      <w:r>
        <w:t xml:space="preserve">представители начальной школы, </w:t>
      </w:r>
      <w:r w:rsidR="001449D3">
        <w:t xml:space="preserve">сельских </w:t>
      </w:r>
      <w:r w:rsidR="00E60C1A">
        <w:t>клубов</w:t>
      </w:r>
      <w:r>
        <w:t xml:space="preserve">, библиотеки, </w:t>
      </w:r>
      <w:r w:rsidR="00E60C1A">
        <w:t xml:space="preserve">АЦДО, </w:t>
      </w:r>
      <w:proofErr w:type="spellStart"/>
      <w:r w:rsidR="00E60C1A">
        <w:t>Ачитской</w:t>
      </w:r>
      <w:proofErr w:type="spellEnd"/>
      <w:r w:rsidR="00E60C1A">
        <w:t xml:space="preserve"> районной организации ветеранов боевых действий, сотрудники </w:t>
      </w:r>
      <w:r>
        <w:t>Г</w:t>
      </w:r>
      <w:r w:rsidR="00E60C1A">
        <w:t>ИБДД).</w:t>
      </w:r>
    </w:p>
    <w:p w:rsidR="00146913" w:rsidRDefault="00146913" w:rsidP="00146913">
      <w:pPr>
        <w:ind w:firstLine="567"/>
        <w:jc w:val="both"/>
      </w:pPr>
      <w:r>
        <w:t>Особое внимание было уделено аттестации педагогов района.  В течение 2019 – 2020 учебного года были даны консультации и практические рекомендации по аттестации руководящих и педагогических работников ДОО АГО всем обратившимся за помощью педагогам.</w:t>
      </w:r>
    </w:p>
    <w:p w:rsidR="00C61AEC" w:rsidRDefault="00C61AEC" w:rsidP="00C61AEC">
      <w:pPr>
        <w:ind w:firstLine="567"/>
        <w:jc w:val="both"/>
      </w:pPr>
      <w:r>
        <w:t>При планировании тематики методических мероприятий учитываются требования федерального образовательного стандарта дошкольного образования в области воспитания и образования детей по пяти направлениям развития  – физическому, речевому, познавательному, социально-коммуникативному, художественно-эстетическому, актуализируются проблемные вопросы, используются различные формы методической работы.</w:t>
      </w:r>
    </w:p>
    <w:p w:rsidR="00C61AEC" w:rsidRPr="00A51786" w:rsidRDefault="00C61AEC" w:rsidP="00C61AEC">
      <w:pPr>
        <w:ind w:firstLine="567"/>
        <w:jc w:val="both"/>
      </w:pPr>
      <w:r>
        <w:t xml:space="preserve">Выполнение </w:t>
      </w:r>
      <w:r w:rsidRPr="000E0081">
        <w:rPr>
          <w:b/>
        </w:rPr>
        <w:t>поставленных задач</w:t>
      </w:r>
      <w:r>
        <w:t xml:space="preserve"> осуществлялось через </w:t>
      </w:r>
      <w:r w:rsidRPr="00A51786">
        <w:t>следующие методические мероприятия:</w:t>
      </w:r>
    </w:p>
    <w:p w:rsidR="00C61AEC" w:rsidRDefault="00C61AEC" w:rsidP="00C61AEC">
      <w:pPr>
        <w:ind w:firstLine="567"/>
        <w:jc w:val="center"/>
        <w:rPr>
          <w:b/>
        </w:rPr>
      </w:pPr>
      <w:r>
        <w:rPr>
          <w:b/>
        </w:rPr>
        <w:t>Т</w:t>
      </w:r>
      <w:r w:rsidRPr="00A51786">
        <w:rPr>
          <w:b/>
        </w:rPr>
        <w:t>ематические недели</w:t>
      </w:r>
    </w:p>
    <w:p w:rsidR="00C61AEC" w:rsidRDefault="00C61AEC" w:rsidP="00C61AEC">
      <w:pPr>
        <w:ind w:firstLine="567"/>
        <w:jc w:val="both"/>
        <w:rPr>
          <w:b/>
        </w:rPr>
      </w:pPr>
      <w:r w:rsidRPr="00A51786">
        <w:rPr>
          <w:b/>
        </w:rPr>
        <w:t>по социально-коммуникативному направлению</w:t>
      </w:r>
      <w:r>
        <w:rPr>
          <w:b/>
        </w:rPr>
        <w:t>:</w:t>
      </w:r>
    </w:p>
    <w:p w:rsidR="00C61AEC" w:rsidRDefault="00C61AEC" w:rsidP="00C61AEC">
      <w:pPr>
        <w:ind w:firstLine="567"/>
        <w:jc w:val="both"/>
      </w:pPr>
      <w:r>
        <w:t xml:space="preserve">- </w:t>
      </w:r>
      <w:r w:rsidRPr="00A51786">
        <w:t xml:space="preserve"> «Пр</w:t>
      </w:r>
      <w:r>
        <w:t>отивопожарная безопасность в ДОО</w:t>
      </w:r>
      <w:r w:rsidRPr="00A51786">
        <w:t>»</w:t>
      </w:r>
      <w:r w:rsidR="00146913">
        <w:t xml:space="preserve"> - декабрь 2019</w:t>
      </w:r>
      <w:r w:rsidR="00E60C1A">
        <w:t xml:space="preserve"> </w:t>
      </w:r>
      <w:r>
        <w:t>г.,</w:t>
      </w:r>
      <w:r w:rsidR="00146913">
        <w:t xml:space="preserve"> март 2020</w:t>
      </w:r>
      <w:r w:rsidR="00E60C1A">
        <w:t xml:space="preserve"> </w:t>
      </w:r>
      <w:r>
        <w:t>г.</w:t>
      </w:r>
    </w:p>
    <w:p w:rsidR="00C61AEC" w:rsidRDefault="00C61AEC" w:rsidP="00C61AEC">
      <w:pPr>
        <w:ind w:firstLine="567"/>
        <w:jc w:val="both"/>
      </w:pPr>
      <w:r>
        <w:t xml:space="preserve">- </w:t>
      </w:r>
      <w:r w:rsidRPr="00A51786">
        <w:t>«Воспитание безоп</w:t>
      </w:r>
      <w:r>
        <w:t>асного поведения на дорогах» - в течение года,</w:t>
      </w:r>
    </w:p>
    <w:p w:rsidR="00C61AEC" w:rsidRDefault="00C61AEC" w:rsidP="00C61AEC">
      <w:pPr>
        <w:ind w:firstLine="567"/>
        <w:jc w:val="both"/>
      </w:pPr>
      <w:r>
        <w:t>- «</w:t>
      </w:r>
      <w:r w:rsidR="00C8098C">
        <w:t>Защитники Отечества</w:t>
      </w:r>
      <w:r w:rsidR="00146913">
        <w:t>!», февраль, 2020</w:t>
      </w:r>
      <w:r w:rsidR="00A3371E">
        <w:t xml:space="preserve"> </w:t>
      </w:r>
      <w:r w:rsidR="000417F7">
        <w:t>г.</w:t>
      </w:r>
    </w:p>
    <w:p w:rsidR="000417F7" w:rsidRDefault="000417F7" w:rsidP="00C61AEC">
      <w:pPr>
        <w:ind w:firstLine="567"/>
        <w:jc w:val="both"/>
      </w:pPr>
    </w:p>
    <w:p w:rsidR="000417F7" w:rsidRDefault="00C61AEC" w:rsidP="000417F7">
      <w:pPr>
        <w:ind w:firstLine="567"/>
        <w:jc w:val="center"/>
        <w:rPr>
          <w:b/>
        </w:rPr>
      </w:pPr>
      <w:r w:rsidRPr="00B81F9C">
        <w:rPr>
          <w:b/>
        </w:rPr>
        <w:t>Конкурсы</w:t>
      </w:r>
      <w:r>
        <w:rPr>
          <w:b/>
        </w:rPr>
        <w:t xml:space="preserve"> профессионального мастерства</w:t>
      </w:r>
    </w:p>
    <w:p w:rsidR="000417F7" w:rsidRDefault="007A7121" w:rsidP="007A7121">
      <w:pPr>
        <w:ind w:firstLine="567"/>
      </w:pPr>
      <w:r>
        <w:rPr>
          <w:b/>
        </w:rPr>
        <w:t xml:space="preserve">- </w:t>
      </w:r>
      <w:r w:rsidR="00146913">
        <w:rPr>
          <w:b/>
        </w:rPr>
        <w:t xml:space="preserve"> «</w:t>
      </w:r>
      <w:r w:rsidR="00146913" w:rsidRPr="00146913">
        <w:t xml:space="preserve">Педагогический Оскар – 2019» в рамках Августовской </w:t>
      </w:r>
      <w:r w:rsidRPr="00146913">
        <w:t xml:space="preserve"> </w:t>
      </w:r>
      <w:r w:rsidR="00146913" w:rsidRPr="00146913">
        <w:t xml:space="preserve">педагогической конференции </w:t>
      </w:r>
      <w:r w:rsidRPr="00146913">
        <w:t xml:space="preserve"> </w:t>
      </w:r>
      <w:r w:rsidR="00146913" w:rsidRPr="007843C6">
        <w:rPr>
          <w:b/>
          <w:u w:val="single"/>
        </w:rPr>
        <w:t>30.08.2019</w:t>
      </w:r>
      <w:r w:rsidRPr="007843C6">
        <w:rPr>
          <w:b/>
          <w:u w:val="single"/>
        </w:rPr>
        <w:t xml:space="preserve"> г</w:t>
      </w:r>
      <w:r w:rsidR="00146913" w:rsidRPr="00146913">
        <w:t>, РДК</w:t>
      </w:r>
      <w:r w:rsidR="002940D7">
        <w:t xml:space="preserve">, награждены 11 сотрудников (5 заведующих и 6 педагогов) </w:t>
      </w:r>
      <w:r w:rsidR="00146913">
        <w:t xml:space="preserve">в разных номинациях </w:t>
      </w:r>
      <w:r w:rsidR="002940D7">
        <w:t>из 4-х</w:t>
      </w:r>
      <w:r w:rsidR="00146913" w:rsidRPr="00F70968">
        <w:t xml:space="preserve"> филиалов</w:t>
      </w:r>
      <w:r w:rsidR="007843C6" w:rsidRPr="00F70968">
        <w:t>;</w:t>
      </w:r>
      <w:r w:rsidR="007843C6">
        <w:t xml:space="preserve"> </w:t>
      </w:r>
      <w:r w:rsidR="00146913">
        <w:t xml:space="preserve"> </w:t>
      </w:r>
    </w:p>
    <w:p w:rsidR="00057CDA" w:rsidRDefault="007A7121" w:rsidP="007A7121">
      <w:pPr>
        <w:ind w:firstLine="567"/>
        <w:rPr>
          <w:b/>
        </w:rPr>
      </w:pPr>
      <w:r>
        <w:rPr>
          <w:b/>
        </w:rPr>
        <w:t xml:space="preserve">- </w:t>
      </w:r>
      <w:r w:rsidR="00146913">
        <w:rPr>
          <w:b/>
        </w:rPr>
        <w:t xml:space="preserve"> </w:t>
      </w:r>
      <w:r w:rsidR="00146913" w:rsidRPr="002C7D26">
        <w:rPr>
          <w:b/>
        </w:rPr>
        <w:t>4</w:t>
      </w:r>
      <w:r w:rsidR="00420B36" w:rsidRPr="002C7D26">
        <w:rPr>
          <w:b/>
        </w:rPr>
        <w:t xml:space="preserve"> </w:t>
      </w:r>
      <w:r w:rsidRPr="002C7D26">
        <w:t>ПК «Ярмарка педагогических идей</w:t>
      </w:r>
      <w:r w:rsidR="00F70968">
        <w:t xml:space="preserve"> – 2020</w:t>
      </w:r>
      <w:r w:rsidRPr="002C7D26">
        <w:t>»</w:t>
      </w:r>
      <w:r w:rsidR="0073447E" w:rsidRPr="002C7D26">
        <w:t xml:space="preserve"> на базе д/с «Улыбка» </w:t>
      </w:r>
      <w:r w:rsidRPr="002C7D26">
        <w:rPr>
          <w:b/>
        </w:rPr>
        <w:t xml:space="preserve"> </w:t>
      </w:r>
      <w:r w:rsidR="00146913" w:rsidRPr="002C7D26">
        <w:rPr>
          <w:b/>
          <w:u w:val="single"/>
        </w:rPr>
        <w:t>03.03.2020</w:t>
      </w:r>
      <w:r w:rsidRPr="002C7D26">
        <w:rPr>
          <w:b/>
          <w:u w:val="single"/>
        </w:rPr>
        <w:t xml:space="preserve"> г</w:t>
      </w:r>
      <w:r w:rsidRPr="002C7D26">
        <w:rPr>
          <w:b/>
        </w:rPr>
        <w:t xml:space="preserve">., </w:t>
      </w:r>
    </w:p>
    <w:p w:rsidR="00420B36" w:rsidRPr="00F70968" w:rsidRDefault="000A5849" w:rsidP="007A7121">
      <w:pPr>
        <w:ind w:firstLine="567"/>
      </w:pPr>
      <w:r w:rsidRPr="00F70968">
        <w:t>в выставке приняли участие 23 педагога</w:t>
      </w:r>
      <w:r w:rsidR="00F70968" w:rsidRPr="00F70968">
        <w:t>;</w:t>
      </w:r>
      <w:r w:rsidRPr="00F70968">
        <w:t xml:space="preserve"> 12 выступающих и</w:t>
      </w:r>
      <w:r w:rsidR="00F70968" w:rsidRPr="00F70968">
        <w:t>з</w:t>
      </w:r>
      <w:r w:rsidRPr="00F70968">
        <w:t xml:space="preserve"> 7 филиалов</w:t>
      </w:r>
      <w:r w:rsidR="00F70968">
        <w:t>.</w:t>
      </w:r>
    </w:p>
    <w:p w:rsidR="000417F7" w:rsidRPr="002C7D26" w:rsidRDefault="000417F7" w:rsidP="000417F7">
      <w:pPr>
        <w:ind w:firstLine="567"/>
        <w:jc w:val="center"/>
        <w:rPr>
          <w:b/>
        </w:rPr>
      </w:pPr>
      <w:r w:rsidRPr="002C7D26">
        <w:rPr>
          <w:b/>
        </w:rPr>
        <w:t>Конкурсы</w:t>
      </w:r>
    </w:p>
    <w:p w:rsidR="007843C6" w:rsidRPr="002C7D26" w:rsidRDefault="007843C6" w:rsidP="007843C6">
      <w:pPr>
        <w:ind w:firstLine="567"/>
      </w:pPr>
      <w:r w:rsidRPr="002C7D26">
        <w:rPr>
          <w:b/>
        </w:rPr>
        <w:t xml:space="preserve">- </w:t>
      </w:r>
      <w:r w:rsidRPr="002C7D26">
        <w:t xml:space="preserve">Ярмарка детского национального творчества «Моя родина – земля </w:t>
      </w:r>
      <w:proofErr w:type="spellStart"/>
      <w:r w:rsidRPr="002C7D26">
        <w:t>Ачитская</w:t>
      </w:r>
      <w:proofErr w:type="spellEnd"/>
      <w:r w:rsidRPr="002C7D26">
        <w:t xml:space="preserve">», 06.09.2019 г., приняли участие </w:t>
      </w:r>
      <w:r w:rsidR="002C7D26" w:rsidRPr="002C7D26">
        <w:t>9</w:t>
      </w:r>
      <w:r w:rsidRPr="002C7D26">
        <w:t xml:space="preserve"> филиалов</w:t>
      </w:r>
      <w:r w:rsidR="00F70968">
        <w:t>;</w:t>
      </w:r>
      <w:r w:rsidRPr="002C7D26">
        <w:t xml:space="preserve"> </w:t>
      </w:r>
    </w:p>
    <w:p w:rsidR="000417F7" w:rsidRDefault="0085319A" w:rsidP="0085319A">
      <w:pPr>
        <w:ind w:firstLine="567"/>
        <w:jc w:val="both"/>
      </w:pPr>
      <w:r w:rsidRPr="002C7D26">
        <w:rPr>
          <w:b/>
        </w:rPr>
        <w:t xml:space="preserve">- </w:t>
      </w:r>
      <w:r w:rsidRPr="002C7D26">
        <w:t>туристический слет</w:t>
      </w:r>
      <w:r w:rsidR="008C04C3" w:rsidRPr="002C7D26">
        <w:t>/конкурс</w:t>
      </w:r>
      <w:r w:rsidRPr="002C7D26">
        <w:t xml:space="preserve"> «День дошкольного работника», </w:t>
      </w:r>
      <w:r w:rsidR="007843C6" w:rsidRPr="002C7D26">
        <w:rPr>
          <w:b/>
          <w:u w:val="single"/>
        </w:rPr>
        <w:t>13</w:t>
      </w:r>
      <w:r w:rsidR="007A7121" w:rsidRPr="002C7D26">
        <w:rPr>
          <w:b/>
          <w:u w:val="single"/>
        </w:rPr>
        <w:t xml:space="preserve"> сентября </w:t>
      </w:r>
      <w:r w:rsidR="007843C6" w:rsidRPr="002C7D26">
        <w:rPr>
          <w:b/>
          <w:u w:val="single"/>
        </w:rPr>
        <w:t>2019</w:t>
      </w:r>
      <w:r w:rsidRPr="002C7D26">
        <w:rPr>
          <w:b/>
          <w:u w:val="single"/>
        </w:rPr>
        <w:t xml:space="preserve"> г</w:t>
      </w:r>
      <w:r w:rsidRPr="002C7D26">
        <w:t>., Приняли активное участие</w:t>
      </w:r>
      <w:r w:rsidR="007843C6" w:rsidRPr="002C7D26">
        <w:t xml:space="preserve"> сотрудники </w:t>
      </w:r>
      <w:r w:rsidR="002C7D26" w:rsidRPr="002C7D26">
        <w:t>11</w:t>
      </w:r>
      <w:r w:rsidR="00F70968">
        <w:t xml:space="preserve"> филиалов, </w:t>
      </w:r>
      <w:r w:rsidR="002C7D26" w:rsidRPr="002C7D26">
        <w:t>11</w:t>
      </w:r>
      <w:r w:rsidR="00232531" w:rsidRPr="002C7D26">
        <w:t xml:space="preserve"> команд.</w:t>
      </w:r>
    </w:p>
    <w:p w:rsidR="00A3608B" w:rsidRPr="002C7D26" w:rsidRDefault="00A3608B" w:rsidP="00A3608B">
      <w:pPr>
        <w:ind w:firstLine="567"/>
        <w:jc w:val="both"/>
      </w:pPr>
      <w:r>
        <w:t>-  «Всей семьей за БДД»</w:t>
      </w:r>
      <w:r w:rsidR="009E3C85">
        <w:t xml:space="preserve"> (совместно с ГИБДД)</w:t>
      </w:r>
      <w:r>
        <w:t>, приняли участие  4 команды из 4 филиалов.</w:t>
      </w:r>
    </w:p>
    <w:p w:rsidR="002C7D26" w:rsidRDefault="00F70968" w:rsidP="00057CDA">
      <w:pPr>
        <w:ind w:firstLine="567"/>
        <w:jc w:val="both"/>
      </w:pPr>
      <w:r>
        <w:t>- онлайн-конкурс</w:t>
      </w:r>
      <w:r w:rsidR="000A5849">
        <w:t xml:space="preserve"> </w:t>
      </w:r>
      <w:r>
        <w:t>«</w:t>
      </w:r>
      <w:r w:rsidR="000A5849">
        <w:t>Новогоднее настроение</w:t>
      </w:r>
      <w:r>
        <w:t xml:space="preserve">» </w:t>
      </w:r>
      <w:r w:rsidRPr="00F70968">
        <w:rPr>
          <w:b/>
          <w:u w:val="single"/>
        </w:rPr>
        <w:t>0</w:t>
      </w:r>
      <w:r w:rsidR="000A5849" w:rsidRPr="00F70968">
        <w:rPr>
          <w:b/>
          <w:u w:val="single"/>
        </w:rPr>
        <w:t>4.12.2019</w:t>
      </w:r>
      <w:r w:rsidR="000A5849">
        <w:t xml:space="preserve"> приняло участие </w:t>
      </w:r>
      <w:r w:rsidR="002C7D26">
        <w:t>37 участников из 12 филиалов</w:t>
      </w:r>
      <w:r>
        <w:t>.</w:t>
      </w:r>
    </w:p>
    <w:p w:rsidR="00F70968" w:rsidRDefault="00F70968" w:rsidP="00057CDA">
      <w:pPr>
        <w:ind w:firstLine="567"/>
        <w:jc w:val="both"/>
      </w:pPr>
      <w:r>
        <w:lastRenderedPageBreak/>
        <w:t xml:space="preserve">- </w:t>
      </w:r>
      <w:r w:rsidRPr="002C7D26">
        <w:t xml:space="preserve">организован и проведен </w:t>
      </w:r>
      <w:r w:rsidR="00057CDA">
        <w:t xml:space="preserve">традиционный </w:t>
      </w:r>
      <w:r w:rsidRPr="002C7D26">
        <w:t>конкурс методических разработок «Педа</w:t>
      </w:r>
      <w:r>
        <w:t>гогическая копилка»</w:t>
      </w:r>
      <w:r w:rsidR="002940D7">
        <w:t xml:space="preserve">, в этом учебном году тема: </w:t>
      </w:r>
      <w:r w:rsidR="00057CDA">
        <w:t>«Правовое воспитание</w:t>
      </w:r>
      <w:r>
        <w:t xml:space="preserve"> дошкольников</w:t>
      </w:r>
      <w:r w:rsidR="00057CDA">
        <w:t>»</w:t>
      </w:r>
      <w:r w:rsidR="009E3C85">
        <w:t xml:space="preserve">  </w:t>
      </w:r>
      <w:r w:rsidR="009E3C85" w:rsidRPr="009E3C85">
        <w:rPr>
          <w:b/>
        </w:rPr>
        <w:t xml:space="preserve">10-13 </w:t>
      </w:r>
      <w:r w:rsidR="009E3C85">
        <w:rPr>
          <w:b/>
        </w:rPr>
        <w:t>января</w:t>
      </w:r>
      <w:r w:rsidRPr="009E3C85">
        <w:rPr>
          <w:b/>
        </w:rPr>
        <w:t xml:space="preserve"> 2020</w:t>
      </w:r>
      <w:r>
        <w:t xml:space="preserve"> г</w:t>
      </w:r>
      <w:r w:rsidRPr="00F70968">
        <w:t>.</w:t>
      </w:r>
      <w:r w:rsidR="00CB277D">
        <w:t>, 8</w:t>
      </w:r>
      <w:r w:rsidR="00F703DF">
        <w:t xml:space="preserve"> филиалов</w:t>
      </w:r>
      <w:r w:rsidRPr="00F70968">
        <w:t xml:space="preserve"> –</w:t>
      </w:r>
      <w:r w:rsidR="00057CDA">
        <w:t xml:space="preserve"> </w:t>
      </w:r>
      <w:r w:rsidR="00F703DF">
        <w:t>участников</w:t>
      </w:r>
      <w:r w:rsidRPr="00F70968">
        <w:t>.</w:t>
      </w:r>
      <w:r w:rsidRPr="00851A79">
        <w:t xml:space="preserve"> </w:t>
      </w:r>
    </w:p>
    <w:p w:rsidR="000417F7" w:rsidRDefault="000417F7" w:rsidP="000417F7">
      <w:pPr>
        <w:ind w:firstLine="567"/>
        <w:jc w:val="both"/>
      </w:pPr>
      <w:r w:rsidRPr="00A51786">
        <w:t xml:space="preserve">Эксперты из числа членов </w:t>
      </w:r>
      <w:proofErr w:type="spellStart"/>
      <w:r w:rsidRPr="00A51786">
        <w:t>метод</w:t>
      </w:r>
      <w:r>
        <w:t>объединения</w:t>
      </w:r>
      <w:proofErr w:type="spellEnd"/>
      <w:r w:rsidRPr="00A51786">
        <w:t xml:space="preserve"> (</w:t>
      </w:r>
      <w:proofErr w:type="spellStart"/>
      <w:r w:rsidRPr="00A51786">
        <w:t>Гостюхина</w:t>
      </w:r>
      <w:proofErr w:type="spellEnd"/>
      <w:r w:rsidRPr="00A51786">
        <w:t xml:space="preserve"> В.Ф., Яковлева И.А.</w:t>
      </w:r>
      <w:r>
        <w:t>,</w:t>
      </w:r>
      <w:r w:rsidR="007843C6">
        <w:t xml:space="preserve"> Юшкова Л.А.,</w:t>
      </w:r>
      <w:r>
        <w:t xml:space="preserve"> </w:t>
      </w:r>
      <w:r w:rsidR="007843C6">
        <w:t xml:space="preserve">Ваганова Л.Л.. </w:t>
      </w:r>
      <w:r>
        <w:t xml:space="preserve">и др.) </w:t>
      </w:r>
      <w:r w:rsidRPr="00A51786">
        <w:t xml:space="preserve">определили  лучшие </w:t>
      </w:r>
      <w:r>
        <w:t>сценарии,</w:t>
      </w:r>
      <w:r w:rsidR="0085319A">
        <w:t xml:space="preserve"> проекты</w:t>
      </w:r>
      <w:r>
        <w:t xml:space="preserve"> согласно Положению и критериям оценки представленных материалов.  Б</w:t>
      </w:r>
      <w:r w:rsidRPr="00A51786">
        <w:t>ыли определены победители</w:t>
      </w:r>
      <w:r>
        <w:t xml:space="preserve"> в каждой номинации, вручены</w:t>
      </w:r>
      <w:r w:rsidRPr="00A51786">
        <w:t xml:space="preserve"> дипломы и сертификаты участникам конкурса методических разработок</w:t>
      </w:r>
      <w:r w:rsidR="009E3C85">
        <w:t>.</w:t>
      </w:r>
    </w:p>
    <w:p w:rsidR="009E3C85" w:rsidRDefault="009E3C85" w:rsidP="000417F7">
      <w:pPr>
        <w:ind w:firstLine="567"/>
        <w:jc w:val="both"/>
      </w:pPr>
      <w:r>
        <w:t xml:space="preserve">- фестиваль – конкурс среди сотрудников ДОО патриотической направленности «Мы не забудем никогда лихие те года…», </w:t>
      </w:r>
      <w:r w:rsidRPr="009E3C85">
        <w:rPr>
          <w:b/>
        </w:rPr>
        <w:t>31.01.2020</w:t>
      </w:r>
      <w:r>
        <w:t xml:space="preserve"> г., 9 филиалов – участников.</w:t>
      </w:r>
    </w:p>
    <w:p w:rsidR="00C61AEC" w:rsidRDefault="009E3C85" w:rsidP="00C61AEC">
      <w:pPr>
        <w:ind w:firstLine="567"/>
        <w:jc w:val="both"/>
        <w:rPr>
          <w:b/>
        </w:rPr>
      </w:pPr>
      <w:r>
        <w:rPr>
          <w:b/>
        </w:rPr>
        <w:t>П</w:t>
      </w:r>
      <w:r w:rsidR="00C61AEC" w:rsidRPr="000F78CD">
        <w:rPr>
          <w:b/>
        </w:rPr>
        <w:t xml:space="preserve">о </w:t>
      </w:r>
      <w:r w:rsidR="00C61AEC" w:rsidRPr="00500300">
        <w:rPr>
          <w:b/>
        </w:rPr>
        <w:t>физическому развитию:</w:t>
      </w:r>
    </w:p>
    <w:p w:rsidR="00C61AEC" w:rsidRDefault="00C61AEC" w:rsidP="00420B36">
      <w:pPr>
        <w:ind w:firstLine="567"/>
        <w:jc w:val="both"/>
      </w:pPr>
      <w:r>
        <w:rPr>
          <w:b/>
        </w:rPr>
        <w:t xml:space="preserve">- </w:t>
      </w:r>
      <w:r w:rsidRPr="00B81F9C">
        <w:t>отчет детских садов</w:t>
      </w:r>
      <w:r>
        <w:t xml:space="preserve"> о физкультурно-оздоровительной работ</w:t>
      </w:r>
      <w:r w:rsidR="007843C6">
        <w:t>е в летний период, сентябрь 2019</w:t>
      </w:r>
      <w:r w:rsidR="00232531">
        <w:t xml:space="preserve"> </w:t>
      </w:r>
      <w:r>
        <w:t>г.</w:t>
      </w:r>
      <w:r w:rsidR="007843C6">
        <w:t>;</w:t>
      </w:r>
    </w:p>
    <w:p w:rsidR="007843C6" w:rsidRDefault="007843C6" w:rsidP="00420B36">
      <w:pPr>
        <w:ind w:firstLine="567"/>
        <w:jc w:val="both"/>
      </w:pPr>
      <w:r>
        <w:t xml:space="preserve">- сдача норм ГТО, </w:t>
      </w:r>
      <w:r>
        <w:rPr>
          <w:lang w:val="en-US"/>
        </w:rPr>
        <w:t>I</w:t>
      </w:r>
      <w:r w:rsidR="009D7303">
        <w:t xml:space="preserve"> </w:t>
      </w:r>
      <w:r>
        <w:t xml:space="preserve">этап, среди дошкольников на базе </w:t>
      </w:r>
      <w:proofErr w:type="spellStart"/>
      <w:r>
        <w:t>Ачитской</w:t>
      </w:r>
      <w:proofErr w:type="spellEnd"/>
      <w:r>
        <w:t xml:space="preserve"> ДЮСШ, приняли участие 4 детских сада «Улыбка», «Тополек», «Ромашка», «Радуга». </w:t>
      </w:r>
    </w:p>
    <w:p w:rsidR="00C61AEC" w:rsidRDefault="009D7303" w:rsidP="009D7303">
      <w:pPr>
        <w:suppressAutoHyphens/>
        <w:contextualSpacing/>
        <w:jc w:val="both"/>
      </w:pPr>
      <w:r>
        <w:t xml:space="preserve">           </w:t>
      </w:r>
      <w:r w:rsidR="00C61AEC" w:rsidRPr="00A51786">
        <w:t xml:space="preserve">В течение </w:t>
      </w:r>
      <w:r w:rsidR="00420B36">
        <w:t xml:space="preserve">учебного </w:t>
      </w:r>
      <w:r w:rsidR="00C61AEC" w:rsidRPr="00A51786">
        <w:t xml:space="preserve">года </w:t>
      </w:r>
      <w:r w:rsidR="00C61AEC">
        <w:t xml:space="preserve">на мероприятиях </w:t>
      </w:r>
      <w:r w:rsidR="00C61AEC" w:rsidRPr="00A51786">
        <w:t>МО</w:t>
      </w:r>
      <w:r w:rsidR="00C61AEC">
        <w:t>ГО</w:t>
      </w:r>
      <w:r w:rsidR="00C61AEC" w:rsidRPr="00A51786">
        <w:t xml:space="preserve"> рассматривались вопросы </w:t>
      </w:r>
      <w:r w:rsidR="00C61AEC">
        <w:t xml:space="preserve">эффективной </w:t>
      </w:r>
      <w:r w:rsidR="00C61AEC" w:rsidRPr="00A51786">
        <w:t xml:space="preserve">организации и обеспечения качества образовательного </w:t>
      </w:r>
      <w:r w:rsidR="00C61AEC">
        <w:t xml:space="preserve">и воспитательного </w:t>
      </w:r>
      <w:r w:rsidR="00C61AEC" w:rsidRPr="00A51786">
        <w:t>процесса в</w:t>
      </w:r>
      <w:r w:rsidR="007843C6">
        <w:t xml:space="preserve"> соответствии с ФГОС </w:t>
      </w:r>
      <w:proofErr w:type="gramStart"/>
      <w:r w:rsidR="007843C6">
        <w:t>ДО</w:t>
      </w:r>
      <w:proofErr w:type="gramEnd"/>
      <w:r w:rsidR="007843C6">
        <w:t xml:space="preserve"> </w:t>
      </w:r>
      <w:proofErr w:type="gramStart"/>
      <w:r w:rsidR="007843C6">
        <w:t>с</w:t>
      </w:r>
      <w:proofErr w:type="gramEnd"/>
      <w:r w:rsidR="007843C6">
        <w:t xml:space="preserve"> применением </w:t>
      </w:r>
      <w:r w:rsidR="007843C6" w:rsidRPr="00A40E5E">
        <w:t>в педагогической практике современ</w:t>
      </w:r>
      <w:r>
        <w:t xml:space="preserve">ных образовательных  технологий. </w:t>
      </w:r>
      <w:r w:rsidR="007843C6">
        <w:t xml:space="preserve"> </w:t>
      </w:r>
      <w:r>
        <w:t>А</w:t>
      </w:r>
      <w:r w:rsidR="00C61AEC">
        <w:t>ктуализирова</w:t>
      </w:r>
      <w:r w:rsidR="00420B36">
        <w:t xml:space="preserve">лись и анализировались проблемы </w:t>
      </w:r>
      <w:r w:rsidR="00BB1E44">
        <w:t xml:space="preserve">дошкольного </w:t>
      </w:r>
      <w:r w:rsidR="00420B36">
        <w:t xml:space="preserve">образования, </w:t>
      </w:r>
      <w:r w:rsidR="00BB1E44">
        <w:t xml:space="preserve">вопросы </w:t>
      </w:r>
      <w:r w:rsidR="00420B36">
        <w:t xml:space="preserve">мотивации педагогов </w:t>
      </w:r>
      <w:r w:rsidR="00BB1E44">
        <w:t>на формирование личной ответ</w:t>
      </w:r>
      <w:r w:rsidR="007843C6">
        <w:t xml:space="preserve">ственности за результаты работы с детьми и родителями, </w:t>
      </w:r>
      <w:r w:rsidR="007843C6" w:rsidRPr="00A40E5E">
        <w:t>стремление педагогов к самореализации и самосовершенствованию.</w:t>
      </w:r>
    </w:p>
    <w:p w:rsidR="00C61AEC" w:rsidRDefault="00C61AEC" w:rsidP="00C61AEC">
      <w:pPr>
        <w:ind w:firstLine="567"/>
        <w:jc w:val="both"/>
      </w:pPr>
      <w:r w:rsidRPr="00A51786">
        <w:t xml:space="preserve"> Проводился анализ выполнения педагогами программных и годовых задач основной общеобразовательной программы – программы дошкольного образования, планировались текущие мероприятия, рассматривались результаты промежуточной и контрольной деятельности по </w:t>
      </w:r>
      <w:r>
        <w:t xml:space="preserve">пяти </w:t>
      </w:r>
      <w:r w:rsidR="009D7303">
        <w:t>образовательным областям развития детей.</w:t>
      </w:r>
      <w:r w:rsidRPr="00A51786">
        <w:t xml:space="preserve"> </w:t>
      </w:r>
    </w:p>
    <w:p w:rsidR="009D7303" w:rsidRDefault="00DF7FE3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786">
        <w:rPr>
          <w:rFonts w:ascii="Times New Roman" w:hAnsi="Times New Roman" w:cs="Times New Roman"/>
          <w:b/>
          <w:sz w:val="24"/>
          <w:szCs w:val="24"/>
        </w:rPr>
        <w:t xml:space="preserve">Педагоги принимают очное  </w:t>
      </w:r>
      <w:r>
        <w:rPr>
          <w:rFonts w:ascii="Times New Roman" w:hAnsi="Times New Roman" w:cs="Times New Roman"/>
          <w:b/>
          <w:sz w:val="24"/>
          <w:szCs w:val="24"/>
        </w:rPr>
        <w:t xml:space="preserve">и заочное </w:t>
      </w:r>
      <w:r w:rsidRPr="00A51786">
        <w:rPr>
          <w:rFonts w:ascii="Times New Roman" w:hAnsi="Times New Roman" w:cs="Times New Roman"/>
          <w:b/>
          <w:sz w:val="24"/>
          <w:szCs w:val="24"/>
        </w:rPr>
        <w:t xml:space="preserve">участие в конкурсах </w:t>
      </w:r>
      <w:r w:rsidRPr="00120980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мастерства среди сотрудников </w:t>
      </w:r>
    </w:p>
    <w:p w:rsidR="00DF7FE3" w:rsidRPr="00120980" w:rsidRDefault="00DF7FE3" w:rsidP="009D730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980">
        <w:rPr>
          <w:rFonts w:ascii="Times New Roman" w:hAnsi="Times New Roman" w:cs="Times New Roman"/>
          <w:b/>
          <w:sz w:val="24"/>
          <w:szCs w:val="24"/>
        </w:rPr>
        <w:t>ДОО на различных уровнях</w:t>
      </w:r>
    </w:p>
    <w:p w:rsidR="00DF7FE3" w:rsidRPr="00120980" w:rsidRDefault="00DF7FE3" w:rsidP="00DF7FE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3308"/>
      </w:tblGrid>
      <w:tr w:rsidR="00DF7FE3" w:rsidRPr="00120980" w:rsidTr="00A4638C">
        <w:trPr>
          <w:trHeight w:val="928"/>
        </w:trPr>
        <w:tc>
          <w:tcPr>
            <w:tcW w:w="570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7FE3" w:rsidRDefault="00DF7FE3" w:rsidP="00DF7FE3">
            <w:pPr>
              <w:jc w:val="center"/>
              <w:rPr>
                <w:b/>
                <w:bCs/>
                <w:kern w:val="24"/>
              </w:rPr>
            </w:pPr>
            <w:r w:rsidRPr="00120980">
              <w:rPr>
                <w:b/>
                <w:bCs/>
                <w:kern w:val="24"/>
              </w:rPr>
              <w:t xml:space="preserve">Участие </w:t>
            </w:r>
          </w:p>
          <w:p w:rsidR="00DF7FE3" w:rsidRDefault="00DF7FE3" w:rsidP="00DF7FE3">
            <w:pPr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в</w:t>
            </w:r>
            <w:r>
              <w:t xml:space="preserve"> </w:t>
            </w:r>
            <w:r w:rsidRPr="00120980">
              <w:rPr>
                <w:b/>
                <w:bCs/>
                <w:kern w:val="24"/>
              </w:rPr>
              <w:t>конкурсах профессионального мастерства</w:t>
            </w:r>
            <w:r>
              <w:rPr>
                <w:b/>
                <w:bCs/>
                <w:kern w:val="24"/>
              </w:rPr>
              <w:t>,</w:t>
            </w:r>
          </w:p>
          <w:p w:rsidR="00DF7FE3" w:rsidRPr="00120980" w:rsidRDefault="00DF7FE3" w:rsidP="00DF7FE3">
            <w:pPr>
              <w:jc w:val="center"/>
            </w:pPr>
            <w:r>
              <w:rPr>
                <w:b/>
                <w:bCs/>
                <w:kern w:val="24"/>
              </w:rPr>
              <w:t xml:space="preserve"> НПК различного уровня</w:t>
            </w:r>
          </w:p>
        </w:tc>
        <w:tc>
          <w:tcPr>
            <w:tcW w:w="33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7FE3" w:rsidRDefault="00DF7FE3" w:rsidP="00DF7FE3">
            <w:pPr>
              <w:jc w:val="center"/>
              <w:rPr>
                <w:b/>
                <w:bCs/>
                <w:kern w:val="24"/>
              </w:rPr>
            </w:pPr>
            <w:r w:rsidRPr="00120980">
              <w:rPr>
                <w:b/>
              </w:rPr>
              <w:t xml:space="preserve">Ко – во </w:t>
            </w:r>
            <w:proofErr w:type="spellStart"/>
            <w:proofErr w:type="gramStart"/>
            <w:r w:rsidRPr="00120980">
              <w:rPr>
                <w:b/>
              </w:rPr>
              <w:t>участни</w:t>
            </w:r>
            <w:proofErr w:type="spellEnd"/>
            <w:r w:rsidRPr="00120980">
              <w:rPr>
                <w:b/>
              </w:rPr>
              <w:t>-ков</w:t>
            </w:r>
            <w:proofErr w:type="gramEnd"/>
            <w:r w:rsidRPr="00120980">
              <w:rPr>
                <w:b/>
              </w:rPr>
              <w:t>/выступающих</w:t>
            </w:r>
          </w:p>
          <w:p w:rsidR="00DF7FE3" w:rsidRPr="00120980" w:rsidRDefault="009D7303" w:rsidP="00DF7FE3">
            <w:pPr>
              <w:jc w:val="center"/>
            </w:pPr>
            <w:r>
              <w:rPr>
                <w:b/>
                <w:bCs/>
                <w:kern w:val="24"/>
              </w:rPr>
              <w:t>2019-2020</w:t>
            </w:r>
            <w:r w:rsidR="00DF7FE3">
              <w:rPr>
                <w:b/>
                <w:bCs/>
                <w:kern w:val="24"/>
              </w:rPr>
              <w:t xml:space="preserve"> </w:t>
            </w:r>
            <w:proofErr w:type="spellStart"/>
            <w:r w:rsidR="00DF7FE3">
              <w:rPr>
                <w:b/>
                <w:bCs/>
                <w:kern w:val="24"/>
              </w:rPr>
              <w:t>у.г</w:t>
            </w:r>
            <w:proofErr w:type="spellEnd"/>
            <w:r w:rsidR="00DF7FE3">
              <w:rPr>
                <w:b/>
                <w:bCs/>
                <w:kern w:val="24"/>
              </w:rPr>
              <w:t>.</w:t>
            </w:r>
          </w:p>
        </w:tc>
      </w:tr>
      <w:tr w:rsidR="00DF7FE3" w:rsidRPr="00120980" w:rsidTr="00A4638C">
        <w:trPr>
          <w:trHeight w:val="410"/>
        </w:trPr>
        <w:tc>
          <w:tcPr>
            <w:tcW w:w="570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7FE3" w:rsidRPr="00120980" w:rsidRDefault="00DF7FE3" w:rsidP="00CB4214">
            <w:r w:rsidRPr="00120980">
              <w:rPr>
                <w:b/>
                <w:bCs/>
                <w:kern w:val="24"/>
              </w:rPr>
              <w:t xml:space="preserve">Муниципальный </w:t>
            </w:r>
          </w:p>
        </w:tc>
        <w:tc>
          <w:tcPr>
            <w:tcW w:w="33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7FE3" w:rsidRPr="00DF7FE3" w:rsidRDefault="00A4638C" w:rsidP="00DF7FE3">
            <w:pPr>
              <w:jc w:val="center"/>
              <w:rPr>
                <w:b/>
              </w:rPr>
            </w:pPr>
            <w:r>
              <w:rPr>
                <w:b/>
              </w:rPr>
              <w:t>87/39</w:t>
            </w:r>
          </w:p>
        </w:tc>
      </w:tr>
      <w:tr w:rsidR="00DF7FE3" w:rsidRPr="00120980" w:rsidTr="00A4638C">
        <w:trPr>
          <w:trHeight w:val="410"/>
        </w:trPr>
        <w:tc>
          <w:tcPr>
            <w:tcW w:w="570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7FE3" w:rsidRPr="00120980" w:rsidRDefault="00DF7FE3" w:rsidP="00CB4214">
            <w:r w:rsidRPr="00120980">
              <w:rPr>
                <w:b/>
                <w:bCs/>
                <w:kern w:val="24"/>
              </w:rPr>
              <w:t xml:space="preserve">Территориальный </w:t>
            </w:r>
          </w:p>
        </w:tc>
        <w:tc>
          <w:tcPr>
            <w:tcW w:w="33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7FE3" w:rsidRPr="00DF7FE3" w:rsidRDefault="00A4638C" w:rsidP="00DF7FE3">
            <w:pPr>
              <w:jc w:val="center"/>
              <w:rPr>
                <w:b/>
              </w:rPr>
            </w:pPr>
            <w:r>
              <w:rPr>
                <w:b/>
              </w:rPr>
              <w:t>12/2</w:t>
            </w:r>
          </w:p>
        </w:tc>
      </w:tr>
      <w:tr w:rsidR="00DF7FE3" w:rsidRPr="00120980" w:rsidTr="00A4638C">
        <w:trPr>
          <w:trHeight w:val="410"/>
        </w:trPr>
        <w:tc>
          <w:tcPr>
            <w:tcW w:w="570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F7FE3" w:rsidRPr="00120980" w:rsidRDefault="00DF7FE3" w:rsidP="00CB4214">
            <w:r w:rsidRPr="00120980">
              <w:rPr>
                <w:b/>
                <w:bCs/>
                <w:kern w:val="24"/>
              </w:rPr>
              <w:t xml:space="preserve">Российский </w:t>
            </w:r>
          </w:p>
        </w:tc>
        <w:tc>
          <w:tcPr>
            <w:tcW w:w="33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7FE3" w:rsidRPr="00DF7FE3" w:rsidRDefault="00DF7FE3" w:rsidP="00DF7FE3">
            <w:pPr>
              <w:jc w:val="center"/>
              <w:rPr>
                <w:b/>
              </w:rPr>
            </w:pPr>
          </w:p>
        </w:tc>
      </w:tr>
    </w:tbl>
    <w:p w:rsidR="00CE132D" w:rsidRDefault="00CE132D" w:rsidP="00CE13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6795" w:rsidRPr="00D77C80" w:rsidRDefault="00386795" w:rsidP="0038679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C80">
        <w:rPr>
          <w:rFonts w:ascii="Times New Roman" w:hAnsi="Times New Roman" w:cs="Times New Roman"/>
          <w:b/>
          <w:sz w:val="24"/>
          <w:szCs w:val="24"/>
        </w:rPr>
        <w:t>Воспитанники ДОО принимают активное участие</w:t>
      </w:r>
    </w:p>
    <w:p w:rsidR="00A4638C" w:rsidRDefault="00386795" w:rsidP="002940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C80">
        <w:rPr>
          <w:rFonts w:ascii="Times New Roman" w:hAnsi="Times New Roman" w:cs="Times New Roman"/>
          <w:b/>
          <w:sz w:val="24"/>
          <w:szCs w:val="24"/>
        </w:rPr>
        <w:t xml:space="preserve">        в </w:t>
      </w:r>
      <w:r w:rsidR="009D7303">
        <w:rPr>
          <w:rFonts w:ascii="Times New Roman" w:hAnsi="Times New Roman" w:cs="Times New Roman"/>
          <w:b/>
          <w:sz w:val="24"/>
          <w:szCs w:val="24"/>
        </w:rPr>
        <w:t>конкурсах различного уровня 2019– 2020</w:t>
      </w:r>
      <w:r w:rsidR="002940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40D7"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 w:rsidR="002940D7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2940D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page" w:tblpX="3478" w:tblpY="1418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262FB2" w:rsidTr="00262FB2">
        <w:tc>
          <w:tcPr>
            <w:tcW w:w="3190" w:type="dxa"/>
          </w:tcPr>
          <w:p w:rsid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участия детей</w:t>
            </w:r>
          </w:p>
        </w:tc>
        <w:tc>
          <w:tcPr>
            <w:tcW w:w="3190" w:type="dxa"/>
          </w:tcPr>
          <w:p w:rsid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/ призеры</w:t>
            </w:r>
          </w:p>
        </w:tc>
      </w:tr>
      <w:tr w:rsidR="00262FB2" w:rsidTr="00262FB2">
        <w:tc>
          <w:tcPr>
            <w:tcW w:w="3190" w:type="dxa"/>
          </w:tcPr>
          <w:p w:rsidR="00262FB2" w:rsidRP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90" w:type="dxa"/>
          </w:tcPr>
          <w:p w:rsidR="00262FB2" w:rsidRP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2">
              <w:rPr>
                <w:rFonts w:ascii="Times New Roman" w:hAnsi="Times New Roman" w:cs="Times New Roman"/>
                <w:sz w:val="24"/>
                <w:szCs w:val="24"/>
              </w:rPr>
              <w:t>1341/392</w:t>
            </w:r>
          </w:p>
        </w:tc>
      </w:tr>
      <w:tr w:rsidR="00262FB2" w:rsidTr="00262FB2">
        <w:tc>
          <w:tcPr>
            <w:tcW w:w="3190" w:type="dxa"/>
          </w:tcPr>
          <w:p w:rsidR="00262FB2" w:rsidRP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2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</w:p>
        </w:tc>
        <w:tc>
          <w:tcPr>
            <w:tcW w:w="3190" w:type="dxa"/>
          </w:tcPr>
          <w:p w:rsidR="00262FB2" w:rsidRP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2">
              <w:rPr>
                <w:rFonts w:ascii="Times New Roman" w:hAnsi="Times New Roman" w:cs="Times New Roman"/>
                <w:sz w:val="24"/>
                <w:szCs w:val="24"/>
              </w:rPr>
              <w:t>84/37</w:t>
            </w:r>
          </w:p>
        </w:tc>
      </w:tr>
      <w:tr w:rsidR="00262FB2" w:rsidTr="00262FB2">
        <w:tc>
          <w:tcPr>
            <w:tcW w:w="3190" w:type="dxa"/>
          </w:tcPr>
          <w:p w:rsidR="00262FB2" w:rsidRP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B2" w:rsidRP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2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3190" w:type="dxa"/>
          </w:tcPr>
          <w:p w:rsidR="00262FB2" w:rsidRP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2">
              <w:rPr>
                <w:rFonts w:ascii="Times New Roman" w:hAnsi="Times New Roman" w:cs="Times New Roman"/>
                <w:sz w:val="24"/>
                <w:szCs w:val="24"/>
              </w:rPr>
              <w:t>48/15</w:t>
            </w:r>
          </w:p>
        </w:tc>
      </w:tr>
      <w:tr w:rsidR="00262FB2" w:rsidTr="00262FB2">
        <w:tc>
          <w:tcPr>
            <w:tcW w:w="3190" w:type="dxa"/>
          </w:tcPr>
          <w:p w:rsidR="00262FB2" w:rsidRP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190" w:type="dxa"/>
          </w:tcPr>
          <w:p w:rsidR="00262FB2" w:rsidRPr="00262FB2" w:rsidRDefault="00262FB2" w:rsidP="00262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2">
              <w:rPr>
                <w:rFonts w:ascii="Times New Roman" w:hAnsi="Times New Roman" w:cs="Times New Roman"/>
                <w:sz w:val="24"/>
                <w:szCs w:val="24"/>
              </w:rPr>
              <w:t>179/113</w:t>
            </w:r>
          </w:p>
        </w:tc>
      </w:tr>
    </w:tbl>
    <w:p w:rsidR="00386795" w:rsidRDefault="00386795" w:rsidP="00057CD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2FB2" w:rsidRDefault="00262FB2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FB2" w:rsidRDefault="00262FB2" w:rsidP="002940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2FB2" w:rsidRDefault="00262FB2" w:rsidP="009E3C8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2FB2" w:rsidRDefault="00262FB2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C85" w:rsidRDefault="009E3C85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C85" w:rsidRDefault="009E3C85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C85" w:rsidRDefault="009E3C85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C85" w:rsidRDefault="009E3C85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C85" w:rsidRDefault="009E3C85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C85" w:rsidRDefault="009E3C85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FE3" w:rsidRDefault="00DF7FE3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E3">
        <w:rPr>
          <w:rFonts w:ascii="Times New Roman" w:hAnsi="Times New Roman" w:cs="Times New Roman"/>
          <w:b/>
          <w:sz w:val="24"/>
          <w:szCs w:val="24"/>
        </w:rPr>
        <w:lastRenderedPageBreak/>
        <w:t>Педагоги постоянно повышают свой профессиональный уровень, принимают участие в  семинарах и конференциях разного уровня:</w:t>
      </w:r>
    </w:p>
    <w:p w:rsidR="00DF7FE3" w:rsidRPr="00DF7FE3" w:rsidRDefault="00DF7FE3" w:rsidP="00DF7FE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5308"/>
        <w:gridCol w:w="1780"/>
        <w:gridCol w:w="1417"/>
      </w:tblGrid>
      <w:tr w:rsidR="00DF7FE3" w:rsidRPr="00120980" w:rsidTr="00CB4214">
        <w:tc>
          <w:tcPr>
            <w:tcW w:w="1843" w:type="dxa"/>
          </w:tcPr>
          <w:p w:rsidR="00DF7FE3" w:rsidRPr="00120980" w:rsidRDefault="00DF7FE3" w:rsidP="00CB42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8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308" w:type="dxa"/>
          </w:tcPr>
          <w:p w:rsidR="00DF7FE3" w:rsidRPr="00120980" w:rsidRDefault="00DF7FE3" w:rsidP="00CB42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80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семинара, мероприятия</w:t>
            </w:r>
          </w:p>
        </w:tc>
        <w:tc>
          <w:tcPr>
            <w:tcW w:w="1780" w:type="dxa"/>
          </w:tcPr>
          <w:p w:rsidR="00DF7FE3" w:rsidRPr="00120980" w:rsidRDefault="00DF7FE3" w:rsidP="00CB42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8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417" w:type="dxa"/>
          </w:tcPr>
          <w:p w:rsidR="00DF7FE3" w:rsidRPr="00120980" w:rsidRDefault="00DF7FE3" w:rsidP="00CB42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 – во </w:t>
            </w:r>
            <w:proofErr w:type="spellStart"/>
            <w:proofErr w:type="gramStart"/>
            <w:r w:rsidRPr="0012098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</w:t>
            </w:r>
            <w:proofErr w:type="spellEnd"/>
            <w:r w:rsidRPr="00120980">
              <w:rPr>
                <w:rFonts w:ascii="Times New Roman" w:hAnsi="Times New Roman" w:cs="Times New Roman"/>
                <w:b/>
                <w:sz w:val="24"/>
                <w:szCs w:val="24"/>
              </w:rPr>
              <w:t>-ков</w:t>
            </w:r>
            <w:proofErr w:type="gramEnd"/>
            <w:r w:rsidRPr="00120980">
              <w:rPr>
                <w:rFonts w:ascii="Times New Roman" w:hAnsi="Times New Roman" w:cs="Times New Roman"/>
                <w:b/>
                <w:sz w:val="24"/>
                <w:szCs w:val="24"/>
              </w:rPr>
              <w:t>/выступающих</w:t>
            </w:r>
          </w:p>
        </w:tc>
      </w:tr>
      <w:tr w:rsidR="00DF7FE3" w:rsidRPr="00120980" w:rsidTr="00CB4214">
        <w:tc>
          <w:tcPr>
            <w:tcW w:w="1843" w:type="dxa"/>
          </w:tcPr>
          <w:p w:rsidR="00DF7FE3" w:rsidRPr="00DF7FE3" w:rsidRDefault="00262FB2" w:rsidP="00DF7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28.09.2019</w:t>
            </w:r>
          </w:p>
        </w:tc>
        <w:tc>
          <w:tcPr>
            <w:tcW w:w="5308" w:type="dxa"/>
          </w:tcPr>
          <w:p w:rsidR="00DF7FE3" w:rsidRPr="00DF7FE3" w:rsidRDefault="00262FB2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Ежегодная Августовская конференция</w:t>
            </w:r>
          </w:p>
        </w:tc>
        <w:tc>
          <w:tcPr>
            <w:tcW w:w="1780" w:type="dxa"/>
          </w:tcPr>
          <w:p w:rsidR="00DF7FE3" w:rsidRPr="00DF7FE3" w:rsidRDefault="00262FB2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</w:t>
            </w:r>
          </w:p>
        </w:tc>
        <w:tc>
          <w:tcPr>
            <w:tcW w:w="1417" w:type="dxa"/>
          </w:tcPr>
          <w:p w:rsidR="00DF7FE3" w:rsidRPr="00DF7FE3" w:rsidRDefault="00262FB2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40/9</w:t>
            </w:r>
          </w:p>
        </w:tc>
      </w:tr>
      <w:tr w:rsidR="00DF7FE3" w:rsidRPr="00120980" w:rsidTr="00CB4214">
        <w:tc>
          <w:tcPr>
            <w:tcW w:w="1843" w:type="dxa"/>
          </w:tcPr>
          <w:p w:rsidR="00DF7FE3" w:rsidRPr="00120980" w:rsidRDefault="00262FB2" w:rsidP="00CB4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25.09. 2019</w:t>
            </w:r>
          </w:p>
        </w:tc>
        <w:tc>
          <w:tcPr>
            <w:tcW w:w="5308" w:type="dxa"/>
          </w:tcPr>
          <w:p w:rsidR="00DF7FE3" w:rsidRPr="00120980" w:rsidRDefault="00262FB2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ранней помощи</w:t>
            </w:r>
          </w:p>
        </w:tc>
        <w:tc>
          <w:tcPr>
            <w:tcW w:w="1780" w:type="dxa"/>
          </w:tcPr>
          <w:p w:rsidR="00DF7FE3" w:rsidRPr="00120980" w:rsidRDefault="00262FB2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417" w:type="dxa"/>
          </w:tcPr>
          <w:p w:rsidR="00DF7FE3" w:rsidRPr="00120980" w:rsidRDefault="00262FB2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1/0</w:t>
            </w:r>
          </w:p>
        </w:tc>
      </w:tr>
      <w:tr w:rsidR="00DF7FE3" w:rsidRPr="00120980" w:rsidTr="00CB4214">
        <w:tc>
          <w:tcPr>
            <w:tcW w:w="1843" w:type="dxa"/>
          </w:tcPr>
          <w:p w:rsidR="00DF7FE3" w:rsidRPr="00120980" w:rsidRDefault="00262FB2" w:rsidP="00CB4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5308" w:type="dxa"/>
          </w:tcPr>
          <w:p w:rsidR="00DF7FE3" w:rsidRPr="00120980" w:rsidRDefault="00262FB2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Гордеева  В</w:t>
            </w:r>
            <w:r w:rsidR="00F7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0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:rsidR="00DF7FE3" w:rsidRPr="00120980" w:rsidRDefault="00262FB2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Красноуфимск</w:t>
            </w:r>
          </w:p>
        </w:tc>
        <w:tc>
          <w:tcPr>
            <w:tcW w:w="1417" w:type="dxa"/>
          </w:tcPr>
          <w:p w:rsidR="00DF7FE3" w:rsidRPr="00120980" w:rsidRDefault="00535246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15/7</w:t>
            </w:r>
          </w:p>
        </w:tc>
      </w:tr>
      <w:tr w:rsidR="00DF7FE3" w:rsidRPr="00120980" w:rsidTr="00CB4214">
        <w:tc>
          <w:tcPr>
            <w:tcW w:w="1843" w:type="dxa"/>
          </w:tcPr>
          <w:p w:rsidR="00DF7FE3" w:rsidRPr="00120980" w:rsidRDefault="00535246" w:rsidP="00CB4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23.10.2019</w:t>
            </w:r>
          </w:p>
        </w:tc>
        <w:tc>
          <w:tcPr>
            <w:tcW w:w="5308" w:type="dxa"/>
          </w:tcPr>
          <w:p w:rsidR="00DF7FE3" w:rsidRPr="00120980" w:rsidRDefault="00535246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образовательные чтения</w:t>
            </w:r>
          </w:p>
        </w:tc>
        <w:tc>
          <w:tcPr>
            <w:tcW w:w="1780" w:type="dxa"/>
          </w:tcPr>
          <w:p w:rsidR="00DF7FE3" w:rsidRPr="00120980" w:rsidRDefault="00535246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</w:t>
            </w:r>
          </w:p>
        </w:tc>
        <w:tc>
          <w:tcPr>
            <w:tcW w:w="1417" w:type="dxa"/>
          </w:tcPr>
          <w:p w:rsidR="00DF7FE3" w:rsidRPr="00120980" w:rsidRDefault="00535246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15/7</w:t>
            </w:r>
          </w:p>
        </w:tc>
      </w:tr>
      <w:tr w:rsidR="00DF7FE3" w:rsidRPr="00120980" w:rsidTr="00CB4214">
        <w:tc>
          <w:tcPr>
            <w:tcW w:w="1843" w:type="dxa"/>
          </w:tcPr>
          <w:p w:rsidR="00DF7FE3" w:rsidRPr="00120980" w:rsidRDefault="00535246" w:rsidP="00CB4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8.11.2019</w:t>
            </w:r>
          </w:p>
        </w:tc>
        <w:tc>
          <w:tcPr>
            <w:tcW w:w="5308" w:type="dxa"/>
          </w:tcPr>
          <w:p w:rsidR="00DF7FE3" w:rsidRPr="00120980" w:rsidRDefault="00535246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конференция дошкольников</w:t>
            </w:r>
          </w:p>
        </w:tc>
        <w:tc>
          <w:tcPr>
            <w:tcW w:w="1780" w:type="dxa"/>
          </w:tcPr>
          <w:p w:rsidR="00DF7FE3" w:rsidRPr="00120980" w:rsidRDefault="00DB1EA4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417" w:type="dxa"/>
          </w:tcPr>
          <w:p w:rsidR="00DF7FE3" w:rsidRPr="00120980" w:rsidRDefault="00535246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</w:tr>
      <w:tr w:rsidR="00DF7FE3" w:rsidRPr="00120980" w:rsidTr="00CB4214">
        <w:tc>
          <w:tcPr>
            <w:tcW w:w="1843" w:type="dxa"/>
          </w:tcPr>
          <w:p w:rsidR="00DF7FE3" w:rsidRPr="00120980" w:rsidRDefault="00535246" w:rsidP="00CB4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</w:p>
        </w:tc>
        <w:tc>
          <w:tcPr>
            <w:tcW w:w="5308" w:type="dxa"/>
          </w:tcPr>
          <w:p w:rsidR="00DF7FE3" w:rsidRPr="00120980" w:rsidRDefault="00535246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Ранняя помощь</w:t>
            </w:r>
          </w:p>
        </w:tc>
        <w:tc>
          <w:tcPr>
            <w:tcW w:w="1780" w:type="dxa"/>
          </w:tcPr>
          <w:p w:rsidR="00DF7FE3" w:rsidRPr="00120980" w:rsidRDefault="00DB1EA4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417" w:type="dxa"/>
          </w:tcPr>
          <w:p w:rsidR="00DF7FE3" w:rsidRPr="00120980" w:rsidRDefault="00535246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</w:tr>
      <w:tr w:rsidR="00DF7FE3" w:rsidRPr="00120980" w:rsidTr="00CB4214">
        <w:tc>
          <w:tcPr>
            <w:tcW w:w="1843" w:type="dxa"/>
          </w:tcPr>
          <w:p w:rsidR="00DF7FE3" w:rsidRPr="00120980" w:rsidRDefault="00535246" w:rsidP="00CB4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5308" w:type="dxa"/>
          </w:tcPr>
          <w:p w:rsidR="00DF7FE3" w:rsidRPr="00120980" w:rsidRDefault="00535246" w:rsidP="00CB4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дошкольного </w:t>
            </w:r>
            <w:r w:rsidR="00DB1EA4">
              <w:rPr>
                <w:rFonts w:ascii="Times New Roman" w:hAnsi="Times New Roman" w:cs="Times New Roman"/>
                <w:sz w:val="24"/>
                <w:szCs w:val="24"/>
              </w:rPr>
              <w:t>детства</w:t>
            </w:r>
          </w:p>
        </w:tc>
        <w:tc>
          <w:tcPr>
            <w:tcW w:w="1780" w:type="dxa"/>
          </w:tcPr>
          <w:p w:rsidR="00DF7FE3" w:rsidRPr="00120980" w:rsidRDefault="00DB1EA4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417" w:type="dxa"/>
          </w:tcPr>
          <w:p w:rsidR="00DF7FE3" w:rsidRPr="00120980" w:rsidRDefault="00535246" w:rsidP="00CB4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</w:t>
            </w:r>
          </w:p>
        </w:tc>
      </w:tr>
      <w:tr w:rsidR="00DF7FE3" w:rsidRPr="00120980" w:rsidTr="00CB4214">
        <w:tc>
          <w:tcPr>
            <w:tcW w:w="1843" w:type="dxa"/>
          </w:tcPr>
          <w:p w:rsidR="00DF7FE3" w:rsidRPr="00120980" w:rsidRDefault="00535246" w:rsidP="00CB4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5308" w:type="dxa"/>
          </w:tcPr>
          <w:p w:rsidR="00DF7FE3" w:rsidRPr="00120980" w:rsidRDefault="00535246" w:rsidP="00CB4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конкурсанта к </w:t>
            </w:r>
            <w:r w:rsidR="00DB1EA4">
              <w:rPr>
                <w:rFonts w:ascii="Times New Roman" w:hAnsi="Times New Roman" w:cs="Times New Roman"/>
                <w:sz w:val="24"/>
                <w:szCs w:val="24"/>
              </w:rPr>
              <w:t>написанию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Эссе</w:t>
            </w:r>
          </w:p>
        </w:tc>
        <w:tc>
          <w:tcPr>
            <w:tcW w:w="1780" w:type="dxa"/>
          </w:tcPr>
          <w:p w:rsidR="00DF7FE3" w:rsidRPr="00120980" w:rsidRDefault="00535246" w:rsidP="00CB4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417" w:type="dxa"/>
          </w:tcPr>
          <w:p w:rsidR="00DF7FE3" w:rsidRPr="00120980" w:rsidRDefault="00535246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</w:tbl>
    <w:p w:rsidR="00DF7FE3" w:rsidRPr="00120980" w:rsidRDefault="00DF7FE3" w:rsidP="00DF7FE3">
      <w:pPr>
        <w:jc w:val="both"/>
      </w:pPr>
    </w:p>
    <w:p w:rsidR="00DF7FE3" w:rsidRPr="00120980" w:rsidRDefault="00DF7FE3" w:rsidP="00DF7FE3">
      <w:pPr>
        <w:jc w:val="center"/>
        <w:rPr>
          <w:b/>
        </w:rPr>
      </w:pPr>
      <w:r w:rsidRPr="00120980">
        <w:rPr>
          <w:b/>
        </w:rPr>
        <w:t>Прошли курсы повышения квалификации</w:t>
      </w:r>
      <w:r w:rsidR="009D7303">
        <w:rPr>
          <w:b/>
        </w:rPr>
        <w:t xml:space="preserve"> в 2019/</w:t>
      </w:r>
      <w:r w:rsidR="002940D7">
        <w:rPr>
          <w:b/>
        </w:rPr>
        <w:t>20</w:t>
      </w:r>
      <w:r w:rsidR="009D7303">
        <w:rPr>
          <w:b/>
        </w:rPr>
        <w:t>20</w:t>
      </w:r>
      <w:r w:rsidR="00CE132D">
        <w:rPr>
          <w:b/>
        </w:rPr>
        <w:t xml:space="preserve"> </w:t>
      </w:r>
      <w:proofErr w:type="spellStart"/>
      <w:r w:rsidR="00CE132D">
        <w:rPr>
          <w:b/>
        </w:rPr>
        <w:t>у.г</w:t>
      </w:r>
      <w:proofErr w:type="spellEnd"/>
      <w:r w:rsidR="00CE132D">
        <w:rPr>
          <w:b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98"/>
        <w:gridCol w:w="2058"/>
        <w:gridCol w:w="1373"/>
        <w:gridCol w:w="2242"/>
      </w:tblGrid>
      <w:tr w:rsidR="00EF7023" w:rsidRPr="00120980" w:rsidTr="00262FB2">
        <w:tc>
          <w:tcPr>
            <w:tcW w:w="3898" w:type="dxa"/>
          </w:tcPr>
          <w:p w:rsidR="00DF7FE3" w:rsidRPr="00120980" w:rsidRDefault="00EF7023" w:rsidP="00CB4214">
            <w:pPr>
              <w:jc w:val="both"/>
            </w:pPr>
            <w:r>
              <w:t>Название курсов повышения квалификации и переподготовки</w:t>
            </w:r>
          </w:p>
        </w:tc>
        <w:tc>
          <w:tcPr>
            <w:tcW w:w="2058" w:type="dxa"/>
          </w:tcPr>
          <w:p w:rsidR="00DF7FE3" w:rsidRPr="00120980" w:rsidRDefault="00EF7023" w:rsidP="00DF7FE3">
            <w:pPr>
              <w:jc w:val="center"/>
            </w:pPr>
            <w:r>
              <w:t>Где прошли курсы</w:t>
            </w:r>
          </w:p>
        </w:tc>
        <w:tc>
          <w:tcPr>
            <w:tcW w:w="1373" w:type="dxa"/>
          </w:tcPr>
          <w:p w:rsidR="00DF7FE3" w:rsidRPr="00120980" w:rsidRDefault="00EF7023" w:rsidP="00DF7FE3">
            <w:pPr>
              <w:jc w:val="center"/>
            </w:pPr>
            <w:r>
              <w:t>количество человек</w:t>
            </w:r>
          </w:p>
        </w:tc>
        <w:tc>
          <w:tcPr>
            <w:tcW w:w="2242" w:type="dxa"/>
          </w:tcPr>
          <w:p w:rsidR="00DF7FE3" w:rsidRPr="00120980" w:rsidRDefault="00EF7023" w:rsidP="00DF7FE3">
            <w:pPr>
              <w:jc w:val="center"/>
            </w:pPr>
            <w:r>
              <w:t>дата прохождения</w:t>
            </w:r>
          </w:p>
        </w:tc>
      </w:tr>
      <w:tr w:rsidR="00EF7023" w:rsidRPr="00120980" w:rsidTr="00262FB2">
        <w:tc>
          <w:tcPr>
            <w:tcW w:w="3898" w:type="dxa"/>
          </w:tcPr>
          <w:p w:rsidR="00EF7023" w:rsidRPr="00120980" w:rsidRDefault="00EF7023" w:rsidP="00CB4214">
            <w:pPr>
              <w:jc w:val="both"/>
            </w:pPr>
            <w:r>
              <w:t xml:space="preserve">«Педагог – психолог: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педагогическое сопровождение образовательного процесса в образовательных организациях»</w:t>
            </w:r>
          </w:p>
        </w:tc>
        <w:tc>
          <w:tcPr>
            <w:tcW w:w="2058" w:type="dxa"/>
          </w:tcPr>
          <w:p w:rsidR="00EF7023" w:rsidRPr="00120980" w:rsidRDefault="00EF7023" w:rsidP="00DF7FE3">
            <w:pPr>
              <w:jc w:val="center"/>
            </w:pPr>
            <w:r>
              <w:t>Центр дополнительного образования «Экстерн», ООО «Международные образовательные проекты», С. - Петербург</w:t>
            </w:r>
          </w:p>
        </w:tc>
        <w:tc>
          <w:tcPr>
            <w:tcW w:w="1373" w:type="dxa"/>
          </w:tcPr>
          <w:p w:rsidR="00EF7023" w:rsidRPr="00120980" w:rsidRDefault="00EF7023" w:rsidP="00DF7FE3">
            <w:pPr>
              <w:jc w:val="center"/>
            </w:pPr>
            <w:r>
              <w:t>1</w:t>
            </w:r>
          </w:p>
        </w:tc>
        <w:tc>
          <w:tcPr>
            <w:tcW w:w="2242" w:type="dxa"/>
          </w:tcPr>
          <w:p w:rsidR="00EF7023" w:rsidRPr="00120980" w:rsidRDefault="00EF7023" w:rsidP="00DF7FE3">
            <w:pPr>
              <w:jc w:val="center"/>
            </w:pPr>
            <w:r>
              <w:t xml:space="preserve"> 05.03.2020 – 07.05.2020 </w:t>
            </w:r>
          </w:p>
        </w:tc>
      </w:tr>
      <w:tr w:rsidR="00EF7023" w:rsidRPr="00120980" w:rsidTr="00262FB2">
        <w:tc>
          <w:tcPr>
            <w:tcW w:w="3898" w:type="dxa"/>
          </w:tcPr>
          <w:p w:rsidR="00DF7FE3" w:rsidRPr="00120980" w:rsidRDefault="00F70968" w:rsidP="00CB4214">
            <w:pPr>
              <w:jc w:val="both"/>
            </w:pPr>
            <w:r>
              <w:t>Развитие  региональной с</w:t>
            </w:r>
            <w:r w:rsidR="00DB1EA4">
              <w:t>истемы ранней помощи</w:t>
            </w:r>
          </w:p>
        </w:tc>
        <w:tc>
          <w:tcPr>
            <w:tcW w:w="2058" w:type="dxa"/>
          </w:tcPr>
          <w:p w:rsidR="00DF7FE3" w:rsidRPr="00120980" w:rsidRDefault="00DB1EA4" w:rsidP="00DF7FE3">
            <w:pPr>
              <w:jc w:val="center"/>
            </w:pPr>
            <w:r>
              <w:t>Ресурс</w:t>
            </w:r>
          </w:p>
        </w:tc>
        <w:tc>
          <w:tcPr>
            <w:tcW w:w="1373" w:type="dxa"/>
          </w:tcPr>
          <w:p w:rsidR="00DF7FE3" w:rsidRPr="00120980" w:rsidRDefault="00DB1EA4" w:rsidP="00DF7FE3">
            <w:pPr>
              <w:jc w:val="center"/>
            </w:pPr>
            <w:r>
              <w:t>3</w:t>
            </w:r>
          </w:p>
        </w:tc>
        <w:tc>
          <w:tcPr>
            <w:tcW w:w="2242" w:type="dxa"/>
          </w:tcPr>
          <w:p w:rsidR="00DF7FE3" w:rsidRPr="00120980" w:rsidRDefault="00DB1EA4" w:rsidP="00DB1EA4">
            <w:r>
              <w:t>Апрель- май 2020</w:t>
            </w:r>
          </w:p>
        </w:tc>
      </w:tr>
      <w:tr w:rsidR="00EF7023" w:rsidRPr="00120980" w:rsidTr="00262FB2">
        <w:tc>
          <w:tcPr>
            <w:tcW w:w="3898" w:type="dxa"/>
          </w:tcPr>
          <w:p w:rsidR="00DF7FE3" w:rsidRPr="00120980" w:rsidRDefault="00F70968" w:rsidP="00CB4214">
            <w:pPr>
              <w:jc w:val="both"/>
            </w:pPr>
            <w:r>
              <w:t xml:space="preserve">Курс </w:t>
            </w:r>
            <w:proofErr w:type="spellStart"/>
            <w:r>
              <w:t>вебинаров</w:t>
            </w:r>
            <w:proofErr w:type="spellEnd"/>
            <w:r>
              <w:t xml:space="preserve">  «В</w:t>
            </w:r>
            <w:r w:rsidR="00DB1EA4">
              <w:t>оспитатели России</w:t>
            </w:r>
            <w:r>
              <w:t>»</w:t>
            </w:r>
          </w:p>
        </w:tc>
        <w:tc>
          <w:tcPr>
            <w:tcW w:w="2058" w:type="dxa"/>
          </w:tcPr>
          <w:p w:rsidR="00DF7FE3" w:rsidRPr="00120980" w:rsidRDefault="00DF7FE3" w:rsidP="00DF7FE3">
            <w:pPr>
              <w:jc w:val="center"/>
            </w:pPr>
          </w:p>
        </w:tc>
        <w:tc>
          <w:tcPr>
            <w:tcW w:w="1373" w:type="dxa"/>
          </w:tcPr>
          <w:p w:rsidR="00DF7FE3" w:rsidRPr="00120980" w:rsidRDefault="00DB1EA4" w:rsidP="00DF7FE3">
            <w:pPr>
              <w:jc w:val="center"/>
            </w:pPr>
            <w:r>
              <w:t>8</w:t>
            </w:r>
          </w:p>
        </w:tc>
        <w:tc>
          <w:tcPr>
            <w:tcW w:w="2242" w:type="dxa"/>
          </w:tcPr>
          <w:p w:rsidR="00DF7FE3" w:rsidRPr="00120980" w:rsidRDefault="00DB1EA4" w:rsidP="00DF7FE3">
            <w:pPr>
              <w:jc w:val="center"/>
            </w:pPr>
            <w:r>
              <w:t>Апрель 2020</w:t>
            </w:r>
          </w:p>
        </w:tc>
      </w:tr>
      <w:tr w:rsidR="00EF7023" w:rsidRPr="00120980" w:rsidTr="00262FB2">
        <w:tc>
          <w:tcPr>
            <w:tcW w:w="3898" w:type="dxa"/>
          </w:tcPr>
          <w:p w:rsidR="00DF7FE3" w:rsidRPr="00120980" w:rsidRDefault="00F70968" w:rsidP="00CB4214">
            <w:pPr>
              <w:jc w:val="both"/>
            </w:pPr>
            <w:proofErr w:type="spellStart"/>
            <w:r>
              <w:t>Психолого</w:t>
            </w:r>
            <w:proofErr w:type="spellEnd"/>
            <w:r>
              <w:t xml:space="preserve"> – </w:t>
            </w:r>
            <w:r w:rsidR="00DB1EA4">
              <w:t>педагогическая поддержка  освоения</w:t>
            </w:r>
            <w:r>
              <w:t xml:space="preserve"> детьми с ОВЗ адаптированных про</w:t>
            </w:r>
            <w:r w:rsidR="00DB1EA4">
              <w:t>грамм</w:t>
            </w:r>
          </w:p>
        </w:tc>
        <w:tc>
          <w:tcPr>
            <w:tcW w:w="2058" w:type="dxa"/>
          </w:tcPr>
          <w:p w:rsidR="00DF7FE3" w:rsidRPr="00120980" w:rsidRDefault="00DB1EA4" w:rsidP="00DF7FE3">
            <w:pPr>
              <w:jc w:val="center"/>
            </w:pPr>
            <w:r>
              <w:t>ИРО</w:t>
            </w:r>
          </w:p>
        </w:tc>
        <w:tc>
          <w:tcPr>
            <w:tcW w:w="1373" w:type="dxa"/>
          </w:tcPr>
          <w:p w:rsidR="00DF7FE3" w:rsidRPr="00120980" w:rsidRDefault="00DB1EA4" w:rsidP="00DF7FE3">
            <w:pPr>
              <w:jc w:val="center"/>
            </w:pPr>
            <w:r w:rsidRPr="00F72F95">
              <w:t>9</w:t>
            </w:r>
          </w:p>
        </w:tc>
        <w:tc>
          <w:tcPr>
            <w:tcW w:w="2242" w:type="dxa"/>
          </w:tcPr>
          <w:p w:rsidR="00DF7FE3" w:rsidRPr="00120980" w:rsidRDefault="00F70968" w:rsidP="00DF7FE3">
            <w:pPr>
              <w:jc w:val="center"/>
            </w:pPr>
            <w:r>
              <w:t>Февраль – март 2020</w:t>
            </w:r>
          </w:p>
        </w:tc>
      </w:tr>
      <w:tr w:rsidR="00EF7023" w:rsidRPr="00120980" w:rsidTr="00262FB2">
        <w:tc>
          <w:tcPr>
            <w:tcW w:w="3898" w:type="dxa"/>
          </w:tcPr>
          <w:p w:rsidR="00DF7FE3" w:rsidRPr="00120980" w:rsidRDefault="00DB1EA4" w:rsidP="00CB4214">
            <w:pPr>
              <w:jc w:val="both"/>
            </w:pPr>
            <w:r>
              <w:t>Основы финансовой грамотности</w:t>
            </w:r>
          </w:p>
        </w:tc>
        <w:tc>
          <w:tcPr>
            <w:tcW w:w="2058" w:type="dxa"/>
          </w:tcPr>
          <w:p w:rsidR="00DF7FE3" w:rsidRPr="00120980" w:rsidRDefault="00DB1EA4" w:rsidP="00DF7FE3">
            <w:pPr>
              <w:jc w:val="center"/>
            </w:pPr>
            <w:r>
              <w:t>ИРО</w:t>
            </w:r>
          </w:p>
        </w:tc>
        <w:tc>
          <w:tcPr>
            <w:tcW w:w="1373" w:type="dxa"/>
          </w:tcPr>
          <w:p w:rsidR="00DF7FE3" w:rsidRPr="00120980" w:rsidRDefault="00DB1EA4" w:rsidP="00DF7FE3">
            <w:pPr>
              <w:jc w:val="center"/>
            </w:pPr>
            <w:r>
              <w:t>4</w:t>
            </w:r>
          </w:p>
        </w:tc>
        <w:tc>
          <w:tcPr>
            <w:tcW w:w="2242" w:type="dxa"/>
          </w:tcPr>
          <w:p w:rsidR="00DF7FE3" w:rsidRPr="00120980" w:rsidRDefault="00F70968" w:rsidP="00DF7FE3">
            <w:pPr>
              <w:jc w:val="center"/>
            </w:pPr>
            <w:r>
              <w:t>0</w:t>
            </w:r>
            <w:r w:rsidR="00DB1EA4">
              <w:t>4.09.2019</w:t>
            </w:r>
          </w:p>
        </w:tc>
      </w:tr>
      <w:tr w:rsidR="00EF7023" w:rsidRPr="00120980" w:rsidTr="00262FB2">
        <w:tc>
          <w:tcPr>
            <w:tcW w:w="3898" w:type="dxa"/>
          </w:tcPr>
          <w:p w:rsidR="00DF7FE3" w:rsidRPr="00120980" w:rsidRDefault="002E09D4" w:rsidP="00CB4214">
            <w:pPr>
              <w:jc w:val="both"/>
            </w:pPr>
            <w:r>
              <w:t>логопедия</w:t>
            </w:r>
          </w:p>
        </w:tc>
        <w:tc>
          <w:tcPr>
            <w:tcW w:w="2058" w:type="dxa"/>
          </w:tcPr>
          <w:p w:rsidR="00DF7FE3" w:rsidRPr="00120980" w:rsidRDefault="00F70968" w:rsidP="00DF7FE3">
            <w:pPr>
              <w:jc w:val="center"/>
            </w:pPr>
            <w:r>
              <w:t>Ка</w:t>
            </w:r>
            <w:r w:rsidR="002E09D4">
              <w:t>менный город</w:t>
            </w:r>
          </w:p>
        </w:tc>
        <w:tc>
          <w:tcPr>
            <w:tcW w:w="1373" w:type="dxa"/>
          </w:tcPr>
          <w:p w:rsidR="00DF7FE3" w:rsidRPr="00120980" w:rsidRDefault="002E09D4" w:rsidP="00DF7FE3">
            <w:pPr>
              <w:jc w:val="center"/>
            </w:pPr>
            <w:r>
              <w:t>1</w:t>
            </w:r>
          </w:p>
        </w:tc>
        <w:tc>
          <w:tcPr>
            <w:tcW w:w="2242" w:type="dxa"/>
          </w:tcPr>
          <w:p w:rsidR="00DF7FE3" w:rsidRPr="00120980" w:rsidRDefault="00F70968" w:rsidP="00DF7FE3">
            <w:pPr>
              <w:jc w:val="center"/>
            </w:pPr>
            <w:r>
              <w:t>0</w:t>
            </w:r>
            <w:r w:rsidR="002E09D4">
              <w:t>5.09.2019</w:t>
            </w:r>
          </w:p>
        </w:tc>
      </w:tr>
      <w:tr w:rsidR="00EF7023" w:rsidRPr="00120980" w:rsidTr="00262FB2">
        <w:tc>
          <w:tcPr>
            <w:tcW w:w="3898" w:type="dxa"/>
          </w:tcPr>
          <w:p w:rsidR="00DF7FE3" w:rsidRPr="00120980" w:rsidRDefault="002E09D4" w:rsidP="00CB4214">
            <w:pPr>
              <w:jc w:val="both"/>
            </w:pPr>
            <w:r>
              <w:t>Работа с деть с ОВЗ</w:t>
            </w:r>
          </w:p>
        </w:tc>
        <w:tc>
          <w:tcPr>
            <w:tcW w:w="2058" w:type="dxa"/>
          </w:tcPr>
          <w:p w:rsidR="00DF7FE3" w:rsidRPr="00120980" w:rsidRDefault="002E09D4" w:rsidP="00DF7FE3">
            <w:pPr>
              <w:jc w:val="center"/>
            </w:pPr>
            <w:r>
              <w:t xml:space="preserve"> Каменный город</w:t>
            </w:r>
          </w:p>
        </w:tc>
        <w:tc>
          <w:tcPr>
            <w:tcW w:w="1373" w:type="dxa"/>
          </w:tcPr>
          <w:p w:rsidR="00DF7FE3" w:rsidRPr="00120980" w:rsidRDefault="002E09D4" w:rsidP="00DF7FE3">
            <w:pPr>
              <w:jc w:val="center"/>
            </w:pPr>
            <w:r>
              <w:t>1</w:t>
            </w:r>
          </w:p>
        </w:tc>
        <w:tc>
          <w:tcPr>
            <w:tcW w:w="2242" w:type="dxa"/>
          </w:tcPr>
          <w:p w:rsidR="00DF7FE3" w:rsidRPr="00120980" w:rsidRDefault="00F70968" w:rsidP="00DF7FE3">
            <w:pPr>
              <w:jc w:val="center"/>
            </w:pPr>
            <w:r>
              <w:t>0</w:t>
            </w:r>
            <w:r w:rsidR="002E09D4">
              <w:t>5.09.2019</w:t>
            </w:r>
          </w:p>
        </w:tc>
      </w:tr>
      <w:tr w:rsidR="00EF7023" w:rsidRPr="00120980" w:rsidTr="00262FB2">
        <w:tc>
          <w:tcPr>
            <w:tcW w:w="3898" w:type="dxa"/>
          </w:tcPr>
          <w:p w:rsidR="00DF7FE3" w:rsidRPr="00120980" w:rsidRDefault="002E09D4" w:rsidP="00CB4214">
            <w:pPr>
              <w:jc w:val="both"/>
            </w:pPr>
            <w:r>
              <w:t>Ранняя помощь</w:t>
            </w:r>
          </w:p>
        </w:tc>
        <w:tc>
          <w:tcPr>
            <w:tcW w:w="2058" w:type="dxa"/>
          </w:tcPr>
          <w:p w:rsidR="00DF7FE3" w:rsidRPr="00120980" w:rsidRDefault="002E09D4" w:rsidP="00DF7FE3">
            <w:pPr>
              <w:jc w:val="center"/>
            </w:pPr>
            <w:r>
              <w:t xml:space="preserve">Ресурс </w:t>
            </w:r>
          </w:p>
        </w:tc>
        <w:tc>
          <w:tcPr>
            <w:tcW w:w="1373" w:type="dxa"/>
          </w:tcPr>
          <w:p w:rsidR="00DF7FE3" w:rsidRPr="00120980" w:rsidRDefault="002E09D4" w:rsidP="00DF7FE3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DF7FE3" w:rsidRPr="00120980" w:rsidRDefault="002E09D4" w:rsidP="00DF7FE3">
            <w:pPr>
              <w:jc w:val="center"/>
            </w:pPr>
            <w:r>
              <w:t>11.09.2019</w:t>
            </w:r>
          </w:p>
        </w:tc>
      </w:tr>
      <w:tr w:rsidR="00EF7023" w:rsidRPr="00120980" w:rsidTr="00262FB2">
        <w:tc>
          <w:tcPr>
            <w:tcW w:w="3898" w:type="dxa"/>
          </w:tcPr>
          <w:p w:rsidR="00DF7FE3" w:rsidRPr="00120980" w:rsidRDefault="002E09D4" w:rsidP="00CB4214">
            <w:pPr>
              <w:jc w:val="both"/>
            </w:pPr>
            <w:r>
              <w:t xml:space="preserve">Обеспечение качества  музыкальной грамотности </w:t>
            </w:r>
          </w:p>
        </w:tc>
        <w:tc>
          <w:tcPr>
            <w:tcW w:w="2058" w:type="dxa"/>
          </w:tcPr>
          <w:p w:rsidR="00DF7FE3" w:rsidRDefault="002E09D4" w:rsidP="00DF7FE3">
            <w:pPr>
              <w:jc w:val="center"/>
            </w:pPr>
            <w:r>
              <w:t>Каменный город</w:t>
            </w:r>
          </w:p>
          <w:p w:rsidR="00262FB2" w:rsidRPr="00120980" w:rsidRDefault="00262FB2" w:rsidP="00DF7FE3">
            <w:pPr>
              <w:jc w:val="center"/>
            </w:pPr>
          </w:p>
        </w:tc>
        <w:tc>
          <w:tcPr>
            <w:tcW w:w="1373" w:type="dxa"/>
          </w:tcPr>
          <w:p w:rsidR="00DF7FE3" w:rsidRPr="00120980" w:rsidRDefault="002E09D4" w:rsidP="00DF7FE3">
            <w:pPr>
              <w:jc w:val="center"/>
            </w:pPr>
            <w:r>
              <w:t>2</w:t>
            </w:r>
          </w:p>
        </w:tc>
        <w:tc>
          <w:tcPr>
            <w:tcW w:w="2242" w:type="dxa"/>
          </w:tcPr>
          <w:p w:rsidR="00DF7FE3" w:rsidRPr="00120980" w:rsidRDefault="002E09D4" w:rsidP="00DF7FE3">
            <w:pPr>
              <w:jc w:val="center"/>
            </w:pPr>
            <w:r>
              <w:t>Октябрь 2019</w:t>
            </w:r>
          </w:p>
        </w:tc>
      </w:tr>
      <w:tr w:rsidR="002E09D4" w:rsidRPr="00120980" w:rsidTr="00262FB2">
        <w:tc>
          <w:tcPr>
            <w:tcW w:w="3898" w:type="dxa"/>
          </w:tcPr>
          <w:p w:rsidR="002E09D4" w:rsidRDefault="002E09D4" w:rsidP="00CB4214">
            <w:pPr>
              <w:jc w:val="both"/>
            </w:pPr>
            <w:r>
              <w:t>Особенности организации  образовательной деятельности с детьми  с ОВЗ  в дошкольной образовательной организации</w:t>
            </w:r>
          </w:p>
          <w:p w:rsidR="00F70968" w:rsidRDefault="00F70968" w:rsidP="00CB4214">
            <w:pPr>
              <w:jc w:val="both"/>
            </w:pPr>
          </w:p>
        </w:tc>
        <w:tc>
          <w:tcPr>
            <w:tcW w:w="2058" w:type="dxa"/>
          </w:tcPr>
          <w:p w:rsidR="002E09D4" w:rsidRDefault="002E09D4" w:rsidP="00DF7FE3">
            <w:pPr>
              <w:jc w:val="center"/>
            </w:pPr>
            <w:r>
              <w:t>Каменный город</w:t>
            </w:r>
          </w:p>
        </w:tc>
        <w:tc>
          <w:tcPr>
            <w:tcW w:w="1373" w:type="dxa"/>
          </w:tcPr>
          <w:p w:rsidR="002E09D4" w:rsidRDefault="002E09D4" w:rsidP="00DF7FE3">
            <w:pPr>
              <w:jc w:val="center"/>
            </w:pPr>
            <w:r>
              <w:t>1</w:t>
            </w:r>
          </w:p>
        </w:tc>
        <w:tc>
          <w:tcPr>
            <w:tcW w:w="2242" w:type="dxa"/>
          </w:tcPr>
          <w:p w:rsidR="002E09D4" w:rsidRPr="00120980" w:rsidRDefault="002E09D4" w:rsidP="00DF7FE3">
            <w:pPr>
              <w:jc w:val="center"/>
            </w:pPr>
            <w:r>
              <w:t>Октябрь 2019</w:t>
            </w:r>
          </w:p>
        </w:tc>
      </w:tr>
      <w:tr w:rsidR="002E09D4" w:rsidRPr="00120980" w:rsidTr="00262FB2">
        <w:tc>
          <w:tcPr>
            <w:tcW w:w="3898" w:type="dxa"/>
          </w:tcPr>
          <w:p w:rsidR="002E09D4" w:rsidRDefault="002E09D4" w:rsidP="00CB4214">
            <w:pPr>
              <w:jc w:val="both"/>
            </w:pPr>
            <w:r>
              <w:t>Методическое сопровождение педагогов</w:t>
            </w:r>
          </w:p>
        </w:tc>
        <w:tc>
          <w:tcPr>
            <w:tcW w:w="2058" w:type="dxa"/>
          </w:tcPr>
          <w:p w:rsidR="002E09D4" w:rsidRDefault="002E09D4" w:rsidP="00DF7FE3">
            <w:pPr>
              <w:jc w:val="center"/>
            </w:pPr>
            <w:r>
              <w:t>ИРО</w:t>
            </w:r>
          </w:p>
        </w:tc>
        <w:tc>
          <w:tcPr>
            <w:tcW w:w="1373" w:type="dxa"/>
          </w:tcPr>
          <w:p w:rsidR="002E09D4" w:rsidRDefault="002E09D4" w:rsidP="00DF7FE3">
            <w:pPr>
              <w:jc w:val="center"/>
            </w:pPr>
            <w:r>
              <w:t>5</w:t>
            </w:r>
          </w:p>
        </w:tc>
        <w:tc>
          <w:tcPr>
            <w:tcW w:w="2242" w:type="dxa"/>
          </w:tcPr>
          <w:p w:rsidR="002E09D4" w:rsidRDefault="002E09D4" w:rsidP="00DF7FE3">
            <w:pPr>
              <w:jc w:val="center"/>
            </w:pPr>
            <w:r>
              <w:t>29.10.2019</w:t>
            </w:r>
          </w:p>
        </w:tc>
      </w:tr>
      <w:tr w:rsidR="002E09D4" w:rsidRPr="00120980" w:rsidTr="00262FB2">
        <w:tc>
          <w:tcPr>
            <w:tcW w:w="3898" w:type="dxa"/>
          </w:tcPr>
          <w:p w:rsidR="002E09D4" w:rsidRDefault="002E09D4" w:rsidP="00CB4214">
            <w:pPr>
              <w:jc w:val="both"/>
            </w:pPr>
            <w:r>
              <w:t xml:space="preserve">Переподготовка </w:t>
            </w:r>
            <w:r w:rsidR="00F70968">
              <w:t>«Д</w:t>
            </w:r>
            <w:r>
              <w:t>вижение волонтеров</w:t>
            </w:r>
            <w:r w:rsidR="00F70968">
              <w:t>»</w:t>
            </w:r>
          </w:p>
        </w:tc>
        <w:tc>
          <w:tcPr>
            <w:tcW w:w="2058" w:type="dxa"/>
          </w:tcPr>
          <w:p w:rsidR="002E09D4" w:rsidRDefault="002E09D4" w:rsidP="00DF7FE3">
            <w:pPr>
              <w:jc w:val="center"/>
            </w:pPr>
          </w:p>
        </w:tc>
        <w:tc>
          <w:tcPr>
            <w:tcW w:w="1373" w:type="dxa"/>
          </w:tcPr>
          <w:p w:rsidR="002E09D4" w:rsidRDefault="002E09D4" w:rsidP="00DF7FE3">
            <w:pPr>
              <w:jc w:val="center"/>
            </w:pPr>
            <w:r>
              <w:t>1</w:t>
            </w:r>
          </w:p>
        </w:tc>
        <w:tc>
          <w:tcPr>
            <w:tcW w:w="2242" w:type="dxa"/>
          </w:tcPr>
          <w:p w:rsidR="002E09D4" w:rsidRDefault="002E09D4" w:rsidP="00DF7FE3">
            <w:pPr>
              <w:jc w:val="center"/>
            </w:pPr>
            <w:r>
              <w:t>Ноябрь 2019</w:t>
            </w:r>
          </w:p>
        </w:tc>
      </w:tr>
      <w:tr w:rsidR="002E09D4" w:rsidRPr="00120980" w:rsidTr="00262FB2">
        <w:tc>
          <w:tcPr>
            <w:tcW w:w="3898" w:type="dxa"/>
          </w:tcPr>
          <w:p w:rsidR="002E09D4" w:rsidRDefault="002E09D4" w:rsidP="00CB4214">
            <w:pPr>
              <w:jc w:val="both"/>
            </w:pPr>
            <w:r>
              <w:t xml:space="preserve">Переподготовка </w:t>
            </w:r>
            <w:proofErr w:type="spellStart"/>
            <w:r>
              <w:t>т</w:t>
            </w:r>
            <w:r w:rsidR="00F70968">
              <w:t>ь</w:t>
            </w:r>
            <w:r w:rsidR="00057CDA">
              <w:t>юто</w:t>
            </w:r>
            <w:r>
              <w:t>р</w:t>
            </w:r>
            <w:r w:rsidR="00F70968">
              <w:t>ов</w:t>
            </w:r>
            <w:proofErr w:type="spellEnd"/>
          </w:p>
        </w:tc>
        <w:tc>
          <w:tcPr>
            <w:tcW w:w="2058" w:type="dxa"/>
          </w:tcPr>
          <w:p w:rsidR="002E09D4" w:rsidRDefault="002E09D4" w:rsidP="00DF7FE3">
            <w:pPr>
              <w:jc w:val="center"/>
            </w:pPr>
            <w:r>
              <w:t xml:space="preserve">Каменный город </w:t>
            </w:r>
          </w:p>
        </w:tc>
        <w:tc>
          <w:tcPr>
            <w:tcW w:w="1373" w:type="dxa"/>
          </w:tcPr>
          <w:p w:rsidR="002E09D4" w:rsidRDefault="002E09D4" w:rsidP="00DF7FE3">
            <w:pPr>
              <w:jc w:val="center"/>
            </w:pPr>
            <w:r>
              <w:t>1</w:t>
            </w:r>
          </w:p>
        </w:tc>
        <w:tc>
          <w:tcPr>
            <w:tcW w:w="2242" w:type="dxa"/>
          </w:tcPr>
          <w:p w:rsidR="002E09D4" w:rsidRDefault="002E09D4" w:rsidP="00DF7FE3">
            <w:pPr>
              <w:jc w:val="center"/>
            </w:pPr>
          </w:p>
        </w:tc>
      </w:tr>
      <w:tr w:rsidR="002E09D4" w:rsidRPr="00120980" w:rsidTr="00262FB2">
        <w:tc>
          <w:tcPr>
            <w:tcW w:w="3898" w:type="dxa"/>
          </w:tcPr>
          <w:p w:rsidR="002E09D4" w:rsidRDefault="002E09D4" w:rsidP="00CB4214">
            <w:pPr>
              <w:jc w:val="both"/>
            </w:pPr>
            <w:r>
              <w:lastRenderedPageBreak/>
              <w:t>Организация образовательной среды  в</w:t>
            </w:r>
            <w:r w:rsidR="00F70968">
              <w:t xml:space="preserve"> </w:t>
            </w:r>
            <w:r>
              <w:t>ДОО</w:t>
            </w:r>
          </w:p>
        </w:tc>
        <w:tc>
          <w:tcPr>
            <w:tcW w:w="2058" w:type="dxa"/>
          </w:tcPr>
          <w:p w:rsidR="002E09D4" w:rsidRDefault="002E09D4" w:rsidP="00DF7FE3">
            <w:pPr>
              <w:jc w:val="center"/>
            </w:pPr>
            <w:r>
              <w:t>ИРО</w:t>
            </w:r>
          </w:p>
        </w:tc>
        <w:tc>
          <w:tcPr>
            <w:tcW w:w="1373" w:type="dxa"/>
          </w:tcPr>
          <w:p w:rsidR="002E09D4" w:rsidRDefault="002E09D4" w:rsidP="00DF7FE3">
            <w:pPr>
              <w:jc w:val="center"/>
            </w:pPr>
            <w:r>
              <w:t>6</w:t>
            </w:r>
          </w:p>
        </w:tc>
        <w:tc>
          <w:tcPr>
            <w:tcW w:w="2242" w:type="dxa"/>
          </w:tcPr>
          <w:p w:rsidR="002E09D4" w:rsidRDefault="002E09D4" w:rsidP="00DF7FE3">
            <w:pPr>
              <w:jc w:val="center"/>
            </w:pPr>
            <w:r>
              <w:t>21.05.2020</w:t>
            </w:r>
          </w:p>
        </w:tc>
      </w:tr>
      <w:tr w:rsidR="002E09D4" w:rsidRPr="00120980" w:rsidTr="00262FB2">
        <w:tc>
          <w:tcPr>
            <w:tcW w:w="3898" w:type="dxa"/>
          </w:tcPr>
          <w:p w:rsidR="002E09D4" w:rsidRDefault="002E09D4" w:rsidP="00CB4214">
            <w:pPr>
              <w:jc w:val="both"/>
            </w:pPr>
            <w:r>
              <w:t>Создание речевой развивающей среды в ДОУ</w:t>
            </w:r>
          </w:p>
        </w:tc>
        <w:tc>
          <w:tcPr>
            <w:tcW w:w="2058" w:type="dxa"/>
          </w:tcPr>
          <w:p w:rsidR="002E09D4" w:rsidRDefault="002E09D4" w:rsidP="00DF7FE3">
            <w:pPr>
              <w:jc w:val="center"/>
            </w:pPr>
            <w:r>
              <w:t>ИРО</w:t>
            </w:r>
          </w:p>
        </w:tc>
        <w:tc>
          <w:tcPr>
            <w:tcW w:w="1373" w:type="dxa"/>
          </w:tcPr>
          <w:p w:rsidR="002E09D4" w:rsidRDefault="002E09D4" w:rsidP="00DF7FE3">
            <w:pPr>
              <w:jc w:val="center"/>
            </w:pPr>
            <w:r>
              <w:t>5</w:t>
            </w:r>
          </w:p>
        </w:tc>
        <w:tc>
          <w:tcPr>
            <w:tcW w:w="2242" w:type="dxa"/>
          </w:tcPr>
          <w:p w:rsidR="002E09D4" w:rsidRDefault="002E09D4" w:rsidP="00DF7FE3">
            <w:pPr>
              <w:jc w:val="center"/>
            </w:pPr>
            <w:r>
              <w:t>Май 2020</w:t>
            </w:r>
          </w:p>
        </w:tc>
      </w:tr>
      <w:tr w:rsidR="002E09D4" w:rsidRPr="00120980" w:rsidTr="00262FB2">
        <w:tc>
          <w:tcPr>
            <w:tcW w:w="3898" w:type="dxa"/>
          </w:tcPr>
          <w:p w:rsidR="002E09D4" w:rsidRDefault="002E09D4" w:rsidP="00CB4214">
            <w:pPr>
              <w:jc w:val="both"/>
            </w:pPr>
          </w:p>
        </w:tc>
        <w:tc>
          <w:tcPr>
            <w:tcW w:w="2058" w:type="dxa"/>
          </w:tcPr>
          <w:p w:rsidR="002E09D4" w:rsidRDefault="002E09D4" w:rsidP="00DF7FE3">
            <w:pPr>
              <w:jc w:val="center"/>
            </w:pPr>
            <w:r>
              <w:t>Каменный город</w:t>
            </w:r>
          </w:p>
        </w:tc>
        <w:tc>
          <w:tcPr>
            <w:tcW w:w="1373" w:type="dxa"/>
          </w:tcPr>
          <w:p w:rsidR="002E09D4" w:rsidRDefault="002E09D4" w:rsidP="00DF7FE3">
            <w:pPr>
              <w:jc w:val="center"/>
            </w:pPr>
            <w:r>
              <w:t>4</w:t>
            </w:r>
          </w:p>
        </w:tc>
        <w:tc>
          <w:tcPr>
            <w:tcW w:w="2242" w:type="dxa"/>
          </w:tcPr>
          <w:p w:rsidR="002E09D4" w:rsidRDefault="00F72F95" w:rsidP="00DF7FE3">
            <w:pPr>
              <w:jc w:val="center"/>
            </w:pPr>
            <w:r>
              <w:t>19.05.2020</w:t>
            </w:r>
          </w:p>
        </w:tc>
      </w:tr>
      <w:tr w:rsidR="002E09D4" w:rsidRPr="00120980" w:rsidTr="00262FB2">
        <w:tc>
          <w:tcPr>
            <w:tcW w:w="3898" w:type="dxa"/>
          </w:tcPr>
          <w:p w:rsidR="002E09D4" w:rsidRDefault="002E09D4" w:rsidP="00CB4214">
            <w:pPr>
              <w:jc w:val="both"/>
            </w:pPr>
          </w:p>
        </w:tc>
        <w:tc>
          <w:tcPr>
            <w:tcW w:w="2058" w:type="dxa"/>
          </w:tcPr>
          <w:p w:rsidR="002E09D4" w:rsidRDefault="00F72F95" w:rsidP="00DF7FE3">
            <w:pPr>
              <w:jc w:val="center"/>
            </w:pPr>
            <w:r>
              <w:t>Каменный гор</w:t>
            </w:r>
            <w:r w:rsidR="00F70968">
              <w:t>о</w:t>
            </w:r>
            <w:r>
              <w:t xml:space="preserve">д </w:t>
            </w:r>
          </w:p>
        </w:tc>
        <w:tc>
          <w:tcPr>
            <w:tcW w:w="1373" w:type="dxa"/>
          </w:tcPr>
          <w:p w:rsidR="002E09D4" w:rsidRDefault="00F72F95" w:rsidP="00DF7FE3">
            <w:pPr>
              <w:jc w:val="center"/>
            </w:pPr>
            <w:r>
              <w:t>4</w:t>
            </w:r>
          </w:p>
        </w:tc>
        <w:tc>
          <w:tcPr>
            <w:tcW w:w="2242" w:type="dxa"/>
          </w:tcPr>
          <w:p w:rsidR="002E09D4" w:rsidRDefault="00F72F95" w:rsidP="00DF7FE3">
            <w:pPr>
              <w:jc w:val="center"/>
            </w:pPr>
            <w:r>
              <w:t>19.05.2020</w:t>
            </w:r>
          </w:p>
        </w:tc>
      </w:tr>
    </w:tbl>
    <w:p w:rsidR="00DF7FE3" w:rsidRDefault="00DF7FE3" w:rsidP="00DF7FE3">
      <w:pPr>
        <w:jc w:val="both"/>
      </w:pPr>
    </w:p>
    <w:p w:rsidR="002E09D4" w:rsidRDefault="002E09D4" w:rsidP="00DF7FE3">
      <w:pPr>
        <w:jc w:val="both"/>
      </w:pPr>
    </w:p>
    <w:p w:rsidR="002E09D4" w:rsidRDefault="002E09D4" w:rsidP="00DF7FE3">
      <w:pPr>
        <w:jc w:val="both"/>
      </w:pPr>
    </w:p>
    <w:p w:rsidR="002E09D4" w:rsidRDefault="002E09D4" w:rsidP="00DF7FE3">
      <w:pPr>
        <w:jc w:val="both"/>
      </w:pPr>
    </w:p>
    <w:p w:rsidR="002E09D4" w:rsidRDefault="002E09D4" w:rsidP="00DF7FE3">
      <w:pPr>
        <w:jc w:val="both"/>
      </w:pPr>
    </w:p>
    <w:p w:rsidR="002E09D4" w:rsidRDefault="002E09D4" w:rsidP="00DF7FE3">
      <w:pPr>
        <w:jc w:val="both"/>
      </w:pPr>
    </w:p>
    <w:p w:rsidR="002E09D4" w:rsidRDefault="002E09D4" w:rsidP="00DF7FE3">
      <w:pPr>
        <w:jc w:val="both"/>
      </w:pPr>
    </w:p>
    <w:p w:rsidR="002E09D4" w:rsidRDefault="002E09D4" w:rsidP="00DF7FE3">
      <w:pPr>
        <w:jc w:val="both"/>
      </w:pPr>
    </w:p>
    <w:p w:rsidR="002E09D4" w:rsidRDefault="002E09D4" w:rsidP="00DF7FE3">
      <w:pPr>
        <w:jc w:val="both"/>
      </w:pPr>
    </w:p>
    <w:p w:rsidR="002E09D4" w:rsidRDefault="002E09D4" w:rsidP="00DF7FE3">
      <w:pPr>
        <w:jc w:val="both"/>
      </w:pPr>
    </w:p>
    <w:p w:rsidR="002E09D4" w:rsidRDefault="002E09D4" w:rsidP="00057CDA">
      <w:pPr>
        <w:jc w:val="center"/>
      </w:pPr>
    </w:p>
    <w:tbl>
      <w:tblPr>
        <w:tblpPr w:leftFromText="180" w:rightFromText="180" w:vertAnchor="text" w:horzAnchor="margin" w:tblpY="-2888"/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3446"/>
      </w:tblGrid>
      <w:tr w:rsidR="002E09D4" w:rsidRPr="00D77C80" w:rsidTr="000217AC">
        <w:trPr>
          <w:trHeight w:val="856"/>
        </w:trPr>
        <w:tc>
          <w:tcPr>
            <w:tcW w:w="521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09D4" w:rsidRDefault="002E09D4" w:rsidP="000217AC">
            <w:pPr>
              <w:jc w:val="center"/>
              <w:rPr>
                <w:b/>
                <w:bCs/>
                <w:kern w:val="24"/>
              </w:rPr>
            </w:pPr>
          </w:p>
          <w:p w:rsidR="002E09D4" w:rsidRPr="00D77C80" w:rsidRDefault="002E09D4" w:rsidP="000217AC">
            <w:pPr>
              <w:jc w:val="center"/>
              <w:rPr>
                <w:b/>
              </w:rPr>
            </w:pPr>
            <w:r w:rsidRPr="00D77C80">
              <w:rPr>
                <w:b/>
                <w:bCs/>
                <w:kern w:val="24"/>
              </w:rPr>
              <w:t>Педагоги с  квалификационной категорией</w:t>
            </w:r>
          </w:p>
        </w:tc>
        <w:tc>
          <w:tcPr>
            <w:tcW w:w="344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09D4" w:rsidRDefault="002E09D4" w:rsidP="000217AC">
            <w:pPr>
              <w:rPr>
                <w:b/>
                <w:bCs/>
                <w:kern w:val="24"/>
              </w:rPr>
            </w:pPr>
            <w:r w:rsidRPr="00D77C80">
              <w:rPr>
                <w:b/>
                <w:bCs/>
                <w:kern w:val="24"/>
              </w:rPr>
              <w:t xml:space="preserve"> </w:t>
            </w:r>
          </w:p>
          <w:p w:rsidR="002E09D4" w:rsidRPr="00D77C80" w:rsidRDefault="002E09D4" w:rsidP="000217AC">
            <w:pPr>
              <w:jc w:val="center"/>
              <w:rPr>
                <w:b/>
              </w:rPr>
            </w:pPr>
            <w:r>
              <w:rPr>
                <w:b/>
                <w:bCs/>
                <w:kern w:val="24"/>
              </w:rPr>
              <w:t xml:space="preserve">2019-2020 </w:t>
            </w:r>
            <w:proofErr w:type="spellStart"/>
            <w:r>
              <w:rPr>
                <w:b/>
                <w:bCs/>
                <w:kern w:val="24"/>
              </w:rPr>
              <w:t>у.г</w:t>
            </w:r>
            <w:proofErr w:type="spellEnd"/>
            <w:r>
              <w:rPr>
                <w:b/>
                <w:bCs/>
                <w:kern w:val="24"/>
              </w:rPr>
              <w:t>.</w:t>
            </w:r>
          </w:p>
        </w:tc>
      </w:tr>
      <w:tr w:rsidR="002E09D4" w:rsidRPr="00120980" w:rsidTr="000217AC">
        <w:trPr>
          <w:trHeight w:val="427"/>
        </w:trPr>
        <w:tc>
          <w:tcPr>
            <w:tcW w:w="521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09D4" w:rsidRPr="00120980" w:rsidRDefault="002E09D4" w:rsidP="000217AC">
            <w:pPr>
              <w:rPr>
                <w:sz w:val="28"/>
                <w:szCs w:val="28"/>
              </w:rPr>
            </w:pPr>
            <w:r w:rsidRPr="00120980">
              <w:rPr>
                <w:bCs/>
                <w:kern w:val="24"/>
                <w:sz w:val="28"/>
                <w:szCs w:val="28"/>
              </w:rPr>
              <w:t>ВКК</w:t>
            </w:r>
          </w:p>
        </w:tc>
        <w:tc>
          <w:tcPr>
            <w:tcW w:w="344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E09D4" w:rsidRPr="00120980" w:rsidRDefault="002E09D4" w:rsidP="00021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E09D4" w:rsidRPr="00120980" w:rsidTr="000217AC">
        <w:trPr>
          <w:trHeight w:val="427"/>
        </w:trPr>
        <w:tc>
          <w:tcPr>
            <w:tcW w:w="521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09D4" w:rsidRPr="00120980" w:rsidRDefault="002E09D4" w:rsidP="000217AC">
            <w:pPr>
              <w:rPr>
                <w:sz w:val="28"/>
                <w:szCs w:val="28"/>
              </w:rPr>
            </w:pPr>
            <w:r w:rsidRPr="00120980">
              <w:rPr>
                <w:bCs/>
                <w:kern w:val="24"/>
                <w:sz w:val="28"/>
                <w:szCs w:val="28"/>
              </w:rPr>
              <w:t>1КК</w:t>
            </w:r>
          </w:p>
        </w:tc>
        <w:tc>
          <w:tcPr>
            <w:tcW w:w="344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E09D4" w:rsidRPr="00120980" w:rsidRDefault="002E09D4" w:rsidP="00021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2E09D4" w:rsidRPr="00120980" w:rsidTr="000217AC">
        <w:trPr>
          <w:trHeight w:val="427"/>
        </w:trPr>
        <w:tc>
          <w:tcPr>
            <w:tcW w:w="521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09D4" w:rsidRPr="00120980" w:rsidRDefault="002E09D4" w:rsidP="000217AC">
            <w:pPr>
              <w:rPr>
                <w:sz w:val="28"/>
                <w:szCs w:val="28"/>
              </w:rPr>
            </w:pPr>
            <w:r w:rsidRPr="00120980">
              <w:rPr>
                <w:bCs/>
                <w:kern w:val="24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44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E09D4" w:rsidRPr="00120980" w:rsidRDefault="002E09D4" w:rsidP="00021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E09D4" w:rsidRPr="00120980" w:rsidTr="000217AC">
        <w:trPr>
          <w:trHeight w:val="427"/>
        </w:trPr>
        <w:tc>
          <w:tcPr>
            <w:tcW w:w="521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09D4" w:rsidRPr="00120980" w:rsidRDefault="002E09D4" w:rsidP="000217AC">
            <w:pPr>
              <w:rPr>
                <w:sz w:val="28"/>
                <w:szCs w:val="28"/>
              </w:rPr>
            </w:pPr>
            <w:r w:rsidRPr="00120980">
              <w:rPr>
                <w:bCs/>
                <w:kern w:val="24"/>
                <w:sz w:val="28"/>
                <w:szCs w:val="28"/>
              </w:rPr>
              <w:t>Отсутствует аттестация</w:t>
            </w:r>
          </w:p>
        </w:tc>
        <w:tc>
          <w:tcPr>
            <w:tcW w:w="344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E09D4" w:rsidRPr="00120980" w:rsidRDefault="002E09D4" w:rsidP="00021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E09D4" w:rsidRPr="00120980" w:rsidTr="000217AC">
        <w:trPr>
          <w:trHeight w:val="856"/>
        </w:trPr>
        <w:tc>
          <w:tcPr>
            <w:tcW w:w="521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09D4" w:rsidRPr="00120980" w:rsidRDefault="002E09D4" w:rsidP="000217AC">
            <w:pPr>
              <w:rPr>
                <w:sz w:val="28"/>
                <w:szCs w:val="28"/>
              </w:rPr>
            </w:pPr>
            <w:r w:rsidRPr="00120980">
              <w:rPr>
                <w:bCs/>
                <w:kern w:val="24"/>
                <w:sz w:val="28"/>
                <w:szCs w:val="28"/>
              </w:rPr>
              <w:t>Соответствие занимаемой должности заведующих филиалов</w:t>
            </w:r>
          </w:p>
        </w:tc>
        <w:tc>
          <w:tcPr>
            <w:tcW w:w="344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E09D4" w:rsidRPr="00120980" w:rsidRDefault="002E09D4" w:rsidP="00021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262FB2" w:rsidRDefault="00262FB2" w:rsidP="00DF7FE3">
      <w:pPr>
        <w:jc w:val="both"/>
      </w:pPr>
    </w:p>
    <w:p w:rsidR="00262FB2" w:rsidRDefault="00262FB2" w:rsidP="00DF7FE3">
      <w:pPr>
        <w:jc w:val="both"/>
      </w:pPr>
    </w:p>
    <w:p w:rsidR="00262FB2" w:rsidRDefault="00262FB2" w:rsidP="00DF7FE3">
      <w:pPr>
        <w:jc w:val="both"/>
      </w:pPr>
    </w:p>
    <w:p w:rsidR="00262FB2" w:rsidRDefault="00262FB2" w:rsidP="00DF7FE3">
      <w:pPr>
        <w:jc w:val="both"/>
      </w:pPr>
    </w:p>
    <w:p w:rsidR="00262FB2" w:rsidRPr="00120980" w:rsidRDefault="00262FB2" w:rsidP="00DF7FE3">
      <w:pPr>
        <w:jc w:val="both"/>
      </w:pPr>
    </w:p>
    <w:p w:rsidR="009D7303" w:rsidRDefault="009D7303" w:rsidP="00FB7A2C">
      <w:pPr>
        <w:rPr>
          <w:b/>
        </w:rPr>
      </w:pPr>
    </w:p>
    <w:p w:rsidR="00386795" w:rsidRDefault="00386795" w:rsidP="00386795">
      <w:pPr>
        <w:jc w:val="center"/>
        <w:rPr>
          <w:b/>
        </w:rPr>
      </w:pPr>
      <w:r w:rsidRPr="00386795">
        <w:rPr>
          <w:b/>
        </w:rPr>
        <w:t xml:space="preserve">Ведется </w:t>
      </w:r>
      <w:r>
        <w:rPr>
          <w:b/>
        </w:rPr>
        <w:t>активная работа с детьми, имеющими ограниченные возможности</w:t>
      </w:r>
      <w:r w:rsidRPr="00386795">
        <w:rPr>
          <w:b/>
        </w:rPr>
        <w:t xml:space="preserve"> здоровья</w:t>
      </w:r>
      <w:r>
        <w:rPr>
          <w:b/>
        </w:rPr>
        <w:t>:</w:t>
      </w:r>
    </w:p>
    <w:p w:rsidR="00386795" w:rsidRPr="00386795" w:rsidRDefault="00386795" w:rsidP="00DF7FE3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7303" w:rsidTr="00386795">
        <w:tc>
          <w:tcPr>
            <w:tcW w:w="4785" w:type="dxa"/>
          </w:tcPr>
          <w:p w:rsidR="00386795" w:rsidRDefault="00386795" w:rsidP="00DF7FE3">
            <w:r>
              <w:t>Дети с ОВЗ</w:t>
            </w:r>
          </w:p>
        </w:tc>
        <w:tc>
          <w:tcPr>
            <w:tcW w:w="4786" w:type="dxa"/>
          </w:tcPr>
          <w:p w:rsidR="00386795" w:rsidRDefault="00DB1EA4" w:rsidP="00386795">
            <w:pPr>
              <w:jc w:val="center"/>
            </w:pPr>
            <w:r>
              <w:t>22</w:t>
            </w:r>
          </w:p>
        </w:tc>
      </w:tr>
      <w:tr w:rsidR="009D7303" w:rsidTr="00386795">
        <w:tc>
          <w:tcPr>
            <w:tcW w:w="4785" w:type="dxa"/>
          </w:tcPr>
          <w:p w:rsidR="00386795" w:rsidRDefault="00386795" w:rsidP="00DF7FE3">
            <w:r>
              <w:t xml:space="preserve">Дети – инвалиды </w:t>
            </w:r>
          </w:p>
        </w:tc>
        <w:tc>
          <w:tcPr>
            <w:tcW w:w="4786" w:type="dxa"/>
          </w:tcPr>
          <w:p w:rsidR="00386795" w:rsidRDefault="00DB1EA4" w:rsidP="00386795">
            <w:pPr>
              <w:jc w:val="center"/>
            </w:pPr>
            <w:r>
              <w:t>8</w:t>
            </w:r>
          </w:p>
        </w:tc>
      </w:tr>
      <w:tr w:rsidR="009D7303" w:rsidTr="00386795">
        <w:tc>
          <w:tcPr>
            <w:tcW w:w="4785" w:type="dxa"/>
          </w:tcPr>
          <w:p w:rsidR="00386795" w:rsidRDefault="00386795" w:rsidP="00DF7FE3">
            <w:r>
              <w:t>Разработано адаптированных программ</w:t>
            </w:r>
          </w:p>
        </w:tc>
        <w:tc>
          <w:tcPr>
            <w:tcW w:w="4786" w:type="dxa"/>
          </w:tcPr>
          <w:p w:rsidR="00386795" w:rsidRDefault="00DB1EA4" w:rsidP="00386795">
            <w:pPr>
              <w:jc w:val="center"/>
            </w:pPr>
            <w:r>
              <w:t>21</w:t>
            </w:r>
          </w:p>
        </w:tc>
      </w:tr>
    </w:tbl>
    <w:p w:rsidR="00386795" w:rsidRPr="00DF7FE3" w:rsidRDefault="00386795" w:rsidP="00DF7FE3"/>
    <w:p w:rsidR="007E5707" w:rsidRDefault="007E5707" w:rsidP="007E5707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303">
        <w:rPr>
          <w:rFonts w:ascii="Times New Roman" w:hAnsi="Times New Roman" w:cs="Times New Roman"/>
          <w:sz w:val="24"/>
          <w:szCs w:val="24"/>
        </w:rPr>
        <w:t xml:space="preserve">В текущем 2019 – 2020 учебном году нами не были выполнены несколько значимых мероприятий Плана МОГО по причине </w:t>
      </w:r>
      <w:r>
        <w:rPr>
          <w:rFonts w:ascii="Times New Roman" w:hAnsi="Times New Roman" w:cs="Times New Roman"/>
          <w:sz w:val="24"/>
          <w:szCs w:val="24"/>
        </w:rPr>
        <w:t xml:space="preserve">ухода на самоизоляцию по карантину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в апреле и мае, это конкурс профессионального мастерства для сотрудников пищеблока «Вкусненькое детям»; фестиваль детского музыкального творчества «Хрустальная капелька – 2020. Дети Победы», запланированные на конец марта; муниципальный этап Всероссийского конкурса профессионального мастерства «Воспитатель года России» в апреле.</w:t>
      </w:r>
    </w:p>
    <w:p w:rsidR="007E5707" w:rsidRPr="00FB7A2C" w:rsidRDefault="007E5707" w:rsidP="007E5707">
      <w:pPr>
        <w:ind w:firstLine="709"/>
        <w:jc w:val="both"/>
      </w:pPr>
      <w:r>
        <w:t xml:space="preserve">       </w:t>
      </w:r>
      <w:r w:rsidRPr="00FB7A2C">
        <w:t>Первые два мероприятия мы планируем перенести на осень, октябрь – ноябрь 2020 года.</w:t>
      </w:r>
      <w:r>
        <w:t xml:space="preserve"> Также итоговое заседание МОГО состоится в начале сентября нового учебного года, которое будет проведено совместно с установочным заседанием.</w:t>
      </w:r>
    </w:p>
    <w:p w:rsidR="00FB7A2C" w:rsidRDefault="00EF7023" w:rsidP="00BB1E44">
      <w:pPr>
        <w:ind w:firstLine="567"/>
        <w:jc w:val="both"/>
      </w:pPr>
      <w:r>
        <w:t>Несмотря на возникшие трудности, в</w:t>
      </w:r>
      <w:r w:rsidR="00E9731C" w:rsidRPr="00A51786">
        <w:t>ы</w:t>
      </w:r>
      <w:r w:rsidR="00D34941">
        <w:t xml:space="preserve">полнение годового плана работы </w:t>
      </w:r>
      <w:r w:rsidR="00E9731C" w:rsidRPr="00A51786">
        <w:t>МО</w:t>
      </w:r>
      <w:r w:rsidR="00D34941">
        <w:t>ГО</w:t>
      </w:r>
      <w:r w:rsidR="00E9731C" w:rsidRPr="00A51786">
        <w:t xml:space="preserve"> </w:t>
      </w:r>
      <w:r w:rsidR="00CD43C9">
        <w:t xml:space="preserve">воспитателей и специалистов </w:t>
      </w:r>
      <w:r w:rsidR="000340C6">
        <w:t xml:space="preserve">ДОО АГО </w:t>
      </w:r>
      <w:r w:rsidR="00E9731C" w:rsidRPr="00A51786">
        <w:t xml:space="preserve">обеспечило совершенствование качества и доступности дошкольного образования </w:t>
      </w:r>
      <w:r>
        <w:t xml:space="preserve"> </w:t>
      </w:r>
      <w:proofErr w:type="spellStart"/>
      <w:r>
        <w:t>Ачитского</w:t>
      </w:r>
      <w:proofErr w:type="spellEnd"/>
      <w:r>
        <w:t xml:space="preserve"> городского округа </w:t>
      </w:r>
      <w:r w:rsidR="00E9731C" w:rsidRPr="00A51786">
        <w:t xml:space="preserve">в соответствии с ФГОС </w:t>
      </w:r>
      <w:proofErr w:type="gramStart"/>
      <w:r w:rsidR="00E9731C" w:rsidRPr="00A51786">
        <w:t>ДО</w:t>
      </w:r>
      <w:proofErr w:type="gramEnd"/>
      <w:r w:rsidR="00E9731C" w:rsidRPr="00A51786">
        <w:t xml:space="preserve">, а также </w:t>
      </w:r>
      <w:proofErr w:type="gramStart"/>
      <w:r w:rsidR="00D42085">
        <w:t>повышение</w:t>
      </w:r>
      <w:proofErr w:type="gramEnd"/>
      <w:r w:rsidR="00D42085">
        <w:t xml:space="preserve"> </w:t>
      </w:r>
      <w:r w:rsidR="00E9731C" w:rsidRPr="00A51786">
        <w:t xml:space="preserve">уровня продуктивности педагогической деятельности </w:t>
      </w:r>
      <w:r w:rsidR="000340C6">
        <w:t xml:space="preserve">воспитателей и специалистов ДОО за период </w:t>
      </w:r>
      <w:r w:rsidR="000340C6" w:rsidRPr="00057CDA">
        <w:rPr>
          <w:b/>
        </w:rPr>
        <w:t>201</w:t>
      </w:r>
      <w:r w:rsidRPr="00057CDA">
        <w:rPr>
          <w:b/>
        </w:rPr>
        <w:t>9 – 2020</w:t>
      </w:r>
      <w:r w:rsidR="00BB1E44" w:rsidRPr="00057CDA">
        <w:rPr>
          <w:b/>
        </w:rPr>
        <w:t xml:space="preserve"> </w:t>
      </w:r>
      <w:proofErr w:type="spellStart"/>
      <w:r w:rsidR="000340C6" w:rsidRPr="00057CDA">
        <w:rPr>
          <w:b/>
        </w:rPr>
        <w:t>у.г</w:t>
      </w:r>
      <w:proofErr w:type="spellEnd"/>
      <w:r w:rsidR="00D34941" w:rsidRPr="00057CDA">
        <w:rPr>
          <w:b/>
        </w:rPr>
        <w:t>.</w:t>
      </w:r>
      <w:r w:rsidR="00FB7A2C">
        <w:t xml:space="preserve"> </w:t>
      </w:r>
    </w:p>
    <w:p w:rsidR="00D42085" w:rsidRDefault="00FB7A2C" w:rsidP="00D2315F">
      <w:pPr>
        <w:ind w:firstLine="567"/>
        <w:jc w:val="both"/>
      </w:pPr>
      <w:r>
        <w:t xml:space="preserve">Педагоги детских садов района освоили новую форму педагогической деятельности – </w:t>
      </w:r>
      <w:r w:rsidRPr="00057CDA">
        <w:rPr>
          <w:b/>
          <w:i/>
        </w:rPr>
        <w:t>дистанционное обучение</w:t>
      </w:r>
      <w:r>
        <w:t xml:space="preserve">, которое позволило </w:t>
      </w:r>
      <w:proofErr w:type="gramStart"/>
      <w:r>
        <w:t>закончить образование</w:t>
      </w:r>
      <w:proofErr w:type="gramEnd"/>
      <w:r>
        <w:t xml:space="preserve"> детей, провести итоговый мониторинг возможных достижений воспитанников в разных возрастных группах по итогам года.</w:t>
      </w:r>
      <w:r w:rsidR="007E5707">
        <w:t xml:space="preserve"> </w:t>
      </w:r>
      <w:proofErr w:type="gramStart"/>
      <w:r w:rsidR="007E5707">
        <w:t xml:space="preserve">Также педагогами детских садов </w:t>
      </w:r>
      <w:proofErr w:type="spellStart"/>
      <w:r w:rsidR="007E5707">
        <w:t>Ачитского</w:t>
      </w:r>
      <w:proofErr w:type="spellEnd"/>
      <w:r w:rsidR="007E5707">
        <w:t xml:space="preserve"> городского округа предоставляются родителям детей, не посещающих детский сад, </w:t>
      </w:r>
      <w:r w:rsidR="007E5707" w:rsidRPr="0079141D">
        <w:rPr>
          <w:b/>
          <w:i/>
        </w:rPr>
        <w:t>альтернативные формы получения дошкольного образовани</w:t>
      </w:r>
      <w:r w:rsidR="007E5707">
        <w:t>я</w:t>
      </w:r>
      <w:r w:rsidR="00D2315F">
        <w:t xml:space="preserve"> на безвозмездной основе </w:t>
      </w:r>
      <w:r w:rsidR="007E5707">
        <w:t xml:space="preserve"> – это «Консультативный пункт» и </w:t>
      </w:r>
      <w:r w:rsidR="00D2315F">
        <w:t xml:space="preserve">«Служба ранней помощи», организованная в детском саду </w:t>
      </w:r>
      <w:bookmarkStart w:id="0" w:name="_GoBack"/>
      <w:bookmarkEnd w:id="0"/>
      <w:r w:rsidR="00D2315F">
        <w:lastRenderedPageBreak/>
        <w:t>«Улыбка», филиалах «</w:t>
      </w:r>
      <w:proofErr w:type="spellStart"/>
      <w:r w:rsidR="00D2315F">
        <w:t>Ачитский</w:t>
      </w:r>
      <w:proofErr w:type="spellEnd"/>
      <w:r w:rsidR="00D2315F">
        <w:t xml:space="preserve"> детский сад «Тополек», «</w:t>
      </w:r>
      <w:proofErr w:type="spellStart"/>
      <w:r w:rsidR="00D2315F">
        <w:t>Ачитский</w:t>
      </w:r>
      <w:proofErr w:type="spellEnd"/>
      <w:r w:rsidR="00D2315F">
        <w:t xml:space="preserve"> детский сад «Ромашка», «Уфимский детский сад «Радуга», «Уфимский детский сад «Малышок».</w:t>
      </w:r>
      <w:proofErr w:type="gramEnd"/>
    </w:p>
    <w:p w:rsidR="00E9731C" w:rsidRDefault="000F24DD" w:rsidP="00E9731C">
      <w:pPr>
        <w:ind w:firstLine="567"/>
        <w:jc w:val="both"/>
      </w:pPr>
      <w:r>
        <w:t xml:space="preserve"> Многие методические мероприятия и документы-отчеты выставляются на сайт МКДОУ АГО «</w:t>
      </w:r>
      <w:proofErr w:type="spellStart"/>
      <w:r>
        <w:t>Ачитский</w:t>
      </w:r>
      <w:proofErr w:type="spellEnd"/>
      <w:r>
        <w:t xml:space="preserve"> детский сад «Улыбка» Кузнецовой Т.В., заместителем дир</w:t>
      </w:r>
      <w:r w:rsidR="00BB1E44">
        <w:t>ектора по МВР, через социальные сети группы «ВК» - Ушакова Е.В., г</w:t>
      </w:r>
      <w:r w:rsidR="00D77C80">
        <w:t>руппы «</w:t>
      </w:r>
      <w:proofErr w:type="spellStart"/>
      <w:r w:rsidR="00D77C80">
        <w:t>Ватсап</w:t>
      </w:r>
      <w:proofErr w:type="spellEnd"/>
      <w:r w:rsidR="00D77C80">
        <w:t>» заведующими</w:t>
      </w:r>
      <w:r w:rsidR="00FB7A2C">
        <w:t xml:space="preserve"> филиалов</w:t>
      </w:r>
      <w:r w:rsidR="00EF7023">
        <w:t>, публикуются материалы методической деятельности, результаты конкурсной деятельности с детьми в СМИ различного уровня,</w:t>
      </w:r>
      <w:r w:rsidR="00FB7A2C">
        <w:t xml:space="preserve"> газеты «Дошколенок» д/с «Улыбка», «Калейдоскоп» д/с «Тополек», </w:t>
      </w:r>
      <w:r w:rsidR="00EF7023">
        <w:t xml:space="preserve"> </w:t>
      </w:r>
      <w:r w:rsidR="00D77C80">
        <w:t xml:space="preserve"> </w:t>
      </w:r>
      <w:r w:rsidR="00FB7A2C">
        <w:t xml:space="preserve">«Радуга – </w:t>
      </w:r>
      <w:proofErr w:type="spellStart"/>
      <w:r w:rsidR="00FB7A2C">
        <w:t>Информ</w:t>
      </w:r>
      <w:proofErr w:type="spellEnd"/>
      <w:r w:rsidR="00FB7A2C">
        <w:t xml:space="preserve">» д/с «Радуга», «Звонкий колокольчик» д/с «Колокольчик» </w:t>
      </w:r>
      <w:r w:rsidR="00D77C80">
        <w:t>и др.</w:t>
      </w:r>
    </w:p>
    <w:p w:rsidR="00C61AEC" w:rsidRDefault="00C61AEC" w:rsidP="00C61AEC">
      <w:pPr>
        <w:ind w:firstLine="567"/>
        <w:jc w:val="both"/>
      </w:pPr>
      <w:r>
        <w:t>Наряду с имеющимися положительными результатами имеются и недостатки в работе методического объединения. Среди них следует отметить:</w:t>
      </w:r>
    </w:p>
    <w:p w:rsidR="00C61AEC" w:rsidRDefault="00C61AEC" w:rsidP="00C61AEC">
      <w:pPr>
        <w:ind w:firstLine="567"/>
        <w:jc w:val="both"/>
      </w:pPr>
      <w:r>
        <w:t xml:space="preserve">- </w:t>
      </w:r>
      <w:r w:rsidR="00FB7A2C">
        <w:t xml:space="preserve">Остаются </w:t>
      </w:r>
      <w:r>
        <w:t>филиалы</w:t>
      </w:r>
      <w:r w:rsidR="00FB7A2C">
        <w:t xml:space="preserve">, которые не </w:t>
      </w:r>
      <w:r>
        <w:t>включаются в методическую деятельность МКДОУ АГО «</w:t>
      </w:r>
      <w:proofErr w:type="spellStart"/>
      <w:r>
        <w:t>Ачитский</w:t>
      </w:r>
      <w:proofErr w:type="spellEnd"/>
      <w:r>
        <w:t xml:space="preserve"> детский сад «Улыбка», в частности, </w:t>
      </w:r>
      <w:r w:rsidR="00D2315F">
        <w:t xml:space="preserve">некоторые </w:t>
      </w:r>
      <w:r>
        <w:t>малокомплектные детские сады, ссылаясь на отсутствие времени, интернета и т.п. Требуется дополнительная консультативная, практическая и мотивационная поддержка малоактивным филиалам.</w:t>
      </w:r>
    </w:p>
    <w:p w:rsidR="00C61AEC" w:rsidRDefault="00C61AEC" w:rsidP="00C61AEC">
      <w:pPr>
        <w:ind w:firstLine="567"/>
        <w:jc w:val="both"/>
      </w:pPr>
      <w:r>
        <w:t>- Необходимо продолжать повышать образовательный уровень</w:t>
      </w:r>
      <w:r w:rsidR="00057CDA">
        <w:t xml:space="preserve"> педагогов и руководителей ДОО АГО</w:t>
      </w:r>
      <w:r>
        <w:t>, квалификацию в соответствии с требованиями стандарта, искать и предлагать новые интересные идеи и проекты профессионального взаимодействия</w:t>
      </w:r>
      <w:r w:rsidR="00FB7A2C">
        <w:t>, осваивать новые форматы</w:t>
      </w:r>
      <w:r w:rsidR="00D2315F">
        <w:t xml:space="preserve"> образования</w:t>
      </w:r>
      <w:r>
        <w:t>;</w:t>
      </w:r>
    </w:p>
    <w:p w:rsidR="00C61AEC" w:rsidRDefault="00C61AEC" w:rsidP="00D34941">
      <w:pPr>
        <w:ind w:firstLine="567"/>
        <w:jc w:val="both"/>
      </w:pPr>
      <w:r>
        <w:t xml:space="preserve">-  </w:t>
      </w:r>
      <w:r w:rsidR="00D2315F">
        <w:t>продолжать работу с  детьми</w:t>
      </w:r>
      <w:r>
        <w:t xml:space="preserve"> с ограниченными возможностями здоровья, </w:t>
      </w:r>
      <w:r w:rsidR="00D2315F">
        <w:t xml:space="preserve">с </w:t>
      </w:r>
      <w:r>
        <w:t>семьям</w:t>
      </w:r>
      <w:r w:rsidR="00D2315F">
        <w:t>и</w:t>
      </w:r>
      <w:r>
        <w:t>, находящим</w:t>
      </w:r>
      <w:r w:rsidR="00D2315F">
        <w:t>ис</w:t>
      </w:r>
      <w:r>
        <w:t>я в социально опасном положении. В связи с этим сформировать системные св</w:t>
      </w:r>
      <w:r w:rsidR="00D2315F">
        <w:t>язи с соответствующими службами.</w:t>
      </w:r>
    </w:p>
    <w:p w:rsidR="00D2315F" w:rsidRPr="00A51786" w:rsidRDefault="00D2315F" w:rsidP="00D34941">
      <w:pPr>
        <w:ind w:firstLine="567"/>
        <w:jc w:val="both"/>
      </w:pPr>
      <w:r>
        <w:t>- активизировать возможность очного участия педагогов в профессиональных конкурсах на региональном и всероссийском уровнях.</w:t>
      </w:r>
    </w:p>
    <w:p w:rsidR="00C61AEC" w:rsidRPr="00A51786" w:rsidRDefault="00C61AEC" w:rsidP="00C61AEC">
      <w:pPr>
        <w:ind w:firstLine="567"/>
        <w:jc w:val="both"/>
      </w:pPr>
      <w:r w:rsidRPr="00833A79">
        <w:rPr>
          <w:b/>
          <w:u w:val="single"/>
        </w:rPr>
        <w:t>Вывод</w:t>
      </w:r>
      <w:r>
        <w:t xml:space="preserve">: только совместными усилиями мы сможем выстраивать эффективное профессиональное сотрудничество и общение, добиваться </w:t>
      </w:r>
      <w:r w:rsidR="00D2315F">
        <w:t xml:space="preserve">качественных </w:t>
      </w:r>
      <w:r w:rsidR="003E5F83">
        <w:t>практических результа</w:t>
      </w:r>
      <w:r w:rsidR="00D2315F">
        <w:t>тов педагогической деятельности в дошкольном образовании.</w:t>
      </w:r>
    </w:p>
    <w:p w:rsidR="00C61AEC" w:rsidRPr="00A51786" w:rsidRDefault="00C61AEC" w:rsidP="00C61AEC">
      <w:pPr>
        <w:ind w:firstLine="567"/>
        <w:jc w:val="both"/>
      </w:pPr>
      <w:r w:rsidRPr="00A51786">
        <w:t>На основании вышеизложенного</w:t>
      </w:r>
      <w:r>
        <w:t>,</w:t>
      </w:r>
      <w:r w:rsidRPr="00A51786">
        <w:t xml:space="preserve"> можно сделать следующий вывод:</w:t>
      </w:r>
    </w:p>
    <w:p w:rsidR="00C61AEC" w:rsidRDefault="00C61AEC" w:rsidP="00C61AEC">
      <w:r w:rsidRPr="00A51786">
        <w:t xml:space="preserve">-  Работа методического объединения </w:t>
      </w:r>
      <w:r>
        <w:t xml:space="preserve">городского округа </w:t>
      </w:r>
      <w:r w:rsidRPr="00A51786">
        <w:t xml:space="preserve">воспитателей и специалистов дошкольного образования является результативной и востребованной, требует дальнейшего совершенствования </w:t>
      </w:r>
      <w:r>
        <w:t xml:space="preserve">и развития </w:t>
      </w:r>
      <w:r w:rsidRPr="00A51786">
        <w:t>с учетом требований нормативно-правовых, научно-методических, квалификационных и иных условий осуществления педагогич</w:t>
      </w:r>
      <w:r>
        <w:t>еской деятельности в области дошкольного образования.</w:t>
      </w:r>
    </w:p>
    <w:p w:rsidR="00057CDA" w:rsidRDefault="00057CDA" w:rsidP="00C61AEC"/>
    <w:p w:rsidR="00057CDA" w:rsidRPr="00A51786" w:rsidRDefault="00057CDA" w:rsidP="00C61AEC"/>
    <w:p w:rsidR="00057CDA" w:rsidRDefault="00C61AEC" w:rsidP="00057CDA">
      <w:pPr>
        <w:jc w:val="center"/>
      </w:pPr>
      <w:r>
        <w:t xml:space="preserve">Исходя из всего сказанного, можно определить приоритетное направление </w:t>
      </w:r>
    </w:p>
    <w:p w:rsidR="00C61AEC" w:rsidRDefault="00C61AEC" w:rsidP="00057CDA">
      <w:pPr>
        <w:jc w:val="center"/>
        <w:rPr>
          <w:b/>
          <w:u w:val="single"/>
        </w:rPr>
      </w:pPr>
      <w:r>
        <w:t xml:space="preserve">работы МОГО </w:t>
      </w:r>
      <w:r w:rsidR="00FB7A2C">
        <w:rPr>
          <w:b/>
          <w:u w:val="single"/>
        </w:rPr>
        <w:t>на 2020 – 2021</w:t>
      </w:r>
      <w:r w:rsidRPr="00871D0D">
        <w:rPr>
          <w:b/>
          <w:u w:val="single"/>
        </w:rPr>
        <w:t xml:space="preserve"> учебный год:</w:t>
      </w:r>
    </w:p>
    <w:p w:rsidR="00386795" w:rsidRDefault="00386795" w:rsidP="00C61AEC"/>
    <w:p w:rsidR="00410027" w:rsidRDefault="00C61AEC" w:rsidP="00C61AEC">
      <w:r w:rsidRPr="00871D0D">
        <w:rPr>
          <w:b/>
        </w:rPr>
        <w:t xml:space="preserve">        Методическая тема</w:t>
      </w:r>
      <w:r w:rsidR="00410027">
        <w:rPr>
          <w:b/>
        </w:rPr>
        <w:t>:</w:t>
      </w:r>
      <w:r w:rsidR="005370DB">
        <w:rPr>
          <w:b/>
        </w:rPr>
        <w:t xml:space="preserve"> </w:t>
      </w:r>
      <w:r w:rsidR="005370DB" w:rsidRPr="000D5E2B">
        <w:t>«</w:t>
      </w:r>
      <w:r w:rsidR="00D2315F">
        <w:t xml:space="preserve">Повышение профессионального мастерства педагогов через участие в </w:t>
      </w:r>
      <w:r w:rsidR="00C8098C">
        <w:t>конкурсном и фестивальном движении</w:t>
      </w:r>
      <w:r w:rsidR="000D5E2B">
        <w:t>»</w:t>
      </w:r>
      <w:r w:rsidR="00C8098C">
        <w:t>.</w:t>
      </w:r>
    </w:p>
    <w:p w:rsidR="00386795" w:rsidRPr="000D5E2B" w:rsidRDefault="00386795" w:rsidP="00C61AEC"/>
    <w:p w:rsidR="00C8098C" w:rsidRDefault="00C61AEC" w:rsidP="00C61AEC">
      <w:r>
        <w:rPr>
          <w:sz w:val="27"/>
          <w:szCs w:val="27"/>
        </w:rPr>
        <w:t xml:space="preserve">       </w:t>
      </w:r>
      <w:r w:rsidRPr="00871D0D">
        <w:rPr>
          <w:b/>
        </w:rPr>
        <w:t>Цель</w:t>
      </w:r>
      <w:r>
        <w:t>:</w:t>
      </w:r>
      <w:r w:rsidR="0023756F">
        <w:t xml:space="preserve"> </w:t>
      </w:r>
      <w:r w:rsidR="00C8098C">
        <w:t>создать мотивационные условия для очного участия педагогов в престижных профессиональных конкурсах</w:t>
      </w:r>
      <w:r w:rsidR="00C8098C" w:rsidRPr="00C8098C">
        <w:t xml:space="preserve"> </w:t>
      </w:r>
      <w:r w:rsidR="00C8098C">
        <w:t>на региональном и всероссийском уровне</w:t>
      </w:r>
      <w:r w:rsidR="00057CDA">
        <w:t>.</w:t>
      </w:r>
    </w:p>
    <w:p w:rsidR="00057CDA" w:rsidRDefault="00057CDA" w:rsidP="00C61AEC"/>
    <w:p w:rsidR="00057CDA" w:rsidRDefault="00C61AEC" w:rsidP="00C61AEC">
      <w:pPr>
        <w:rPr>
          <w:b/>
        </w:rPr>
      </w:pPr>
      <w:r w:rsidRPr="00871D0D">
        <w:rPr>
          <w:b/>
        </w:rPr>
        <w:t>Задачи:</w:t>
      </w:r>
    </w:p>
    <w:p w:rsidR="00057CDA" w:rsidRDefault="00057CDA" w:rsidP="00C61AEC">
      <w:pPr>
        <w:rPr>
          <w:b/>
        </w:rPr>
      </w:pPr>
    </w:p>
    <w:p w:rsidR="00174656" w:rsidRPr="00C8098C" w:rsidRDefault="0023756F" w:rsidP="00C61AEC">
      <w:pPr>
        <w:pStyle w:val="a5"/>
        <w:numPr>
          <w:ilvl w:val="0"/>
          <w:numId w:val="6"/>
        </w:numPr>
        <w:tabs>
          <w:tab w:val="left" w:pos="2378"/>
        </w:tabs>
        <w:rPr>
          <w:b/>
          <w:u w:val="single"/>
        </w:rPr>
      </w:pPr>
      <w:r w:rsidRPr="003E5F83">
        <w:rPr>
          <w:rFonts w:ascii="Times New Roman" w:hAnsi="Times New Roman" w:cs="Times New Roman"/>
          <w:sz w:val="24"/>
          <w:szCs w:val="24"/>
        </w:rPr>
        <w:t>Актуализировать применение в педагогической прак</w:t>
      </w:r>
      <w:r w:rsidR="003E5F83" w:rsidRPr="003E5F83">
        <w:rPr>
          <w:rFonts w:ascii="Times New Roman" w:hAnsi="Times New Roman" w:cs="Times New Roman"/>
          <w:sz w:val="24"/>
          <w:szCs w:val="24"/>
        </w:rPr>
        <w:t xml:space="preserve">тике </w:t>
      </w:r>
      <w:r w:rsidR="00C8098C">
        <w:rPr>
          <w:rFonts w:ascii="Times New Roman" w:hAnsi="Times New Roman" w:cs="Times New Roman"/>
          <w:sz w:val="24"/>
          <w:szCs w:val="24"/>
        </w:rPr>
        <w:t>новых форм предоставления образовательных услуг семьям, имеющим детей дошкольного возраста.</w:t>
      </w:r>
    </w:p>
    <w:p w:rsidR="00C8098C" w:rsidRDefault="00C8098C" w:rsidP="00C61AEC">
      <w:pPr>
        <w:pStyle w:val="a5"/>
        <w:numPr>
          <w:ilvl w:val="0"/>
          <w:numId w:val="6"/>
        </w:numPr>
        <w:tabs>
          <w:tab w:val="left" w:pos="2378"/>
        </w:tabs>
        <w:rPr>
          <w:rFonts w:ascii="Times New Roman" w:hAnsi="Times New Roman" w:cs="Times New Roman"/>
          <w:sz w:val="24"/>
          <w:szCs w:val="24"/>
        </w:rPr>
      </w:pPr>
      <w:r w:rsidRPr="00C8098C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Совершенствовать </w:t>
      </w:r>
      <w:r>
        <w:rPr>
          <w:rFonts w:ascii="Times New Roman" w:hAnsi="Times New Roman" w:cs="Times New Roman"/>
          <w:sz w:val="24"/>
          <w:szCs w:val="24"/>
        </w:rPr>
        <w:t xml:space="preserve">развивающую предметно – пространственную образовательную среду </w:t>
      </w:r>
      <w:r w:rsidR="00B15449">
        <w:rPr>
          <w:rFonts w:ascii="Times New Roman" w:hAnsi="Times New Roman" w:cs="Times New Roman"/>
          <w:sz w:val="24"/>
          <w:szCs w:val="24"/>
        </w:rPr>
        <w:t>детского сада в соответствии с требованиями к оценке качества образования в ДОО.</w:t>
      </w:r>
    </w:p>
    <w:p w:rsidR="00B15449" w:rsidRPr="00C8098C" w:rsidRDefault="00B15449" w:rsidP="00C61AEC">
      <w:pPr>
        <w:pStyle w:val="a5"/>
        <w:numPr>
          <w:ilvl w:val="0"/>
          <w:numId w:val="6"/>
        </w:numPr>
        <w:tabs>
          <w:tab w:val="left" w:pos="23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стремление педагогов транслировать лучшие педагогические практики образовательному сообществу.</w:t>
      </w:r>
    </w:p>
    <w:p w:rsidR="00C8098C" w:rsidRDefault="00C8098C" w:rsidP="00C61AEC">
      <w:pPr>
        <w:tabs>
          <w:tab w:val="left" w:pos="2378"/>
        </w:tabs>
        <w:rPr>
          <w:b/>
          <w:u w:val="single"/>
        </w:rPr>
      </w:pPr>
    </w:p>
    <w:p w:rsidR="00C8098C" w:rsidRDefault="00C8098C" w:rsidP="00C61AEC">
      <w:pPr>
        <w:tabs>
          <w:tab w:val="left" w:pos="2378"/>
        </w:tabs>
        <w:rPr>
          <w:b/>
          <w:u w:val="single"/>
        </w:rPr>
      </w:pPr>
    </w:p>
    <w:p w:rsidR="00386795" w:rsidRDefault="00386795" w:rsidP="00C61AEC">
      <w:pPr>
        <w:tabs>
          <w:tab w:val="left" w:pos="2378"/>
        </w:tabs>
        <w:rPr>
          <w:b/>
          <w:u w:val="single"/>
        </w:rPr>
      </w:pPr>
    </w:p>
    <w:p w:rsidR="00F70968" w:rsidRDefault="00F70968" w:rsidP="00C61AEC">
      <w:pPr>
        <w:tabs>
          <w:tab w:val="left" w:pos="2378"/>
        </w:tabs>
        <w:rPr>
          <w:b/>
          <w:u w:val="single"/>
        </w:rPr>
      </w:pPr>
    </w:p>
    <w:p w:rsidR="00386795" w:rsidRDefault="00386795" w:rsidP="00C61AEC">
      <w:pPr>
        <w:tabs>
          <w:tab w:val="left" w:pos="2378"/>
        </w:tabs>
        <w:rPr>
          <w:b/>
          <w:u w:val="single"/>
        </w:rPr>
      </w:pPr>
    </w:p>
    <w:p w:rsidR="00C61AEC" w:rsidRDefault="00C61AEC" w:rsidP="00C61AEC">
      <w:pPr>
        <w:tabs>
          <w:tab w:val="left" w:pos="2378"/>
        </w:tabs>
        <w:rPr>
          <w:b/>
          <w:u w:val="single"/>
        </w:rPr>
      </w:pPr>
      <w:r>
        <w:rPr>
          <w:b/>
          <w:u w:val="single"/>
        </w:rPr>
        <w:t>Руководитель МОГО:</w:t>
      </w:r>
      <w:r w:rsidRPr="00A51786">
        <w:t xml:space="preserve"> </w:t>
      </w:r>
      <w:r>
        <w:t xml:space="preserve">                           </w:t>
      </w:r>
      <w:r w:rsidR="00D34941">
        <w:t xml:space="preserve">   </w:t>
      </w:r>
      <w:r w:rsidRPr="0024489B">
        <w:rPr>
          <w:b/>
        </w:rPr>
        <w:t>Юшкова Любовь Алексеевна</w:t>
      </w:r>
    </w:p>
    <w:p w:rsidR="0024489B" w:rsidRPr="0024489B" w:rsidRDefault="0024489B" w:rsidP="0024489B">
      <w:pPr>
        <w:rPr>
          <w:b/>
        </w:rPr>
      </w:pPr>
    </w:p>
    <w:p w:rsidR="005B2181" w:rsidRPr="0024489B" w:rsidRDefault="0024489B" w:rsidP="0024489B">
      <w:pPr>
        <w:rPr>
          <w:b/>
          <w:u w:val="single"/>
        </w:rPr>
      </w:pPr>
      <w:r w:rsidRPr="0024489B">
        <w:rPr>
          <w:b/>
          <w:u w:val="single"/>
        </w:rPr>
        <w:t>Заместитель директора</w:t>
      </w:r>
    </w:p>
    <w:p w:rsidR="0024489B" w:rsidRPr="0024489B" w:rsidRDefault="0024489B" w:rsidP="0024489B">
      <w:pPr>
        <w:tabs>
          <w:tab w:val="left" w:pos="3885"/>
        </w:tabs>
      </w:pPr>
      <w:r w:rsidRPr="0024489B">
        <w:rPr>
          <w:b/>
          <w:u w:val="single"/>
        </w:rPr>
        <w:t>по МВР</w:t>
      </w:r>
      <w:r w:rsidR="00295DCB">
        <w:rPr>
          <w:b/>
          <w:u w:val="single"/>
        </w:rPr>
        <w:t>, куратор МОГО</w:t>
      </w:r>
      <w:r w:rsidRPr="0024489B">
        <w:rPr>
          <w:b/>
          <w:u w:val="single"/>
        </w:rPr>
        <w:t>:</w:t>
      </w:r>
      <w:r>
        <w:rPr>
          <w:b/>
        </w:rPr>
        <w:t xml:space="preserve">                  </w:t>
      </w:r>
      <w:r w:rsidR="00295DCB">
        <w:rPr>
          <w:b/>
        </w:rPr>
        <w:t xml:space="preserve">        </w:t>
      </w:r>
      <w:r>
        <w:rPr>
          <w:b/>
        </w:rPr>
        <w:t xml:space="preserve"> </w:t>
      </w:r>
      <w:r w:rsidRPr="0024489B">
        <w:rPr>
          <w:b/>
        </w:rPr>
        <w:t>Кузнецова Татьяна Владимировна</w:t>
      </w:r>
    </w:p>
    <w:sectPr w:rsidR="0024489B" w:rsidRPr="0024489B" w:rsidSect="005B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6780"/>
    <w:multiLevelType w:val="hybridMultilevel"/>
    <w:tmpl w:val="E67CE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01D33"/>
    <w:multiLevelType w:val="multilevel"/>
    <w:tmpl w:val="FB64EC9C"/>
    <w:lvl w:ilvl="0">
      <w:start w:val="1"/>
      <w:numFmt w:val="decimal"/>
      <w:lvlText w:val="%1.......ꓴ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267B7809"/>
    <w:multiLevelType w:val="hybridMultilevel"/>
    <w:tmpl w:val="8F262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27F92"/>
    <w:multiLevelType w:val="hybridMultilevel"/>
    <w:tmpl w:val="FF563A3C"/>
    <w:lvl w:ilvl="0" w:tplc="B62EB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695EC6"/>
    <w:multiLevelType w:val="hybridMultilevel"/>
    <w:tmpl w:val="70526C4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7C1A5509"/>
    <w:multiLevelType w:val="hybridMultilevel"/>
    <w:tmpl w:val="C55629B4"/>
    <w:lvl w:ilvl="0" w:tplc="5A8C250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7C"/>
    <w:rsid w:val="000118B4"/>
    <w:rsid w:val="00023BEF"/>
    <w:rsid w:val="00026C3C"/>
    <w:rsid w:val="000300E6"/>
    <w:rsid w:val="000340C6"/>
    <w:rsid w:val="000417F7"/>
    <w:rsid w:val="00050CA4"/>
    <w:rsid w:val="00057CDA"/>
    <w:rsid w:val="000A5849"/>
    <w:rsid w:val="000C1F7F"/>
    <w:rsid w:val="000D5E2B"/>
    <w:rsid w:val="000E3042"/>
    <w:rsid w:val="000F24DD"/>
    <w:rsid w:val="0013467D"/>
    <w:rsid w:val="001449D3"/>
    <w:rsid w:val="00146913"/>
    <w:rsid w:val="00174656"/>
    <w:rsid w:val="00184FDC"/>
    <w:rsid w:val="002117D2"/>
    <w:rsid w:val="00213A7C"/>
    <w:rsid w:val="00222D32"/>
    <w:rsid w:val="00232531"/>
    <w:rsid w:val="0023756F"/>
    <w:rsid w:val="0024489B"/>
    <w:rsid w:val="00253D85"/>
    <w:rsid w:val="0025470A"/>
    <w:rsid w:val="00262FB2"/>
    <w:rsid w:val="00264413"/>
    <w:rsid w:val="002907C5"/>
    <w:rsid w:val="002940D7"/>
    <w:rsid w:val="00295DCB"/>
    <w:rsid w:val="002B5657"/>
    <w:rsid w:val="002C767A"/>
    <w:rsid w:val="002C7D26"/>
    <w:rsid w:val="002E09D4"/>
    <w:rsid w:val="0030767C"/>
    <w:rsid w:val="003661AD"/>
    <w:rsid w:val="00376026"/>
    <w:rsid w:val="00386795"/>
    <w:rsid w:val="003B0269"/>
    <w:rsid w:val="003E5F83"/>
    <w:rsid w:val="003F6335"/>
    <w:rsid w:val="00410027"/>
    <w:rsid w:val="00414645"/>
    <w:rsid w:val="00415D61"/>
    <w:rsid w:val="00420B36"/>
    <w:rsid w:val="00437914"/>
    <w:rsid w:val="00467D1D"/>
    <w:rsid w:val="0047469E"/>
    <w:rsid w:val="00475E39"/>
    <w:rsid w:val="004874EA"/>
    <w:rsid w:val="0049356E"/>
    <w:rsid w:val="004B3EEE"/>
    <w:rsid w:val="004B420D"/>
    <w:rsid w:val="00502C23"/>
    <w:rsid w:val="00535246"/>
    <w:rsid w:val="005370DB"/>
    <w:rsid w:val="005415FF"/>
    <w:rsid w:val="00580149"/>
    <w:rsid w:val="005B2181"/>
    <w:rsid w:val="00607829"/>
    <w:rsid w:val="00611ACA"/>
    <w:rsid w:val="00646894"/>
    <w:rsid w:val="00660911"/>
    <w:rsid w:val="006B0123"/>
    <w:rsid w:val="006B1690"/>
    <w:rsid w:val="006E499B"/>
    <w:rsid w:val="006E71CB"/>
    <w:rsid w:val="00716B0A"/>
    <w:rsid w:val="0072251C"/>
    <w:rsid w:val="00730838"/>
    <w:rsid w:val="00732A1D"/>
    <w:rsid w:val="0073447E"/>
    <w:rsid w:val="00771556"/>
    <w:rsid w:val="007843C6"/>
    <w:rsid w:val="0079141D"/>
    <w:rsid w:val="007948FE"/>
    <w:rsid w:val="007A5867"/>
    <w:rsid w:val="007A7121"/>
    <w:rsid w:val="007B20F5"/>
    <w:rsid w:val="007C4F80"/>
    <w:rsid w:val="007E5707"/>
    <w:rsid w:val="007F704D"/>
    <w:rsid w:val="00801F78"/>
    <w:rsid w:val="008168AB"/>
    <w:rsid w:val="0085319A"/>
    <w:rsid w:val="00877DB8"/>
    <w:rsid w:val="0088571F"/>
    <w:rsid w:val="008C04C3"/>
    <w:rsid w:val="00936B20"/>
    <w:rsid w:val="00950B68"/>
    <w:rsid w:val="00965FBB"/>
    <w:rsid w:val="009C498F"/>
    <w:rsid w:val="009D5750"/>
    <w:rsid w:val="009D5D7A"/>
    <w:rsid w:val="009D7303"/>
    <w:rsid w:val="009E3C85"/>
    <w:rsid w:val="00A01516"/>
    <w:rsid w:val="00A048B3"/>
    <w:rsid w:val="00A06FBE"/>
    <w:rsid w:val="00A3371E"/>
    <w:rsid w:val="00A3608B"/>
    <w:rsid w:val="00A40E5E"/>
    <w:rsid w:val="00A4638C"/>
    <w:rsid w:val="00A51786"/>
    <w:rsid w:val="00A71976"/>
    <w:rsid w:val="00AA3F94"/>
    <w:rsid w:val="00AA4293"/>
    <w:rsid w:val="00AE0DA0"/>
    <w:rsid w:val="00AE3A7B"/>
    <w:rsid w:val="00B01A39"/>
    <w:rsid w:val="00B037AE"/>
    <w:rsid w:val="00B07E2B"/>
    <w:rsid w:val="00B15449"/>
    <w:rsid w:val="00B16FA4"/>
    <w:rsid w:val="00B44EC2"/>
    <w:rsid w:val="00B5073A"/>
    <w:rsid w:val="00B70473"/>
    <w:rsid w:val="00B72608"/>
    <w:rsid w:val="00BB1E44"/>
    <w:rsid w:val="00C12FFE"/>
    <w:rsid w:val="00C42866"/>
    <w:rsid w:val="00C46974"/>
    <w:rsid w:val="00C61AEC"/>
    <w:rsid w:val="00C7568D"/>
    <w:rsid w:val="00C768EF"/>
    <w:rsid w:val="00C8098C"/>
    <w:rsid w:val="00C83DFE"/>
    <w:rsid w:val="00CB277D"/>
    <w:rsid w:val="00CD1DAE"/>
    <w:rsid w:val="00CD279F"/>
    <w:rsid w:val="00CD43C9"/>
    <w:rsid w:val="00CE132D"/>
    <w:rsid w:val="00D2315F"/>
    <w:rsid w:val="00D34941"/>
    <w:rsid w:val="00D42085"/>
    <w:rsid w:val="00D43679"/>
    <w:rsid w:val="00D617C4"/>
    <w:rsid w:val="00D62183"/>
    <w:rsid w:val="00D74372"/>
    <w:rsid w:val="00D76285"/>
    <w:rsid w:val="00D77C80"/>
    <w:rsid w:val="00DB1EA4"/>
    <w:rsid w:val="00DB78A1"/>
    <w:rsid w:val="00DF3200"/>
    <w:rsid w:val="00DF7FE3"/>
    <w:rsid w:val="00E01D3E"/>
    <w:rsid w:val="00E158B3"/>
    <w:rsid w:val="00E15E26"/>
    <w:rsid w:val="00E25CD8"/>
    <w:rsid w:val="00E32CE8"/>
    <w:rsid w:val="00E4387E"/>
    <w:rsid w:val="00E60C1A"/>
    <w:rsid w:val="00E63B2F"/>
    <w:rsid w:val="00E9731C"/>
    <w:rsid w:val="00EA4C30"/>
    <w:rsid w:val="00EF7023"/>
    <w:rsid w:val="00F11B98"/>
    <w:rsid w:val="00F14399"/>
    <w:rsid w:val="00F20DE4"/>
    <w:rsid w:val="00F703DF"/>
    <w:rsid w:val="00F70968"/>
    <w:rsid w:val="00F72F95"/>
    <w:rsid w:val="00F73C98"/>
    <w:rsid w:val="00FA4052"/>
    <w:rsid w:val="00FB7A2C"/>
    <w:rsid w:val="00FE5046"/>
    <w:rsid w:val="00FF1B46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FDC"/>
    <w:pPr>
      <w:spacing w:line="240" w:lineRule="auto"/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84FDC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84F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4F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F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507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FDC"/>
    <w:pPr>
      <w:spacing w:line="240" w:lineRule="auto"/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84FDC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84F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4F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F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50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VistaUser;ЮШКОВА Л.А.</dc:creator>
  <cp:lastModifiedBy>РАДУГА</cp:lastModifiedBy>
  <cp:revision>16</cp:revision>
  <cp:lastPrinted>2017-05-14T10:01:00Z</cp:lastPrinted>
  <dcterms:created xsi:type="dcterms:W3CDTF">2020-06-08T09:03:00Z</dcterms:created>
  <dcterms:modified xsi:type="dcterms:W3CDTF">2020-06-08T12:18:00Z</dcterms:modified>
</cp:coreProperties>
</file>