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36" w:rsidRPr="00A92136" w:rsidRDefault="00A92136" w:rsidP="00A92136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ль: Полежаева Оксана Викторовна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младший воспитатель: </w:t>
      </w:r>
      <w:proofErr w:type="spellStart"/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Ябекова</w:t>
      </w:r>
      <w:proofErr w:type="spellEnd"/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Зоя Константиновна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МКДОУ АГО «Ачитский детский сад «Улыбка»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филиал "</w:t>
      </w:r>
      <w:proofErr w:type="spellStart"/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Русскопотамский</w:t>
      </w:r>
      <w:proofErr w:type="spellEnd"/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" Теремок".</w:t>
      </w:r>
    </w:p>
    <w:p w:rsidR="00A92136" w:rsidRPr="00A92136" w:rsidRDefault="00A92136" w:rsidP="00A92136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Заняли 2 место в Муниципальном конкурсе «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 года 2021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92136" w:rsidRDefault="00A92136" w:rsidP="00A92136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Номинация: 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Лучшее оформление прогулочной площадки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2136" w:rsidRPr="00A92136" w:rsidRDefault="00A92136" w:rsidP="00A92136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Благодарности за участие </w:t>
      </w:r>
      <w:r w:rsidRPr="00A9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конкурсе «Символ года 2021»</w:t>
      </w:r>
    </w:p>
    <w:p w:rsidR="00A92136" w:rsidRDefault="00A92136" w:rsidP="00A92136">
      <w:pPr>
        <w:spacing w:after="0"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A92136">
        <w:rPr>
          <w:rFonts w:ascii="Times New Roman" w:hAnsi="Times New Roman" w:cs="Times New Roman"/>
          <w:color w:val="000000"/>
          <w:sz w:val="28"/>
          <w:szCs w:val="28"/>
        </w:rPr>
        <w:t>В номинации «Лучшее оформление групповой»</w:t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0582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и номинации «</w:t>
      </w:r>
      <w:r w:rsidR="0060582F" w:rsidRPr="0060582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Лучшее оформление фото-зоны»</w:t>
      </w:r>
      <w:r w:rsidRPr="0060582F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572457" cy="3429000"/>
            <wp:effectExtent l="0" t="0" r="0" b="0"/>
            <wp:docPr id="3" name="Рисунок 3" descr="F:\DCIM\102OLYMP\P119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OLYMP\P1190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42" cy="343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82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60582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26367" cy="3429000"/>
            <wp:effectExtent l="0" t="0" r="0" b="0"/>
            <wp:docPr id="4" name="Рисунок 4" descr="F:\DCIM\102OLYMP\P119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2OLYMP\P1190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2487" r="4630" b="3038"/>
                    <a:stretch/>
                  </pic:blipFill>
                  <pic:spPr bwMode="auto">
                    <a:xfrm>
                      <a:off x="0" y="0"/>
                      <a:ext cx="2428161" cy="34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82F" w:rsidRDefault="0060582F" w:rsidP="0060582F">
      <w:pPr>
        <w:spacing w:after="0" w:line="360" w:lineRule="auto"/>
        <w:ind w:firstLine="255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14358" cy="3314700"/>
            <wp:effectExtent l="0" t="0" r="635" b="0"/>
            <wp:docPr id="5" name="Рисунок 5" descr="F:\DCIM\102OLYMP\P119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2OLYMP\P1190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8" r="4642" b="-28"/>
                    <a:stretch/>
                  </pic:blipFill>
                  <pic:spPr bwMode="auto">
                    <a:xfrm>
                      <a:off x="0" y="0"/>
                      <a:ext cx="2524328" cy="332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2136" w:rsidRPr="00A92136" w:rsidRDefault="00A92136" w:rsidP="0060582F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sectPr w:rsidR="00A92136" w:rsidRPr="00A92136" w:rsidSect="0060582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36"/>
    <w:rsid w:val="00434F6F"/>
    <w:rsid w:val="0060582F"/>
    <w:rsid w:val="007C1D1C"/>
    <w:rsid w:val="00A9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2021-01-18T21:56:00Z</dcterms:created>
  <dcterms:modified xsi:type="dcterms:W3CDTF">2021-01-18T22:11:00Z</dcterms:modified>
</cp:coreProperties>
</file>