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1C" w:rsidRDefault="00D15D17">
      <w:pPr>
        <w:rPr>
          <w:sz w:val="28"/>
          <w:szCs w:val="28"/>
        </w:rPr>
      </w:pPr>
      <w:r>
        <w:rPr>
          <w:sz w:val="28"/>
          <w:szCs w:val="28"/>
        </w:rPr>
        <w:t xml:space="preserve">В месячник «Безопасная </w:t>
      </w:r>
      <w:bookmarkStart w:id="0" w:name="_GoBack"/>
      <w:bookmarkEnd w:id="0"/>
      <w:r>
        <w:rPr>
          <w:sz w:val="28"/>
          <w:szCs w:val="28"/>
        </w:rPr>
        <w:t>горка» в группе «Лучики» была проведена работа с родителями</w:t>
      </w:r>
      <w:r w:rsidRPr="00D15D17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изготовлены буклеты «Безопасное катание на горке»</w:t>
      </w:r>
    </w:p>
    <w:p w:rsidR="00D15D17" w:rsidRPr="00D15D17" w:rsidRDefault="00D15D1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0.6pt;margin-top:21.15pt;width:221.7pt;height:295.75pt;z-index:251661312;mso-position-horizontal-relative:text;mso-position-vertical-relative:text;mso-width-relative:page;mso-height-relative:page">
            <v:imagedata r:id="rId4" o:title="20210114_161606"/>
          </v:shape>
        </w:pict>
      </w:r>
      <w:r>
        <w:rPr>
          <w:noProof/>
        </w:rPr>
        <w:pict>
          <v:shape id="_x0000_s1026" type="#_x0000_t75" style="position:absolute;margin-left:-.6pt;margin-top:21.15pt;width:255.3pt;height:296.5pt;z-index:251659264;mso-position-horizontal-relative:text;mso-position-vertical-relative:text;mso-width-relative:page;mso-height-relative:page">
            <v:imagedata r:id="rId5" o:title="20210114_164116_002"/>
          </v:shape>
        </w:pict>
      </w:r>
      <w:r>
        <w:rPr>
          <w:sz w:val="28"/>
          <w:szCs w:val="28"/>
        </w:rPr>
        <w:t xml:space="preserve"> Воспитатель Волкова Н.М.</w:t>
      </w:r>
    </w:p>
    <w:sectPr w:rsidR="00D15D17" w:rsidRPr="00D1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17"/>
    <w:rsid w:val="00A2251C"/>
    <w:rsid w:val="00D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F70FC4-865E-4CEA-87EF-54E06CA2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2021-01-15T17:39:00Z</dcterms:created>
  <dcterms:modified xsi:type="dcterms:W3CDTF">2021-01-15T17:43:00Z</dcterms:modified>
</cp:coreProperties>
</file>