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FE" w:rsidRDefault="00B03441" w:rsidP="009F37FE">
      <w:pPr>
        <w:spacing w:line="360" w:lineRule="auto"/>
        <w:ind w:firstLine="708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Консультация для родителей </w:t>
      </w:r>
    </w:p>
    <w:p w:rsidR="009F37FE" w:rsidRPr="00E11760" w:rsidRDefault="009F37FE" w:rsidP="009F37FE">
      <w:pPr>
        <w:spacing w:line="360" w:lineRule="auto"/>
        <w:ind w:firstLine="708"/>
        <w:jc w:val="center"/>
        <w:rPr>
          <w:b/>
          <w:szCs w:val="28"/>
          <w:lang w:val="ru-RU"/>
        </w:rPr>
      </w:pPr>
      <w:r w:rsidRPr="00E11760">
        <w:rPr>
          <w:b/>
          <w:szCs w:val="28"/>
          <w:lang w:val="ru-RU"/>
        </w:rPr>
        <w:t>«</w:t>
      </w:r>
      <w:r>
        <w:rPr>
          <w:b/>
          <w:szCs w:val="28"/>
          <w:lang w:val="ru-RU"/>
        </w:rPr>
        <w:t>Смотрим мультики вместе с ребенком</w:t>
      </w:r>
      <w:r w:rsidRPr="00E11760">
        <w:rPr>
          <w:b/>
          <w:szCs w:val="28"/>
          <w:lang w:val="ru-RU"/>
        </w:rPr>
        <w:t>»:</w:t>
      </w:r>
    </w:p>
    <w:p w:rsidR="009F37FE" w:rsidRPr="00E11760" w:rsidRDefault="009F37FE" w:rsidP="009F37FE">
      <w:pPr>
        <w:spacing w:line="360" w:lineRule="auto"/>
        <w:rPr>
          <w:b/>
          <w:szCs w:val="28"/>
          <w:lang w:val="ru-RU"/>
        </w:rPr>
      </w:pPr>
    </w:p>
    <w:p w:rsidR="009F37FE" w:rsidRPr="00E11760" w:rsidRDefault="009F37FE" w:rsidP="009F37FE">
      <w:pPr>
        <w:spacing w:line="360" w:lineRule="auto"/>
        <w:ind w:firstLine="709"/>
        <w:jc w:val="both"/>
        <w:rPr>
          <w:szCs w:val="28"/>
          <w:lang w:val="ru-RU"/>
        </w:rPr>
      </w:pPr>
      <w:r w:rsidRPr="00E11760">
        <w:rPr>
          <w:szCs w:val="28"/>
          <w:lang w:val="ru-RU"/>
        </w:rPr>
        <w:t xml:space="preserve">Ребенок приходит в этот мир, который наполнен звуком, цветом, ритмом. Это его картина мира, которую он воспринимает целостно, неотделимо от себя самого. Постепенно в процессе своего развития посредством наблюдения, общения, игры  он выделяет отдельные выразительные средства этой картины. Он отделяет одно от другого и учится находить взаимосвязи.  Все это для того, чтобы создать в дальнейшем свой собственный «художественный образ» жизни.  </w:t>
      </w:r>
    </w:p>
    <w:p w:rsidR="009F37FE" w:rsidRDefault="009F37FE" w:rsidP="009F37FE">
      <w:pPr>
        <w:spacing w:line="360" w:lineRule="auto"/>
        <w:ind w:firstLine="709"/>
        <w:jc w:val="both"/>
        <w:rPr>
          <w:szCs w:val="28"/>
          <w:lang w:val="ru-RU"/>
        </w:rPr>
      </w:pPr>
      <w:r w:rsidRPr="00E11760">
        <w:rPr>
          <w:szCs w:val="28"/>
          <w:lang w:val="ru-RU"/>
        </w:rPr>
        <w:t xml:space="preserve">Еще сто лет назад социальная среда, окружающая ребенка была довольно замкнутым пространством. И в большой мир он выходил уже психически окрепшим и готовым к встрече с ним. Информационное поле современного мира очень насыщено и ребенку трудно не утонуть в этом потоке, который обрушивается на него всей своей мощью: телевидение, кино, огромное число книг, компьютерная графика, анимация и, конечно, Интернет.  </w:t>
      </w:r>
    </w:p>
    <w:p w:rsidR="009F37FE" w:rsidRPr="00E11760" w:rsidRDefault="009F37FE" w:rsidP="009F37FE">
      <w:pPr>
        <w:spacing w:line="360" w:lineRule="auto"/>
        <w:ind w:firstLine="709"/>
        <w:jc w:val="both"/>
        <w:rPr>
          <w:szCs w:val="28"/>
        </w:rPr>
      </w:pPr>
      <w:r w:rsidRPr="00E11760">
        <w:rPr>
          <w:szCs w:val="28"/>
          <w:lang w:val="ru-RU"/>
        </w:rPr>
        <w:t xml:space="preserve">Для того, чтобы ребенок мог иметь уверенность и самодостаточность, которые обретаются через связь с опытом предыдущих поколений, связь с культурой общества, нам самим, как родителям, необходимо иметь эту связь.  Ни для кого не секрет, что основным искусством для нас стало кино, а для наших детей мультфильмы. Это те продукты массовой информации, которые удовлетворяют нашу потребность в прекрасном, которые формируют наши художественные вкусы, и нашу культуру в целом.  Если у вас есть желание поднять уровень художественного восприятия вашего ребенка, необходим навык просмотра с позиции творческого человека, т.е осознанный просмотр с последующим творческим переосмыслением происходящего. </w:t>
      </w:r>
      <w:r w:rsidRPr="00E11760">
        <w:rPr>
          <w:szCs w:val="28"/>
        </w:rPr>
        <w:t>Вот некоторые примеры методик такого творческого осмысления:</w:t>
      </w:r>
    </w:p>
    <w:p w:rsidR="009F37FE" w:rsidRPr="00E11760" w:rsidRDefault="009F37FE" w:rsidP="009F37FE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  <w:lang w:val="ru-RU"/>
        </w:rPr>
      </w:pPr>
      <w:r w:rsidRPr="00E11760">
        <w:rPr>
          <w:szCs w:val="28"/>
          <w:lang w:val="ru-RU"/>
        </w:rPr>
        <w:t>Комментировать мультфильм или внимательно выслушивать комментарии ребенка;</w:t>
      </w:r>
    </w:p>
    <w:p w:rsidR="009F37FE" w:rsidRPr="00E11760" w:rsidRDefault="009F37FE" w:rsidP="009F37FE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  <w:lang w:val="ru-RU"/>
        </w:rPr>
      </w:pPr>
      <w:r w:rsidRPr="00E11760">
        <w:rPr>
          <w:szCs w:val="28"/>
          <w:lang w:val="ru-RU"/>
        </w:rPr>
        <w:lastRenderedPageBreak/>
        <w:t>Просмотр фильма без начала или окончания (затем можно придумать свой вариант), или можно заменить не понравившийся эпизод своим собственным;</w:t>
      </w:r>
    </w:p>
    <w:p w:rsidR="009F37FE" w:rsidRPr="00E11760" w:rsidRDefault="009F37FE" w:rsidP="009F37FE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  <w:lang w:val="ru-RU"/>
        </w:rPr>
      </w:pPr>
      <w:r w:rsidRPr="00E11760">
        <w:rPr>
          <w:szCs w:val="28"/>
          <w:lang w:val="ru-RU"/>
        </w:rPr>
        <w:t>Просмотр фильма без звука и фантазийное озвучивание с ребенком;</w:t>
      </w:r>
    </w:p>
    <w:p w:rsidR="009F37FE" w:rsidRPr="00E11760" w:rsidRDefault="009F37FE" w:rsidP="009F37FE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  <w:lang w:val="ru-RU"/>
        </w:rPr>
      </w:pPr>
      <w:r w:rsidRPr="00E11760">
        <w:rPr>
          <w:szCs w:val="28"/>
          <w:lang w:val="ru-RU"/>
        </w:rPr>
        <w:t>Наблюдать не только за непосредственным действием, но и за деталями, обсуждать эмоции персонажей, как они выражаются, особенности монтажа, освещение и прочее;</w:t>
      </w:r>
    </w:p>
    <w:p w:rsidR="009F37FE" w:rsidRPr="00E11760" w:rsidRDefault="009F37FE" w:rsidP="009F37FE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  <w:lang w:val="ru-RU"/>
        </w:rPr>
      </w:pPr>
      <w:r w:rsidRPr="00E11760">
        <w:rPr>
          <w:szCs w:val="28"/>
          <w:lang w:val="ru-RU"/>
        </w:rPr>
        <w:t>Повторные просмотры полюбившихся фильмов – что нового увидели?</w:t>
      </w:r>
    </w:p>
    <w:p w:rsidR="009F37FE" w:rsidRDefault="009F37FE" w:rsidP="009F37FE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  <w:lang w:val="ru-RU"/>
        </w:rPr>
      </w:pPr>
      <w:r w:rsidRPr="00E11760">
        <w:rPr>
          <w:szCs w:val="28"/>
          <w:lang w:val="ru-RU"/>
        </w:rPr>
        <w:t>Можно выражать отношение к увиденному через рисунок, аппликацию, коллаж, лепку и т.д</w:t>
      </w:r>
      <w:r>
        <w:rPr>
          <w:szCs w:val="28"/>
          <w:lang w:val="ru-RU"/>
        </w:rPr>
        <w:t>;</w:t>
      </w:r>
    </w:p>
    <w:p w:rsidR="009F37FE" w:rsidRPr="00E11760" w:rsidRDefault="009F37FE" w:rsidP="009F37FE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Петь вместе песенки из мультфильмов;</w:t>
      </w:r>
    </w:p>
    <w:p w:rsidR="009F37FE" w:rsidRDefault="009F37FE" w:rsidP="009F37FE">
      <w:pPr>
        <w:spacing w:line="360" w:lineRule="auto"/>
        <w:ind w:firstLine="708"/>
        <w:jc w:val="both"/>
        <w:rPr>
          <w:szCs w:val="28"/>
          <w:lang w:val="ru-RU"/>
        </w:rPr>
      </w:pPr>
    </w:p>
    <w:p w:rsidR="009F37FE" w:rsidRPr="00E11760" w:rsidRDefault="009F37FE" w:rsidP="009F37FE">
      <w:pPr>
        <w:spacing w:line="360" w:lineRule="auto"/>
        <w:ind w:firstLine="708"/>
        <w:jc w:val="both"/>
        <w:rPr>
          <w:szCs w:val="28"/>
          <w:lang w:val="ru-RU"/>
        </w:rPr>
      </w:pPr>
      <w:r w:rsidRPr="00E11760">
        <w:rPr>
          <w:szCs w:val="28"/>
          <w:lang w:val="ru-RU"/>
        </w:rPr>
        <w:t>Есть еще множество способов общения с ребенком во время просмотра фильмов и мультфильмов, которые не требуют особых знаний или навыков, а требуют лишь вашего внимания и времени.</w:t>
      </w:r>
    </w:p>
    <w:p w:rsidR="0078058A" w:rsidRPr="009F37FE" w:rsidRDefault="0078058A" w:rsidP="009F37FE">
      <w:pPr>
        <w:spacing w:line="360" w:lineRule="auto"/>
        <w:rPr>
          <w:lang w:val="ru-RU"/>
        </w:rPr>
      </w:pPr>
    </w:p>
    <w:sectPr w:rsidR="0078058A" w:rsidRPr="009F37FE" w:rsidSect="007805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A0" w:rsidRDefault="00752CA0" w:rsidP="009F37FE">
      <w:r>
        <w:separator/>
      </w:r>
    </w:p>
  </w:endnote>
  <w:endnote w:type="continuationSeparator" w:id="1">
    <w:p w:rsidR="00752CA0" w:rsidRDefault="00752CA0" w:rsidP="009F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89141"/>
      <w:docPartObj>
        <w:docPartGallery w:val="Page Numbers (Bottom of Page)"/>
        <w:docPartUnique/>
      </w:docPartObj>
    </w:sdtPr>
    <w:sdtContent>
      <w:p w:rsidR="009F37FE" w:rsidRDefault="0050446F">
        <w:pPr>
          <w:pStyle w:val="a8"/>
          <w:jc w:val="center"/>
        </w:pPr>
        <w:fldSimple w:instr=" PAGE   \* MERGEFORMAT ">
          <w:r w:rsidR="00B03441">
            <w:rPr>
              <w:noProof/>
            </w:rPr>
            <w:t>1</w:t>
          </w:r>
        </w:fldSimple>
      </w:p>
    </w:sdtContent>
  </w:sdt>
  <w:p w:rsidR="009F37FE" w:rsidRDefault="009F37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A0" w:rsidRDefault="00752CA0" w:rsidP="009F37FE">
      <w:r>
        <w:separator/>
      </w:r>
    </w:p>
  </w:footnote>
  <w:footnote w:type="continuationSeparator" w:id="1">
    <w:p w:rsidR="00752CA0" w:rsidRDefault="00752CA0" w:rsidP="009F3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CBF"/>
    <w:multiLevelType w:val="hybridMultilevel"/>
    <w:tmpl w:val="27C8808C"/>
    <w:lvl w:ilvl="0" w:tplc="535208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7FE"/>
    <w:rsid w:val="00002C6E"/>
    <w:rsid w:val="00006028"/>
    <w:rsid w:val="000065A6"/>
    <w:rsid w:val="0001068A"/>
    <w:rsid w:val="00010700"/>
    <w:rsid w:val="00013168"/>
    <w:rsid w:val="000220CF"/>
    <w:rsid w:val="00022598"/>
    <w:rsid w:val="00023EAD"/>
    <w:rsid w:val="00024AD4"/>
    <w:rsid w:val="00026179"/>
    <w:rsid w:val="00026D66"/>
    <w:rsid w:val="000363FB"/>
    <w:rsid w:val="00050C99"/>
    <w:rsid w:val="000603F2"/>
    <w:rsid w:val="00062886"/>
    <w:rsid w:val="00064307"/>
    <w:rsid w:val="00067A00"/>
    <w:rsid w:val="0008003F"/>
    <w:rsid w:val="0008306D"/>
    <w:rsid w:val="000864C2"/>
    <w:rsid w:val="00091EC0"/>
    <w:rsid w:val="00096B6F"/>
    <w:rsid w:val="000A3DF5"/>
    <w:rsid w:val="000A67C6"/>
    <w:rsid w:val="000A6885"/>
    <w:rsid w:val="000A6D45"/>
    <w:rsid w:val="000A7404"/>
    <w:rsid w:val="000B251E"/>
    <w:rsid w:val="000B2D62"/>
    <w:rsid w:val="000B5F5B"/>
    <w:rsid w:val="000C0F2C"/>
    <w:rsid w:val="000C113E"/>
    <w:rsid w:val="000C58B5"/>
    <w:rsid w:val="000C60A9"/>
    <w:rsid w:val="000D02F4"/>
    <w:rsid w:val="000D5816"/>
    <w:rsid w:val="000E79AC"/>
    <w:rsid w:val="000E7D6E"/>
    <w:rsid w:val="000F089A"/>
    <w:rsid w:val="001023C1"/>
    <w:rsid w:val="001031A2"/>
    <w:rsid w:val="00107DDE"/>
    <w:rsid w:val="00111178"/>
    <w:rsid w:val="00115D8D"/>
    <w:rsid w:val="00120871"/>
    <w:rsid w:val="00122F92"/>
    <w:rsid w:val="0013095A"/>
    <w:rsid w:val="00150058"/>
    <w:rsid w:val="00163419"/>
    <w:rsid w:val="001673C2"/>
    <w:rsid w:val="001752B8"/>
    <w:rsid w:val="001859DE"/>
    <w:rsid w:val="00191503"/>
    <w:rsid w:val="00192689"/>
    <w:rsid w:val="00194BD5"/>
    <w:rsid w:val="001956CA"/>
    <w:rsid w:val="001A28DE"/>
    <w:rsid w:val="001C39F1"/>
    <w:rsid w:val="001D7A9E"/>
    <w:rsid w:val="001E43FB"/>
    <w:rsid w:val="001F5544"/>
    <w:rsid w:val="002008EF"/>
    <w:rsid w:val="00204D27"/>
    <w:rsid w:val="00213321"/>
    <w:rsid w:val="00216FA5"/>
    <w:rsid w:val="0022121D"/>
    <w:rsid w:val="0023791D"/>
    <w:rsid w:val="002405F2"/>
    <w:rsid w:val="00243052"/>
    <w:rsid w:val="00245D03"/>
    <w:rsid w:val="00246845"/>
    <w:rsid w:val="00252879"/>
    <w:rsid w:val="002551F5"/>
    <w:rsid w:val="00255D3E"/>
    <w:rsid w:val="00255F76"/>
    <w:rsid w:val="002578E5"/>
    <w:rsid w:val="00260A97"/>
    <w:rsid w:val="00261102"/>
    <w:rsid w:val="0026285F"/>
    <w:rsid w:val="00270373"/>
    <w:rsid w:val="002708DA"/>
    <w:rsid w:val="002715C7"/>
    <w:rsid w:val="00274A4B"/>
    <w:rsid w:val="00275920"/>
    <w:rsid w:val="00293A5E"/>
    <w:rsid w:val="002959BE"/>
    <w:rsid w:val="00295EF6"/>
    <w:rsid w:val="002A7201"/>
    <w:rsid w:val="002B39B8"/>
    <w:rsid w:val="002B669D"/>
    <w:rsid w:val="002C058F"/>
    <w:rsid w:val="002C3C12"/>
    <w:rsid w:val="002D1AC5"/>
    <w:rsid w:val="002D6A27"/>
    <w:rsid w:val="002E0A93"/>
    <w:rsid w:val="002F7E8B"/>
    <w:rsid w:val="003004B9"/>
    <w:rsid w:val="00305E50"/>
    <w:rsid w:val="003071EB"/>
    <w:rsid w:val="00312E00"/>
    <w:rsid w:val="00313AA6"/>
    <w:rsid w:val="00314058"/>
    <w:rsid w:val="0032495D"/>
    <w:rsid w:val="00326E33"/>
    <w:rsid w:val="003304AB"/>
    <w:rsid w:val="0033321B"/>
    <w:rsid w:val="003353FA"/>
    <w:rsid w:val="003359B6"/>
    <w:rsid w:val="00337158"/>
    <w:rsid w:val="0034101A"/>
    <w:rsid w:val="00342384"/>
    <w:rsid w:val="003428A2"/>
    <w:rsid w:val="003466B3"/>
    <w:rsid w:val="00346D73"/>
    <w:rsid w:val="00355A35"/>
    <w:rsid w:val="003609EC"/>
    <w:rsid w:val="0036284F"/>
    <w:rsid w:val="00362E84"/>
    <w:rsid w:val="00363191"/>
    <w:rsid w:val="003677FF"/>
    <w:rsid w:val="003705F2"/>
    <w:rsid w:val="00383D8C"/>
    <w:rsid w:val="00390B9D"/>
    <w:rsid w:val="00397AB1"/>
    <w:rsid w:val="003A42F9"/>
    <w:rsid w:val="003A63C1"/>
    <w:rsid w:val="003B788E"/>
    <w:rsid w:val="003C097E"/>
    <w:rsid w:val="003C636B"/>
    <w:rsid w:val="003C6382"/>
    <w:rsid w:val="003D0EEA"/>
    <w:rsid w:val="003E013A"/>
    <w:rsid w:val="003E3ECF"/>
    <w:rsid w:val="003F3AB7"/>
    <w:rsid w:val="003F7049"/>
    <w:rsid w:val="003F73A6"/>
    <w:rsid w:val="003F7B58"/>
    <w:rsid w:val="00404E0B"/>
    <w:rsid w:val="00405D6F"/>
    <w:rsid w:val="0040655C"/>
    <w:rsid w:val="004120CF"/>
    <w:rsid w:val="00423FB2"/>
    <w:rsid w:val="00425AB7"/>
    <w:rsid w:val="00427CC6"/>
    <w:rsid w:val="00427F89"/>
    <w:rsid w:val="004374E8"/>
    <w:rsid w:val="00443C01"/>
    <w:rsid w:val="0044619C"/>
    <w:rsid w:val="004522DA"/>
    <w:rsid w:val="00453843"/>
    <w:rsid w:val="004556AE"/>
    <w:rsid w:val="00464A47"/>
    <w:rsid w:val="004677D3"/>
    <w:rsid w:val="00476250"/>
    <w:rsid w:val="00485AB0"/>
    <w:rsid w:val="00491C2F"/>
    <w:rsid w:val="004960B8"/>
    <w:rsid w:val="004A0109"/>
    <w:rsid w:val="004A0599"/>
    <w:rsid w:val="004A0916"/>
    <w:rsid w:val="004A4A4C"/>
    <w:rsid w:val="004B1565"/>
    <w:rsid w:val="004C03A4"/>
    <w:rsid w:val="004D1378"/>
    <w:rsid w:val="004D71CD"/>
    <w:rsid w:val="004E02AF"/>
    <w:rsid w:val="004E08A3"/>
    <w:rsid w:val="004E2B3B"/>
    <w:rsid w:val="004E7128"/>
    <w:rsid w:val="004E7FBF"/>
    <w:rsid w:val="004F1590"/>
    <w:rsid w:val="004F1DEC"/>
    <w:rsid w:val="00502B58"/>
    <w:rsid w:val="0050446F"/>
    <w:rsid w:val="00506F74"/>
    <w:rsid w:val="005225D6"/>
    <w:rsid w:val="00531296"/>
    <w:rsid w:val="00531F9C"/>
    <w:rsid w:val="00536360"/>
    <w:rsid w:val="00541885"/>
    <w:rsid w:val="005424F0"/>
    <w:rsid w:val="0054658E"/>
    <w:rsid w:val="00553163"/>
    <w:rsid w:val="005631F0"/>
    <w:rsid w:val="005664D6"/>
    <w:rsid w:val="00571172"/>
    <w:rsid w:val="00572285"/>
    <w:rsid w:val="005746FC"/>
    <w:rsid w:val="00575472"/>
    <w:rsid w:val="0058455C"/>
    <w:rsid w:val="00590D02"/>
    <w:rsid w:val="00591F57"/>
    <w:rsid w:val="00593C90"/>
    <w:rsid w:val="005948F1"/>
    <w:rsid w:val="00596B2A"/>
    <w:rsid w:val="005A2DD6"/>
    <w:rsid w:val="005B2159"/>
    <w:rsid w:val="005C4E7D"/>
    <w:rsid w:val="005C6265"/>
    <w:rsid w:val="005D511B"/>
    <w:rsid w:val="005D51FB"/>
    <w:rsid w:val="005D5229"/>
    <w:rsid w:val="005E45FB"/>
    <w:rsid w:val="005F1FA2"/>
    <w:rsid w:val="005F3991"/>
    <w:rsid w:val="005F3D1E"/>
    <w:rsid w:val="005F58F8"/>
    <w:rsid w:val="005F613E"/>
    <w:rsid w:val="00603327"/>
    <w:rsid w:val="00603771"/>
    <w:rsid w:val="006042CF"/>
    <w:rsid w:val="00606976"/>
    <w:rsid w:val="00607C63"/>
    <w:rsid w:val="006125CB"/>
    <w:rsid w:val="0062020F"/>
    <w:rsid w:val="00622D35"/>
    <w:rsid w:val="006259AB"/>
    <w:rsid w:val="00626D47"/>
    <w:rsid w:val="00636FC1"/>
    <w:rsid w:val="00637AEB"/>
    <w:rsid w:val="00644BB3"/>
    <w:rsid w:val="0064604C"/>
    <w:rsid w:val="006527D7"/>
    <w:rsid w:val="00652969"/>
    <w:rsid w:val="006603AD"/>
    <w:rsid w:val="00670614"/>
    <w:rsid w:val="00671CD5"/>
    <w:rsid w:val="0067291E"/>
    <w:rsid w:val="00674118"/>
    <w:rsid w:val="006862BB"/>
    <w:rsid w:val="00686EE6"/>
    <w:rsid w:val="00687411"/>
    <w:rsid w:val="006A00F3"/>
    <w:rsid w:val="006A11F8"/>
    <w:rsid w:val="006B2BF6"/>
    <w:rsid w:val="006B54F1"/>
    <w:rsid w:val="006B6617"/>
    <w:rsid w:val="006C387C"/>
    <w:rsid w:val="006D0589"/>
    <w:rsid w:val="006D4D1D"/>
    <w:rsid w:val="006E7533"/>
    <w:rsid w:val="006F0DA2"/>
    <w:rsid w:val="006F2723"/>
    <w:rsid w:val="006F443A"/>
    <w:rsid w:val="00701697"/>
    <w:rsid w:val="00703332"/>
    <w:rsid w:val="007123B9"/>
    <w:rsid w:val="00713919"/>
    <w:rsid w:val="0071551A"/>
    <w:rsid w:val="00724ACA"/>
    <w:rsid w:val="00724FAF"/>
    <w:rsid w:val="007313C1"/>
    <w:rsid w:val="0073394C"/>
    <w:rsid w:val="00734BB2"/>
    <w:rsid w:val="007357CE"/>
    <w:rsid w:val="00740EF6"/>
    <w:rsid w:val="00742122"/>
    <w:rsid w:val="007462F0"/>
    <w:rsid w:val="00747288"/>
    <w:rsid w:val="007472D3"/>
    <w:rsid w:val="00750A6A"/>
    <w:rsid w:val="00751AD3"/>
    <w:rsid w:val="00752CA0"/>
    <w:rsid w:val="007548AF"/>
    <w:rsid w:val="00763ED3"/>
    <w:rsid w:val="00772BA2"/>
    <w:rsid w:val="00772ED4"/>
    <w:rsid w:val="007730BA"/>
    <w:rsid w:val="0078058A"/>
    <w:rsid w:val="00781325"/>
    <w:rsid w:val="00782C04"/>
    <w:rsid w:val="0078337D"/>
    <w:rsid w:val="00791870"/>
    <w:rsid w:val="00792BEC"/>
    <w:rsid w:val="00797B40"/>
    <w:rsid w:val="007A05A3"/>
    <w:rsid w:val="007A764A"/>
    <w:rsid w:val="007B1F44"/>
    <w:rsid w:val="007B2F59"/>
    <w:rsid w:val="007B6598"/>
    <w:rsid w:val="007D6701"/>
    <w:rsid w:val="007D7C8C"/>
    <w:rsid w:val="007E6057"/>
    <w:rsid w:val="007E7628"/>
    <w:rsid w:val="007F0758"/>
    <w:rsid w:val="007F4CAE"/>
    <w:rsid w:val="008011BD"/>
    <w:rsid w:val="0080260B"/>
    <w:rsid w:val="0080456F"/>
    <w:rsid w:val="00805221"/>
    <w:rsid w:val="00812812"/>
    <w:rsid w:val="0081595A"/>
    <w:rsid w:val="008208E1"/>
    <w:rsid w:val="008211EE"/>
    <w:rsid w:val="00822FA1"/>
    <w:rsid w:val="00823181"/>
    <w:rsid w:val="00826519"/>
    <w:rsid w:val="0083201E"/>
    <w:rsid w:val="00833C02"/>
    <w:rsid w:val="00834966"/>
    <w:rsid w:val="0084002D"/>
    <w:rsid w:val="0084358D"/>
    <w:rsid w:val="00843DDF"/>
    <w:rsid w:val="00850CE8"/>
    <w:rsid w:val="00851C1E"/>
    <w:rsid w:val="00851D86"/>
    <w:rsid w:val="0086607E"/>
    <w:rsid w:val="00866371"/>
    <w:rsid w:val="00872BE7"/>
    <w:rsid w:val="00875AE0"/>
    <w:rsid w:val="0088178E"/>
    <w:rsid w:val="00885D36"/>
    <w:rsid w:val="008B3C12"/>
    <w:rsid w:val="008B6E2C"/>
    <w:rsid w:val="008C0776"/>
    <w:rsid w:val="008C3253"/>
    <w:rsid w:val="008D0AF7"/>
    <w:rsid w:val="008E1BE1"/>
    <w:rsid w:val="008E2106"/>
    <w:rsid w:val="008E77BD"/>
    <w:rsid w:val="008E7B63"/>
    <w:rsid w:val="008F0394"/>
    <w:rsid w:val="008F4815"/>
    <w:rsid w:val="008F4817"/>
    <w:rsid w:val="009057A8"/>
    <w:rsid w:val="009141B6"/>
    <w:rsid w:val="00914B0B"/>
    <w:rsid w:val="009274E0"/>
    <w:rsid w:val="00927B07"/>
    <w:rsid w:val="00930AFF"/>
    <w:rsid w:val="00934968"/>
    <w:rsid w:val="00935332"/>
    <w:rsid w:val="0094314D"/>
    <w:rsid w:val="0094646E"/>
    <w:rsid w:val="009472DF"/>
    <w:rsid w:val="00951D2E"/>
    <w:rsid w:val="009569D3"/>
    <w:rsid w:val="0096382E"/>
    <w:rsid w:val="00966231"/>
    <w:rsid w:val="009701BE"/>
    <w:rsid w:val="00972310"/>
    <w:rsid w:val="00977874"/>
    <w:rsid w:val="00982EAD"/>
    <w:rsid w:val="009850F3"/>
    <w:rsid w:val="0098526E"/>
    <w:rsid w:val="00986B60"/>
    <w:rsid w:val="00987C6E"/>
    <w:rsid w:val="009905D0"/>
    <w:rsid w:val="009964EC"/>
    <w:rsid w:val="009A2D5B"/>
    <w:rsid w:val="009D5DBA"/>
    <w:rsid w:val="009E3C73"/>
    <w:rsid w:val="009E3CAA"/>
    <w:rsid w:val="009E5A1A"/>
    <w:rsid w:val="009F37FE"/>
    <w:rsid w:val="00A02DBD"/>
    <w:rsid w:val="00A041A5"/>
    <w:rsid w:val="00A07440"/>
    <w:rsid w:val="00A12302"/>
    <w:rsid w:val="00A1382E"/>
    <w:rsid w:val="00A1486A"/>
    <w:rsid w:val="00A16CAB"/>
    <w:rsid w:val="00A21E51"/>
    <w:rsid w:val="00A2352F"/>
    <w:rsid w:val="00A26F88"/>
    <w:rsid w:val="00A35BE2"/>
    <w:rsid w:val="00A35FA4"/>
    <w:rsid w:val="00A40AAE"/>
    <w:rsid w:val="00A43277"/>
    <w:rsid w:val="00A4436A"/>
    <w:rsid w:val="00A44A7D"/>
    <w:rsid w:val="00A472A9"/>
    <w:rsid w:val="00A54EF8"/>
    <w:rsid w:val="00A64FF0"/>
    <w:rsid w:val="00A67FD7"/>
    <w:rsid w:val="00A71879"/>
    <w:rsid w:val="00A76162"/>
    <w:rsid w:val="00A81D7C"/>
    <w:rsid w:val="00A87457"/>
    <w:rsid w:val="00AA1725"/>
    <w:rsid w:val="00AB1DC1"/>
    <w:rsid w:val="00AB57AE"/>
    <w:rsid w:val="00AB7937"/>
    <w:rsid w:val="00AC0744"/>
    <w:rsid w:val="00AC26A8"/>
    <w:rsid w:val="00AC3024"/>
    <w:rsid w:val="00AC4093"/>
    <w:rsid w:val="00AC4DEE"/>
    <w:rsid w:val="00AC5026"/>
    <w:rsid w:val="00AC6E55"/>
    <w:rsid w:val="00AD3AE3"/>
    <w:rsid w:val="00AD53EF"/>
    <w:rsid w:val="00AD79D3"/>
    <w:rsid w:val="00AD7F9D"/>
    <w:rsid w:val="00AF457B"/>
    <w:rsid w:val="00AF60A9"/>
    <w:rsid w:val="00AF7BD7"/>
    <w:rsid w:val="00B00CF7"/>
    <w:rsid w:val="00B01BAF"/>
    <w:rsid w:val="00B01C21"/>
    <w:rsid w:val="00B020E9"/>
    <w:rsid w:val="00B03441"/>
    <w:rsid w:val="00B063AF"/>
    <w:rsid w:val="00B1038A"/>
    <w:rsid w:val="00B116DF"/>
    <w:rsid w:val="00B3280C"/>
    <w:rsid w:val="00B400C0"/>
    <w:rsid w:val="00B44443"/>
    <w:rsid w:val="00B45998"/>
    <w:rsid w:val="00B470AF"/>
    <w:rsid w:val="00B54A47"/>
    <w:rsid w:val="00B7087F"/>
    <w:rsid w:val="00B80308"/>
    <w:rsid w:val="00B81FDA"/>
    <w:rsid w:val="00B83B4E"/>
    <w:rsid w:val="00B83BC0"/>
    <w:rsid w:val="00B873A0"/>
    <w:rsid w:val="00B875CD"/>
    <w:rsid w:val="00B93520"/>
    <w:rsid w:val="00B97897"/>
    <w:rsid w:val="00BA2C9F"/>
    <w:rsid w:val="00BA6F8C"/>
    <w:rsid w:val="00BB2E2E"/>
    <w:rsid w:val="00BC022B"/>
    <w:rsid w:val="00BC1B26"/>
    <w:rsid w:val="00BC4B2A"/>
    <w:rsid w:val="00BC75E0"/>
    <w:rsid w:val="00BD253B"/>
    <w:rsid w:val="00BD293E"/>
    <w:rsid w:val="00BD3F5E"/>
    <w:rsid w:val="00BD44EC"/>
    <w:rsid w:val="00BD6B19"/>
    <w:rsid w:val="00BE18ED"/>
    <w:rsid w:val="00BE2BC2"/>
    <w:rsid w:val="00BE6551"/>
    <w:rsid w:val="00BE6F61"/>
    <w:rsid w:val="00C07B2C"/>
    <w:rsid w:val="00C20DE5"/>
    <w:rsid w:val="00C21947"/>
    <w:rsid w:val="00C24B19"/>
    <w:rsid w:val="00C27515"/>
    <w:rsid w:val="00C3725F"/>
    <w:rsid w:val="00C37ED1"/>
    <w:rsid w:val="00C408ED"/>
    <w:rsid w:val="00C43A66"/>
    <w:rsid w:val="00C4797F"/>
    <w:rsid w:val="00C504A0"/>
    <w:rsid w:val="00C51780"/>
    <w:rsid w:val="00C617D0"/>
    <w:rsid w:val="00C62914"/>
    <w:rsid w:val="00C646CF"/>
    <w:rsid w:val="00C66729"/>
    <w:rsid w:val="00C73D95"/>
    <w:rsid w:val="00C75C9A"/>
    <w:rsid w:val="00C775BE"/>
    <w:rsid w:val="00C82DDA"/>
    <w:rsid w:val="00C837EA"/>
    <w:rsid w:val="00C85276"/>
    <w:rsid w:val="00C85B92"/>
    <w:rsid w:val="00C864EB"/>
    <w:rsid w:val="00C90247"/>
    <w:rsid w:val="00C90825"/>
    <w:rsid w:val="00C90ABD"/>
    <w:rsid w:val="00C914A9"/>
    <w:rsid w:val="00C92FA0"/>
    <w:rsid w:val="00C941AC"/>
    <w:rsid w:val="00C97638"/>
    <w:rsid w:val="00CA002A"/>
    <w:rsid w:val="00CA0BF6"/>
    <w:rsid w:val="00CB487B"/>
    <w:rsid w:val="00CB4FB8"/>
    <w:rsid w:val="00CB5C3F"/>
    <w:rsid w:val="00CC0A31"/>
    <w:rsid w:val="00CD2F99"/>
    <w:rsid w:val="00CE024A"/>
    <w:rsid w:val="00CF13EA"/>
    <w:rsid w:val="00D01641"/>
    <w:rsid w:val="00D01E1B"/>
    <w:rsid w:val="00D0282E"/>
    <w:rsid w:val="00D05692"/>
    <w:rsid w:val="00D07D8E"/>
    <w:rsid w:val="00D10BDC"/>
    <w:rsid w:val="00D11BB1"/>
    <w:rsid w:val="00D135C5"/>
    <w:rsid w:val="00D167C1"/>
    <w:rsid w:val="00D221E0"/>
    <w:rsid w:val="00D26832"/>
    <w:rsid w:val="00D3168D"/>
    <w:rsid w:val="00D37609"/>
    <w:rsid w:val="00D526BD"/>
    <w:rsid w:val="00D54E35"/>
    <w:rsid w:val="00D77433"/>
    <w:rsid w:val="00D81214"/>
    <w:rsid w:val="00D93649"/>
    <w:rsid w:val="00D97B4B"/>
    <w:rsid w:val="00DA2380"/>
    <w:rsid w:val="00DA4C0E"/>
    <w:rsid w:val="00DB6C92"/>
    <w:rsid w:val="00DC1C40"/>
    <w:rsid w:val="00DC21B5"/>
    <w:rsid w:val="00DD2187"/>
    <w:rsid w:val="00DD4B61"/>
    <w:rsid w:val="00DD7CC5"/>
    <w:rsid w:val="00DE4C0F"/>
    <w:rsid w:val="00DE61DF"/>
    <w:rsid w:val="00DE6FAF"/>
    <w:rsid w:val="00DF4A98"/>
    <w:rsid w:val="00E04D96"/>
    <w:rsid w:val="00E124FC"/>
    <w:rsid w:val="00E14792"/>
    <w:rsid w:val="00E1510E"/>
    <w:rsid w:val="00E17A90"/>
    <w:rsid w:val="00E22979"/>
    <w:rsid w:val="00E25A41"/>
    <w:rsid w:val="00E32BF4"/>
    <w:rsid w:val="00E424DF"/>
    <w:rsid w:val="00E61E77"/>
    <w:rsid w:val="00E62B8F"/>
    <w:rsid w:val="00E65138"/>
    <w:rsid w:val="00E71232"/>
    <w:rsid w:val="00E71594"/>
    <w:rsid w:val="00E755FE"/>
    <w:rsid w:val="00E815DA"/>
    <w:rsid w:val="00E87050"/>
    <w:rsid w:val="00E90D95"/>
    <w:rsid w:val="00E9760C"/>
    <w:rsid w:val="00EA1E63"/>
    <w:rsid w:val="00EA219B"/>
    <w:rsid w:val="00EA7236"/>
    <w:rsid w:val="00EB2796"/>
    <w:rsid w:val="00EB46E4"/>
    <w:rsid w:val="00EB4B0A"/>
    <w:rsid w:val="00EB6682"/>
    <w:rsid w:val="00EC0DC6"/>
    <w:rsid w:val="00EC28C3"/>
    <w:rsid w:val="00EC2A16"/>
    <w:rsid w:val="00EC2B38"/>
    <w:rsid w:val="00EC7ADA"/>
    <w:rsid w:val="00ED3B9E"/>
    <w:rsid w:val="00ED5663"/>
    <w:rsid w:val="00ED6548"/>
    <w:rsid w:val="00ED727A"/>
    <w:rsid w:val="00EE12C4"/>
    <w:rsid w:val="00F046DE"/>
    <w:rsid w:val="00F05C92"/>
    <w:rsid w:val="00F06089"/>
    <w:rsid w:val="00F10E1D"/>
    <w:rsid w:val="00F27A22"/>
    <w:rsid w:val="00F316B3"/>
    <w:rsid w:val="00F4174D"/>
    <w:rsid w:val="00F42513"/>
    <w:rsid w:val="00F4767C"/>
    <w:rsid w:val="00F65B2C"/>
    <w:rsid w:val="00F6685E"/>
    <w:rsid w:val="00F7113F"/>
    <w:rsid w:val="00F836A4"/>
    <w:rsid w:val="00F865CE"/>
    <w:rsid w:val="00F921E1"/>
    <w:rsid w:val="00F926FF"/>
    <w:rsid w:val="00F92BF5"/>
    <w:rsid w:val="00F95FE2"/>
    <w:rsid w:val="00FA3048"/>
    <w:rsid w:val="00FA599C"/>
    <w:rsid w:val="00FA6D99"/>
    <w:rsid w:val="00FB0B58"/>
    <w:rsid w:val="00FB6080"/>
    <w:rsid w:val="00FC22B6"/>
    <w:rsid w:val="00FC5927"/>
    <w:rsid w:val="00FD1F1C"/>
    <w:rsid w:val="00FD74CB"/>
    <w:rsid w:val="00FE4EBF"/>
    <w:rsid w:val="00FE57A3"/>
    <w:rsid w:val="00FE7B7F"/>
    <w:rsid w:val="00FF32F7"/>
    <w:rsid w:val="00FF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A2D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2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D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2D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A2D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A2D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2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2D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2D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A2D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A2D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99"/>
    <w:qFormat/>
    <w:rsid w:val="005A2DD6"/>
    <w:pPr>
      <w:ind w:left="720"/>
      <w:contextualSpacing/>
    </w:pPr>
    <w:rPr>
      <w:rFonts w:asciiTheme="minorHAnsi" w:eastAsiaTheme="minorHAnsi" w:hAnsiTheme="minorHAnsi"/>
    </w:rPr>
  </w:style>
  <w:style w:type="paragraph" w:styleId="a4">
    <w:name w:val="No Spacing"/>
    <w:uiPriority w:val="1"/>
    <w:qFormat/>
    <w:rsid w:val="005A2DD6"/>
    <w:pPr>
      <w:spacing w:after="0" w:line="240" w:lineRule="auto"/>
    </w:pPr>
    <w:rPr>
      <w:rFonts w:ascii="Calibri" w:hAnsi="Calibri" w:cs="Times New Roman"/>
    </w:rPr>
  </w:style>
  <w:style w:type="character" w:styleId="a5">
    <w:name w:val="Book Title"/>
    <w:basedOn w:val="a0"/>
    <w:uiPriority w:val="33"/>
    <w:qFormat/>
    <w:rsid w:val="005A2DD6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semiHidden/>
    <w:unhideWhenUsed/>
    <w:rsid w:val="009F3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37FE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9F3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37FE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2109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Atom</cp:lastModifiedBy>
  <cp:revision>3</cp:revision>
  <dcterms:created xsi:type="dcterms:W3CDTF">2013-09-29T16:02:00Z</dcterms:created>
  <dcterms:modified xsi:type="dcterms:W3CDTF">2019-02-13T09:04:00Z</dcterms:modified>
</cp:coreProperties>
</file>