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080" w:rsidRPr="00BE454D" w:rsidRDefault="006A34BF">
      <w:pPr>
        <w:rPr>
          <w:rFonts w:ascii="Times New Roman" w:hAnsi="Times New Roman" w:cs="Times New Roman"/>
          <w:sz w:val="28"/>
          <w:szCs w:val="28"/>
        </w:rPr>
      </w:pPr>
      <w:r w:rsidRPr="00BE454D">
        <w:rPr>
          <w:rFonts w:ascii="Times New Roman" w:hAnsi="Times New Roman" w:cs="Times New Roman"/>
          <w:sz w:val="28"/>
          <w:szCs w:val="28"/>
        </w:rPr>
        <w:t>В группе «Почемучки» воспитатель Полежаева О.В. и младший воспитатель  оформила предметно – пространственную среду на тему: «Зима»</w:t>
      </w:r>
    </w:p>
    <w:p w:rsidR="00BE454D" w:rsidRDefault="00BE454D" w:rsidP="00BE454D">
      <w:pPr>
        <w:ind w:left="-709"/>
      </w:pPr>
      <w:r>
        <w:rPr>
          <w:noProof/>
          <w:lang w:eastAsia="ru-RU"/>
        </w:rPr>
        <w:drawing>
          <wp:inline distT="0" distB="0" distL="0" distR="0" wp14:anchorId="1C76A77C" wp14:editId="0F03F4BA">
            <wp:extent cx="5165146" cy="3874924"/>
            <wp:effectExtent l="0" t="0" r="0" b="0"/>
            <wp:docPr id="2" name="Рисунок 2" descr="F:\DCIM\102OLYMP\PC1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OLYMP\PC110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97" cy="38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454D" w:rsidRDefault="00BE454D" w:rsidP="00BE454D">
      <w:pPr>
        <w:ind w:left="-709" w:right="-14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15491" cy="4019550"/>
            <wp:effectExtent l="0" t="0" r="0" b="0"/>
            <wp:docPr id="3" name="Рисунок 3" descr="F:\DCIM\102OLYMP\PC1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OLYMP\PC110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72" cy="40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4019550"/>
            <wp:effectExtent l="0" t="0" r="0" b="0"/>
            <wp:docPr id="4" name="Рисунок 4" descr="F:\DCIM\102OLYMP\PC1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OLYMP\PC11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78" cy="40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4D" w:rsidRDefault="00BE454D" w:rsidP="00BE454D">
      <w:pPr>
        <w:ind w:left="-709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5294445" cy="3971925"/>
            <wp:effectExtent l="0" t="0" r="1905" b="0"/>
            <wp:docPr id="5" name="Рисунок 5" descr="F:\DCIM\102OLYMP\PC1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OLYMP\PC110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4D" w:rsidRDefault="00BE454D" w:rsidP="00BE454D">
      <w:pPr>
        <w:ind w:left="-709" w:right="-143"/>
      </w:pPr>
      <w:r>
        <w:rPr>
          <w:noProof/>
          <w:lang w:eastAsia="ru-RU"/>
        </w:rPr>
        <w:drawing>
          <wp:inline distT="0" distB="0" distL="0" distR="0">
            <wp:extent cx="3393067" cy="4522847"/>
            <wp:effectExtent l="0" t="0" r="0" b="0"/>
            <wp:docPr id="6" name="Рисунок 6" descr="F:\DCIM\102OLYMP\PC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OLYMP\PC110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67" cy="45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BF"/>
    <w:rsid w:val="00434F6F"/>
    <w:rsid w:val="006A34BF"/>
    <w:rsid w:val="007C1D1C"/>
    <w:rsid w:val="00BE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2020-12-12T13:10:00Z</dcterms:created>
  <dcterms:modified xsi:type="dcterms:W3CDTF">2020-12-12T13:26:00Z</dcterms:modified>
</cp:coreProperties>
</file>