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C2" w:rsidRDefault="00E31E38">
      <w:r>
        <w:rPr>
          <w:noProof/>
          <w:lang w:eastAsia="ru-RU"/>
        </w:rPr>
        <w:drawing>
          <wp:inline distT="0" distB="0" distL="0" distR="0">
            <wp:extent cx="5940425" cy="4454248"/>
            <wp:effectExtent l="0" t="0" r="3175" b="3810"/>
            <wp:docPr id="1" name="Рисунок 1" descr="C:\Users\admin\Desktop\IMG_20201211_16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1211_162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38" w:rsidRDefault="00E31E38"/>
    <w:p w:rsidR="00E31E38" w:rsidRDefault="00E31E38" w:rsidP="00E31E38">
      <w:r>
        <w:t>Музыкальная дидактическая игра</w:t>
      </w:r>
    </w:p>
    <w:p w:rsidR="00E31E38" w:rsidRDefault="00E31E38" w:rsidP="00E31E38">
      <w:r>
        <w:t xml:space="preserve"> «Дятел»</w:t>
      </w:r>
    </w:p>
    <w:p w:rsidR="00E31E38" w:rsidRDefault="00E31E38" w:rsidP="00E31E38">
      <w:r>
        <w:t xml:space="preserve">Цель: Формирование у детей способности </w:t>
      </w:r>
      <w:proofErr w:type="gramStart"/>
      <w:r>
        <w:t>к</w:t>
      </w:r>
      <w:proofErr w:type="gramEnd"/>
    </w:p>
    <w:p w:rsidR="00E31E38" w:rsidRDefault="00E31E38" w:rsidP="00E31E38">
      <w:r>
        <w:t>воспроизведению заданного ритмического рисунка.</w:t>
      </w:r>
    </w:p>
    <w:p w:rsidR="00E31E38" w:rsidRDefault="00E31E38" w:rsidP="00B649D0">
      <w:r>
        <w:t xml:space="preserve">Материалы: </w:t>
      </w:r>
    </w:p>
    <w:p w:rsidR="00E31E38" w:rsidRDefault="00E31E38" w:rsidP="00E31E38">
      <w:r>
        <w:t xml:space="preserve"> Карточки с заданным ритмическим рисунком.</w:t>
      </w:r>
    </w:p>
    <w:p w:rsidR="00E31E38" w:rsidRDefault="00E31E38" w:rsidP="00E31E38">
      <w:r>
        <w:t>Ход игры: Детям предложить загадку:</w:t>
      </w:r>
    </w:p>
    <w:p w:rsidR="00E31E38" w:rsidRDefault="00E31E38" w:rsidP="00E31E38">
      <w:r>
        <w:t xml:space="preserve"> Кто в лесу в мороз и в жару</w:t>
      </w:r>
    </w:p>
    <w:p w:rsidR="00E31E38" w:rsidRDefault="00E31E38" w:rsidP="00E31E38">
      <w:r>
        <w:t xml:space="preserve"> Долбит сук, срывает кору?</w:t>
      </w:r>
    </w:p>
    <w:p w:rsidR="00E31E38" w:rsidRDefault="00E31E38" w:rsidP="00E31E38">
      <w:r>
        <w:t xml:space="preserve"> Клювом -</w:t>
      </w:r>
      <w:r>
        <w:t xml:space="preserve"> тук! Сгинет жук!</w:t>
      </w:r>
    </w:p>
    <w:p w:rsidR="00E31E38" w:rsidRDefault="00E31E38" w:rsidP="00E31E38">
      <w:r>
        <w:t xml:space="preserve"> Деревьям вокруг он лучший друг!</w:t>
      </w:r>
    </w:p>
    <w:p w:rsidR="00E31E38" w:rsidRDefault="00E31E38" w:rsidP="00E31E38">
      <w:r>
        <w:t>Дети исполняют песню: “Дятел”</w:t>
      </w:r>
    </w:p>
    <w:p w:rsidR="00E31E38" w:rsidRDefault="00E31E38" w:rsidP="00E31E38">
      <w:r>
        <w:t xml:space="preserve"> На опушке слышен стук, молоточком тук да тук.</w:t>
      </w:r>
    </w:p>
    <w:p w:rsidR="00E31E38" w:rsidRDefault="00E31E38" w:rsidP="00E31E38">
      <w:r>
        <w:t xml:space="preserve"> Дятел что - то мастерит и по- своему стучит.</w:t>
      </w:r>
    </w:p>
    <w:p w:rsidR="00E31E38" w:rsidRDefault="00E31E38" w:rsidP="00E31E38">
      <w:r>
        <w:t>Педагог играет на барабане</w:t>
      </w:r>
      <w:r w:rsidR="00B649D0">
        <w:t xml:space="preserve"> </w:t>
      </w:r>
      <w:bookmarkStart w:id="0" w:name="_GoBack"/>
      <w:bookmarkEnd w:id="0"/>
      <w:r>
        <w:t xml:space="preserve"> ритмический рисунок.</w:t>
      </w:r>
    </w:p>
    <w:p w:rsidR="00E31E38" w:rsidRDefault="00E31E38" w:rsidP="00E31E38">
      <w:r>
        <w:t>Дети повторяют.</w:t>
      </w:r>
    </w:p>
    <w:sectPr w:rsidR="00E3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86"/>
    <w:rsid w:val="00031586"/>
    <w:rsid w:val="001C57D3"/>
    <w:rsid w:val="006270C2"/>
    <w:rsid w:val="00B649D0"/>
    <w:rsid w:val="00E3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31E3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1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31E3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1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2020-12-11T11:34:00Z</dcterms:created>
  <dcterms:modified xsi:type="dcterms:W3CDTF">2020-12-11T11:44:00Z</dcterms:modified>
</cp:coreProperties>
</file>