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26" w:rsidRPr="004361FA" w:rsidRDefault="004361FA" w:rsidP="004361FA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361FA">
        <w:rPr>
          <w:rFonts w:ascii="Times New Roman" w:hAnsi="Times New Roman" w:cs="Times New Roman"/>
          <w:b/>
          <w:sz w:val="28"/>
          <w:u w:val="single"/>
        </w:rPr>
        <w:t>Настольная игра «Новогодние ритмические загадки»</w:t>
      </w:r>
    </w:p>
    <w:p w:rsidR="004361FA" w:rsidRDefault="004361FA" w:rsidP="004361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Представляю вашему вниманию развивающий игровой комплект «Новогодние ритмические загадки», предназначенный для организации индивидуальных и групповых музыкальных игр-занятий, направленных на развитие ритмического слуха, внимания и музыкальной памяти.</w:t>
      </w:r>
    </w:p>
    <w:p w:rsidR="004361FA" w:rsidRDefault="004361FA" w:rsidP="004361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Noto Sans Thai" w:hAnsi="Noto Sans Thai" w:cs="Arial"/>
          <w:noProof/>
          <w:sz w:val="20"/>
          <w:szCs w:val="20"/>
        </w:rPr>
        <w:drawing>
          <wp:inline distT="0" distB="0" distL="0" distR="0" wp14:anchorId="5D5DF540" wp14:editId="182877DB">
            <wp:extent cx="5940425" cy="4455319"/>
            <wp:effectExtent l="0" t="0" r="3175" b="2540"/>
            <wp:docPr id="1" name="Рисунок 1" descr="https://sun9-39.userapi.com/CJ632XfOSCMROaxpb3KYECSeDS16fC99selC6g/uQzH5VPFZ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CJ632XfOSCMROaxpb3KYECSeDS16fC99selC6g/uQzH5VPFZG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D8B" w:rsidRDefault="00A50D8B" w:rsidP="00A50D8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Самофеева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Вера Николаевна</w:t>
      </w:r>
    </w:p>
    <w:p w:rsidR="00A50D8B" w:rsidRPr="004361FA" w:rsidRDefault="00A50D8B" w:rsidP="00A50D8B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50D8B" w:rsidRPr="0043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Tha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D5"/>
    <w:rsid w:val="004361FA"/>
    <w:rsid w:val="00A50D8B"/>
    <w:rsid w:val="00A91DD5"/>
    <w:rsid w:val="00D8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Радуга-методист</dc:creator>
  <cp:keywords/>
  <dc:description/>
  <cp:lastModifiedBy>Радуга-методист</cp:lastModifiedBy>
  <cp:revision>5</cp:revision>
  <dcterms:created xsi:type="dcterms:W3CDTF">2020-11-18T05:22:00Z</dcterms:created>
  <dcterms:modified xsi:type="dcterms:W3CDTF">2020-11-19T08:48:00Z</dcterms:modified>
</cp:coreProperties>
</file>