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8B" w:rsidRPr="00906380" w:rsidRDefault="00B47C8B" w:rsidP="00B47C8B">
      <w:pPr>
        <w:shd w:val="clear" w:color="auto" w:fill="FFFFFF" w:themeFill="background1"/>
        <w:spacing w:before="75" w:after="150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06380">
        <w:rPr>
          <w:rFonts w:ascii="Times" w:eastAsia="Times New Roman" w:hAnsi="Times" w:cs="Times"/>
          <w:b/>
          <w:bCs/>
          <w:sz w:val="36"/>
          <w:szCs w:val="36"/>
          <w:shd w:val="clear" w:color="auto" w:fill="FFF2CC"/>
          <w:lang w:eastAsia="ru-RU"/>
        </w:rPr>
        <w:t>РЕЦЕПТЫ ИЗБАВЛЕНИЯ ОТ ГНЕВА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 Black" w:eastAsia="Times New Roman" w:hAnsi="Arial Black" w:cs="Arial"/>
          <w:b/>
          <w:sz w:val="24"/>
          <w:szCs w:val="24"/>
          <w:u w:val="single"/>
          <w:lang w:eastAsia="ru-RU"/>
        </w:rPr>
      </w:pPr>
      <w:r w:rsidRPr="00906380">
        <w:rPr>
          <w:rFonts w:ascii="Arial Black" w:eastAsia="Times New Roman" w:hAnsi="Arial Black" w:cs="Times"/>
          <w:b/>
          <w:bCs/>
          <w:sz w:val="24"/>
          <w:szCs w:val="24"/>
          <w:u w:val="single"/>
          <w:shd w:val="clear" w:color="auto" w:fill="FFF2CC"/>
          <w:lang w:eastAsia="ru-RU"/>
        </w:rPr>
        <w:t>1. Наладьте взаимоотношения со своим ребен</w:t>
      </w:r>
      <w:r w:rsidRPr="00906380">
        <w:rPr>
          <w:rFonts w:ascii="Arial Black" w:eastAsia="Times New Roman" w:hAnsi="Arial Black" w:cs="Times"/>
          <w:b/>
          <w:bCs/>
          <w:sz w:val="24"/>
          <w:szCs w:val="24"/>
          <w:u w:val="single"/>
          <w:shd w:val="clear" w:color="auto" w:fill="FFF2CC"/>
          <w:lang w:eastAsia="ru-RU"/>
        </w:rPr>
        <w:softHyphen/>
        <w:t>ком, чтобы он чувствовал себя с вами спокойно и уверенно: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 -слушайте своего ребенка;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 -проводите вместе с ним как можно больше времени;</w:t>
      </w:r>
    </w:p>
    <w:p w:rsidR="00A476C1" w:rsidRDefault="00B47C8B" w:rsidP="00A476C1">
      <w:pPr>
        <w:shd w:val="clear" w:color="auto" w:fill="FFFFFF" w:themeFill="background1"/>
        <w:spacing w:before="75" w:after="150"/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 -делитесь с ним своим опытом;</w:t>
      </w:r>
    </w:p>
    <w:p w:rsidR="00B47C8B" w:rsidRPr="00A476C1" w:rsidRDefault="00A476C1" w:rsidP="00A476C1">
      <w:pPr>
        <w:shd w:val="clear" w:color="auto" w:fill="FFFFFF" w:themeFill="background1"/>
        <w:spacing w:before="75" w:after="150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 -рассказывайте ему о своем детстве, победах и неудачах.</w:t>
      </w:r>
      <w:r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 xml:space="preserve">   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 Black" w:eastAsia="Times New Roman" w:hAnsi="Arial Black" w:cs="Arial"/>
          <w:sz w:val="24"/>
          <w:szCs w:val="24"/>
          <w:u w:val="single"/>
          <w:lang w:eastAsia="ru-RU"/>
        </w:rPr>
      </w:pPr>
      <w:r w:rsidRPr="00906380">
        <w:rPr>
          <w:rFonts w:ascii="Arial Black" w:eastAsia="Times New Roman" w:hAnsi="Arial Black" w:cs="Times"/>
          <w:b/>
          <w:bCs/>
          <w:sz w:val="24"/>
          <w:szCs w:val="24"/>
          <w:u w:val="single"/>
          <w:shd w:val="clear" w:color="auto" w:fill="FFF2CC"/>
          <w:lang w:eastAsia="ru-RU"/>
        </w:rPr>
        <w:t>2. Следите за собой, особенно в те минуты, когда вы находитесь под воздействием стресса и вас лег</w:t>
      </w:r>
      <w:r w:rsidRPr="00906380">
        <w:rPr>
          <w:rFonts w:ascii="Arial Black" w:eastAsia="Times New Roman" w:hAnsi="Arial Black" w:cs="Times"/>
          <w:b/>
          <w:bCs/>
          <w:sz w:val="24"/>
          <w:szCs w:val="24"/>
          <w:u w:val="single"/>
          <w:shd w:val="clear" w:color="auto" w:fill="FFF2CC"/>
          <w:lang w:eastAsia="ru-RU"/>
        </w:rPr>
        <w:softHyphen/>
        <w:t>ко вывести из равновесия: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-отложите или отмените совместные дела с ре</w:t>
      </w: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softHyphen/>
        <w:t>бенком;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-старайтесь не прикасаться к ребенку в мину</w:t>
      </w: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softHyphen/>
        <w:t>ты раздражения;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-выйдите из комнаты, в которой находится ребенок.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 Black" w:eastAsia="Times New Roman" w:hAnsi="Arial Black" w:cs="Arial"/>
          <w:sz w:val="24"/>
          <w:szCs w:val="24"/>
          <w:u w:val="single"/>
          <w:lang w:eastAsia="ru-RU"/>
        </w:rPr>
      </w:pPr>
      <w:r w:rsidRPr="00906380">
        <w:rPr>
          <w:rFonts w:ascii="Arial Black" w:eastAsia="Times New Roman" w:hAnsi="Arial Black" w:cs="Times"/>
          <w:b/>
          <w:bCs/>
          <w:sz w:val="24"/>
          <w:szCs w:val="24"/>
          <w:u w:val="single"/>
          <w:shd w:val="clear" w:color="auto" w:fill="FFF2CC"/>
          <w:lang w:eastAsia="ru-RU"/>
        </w:rPr>
        <w:t>3. Если вы расстроены, дети должны знать об этом, говорите детям прямо о своих чувствах, же</w:t>
      </w:r>
      <w:r w:rsidRPr="00906380">
        <w:rPr>
          <w:rFonts w:ascii="Arial Black" w:eastAsia="Times New Roman" w:hAnsi="Arial Black" w:cs="Times"/>
          <w:b/>
          <w:bCs/>
          <w:sz w:val="24"/>
          <w:szCs w:val="24"/>
          <w:u w:val="single"/>
          <w:shd w:val="clear" w:color="auto" w:fill="FFF2CC"/>
          <w:lang w:eastAsia="ru-RU"/>
        </w:rPr>
        <w:softHyphen/>
        <w:t>ланиях и потребностях. В те минуты, когда вы расстроены или разгневаны, сделайте для себя что-нибудь приятное, что могло бы вас успокоить: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-примите теплую ванну или душ;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-выпейте чаю;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-позвоните друзьям;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-потанцуйте под громкую музыку расслабь</w:t>
      </w: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softHyphen/>
        <w:t>тесь на диване; </w:t>
      </w:r>
      <w:r w:rsidR="00A476C1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 xml:space="preserve">            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-спойте что-нибудь;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-сделайте самомассаж;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-найдите свой способ.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 Black" w:eastAsia="Times New Roman" w:hAnsi="Arial Black" w:cs="Arial"/>
          <w:sz w:val="24"/>
          <w:szCs w:val="24"/>
          <w:u w:val="single"/>
          <w:lang w:eastAsia="ru-RU"/>
        </w:rPr>
      </w:pPr>
      <w:r w:rsidRPr="00906380">
        <w:rPr>
          <w:rFonts w:ascii="Arial Black" w:eastAsia="Times New Roman" w:hAnsi="Arial Black" w:cs="Times"/>
          <w:b/>
          <w:bCs/>
          <w:sz w:val="24"/>
          <w:szCs w:val="24"/>
          <w:u w:val="single"/>
          <w:shd w:val="clear" w:color="auto" w:fill="FFF2CC"/>
          <w:lang w:eastAsia="ru-RU"/>
        </w:rPr>
        <w:t>4. Старайтесь предвидеть и предотвращать воз</w:t>
      </w:r>
      <w:r w:rsidRPr="00906380">
        <w:rPr>
          <w:rFonts w:ascii="Arial Black" w:eastAsia="Times New Roman" w:hAnsi="Arial Black" w:cs="Times"/>
          <w:b/>
          <w:bCs/>
          <w:sz w:val="24"/>
          <w:szCs w:val="24"/>
          <w:u w:val="single"/>
          <w:shd w:val="clear" w:color="auto" w:fill="FFF2CC"/>
          <w:lang w:eastAsia="ru-RU"/>
        </w:rPr>
        <w:softHyphen/>
        <w:t>можные неприятности, которые могут вызвать ваш гнев: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-не давайте ребенку играть с теми вещами и предметами, которыми вы очень дорожите;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-не позволяйте выводить себя из равновесия;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-учитесь предчувствовать наступление срыва.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 Black" w:eastAsia="Times New Roman" w:hAnsi="Arial Black" w:cs="Arial"/>
          <w:sz w:val="24"/>
          <w:szCs w:val="24"/>
          <w:u w:val="single"/>
          <w:lang w:eastAsia="ru-RU"/>
        </w:rPr>
      </w:pPr>
      <w:r w:rsidRPr="00906380">
        <w:rPr>
          <w:rFonts w:ascii="Arial Black" w:eastAsia="Times New Roman" w:hAnsi="Arial Black" w:cs="Times"/>
          <w:b/>
          <w:bCs/>
          <w:sz w:val="24"/>
          <w:szCs w:val="24"/>
          <w:u w:val="single"/>
          <w:shd w:val="clear" w:color="auto" w:fill="FFF2CC"/>
          <w:lang w:eastAsia="ru-RU"/>
        </w:rPr>
        <w:t>5. К некоторым особо важным событиям следу</w:t>
      </w:r>
      <w:r w:rsidRPr="00906380">
        <w:rPr>
          <w:rFonts w:ascii="Arial Black" w:eastAsia="Times New Roman" w:hAnsi="Arial Black" w:cs="Times"/>
          <w:b/>
          <w:bCs/>
          <w:sz w:val="24"/>
          <w:szCs w:val="24"/>
          <w:u w:val="single"/>
          <w:shd w:val="clear" w:color="auto" w:fill="FFF2CC"/>
          <w:lang w:eastAsia="ru-RU"/>
        </w:rPr>
        <w:softHyphen/>
        <w:t>ет готовиться заранее. Постарайтесь предусмот</w:t>
      </w:r>
      <w:r w:rsidRPr="00906380">
        <w:rPr>
          <w:rFonts w:ascii="Arial Black" w:eastAsia="Times New Roman" w:hAnsi="Arial Black" w:cs="Times"/>
          <w:b/>
          <w:bCs/>
          <w:sz w:val="24"/>
          <w:szCs w:val="24"/>
          <w:u w:val="single"/>
          <w:shd w:val="clear" w:color="auto" w:fill="FFF2CC"/>
          <w:lang w:eastAsia="ru-RU"/>
        </w:rPr>
        <w:softHyphen/>
        <w:t>реть возможные нюансы и подготовить ребенка к предстоящим событиям: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-изучите силы и возможности вашего ребенка (например, как долго он может быть занят одним делом, может сконцентрировать внимание);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t>-если вам предстоит первый визит, например, к врачу, отрепетируйте его заранее, объяснив ре</w:t>
      </w:r>
      <w:r w:rsidRPr="00906380">
        <w:rPr>
          <w:rFonts w:ascii="Times" w:eastAsia="Times New Roman" w:hAnsi="Times" w:cs="Times"/>
          <w:b/>
          <w:bCs/>
          <w:sz w:val="20"/>
          <w:szCs w:val="20"/>
          <w:shd w:val="clear" w:color="auto" w:fill="FFF2CC"/>
          <w:lang w:eastAsia="ru-RU"/>
        </w:rPr>
        <w:softHyphen/>
        <w:t>бенку необходимость данного визита.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both"/>
        <w:rPr>
          <w:rFonts w:ascii="Arial Black" w:eastAsia="Times New Roman" w:hAnsi="Arial Black" w:cs="Arial"/>
          <w:lang w:eastAsia="ru-RU"/>
        </w:rPr>
      </w:pPr>
      <w:r w:rsidRPr="00906380">
        <w:rPr>
          <w:rFonts w:ascii="Arial Black" w:eastAsia="Times New Roman" w:hAnsi="Arial Black" w:cs="Times"/>
          <w:b/>
          <w:bCs/>
          <w:shd w:val="clear" w:color="auto" w:fill="FFF2CC"/>
          <w:lang w:eastAsia="ru-RU"/>
        </w:rPr>
        <w:t>Дети многому учатся у взрослых и, к сожале</w:t>
      </w:r>
      <w:r w:rsidRPr="00906380">
        <w:rPr>
          <w:rFonts w:ascii="Arial Black" w:eastAsia="Times New Roman" w:hAnsi="Arial Black" w:cs="Times"/>
          <w:b/>
          <w:bCs/>
          <w:shd w:val="clear" w:color="auto" w:fill="FFF2CC"/>
          <w:lang w:eastAsia="ru-RU"/>
        </w:rPr>
        <w:softHyphen/>
        <w:t>нию, не только хорошему, но и плохому. Поэтому начните заниматься самовоспитанием. Надеюсь, что данные рекомендации вам помогут.</w:t>
      </w:r>
    </w:p>
    <w:p w:rsidR="00B47C8B" w:rsidRPr="00906380" w:rsidRDefault="00B47C8B" w:rsidP="00B47C8B">
      <w:pPr>
        <w:shd w:val="clear" w:color="auto" w:fill="FFFFFF" w:themeFill="background1"/>
        <w:spacing w:before="75" w:after="15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 уважением, педагог-психолог Гладкова Юлия Вячеславовна</w:t>
      </w:r>
    </w:p>
    <w:p w:rsidR="00F151F2" w:rsidRDefault="00F151F2">
      <w:bookmarkStart w:id="0" w:name="_GoBack"/>
      <w:bookmarkEnd w:id="0"/>
    </w:p>
    <w:sectPr w:rsidR="00F151F2" w:rsidSect="00A476C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56"/>
    <w:rsid w:val="000046B7"/>
    <w:rsid w:val="00034198"/>
    <w:rsid w:val="00044EA5"/>
    <w:rsid w:val="00046F63"/>
    <w:rsid w:val="000470FB"/>
    <w:rsid w:val="00071CA7"/>
    <w:rsid w:val="000739C2"/>
    <w:rsid w:val="000751BE"/>
    <w:rsid w:val="000821BE"/>
    <w:rsid w:val="0008772A"/>
    <w:rsid w:val="000A5090"/>
    <w:rsid w:val="000B319D"/>
    <w:rsid w:val="000B4526"/>
    <w:rsid w:val="000C11F8"/>
    <w:rsid w:val="000C7F61"/>
    <w:rsid w:val="000D0D0A"/>
    <w:rsid w:val="000D4D22"/>
    <w:rsid w:val="000E2CF1"/>
    <w:rsid w:val="000E39DA"/>
    <w:rsid w:val="000F045B"/>
    <w:rsid w:val="000F1D32"/>
    <w:rsid w:val="00105085"/>
    <w:rsid w:val="001054A4"/>
    <w:rsid w:val="00110908"/>
    <w:rsid w:val="00110EBF"/>
    <w:rsid w:val="00111EF3"/>
    <w:rsid w:val="001159D1"/>
    <w:rsid w:val="00123C8D"/>
    <w:rsid w:val="00125BC1"/>
    <w:rsid w:val="00135672"/>
    <w:rsid w:val="00140D49"/>
    <w:rsid w:val="001510AE"/>
    <w:rsid w:val="00154C5C"/>
    <w:rsid w:val="0016538B"/>
    <w:rsid w:val="00180471"/>
    <w:rsid w:val="00181CC4"/>
    <w:rsid w:val="0019014E"/>
    <w:rsid w:val="001A25C8"/>
    <w:rsid w:val="001A61BA"/>
    <w:rsid w:val="001A77A8"/>
    <w:rsid w:val="001B047A"/>
    <w:rsid w:val="001B45E2"/>
    <w:rsid w:val="001B482E"/>
    <w:rsid w:val="001C2A3E"/>
    <w:rsid w:val="001C456D"/>
    <w:rsid w:val="001D6EB8"/>
    <w:rsid w:val="001D78A4"/>
    <w:rsid w:val="001F6106"/>
    <w:rsid w:val="00206921"/>
    <w:rsid w:val="00207506"/>
    <w:rsid w:val="0021254F"/>
    <w:rsid w:val="00212BDE"/>
    <w:rsid w:val="00223D8E"/>
    <w:rsid w:val="00232A65"/>
    <w:rsid w:val="002363EB"/>
    <w:rsid w:val="00247809"/>
    <w:rsid w:val="00253746"/>
    <w:rsid w:val="002615FA"/>
    <w:rsid w:val="0028075D"/>
    <w:rsid w:val="00292BDA"/>
    <w:rsid w:val="00292CBA"/>
    <w:rsid w:val="002B030E"/>
    <w:rsid w:val="002B6940"/>
    <w:rsid w:val="002C132F"/>
    <w:rsid w:val="002D120B"/>
    <w:rsid w:val="002D34CC"/>
    <w:rsid w:val="002F3ED9"/>
    <w:rsid w:val="0030578E"/>
    <w:rsid w:val="00311434"/>
    <w:rsid w:val="003363B3"/>
    <w:rsid w:val="00346BC1"/>
    <w:rsid w:val="00355516"/>
    <w:rsid w:val="00371E60"/>
    <w:rsid w:val="00375692"/>
    <w:rsid w:val="00375CDB"/>
    <w:rsid w:val="0037709A"/>
    <w:rsid w:val="0039089C"/>
    <w:rsid w:val="00390C3F"/>
    <w:rsid w:val="003C170D"/>
    <w:rsid w:val="003D3DCE"/>
    <w:rsid w:val="003E4052"/>
    <w:rsid w:val="003E6F6C"/>
    <w:rsid w:val="003F5414"/>
    <w:rsid w:val="00414315"/>
    <w:rsid w:val="00420627"/>
    <w:rsid w:val="00424A7D"/>
    <w:rsid w:val="00424F8F"/>
    <w:rsid w:val="00432095"/>
    <w:rsid w:val="0044137A"/>
    <w:rsid w:val="00443C18"/>
    <w:rsid w:val="004531FD"/>
    <w:rsid w:val="00466FEE"/>
    <w:rsid w:val="00475369"/>
    <w:rsid w:val="004806D3"/>
    <w:rsid w:val="004A06EC"/>
    <w:rsid w:val="004A27CD"/>
    <w:rsid w:val="004A4DFA"/>
    <w:rsid w:val="004E6BA6"/>
    <w:rsid w:val="004E7B9D"/>
    <w:rsid w:val="00507903"/>
    <w:rsid w:val="005127C8"/>
    <w:rsid w:val="0052160D"/>
    <w:rsid w:val="00524295"/>
    <w:rsid w:val="00545C2C"/>
    <w:rsid w:val="00566695"/>
    <w:rsid w:val="0057522C"/>
    <w:rsid w:val="00583214"/>
    <w:rsid w:val="00595A57"/>
    <w:rsid w:val="0059789B"/>
    <w:rsid w:val="005A4014"/>
    <w:rsid w:val="005A5B38"/>
    <w:rsid w:val="005A7D13"/>
    <w:rsid w:val="005B12AC"/>
    <w:rsid w:val="005B618D"/>
    <w:rsid w:val="005B7B1D"/>
    <w:rsid w:val="005C6CA8"/>
    <w:rsid w:val="005D7003"/>
    <w:rsid w:val="005E11C3"/>
    <w:rsid w:val="005F0777"/>
    <w:rsid w:val="005F4CA9"/>
    <w:rsid w:val="006001B8"/>
    <w:rsid w:val="00600E2A"/>
    <w:rsid w:val="00614CD2"/>
    <w:rsid w:val="006211A3"/>
    <w:rsid w:val="00622EDC"/>
    <w:rsid w:val="00637F9E"/>
    <w:rsid w:val="00647857"/>
    <w:rsid w:val="0065029B"/>
    <w:rsid w:val="00677C3D"/>
    <w:rsid w:val="006833B4"/>
    <w:rsid w:val="0068693E"/>
    <w:rsid w:val="006A458A"/>
    <w:rsid w:val="006A7541"/>
    <w:rsid w:val="006B3D3D"/>
    <w:rsid w:val="006B5911"/>
    <w:rsid w:val="006C2A81"/>
    <w:rsid w:val="006D1FD3"/>
    <w:rsid w:val="006D24BD"/>
    <w:rsid w:val="006D5DB6"/>
    <w:rsid w:val="006D7557"/>
    <w:rsid w:val="006E045D"/>
    <w:rsid w:val="006F21B3"/>
    <w:rsid w:val="006F2D6A"/>
    <w:rsid w:val="00716852"/>
    <w:rsid w:val="00716D50"/>
    <w:rsid w:val="007254E4"/>
    <w:rsid w:val="00730D66"/>
    <w:rsid w:val="0073480B"/>
    <w:rsid w:val="007401A9"/>
    <w:rsid w:val="00740698"/>
    <w:rsid w:val="00761543"/>
    <w:rsid w:val="0076353F"/>
    <w:rsid w:val="0076664E"/>
    <w:rsid w:val="00775FEF"/>
    <w:rsid w:val="00780307"/>
    <w:rsid w:val="0079348B"/>
    <w:rsid w:val="007939ED"/>
    <w:rsid w:val="007A39B6"/>
    <w:rsid w:val="007A6A89"/>
    <w:rsid w:val="007B2436"/>
    <w:rsid w:val="007D191C"/>
    <w:rsid w:val="007E4B1C"/>
    <w:rsid w:val="0080518C"/>
    <w:rsid w:val="008207E4"/>
    <w:rsid w:val="008318B8"/>
    <w:rsid w:val="00835BB4"/>
    <w:rsid w:val="00851E32"/>
    <w:rsid w:val="00862DFD"/>
    <w:rsid w:val="008673C1"/>
    <w:rsid w:val="00867692"/>
    <w:rsid w:val="00871A81"/>
    <w:rsid w:val="008725E3"/>
    <w:rsid w:val="0087654E"/>
    <w:rsid w:val="00884E5E"/>
    <w:rsid w:val="00896E38"/>
    <w:rsid w:val="008A666D"/>
    <w:rsid w:val="008B3CA0"/>
    <w:rsid w:val="008C6A04"/>
    <w:rsid w:val="008D238A"/>
    <w:rsid w:val="008E1819"/>
    <w:rsid w:val="008E2BF7"/>
    <w:rsid w:val="0090022C"/>
    <w:rsid w:val="00906B12"/>
    <w:rsid w:val="00907648"/>
    <w:rsid w:val="00913403"/>
    <w:rsid w:val="009261E9"/>
    <w:rsid w:val="00936531"/>
    <w:rsid w:val="009443A3"/>
    <w:rsid w:val="009450BC"/>
    <w:rsid w:val="009624CB"/>
    <w:rsid w:val="009721E1"/>
    <w:rsid w:val="009759A3"/>
    <w:rsid w:val="009760BD"/>
    <w:rsid w:val="00983CDA"/>
    <w:rsid w:val="009900CA"/>
    <w:rsid w:val="009976E8"/>
    <w:rsid w:val="009A31D6"/>
    <w:rsid w:val="009A4321"/>
    <w:rsid w:val="009B3502"/>
    <w:rsid w:val="009C243F"/>
    <w:rsid w:val="009E2A49"/>
    <w:rsid w:val="009E6D2F"/>
    <w:rsid w:val="009F2FA1"/>
    <w:rsid w:val="00A4508C"/>
    <w:rsid w:val="00A476C1"/>
    <w:rsid w:val="00A530EA"/>
    <w:rsid w:val="00A57978"/>
    <w:rsid w:val="00A61171"/>
    <w:rsid w:val="00A669F0"/>
    <w:rsid w:val="00A8202B"/>
    <w:rsid w:val="00A82DBF"/>
    <w:rsid w:val="00A84446"/>
    <w:rsid w:val="00A902C2"/>
    <w:rsid w:val="00A95808"/>
    <w:rsid w:val="00AA4C14"/>
    <w:rsid w:val="00AC1952"/>
    <w:rsid w:val="00AC36C4"/>
    <w:rsid w:val="00AE39C1"/>
    <w:rsid w:val="00B03473"/>
    <w:rsid w:val="00B050AF"/>
    <w:rsid w:val="00B069C0"/>
    <w:rsid w:val="00B11A72"/>
    <w:rsid w:val="00B22A3A"/>
    <w:rsid w:val="00B3189B"/>
    <w:rsid w:val="00B47C8B"/>
    <w:rsid w:val="00B507AD"/>
    <w:rsid w:val="00B552D5"/>
    <w:rsid w:val="00B60170"/>
    <w:rsid w:val="00B83A3C"/>
    <w:rsid w:val="00B8478E"/>
    <w:rsid w:val="00B86BEF"/>
    <w:rsid w:val="00B9227E"/>
    <w:rsid w:val="00BB3EB3"/>
    <w:rsid w:val="00BC3C27"/>
    <w:rsid w:val="00BC5C17"/>
    <w:rsid w:val="00BD077B"/>
    <w:rsid w:val="00BD3356"/>
    <w:rsid w:val="00BE0BBB"/>
    <w:rsid w:val="00BE42E2"/>
    <w:rsid w:val="00BF6D91"/>
    <w:rsid w:val="00C00111"/>
    <w:rsid w:val="00C01E41"/>
    <w:rsid w:val="00C11024"/>
    <w:rsid w:val="00C111E5"/>
    <w:rsid w:val="00C15CA0"/>
    <w:rsid w:val="00C24AB2"/>
    <w:rsid w:val="00C31560"/>
    <w:rsid w:val="00C321EE"/>
    <w:rsid w:val="00C32B38"/>
    <w:rsid w:val="00C37847"/>
    <w:rsid w:val="00C402BE"/>
    <w:rsid w:val="00C42ACC"/>
    <w:rsid w:val="00C64EC1"/>
    <w:rsid w:val="00C65012"/>
    <w:rsid w:val="00C65795"/>
    <w:rsid w:val="00C671E9"/>
    <w:rsid w:val="00C9088F"/>
    <w:rsid w:val="00C918A7"/>
    <w:rsid w:val="00C9442A"/>
    <w:rsid w:val="00C97548"/>
    <w:rsid w:val="00CB06B7"/>
    <w:rsid w:val="00CB7569"/>
    <w:rsid w:val="00CC0310"/>
    <w:rsid w:val="00CC0A62"/>
    <w:rsid w:val="00CC3616"/>
    <w:rsid w:val="00CC531D"/>
    <w:rsid w:val="00CC6BCD"/>
    <w:rsid w:val="00CD2DB8"/>
    <w:rsid w:val="00CD526A"/>
    <w:rsid w:val="00CE21EE"/>
    <w:rsid w:val="00CE7780"/>
    <w:rsid w:val="00CF5665"/>
    <w:rsid w:val="00CF6C53"/>
    <w:rsid w:val="00D00E77"/>
    <w:rsid w:val="00D12E84"/>
    <w:rsid w:val="00D1455B"/>
    <w:rsid w:val="00D2484D"/>
    <w:rsid w:val="00D37F14"/>
    <w:rsid w:val="00D409A4"/>
    <w:rsid w:val="00D45369"/>
    <w:rsid w:val="00D775A6"/>
    <w:rsid w:val="00D8179C"/>
    <w:rsid w:val="00DB32C3"/>
    <w:rsid w:val="00DB4067"/>
    <w:rsid w:val="00DB4C84"/>
    <w:rsid w:val="00DD34B2"/>
    <w:rsid w:val="00DF05E7"/>
    <w:rsid w:val="00E00299"/>
    <w:rsid w:val="00E251C2"/>
    <w:rsid w:val="00E43B8B"/>
    <w:rsid w:val="00E47D73"/>
    <w:rsid w:val="00E51299"/>
    <w:rsid w:val="00E51480"/>
    <w:rsid w:val="00E64332"/>
    <w:rsid w:val="00E67FB1"/>
    <w:rsid w:val="00E705B4"/>
    <w:rsid w:val="00E717C4"/>
    <w:rsid w:val="00E75873"/>
    <w:rsid w:val="00E77737"/>
    <w:rsid w:val="00E921F6"/>
    <w:rsid w:val="00E947FE"/>
    <w:rsid w:val="00EA3D2F"/>
    <w:rsid w:val="00EB48F1"/>
    <w:rsid w:val="00EB5808"/>
    <w:rsid w:val="00EC5B4B"/>
    <w:rsid w:val="00EE5039"/>
    <w:rsid w:val="00EE59B4"/>
    <w:rsid w:val="00EE7254"/>
    <w:rsid w:val="00EF40A2"/>
    <w:rsid w:val="00EF642E"/>
    <w:rsid w:val="00F03218"/>
    <w:rsid w:val="00F03CA2"/>
    <w:rsid w:val="00F07934"/>
    <w:rsid w:val="00F151F2"/>
    <w:rsid w:val="00F24916"/>
    <w:rsid w:val="00F27C7A"/>
    <w:rsid w:val="00F526D8"/>
    <w:rsid w:val="00F56813"/>
    <w:rsid w:val="00F7117E"/>
    <w:rsid w:val="00F9084B"/>
    <w:rsid w:val="00F91090"/>
    <w:rsid w:val="00F934F5"/>
    <w:rsid w:val="00F93D0A"/>
    <w:rsid w:val="00F9519D"/>
    <w:rsid w:val="00F96F51"/>
    <w:rsid w:val="00FA2E53"/>
    <w:rsid w:val="00FB015D"/>
    <w:rsid w:val="00FB25D7"/>
    <w:rsid w:val="00FC4AD3"/>
    <w:rsid w:val="00FD026D"/>
    <w:rsid w:val="00FD4FBE"/>
    <w:rsid w:val="00FE3351"/>
    <w:rsid w:val="00FE3630"/>
    <w:rsid w:val="00FF2EE5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2015-04-20T07:08:00Z</cp:lastPrinted>
  <dcterms:created xsi:type="dcterms:W3CDTF">2014-10-16T03:35:00Z</dcterms:created>
  <dcterms:modified xsi:type="dcterms:W3CDTF">2015-04-20T07:08:00Z</dcterms:modified>
</cp:coreProperties>
</file>