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FE" w:rsidRDefault="00941CFE" w:rsidP="00941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941CFE" w:rsidRDefault="00941CFE" w:rsidP="00941C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65045" cy="2561590"/>
            <wp:effectExtent l="19050" t="0" r="1905" b="0"/>
            <wp:docPr id="1" name="Рисунок 4" descr="IMG2020101616240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20201016162401_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4"/>
        </w:rPr>
        <w:t xml:space="preserve">   </w:t>
      </w:r>
      <w:r>
        <w:rPr>
          <w:rFonts w:ascii="Times New Roman" w:eastAsia="Times New Roman" w:hAnsi="Times New Roman"/>
          <w:noProof/>
          <w:sz w:val="28"/>
          <w:szCs w:val="24"/>
        </w:rPr>
        <w:drawing>
          <wp:inline distT="0" distB="0" distL="0" distR="0">
            <wp:extent cx="2174240" cy="2561590"/>
            <wp:effectExtent l="19050" t="0" r="0" b="0"/>
            <wp:docPr id="2" name="Рисунок 35" descr="IMG2020110916462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IMG20201109164622_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630" r="4472" b="6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 «Четвертый лишний»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умения находить четвертый лишний предмет и объяснять, почему он лишний, формирование умения классифицировать, сравнивать, обобщать, устанавливать причинно-следственные, пространственно-временные, логические связи.</w:t>
      </w:r>
      <w:r>
        <w:rPr>
          <w:rFonts w:ascii="Times New Roman" w:hAnsi="Times New Roman" w:cs="Times New Roman"/>
          <w:sz w:val="24"/>
          <w:szCs w:val="24"/>
        </w:rPr>
        <w:br/>
        <w:t>Рассмотрев карточки с изображением различных предметов, ребенок должен определить какой из них является лишним и почему.</w:t>
      </w: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 «Кто что ест»</w:t>
      </w:r>
    </w:p>
    <w:p w:rsidR="00941CFE" w:rsidRDefault="00941CFE" w:rsidP="00941CF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Цель: Закрепить знания детей о том, чем питаются разные домашние и дикие животные;</w:t>
      </w:r>
    </w:p>
    <w:p w:rsidR="00941CFE" w:rsidRDefault="00941CFE" w:rsidP="00941CF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• Развивать мышление, внимание; речь, а также развивать мелкую моторику рук;</w:t>
      </w:r>
    </w:p>
    <w:p w:rsidR="00941CFE" w:rsidRDefault="00941CFE" w:rsidP="00941CF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• Воспитывать бережное отношение к диким и домашним живот</w:t>
      </w: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Сортер «Веселые бусинки»</w:t>
      </w:r>
    </w:p>
    <w:p w:rsidR="00941CFE" w:rsidRDefault="00941CFE" w:rsidP="00941C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Fonts w:ascii="Arial" w:hAnsi="Arial" w:cs="Arial"/>
          <w:color w:val="111111"/>
          <w:sz w:val="17"/>
          <w:szCs w:val="17"/>
        </w:rPr>
        <w:t> </w:t>
      </w:r>
      <w:r>
        <w:rPr>
          <w:color w:val="111111"/>
        </w:rPr>
        <w:t>Данная </w:t>
      </w:r>
      <w:r>
        <w:rPr>
          <w:rStyle w:val="a4"/>
          <w:color w:val="111111"/>
          <w:bdr w:val="none" w:sz="0" w:space="0" w:color="auto" w:frame="1"/>
        </w:rPr>
        <w:t>игра</w:t>
      </w:r>
      <w:r>
        <w:rPr>
          <w:color w:val="111111"/>
        </w:rPr>
        <w:t> укрепляет и развивает мелкую моторику рук, зрительно-моторную координацию, усидчивость и концентрацию внимания.</w:t>
      </w:r>
    </w:p>
    <w:p w:rsidR="00941CFE" w:rsidRDefault="00941CFE" w:rsidP="00941C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Цель</w:t>
      </w:r>
      <w:r>
        <w:rPr>
          <w:color w:val="111111"/>
        </w:rPr>
        <w:t>: в игровой форме закреплять знания детей о цвете, умение считать до 10.</w:t>
      </w: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4"/>
        </w:rPr>
        <w:drawing>
          <wp:inline distT="0" distB="0" distL="0" distR="0">
            <wp:extent cx="2446655" cy="1828800"/>
            <wp:effectExtent l="19050" t="0" r="0" b="0"/>
            <wp:docPr id="3" name="Рисунок 36" descr="IMG2020110915030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IMG20201109150302_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CFE" w:rsidRDefault="00941CFE" w:rsidP="0094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92" w:rsidRDefault="00850192"/>
    <w:sectPr w:rsidR="0085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41CFE"/>
    <w:rsid w:val="00850192"/>
    <w:rsid w:val="0094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1C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2020-11-16T04:30:00Z</dcterms:created>
  <dcterms:modified xsi:type="dcterms:W3CDTF">2020-11-16T04:30:00Z</dcterms:modified>
</cp:coreProperties>
</file>