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459" w:rsidRDefault="006D3BA1">
      <w:r>
        <w:t>Воспитанники группы «Почемучки» филиала «Русскопотамский детский сад «Теремок» приняли участие в онлайн-конкурсе «День смайлика», за что были награждены дипломами на 1, 2, 3 места.</w:t>
      </w:r>
    </w:p>
    <w:p w:rsidR="002F14BB" w:rsidRDefault="002F14BB">
      <w:r>
        <w:t>Воспитатель: Полежаева О.В.</w:t>
      </w:r>
    </w:p>
    <w:p w:rsidR="006D3BA1" w:rsidRDefault="006D3BA1">
      <w:r>
        <w:rPr>
          <w:noProof/>
        </w:rPr>
        <w:drawing>
          <wp:inline distT="0" distB="0" distL="0" distR="0">
            <wp:extent cx="2806143" cy="210513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39" cy="21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1475" cy="2184151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49" cy="218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F14BB">
        <w:rPr>
          <w:noProof/>
        </w:rPr>
        <w:drawing>
          <wp:inline distT="0" distB="0" distL="0" distR="0">
            <wp:extent cx="5876925" cy="3312795"/>
            <wp:effectExtent l="0" t="0" r="952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19" cy="331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981916" cy="22369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81" cy="224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5667" cy="22098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00" cy="222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A1"/>
    <w:rsid w:val="000E5459"/>
    <w:rsid w:val="002F14BB"/>
    <w:rsid w:val="006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A475"/>
  <w15:chartTrackingRefBased/>
  <w15:docId w15:val="{1D5714BF-ED97-4048-BB38-4D5652F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2020-10-20T09:04:00Z</dcterms:created>
  <dcterms:modified xsi:type="dcterms:W3CDTF">2020-10-20T09:13:00Z</dcterms:modified>
</cp:coreProperties>
</file>