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79" w:rsidRPr="00EE40CB" w:rsidRDefault="00EE40CB">
      <w:pPr>
        <w:rPr>
          <w:rFonts w:ascii="Times New Roman" w:hAnsi="Times New Roman" w:cs="Times New Roman"/>
          <w:sz w:val="28"/>
          <w:szCs w:val="28"/>
        </w:rPr>
      </w:pPr>
      <w:r w:rsidRPr="00EE40CB">
        <w:rPr>
          <w:rFonts w:ascii="Times New Roman" w:hAnsi="Times New Roman" w:cs="Times New Roman"/>
          <w:sz w:val="28"/>
          <w:szCs w:val="28"/>
        </w:rPr>
        <w:t xml:space="preserve">Воспитанники группы «Лучики» - филиал </w:t>
      </w:r>
      <w:proofErr w:type="spellStart"/>
      <w:r w:rsidRPr="00EE40CB">
        <w:rPr>
          <w:rFonts w:ascii="Times New Roman" w:hAnsi="Times New Roman" w:cs="Times New Roman"/>
          <w:sz w:val="28"/>
          <w:szCs w:val="28"/>
        </w:rPr>
        <w:t>Русскопотамский</w:t>
      </w:r>
      <w:proofErr w:type="spellEnd"/>
      <w:r w:rsidRPr="00EE40CB">
        <w:rPr>
          <w:rFonts w:ascii="Times New Roman" w:hAnsi="Times New Roman" w:cs="Times New Roman"/>
          <w:sz w:val="28"/>
          <w:szCs w:val="28"/>
        </w:rPr>
        <w:t xml:space="preserve"> детский сад «Теремок»</w:t>
      </w:r>
      <w:r w:rsidR="004C3876">
        <w:rPr>
          <w:rFonts w:ascii="Times New Roman" w:hAnsi="Times New Roman" w:cs="Times New Roman"/>
          <w:sz w:val="28"/>
          <w:szCs w:val="28"/>
        </w:rPr>
        <w:t>, в октябре</w:t>
      </w:r>
      <w:r w:rsidRPr="00EE40CB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="004C3876">
        <w:rPr>
          <w:rFonts w:ascii="Times New Roman" w:hAnsi="Times New Roman" w:cs="Times New Roman"/>
          <w:sz w:val="28"/>
          <w:szCs w:val="28"/>
        </w:rPr>
        <w:t>онлайн конкурсе «День смайлика».</w:t>
      </w:r>
    </w:p>
    <w:p w:rsidR="00D84007" w:rsidRDefault="00EE40C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spellStart"/>
      <w:r w:rsidRPr="00EE40CB">
        <w:rPr>
          <w:rFonts w:ascii="Times New Roman" w:hAnsi="Times New Roman" w:cs="Times New Roman"/>
          <w:sz w:val="28"/>
          <w:szCs w:val="28"/>
        </w:rPr>
        <w:t>Воспиталель</w:t>
      </w:r>
      <w:proofErr w:type="spellEnd"/>
      <w:r w:rsidRPr="00EE40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40CB">
        <w:rPr>
          <w:rFonts w:ascii="Times New Roman" w:hAnsi="Times New Roman" w:cs="Times New Roman"/>
          <w:sz w:val="28"/>
          <w:szCs w:val="28"/>
        </w:rPr>
        <w:t>Волкова.Н.М</w:t>
      </w:r>
      <w:proofErr w:type="spellEnd"/>
    </w:p>
    <w:p w:rsidR="00EE40CB" w:rsidRDefault="00D84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1666D3" wp14:editId="2C738751">
            <wp:extent cx="1418400" cy="2101789"/>
            <wp:effectExtent l="171450" t="171450" r="201295" b="1847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923_1427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400" cy="21017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8734" cy="2102400"/>
            <wp:effectExtent l="171450" t="171450" r="174625" b="1841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00923_1433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734" cy="2102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A47FA1" wp14:editId="01C11158">
            <wp:extent cx="1419225" cy="2098675"/>
            <wp:effectExtent l="171450" t="171450" r="200025" b="1873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200923_1431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651" cy="2128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A5DED2" wp14:editId="1B61FB81">
            <wp:extent cx="1400175" cy="2075815"/>
            <wp:effectExtent l="171450" t="171450" r="180975" b="1911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00923_1428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284" cy="20982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CB4594" wp14:editId="6C390C2A">
            <wp:extent cx="1399540" cy="2066703"/>
            <wp:effectExtent l="171450" t="171450" r="181610" b="2006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923_1430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432" cy="21034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654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8025" cy="1893628"/>
            <wp:effectExtent l="156528" t="167322" r="178752" b="178753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00924_1546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81591" cy="18970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84007" w:rsidRPr="00D84007" w:rsidRDefault="00D84007" w:rsidP="00D8400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40CB" w:rsidRPr="00EE40CB" w:rsidRDefault="00EE4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0" cy="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0923_1433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0CB" w:rsidRPr="00EE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8A"/>
    <w:rsid w:val="003C7979"/>
    <w:rsid w:val="004C3876"/>
    <w:rsid w:val="00654A5A"/>
    <w:rsid w:val="00CF448A"/>
    <w:rsid w:val="00D84007"/>
    <w:rsid w:val="00E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83F0D-FFA3-4FD9-94F7-E185017E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5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2020-10-19T13:04:00Z</dcterms:created>
  <dcterms:modified xsi:type="dcterms:W3CDTF">2020-10-19T14:54:00Z</dcterms:modified>
</cp:coreProperties>
</file>