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D63" w:rsidRDefault="00CC1D63" w:rsidP="00CC1D63">
      <w:pPr>
        <w:pStyle w:val="Default"/>
        <w:jc w:val="center"/>
        <w:rPr>
          <w:b/>
          <w:bCs/>
        </w:rPr>
      </w:pPr>
      <w:r>
        <w:rPr>
          <w:b/>
          <w:bCs/>
        </w:rPr>
        <w:t>«ОСЕННИЙ КАЛЕЙДОСКОП»</w:t>
      </w:r>
    </w:p>
    <w:p w:rsidR="00D606F9" w:rsidRPr="00D606F9" w:rsidRDefault="00D606F9" w:rsidP="00CC1D63">
      <w:pPr>
        <w:pStyle w:val="Default"/>
        <w:jc w:val="center"/>
        <w:rPr>
          <w:b/>
          <w:bCs/>
          <w:sz w:val="12"/>
        </w:rPr>
      </w:pPr>
    </w:p>
    <w:p w:rsidR="00CC1D63" w:rsidRPr="00CC1D63" w:rsidRDefault="00CC1D63" w:rsidP="00CC1D63">
      <w:pPr>
        <w:pStyle w:val="Default"/>
        <w:ind w:firstLine="708"/>
        <w:jc w:val="both"/>
      </w:pPr>
      <w:r w:rsidRPr="00CC1D63">
        <w:rPr>
          <w:bCs/>
        </w:rPr>
        <w:t xml:space="preserve">Конкурс «Осенний калейдоскоп» организован научно-исследовательским сетевым изданием </w:t>
      </w:r>
      <w:r w:rsidRPr="00CC1D63">
        <w:t>— S-BA.RU</w:t>
      </w:r>
      <w:r w:rsidRPr="00CC1D63">
        <w:t xml:space="preserve"> </w:t>
      </w:r>
      <w:r w:rsidRPr="00CC1D63">
        <w:rPr>
          <w:bCs/>
        </w:rPr>
        <w:t>ВЫСШАЯ ШКОЛА ДЕЛОВОГО АДМИНИСТРИРОВАНИЯ</w:t>
      </w:r>
      <w:r>
        <w:rPr>
          <w:bCs/>
        </w:rPr>
        <w:t xml:space="preserve"> (</w:t>
      </w:r>
      <w:r w:rsidRPr="00CC1D63">
        <w:t>Свидетельство о регистрации Федеральной службы по надзору в сфере связи и массовых коммуникаций</w:t>
      </w:r>
      <w:r>
        <w:t xml:space="preserve"> </w:t>
      </w:r>
      <w:r w:rsidRPr="00CC1D63">
        <w:t>ЭЛ № ФС77-70095 от 07.06.2017 года</w:t>
      </w:r>
      <w:r>
        <w:t>, г.</w:t>
      </w:r>
      <w:r w:rsidRPr="00CC1D63">
        <w:t xml:space="preserve"> Екатеринбург</w:t>
      </w:r>
      <w:r>
        <w:t xml:space="preserve">). </w:t>
      </w:r>
    </w:p>
    <w:p w:rsidR="00CC1D63" w:rsidRPr="00CC1D63" w:rsidRDefault="00CC1D63" w:rsidP="00CC1D63">
      <w:pPr>
        <w:pStyle w:val="Default"/>
        <w:ind w:firstLine="708"/>
        <w:jc w:val="both"/>
      </w:pPr>
      <w:r w:rsidRPr="00CC1D63">
        <w:t xml:space="preserve">В задачи и цели Высшей школы делового администрирования входит освещение и продвижение лучших методов организации образовательной деятельности, развитие и совершенствование научно-методической работы педагогов. Совершенствовать свою деятельность на основе единства образовательного, научного и инновационного процессов и опережающего развития содержания </w:t>
      </w:r>
      <w:proofErr w:type="gramStart"/>
      <w:r w:rsidRPr="00CC1D63">
        <w:t>обучения по отношению</w:t>
      </w:r>
      <w:proofErr w:type="gramEnd"/>
      <w:r w:rsidRPr="00CC1D63">
        <w:t xml:space="preserve"> к практике профессиональной деятельности, активно участвовать в формировании глобального образовательного и исследовательского пространства.</w:t>
      </w:r>
    </w:p>
    <w:p w:rsidR="00CC1D63" w:rsidRPr="00CC1D63" w:rsidRDefault="00CC1D63" w:rsidP="00063031">
      <w:pPr>
        <w:pStyle w:val="Default"/>
        <w:ind w:firstLine="708"/>
        <w:jc w:val="both"/>
      </w:pPr>
      <w:r w:rsidRPr="00CC1D63">
        <w:t>Проект создан для педагогических работников учреждений дошкольного и общего образования, для педагогов среднего и высшего профессионального образования, для тех, кто находится в постоянном поиске, и тех, кто творчески относится к образованию и воспитанию учащихся и студентов.</w:t>
      </w:r>
    </w:p>
    <w:p w:rsidR="00063031" w:rsidRDefault="00063031" w:rsidP="00063031">
      <w:pPr>
        <w:pStyle w:val="Default"/>
        <w:ind w:firstLine="708"/>
        <w:jc w:val="both"/>
      </w:pPr>
      <w:r w:rsidRPr="00063031">
        <w:t xml:space="preserve">Цель конкурса </w:t>
      </w:r>
      <w:r>
        <w:t xml:space="preserve">«Осенний калейдоскоп» </w:t>
      </w:r>
      <w:r w:rsidRPr="00063031">
        <w:t>-</w:t>
      </w:r>
      <w:r>
        <w:t xml:space="preserve"> </w:t>
      </w:r>
      <w:r w:rsidRPr="00063031">
        <w:t xml:space="preserve"> всестороннее содействие развитию детского творчества: расширение кругозора детей, активизация познавательной деятельности, воспитание любви к природе, развитие творческих способностей детей через умение работы с  различными материалами. </w:t>
      </w:r>
    </w:p>
    <w:p w:rsidR="00EA3E3A" w:rsidRDefault="00063031" w:rsidP="00063031">
      <w:pPr>
        <w:pStyle w:val="Default"/>
        <w:ind w:firstLine="708"/>
        <w:jc w:val="both"/>
      </w:pPr>
      <w:r>
        <w:t>Педагог-психолог Гладкова Юлия Вячеславовна</w:t>
      </w:r>
      <w:r w:rsidR="00EA3E3A">
        <w:t>, воспитатель Черепанова Любовь Ивановна</w:t>
      </w:r>
      <w:r>
        <w:t xml:space="preserve"> и дети: </w:t>
      </w:r>
      <w:r w:rsidR="00EA3E3A">
        <w:t xml:space="preserve">Арина Арзамасова, </w:t>
      </w:r>
      <w:r>
        <w:t xml:space="preserve">Алена Булатова, Богдан </w:t>
      </w:r>
      <w:proofErr w:type="spellStart"/>
      <w:r>
        <w:t>Ватолин</w:t>
      </w:r>
      <w:proofErr w:type="spellEnd"/>
      <w:r>
        <w:t xml:space="preserve">, Ильмир Габдульбаров, Андрей Десятков, Павел Ефимов, Евгений </w:t>
      </w:r>
      <w:proofErr w:type="spellStart"/>
      <w:r>
        <w:t>Калинский</w:t>
      </w:r>
      <w:proofErr w:type="spellEnd"/>
      <w:r>
        <w:t xml:space="preserve">, Тимофей Лосев, Николай Моисеев, </w:t>
      </w:r>
      <w:r w:rsidR="00EA3E3A">
        <w:t xml:space="preserve">Глеб Митюхляев, Константин Попадюк, Александра </w:t>
      </w:r>
      <w:r>
        <w:t xml:space="preserve">Савина, </w:t>
      </w:r>
      <w:r w:rsidR="00EA3E3A">
        <w:t xml:space="preserve">Кристина Серебренникова, </w:t>
      </w:r>
      <w:r>
        <w:t xml:space="preserve">Дмитрий </w:t>
      </w:r>
      <w:r w:rsidR="00EA3E3A">
        <w:t xml:space="preserve">и Артём </w:t>
      </w:r>
      <w:proofErr w:type="spellStart"/>
      <w:r w:rsidR="00EA3E3A">
        <w:t>Хорошайловы</w:t>
      </w:r>
      <w:proofErr w:type="spellEnd"/>
      <w:r>
        <w:t xml:space="preserve">, Василиса Цепилова, </w:t>
      </w:r>
      <w:r w:rsidR="00EA3E3A">
        <w:t xml:space="preserve">Кира Черепанова, </w:t>
      </w:r>
      <w:r>
        <w:t>Арина Шубина</w:t>
      </w:r>
      <w:r w:rsidR="00EA3E3A">
        <w:t>, Тимур Яговкин</w:t>
      </w:r>
      <w:r>
        <w:t xml:space="preserve"> изготовили поделки из природных материалов</w:t>
      </w:r>
      <w:r w:rsidR="00EA3E3A">
        <w:t xml:space="preserve"> (камни, шишки, листья). </w:t>
      </w:r>
    </w:p>
    <w:p w:rsidR="00EA3E3A" w:rsidRDefault="00EA3E3A" w:rsidP="00063031">
      <w:pPr>
        <w:pStyle w:val="Default"/>
        <w:ind w:firstLine="708"/>
        <w:jc w:val="both"/>
      </w:pPr>
      <w:r>
        <w:t xml:space="preserve">Дети заняли призовые места: </w:t>
      </w:r>
    </w:p>
    <w:p w:rsidR="00D606F9" w:rsidRDefault="00EA3E3A" w:rsidP="00063031">
      <w:pPr>
        <w:pStyle w:val="Default"/>
        <w:ind w:firstLine="708"/>
        <w:jc w:val="both"/>
      </w:pPr>
      <w:r>
        <w:t>- 1 место: Тимур Яговкин, Кристина</w:t>
      </w:r>
      <w:r w:rsidR="00D606F9">
        <w:t xml:space="preserve"> Серебренникова, Тимофей Лосев, Николай Моисеев, Александра Савина;</w:t>
      </w:r>
    </w:p>
    <w:p w:rsidR="00EA3E3A" w:rsidRDefault="00D606F9" w:rsidP="00063031">
      <w:pPr>
        <w:pStyle w:val="Default"/>
        <w:ind w:firstLine="708"/>
        <w:jc w:val="both"/>
      </w:pPr>
      <w:r>
        <w:t xml:space="preserve">- 2 место: Богдан </w:t>
      </w:r>
      <w:proofErr w:type="spellStart"/>
      <w:r>
        <w:t>Ватолин</w:t>
      </w:r>
      <w:proofErr w:type="spellEnd"/>
      <w:r>
        <w:t xml:space="preserve">, Павел Ефимов, Александра Моисеева, Евгений </w:t>
      </w:r>
      <w:proofErr w:type="spellStart"/>
      <w:r>
        <w:t>Калинский</w:t>
      </w:r>
      <w:proofErr w:type="spellEnd"/>
      <w:r>
        <w:t>, Константин Попадюк, Артём Хорошайлов;</w:t>
      </w:r>
      <w:r w:rsidR="00EA3E3A">
        <w:t xml:space="preserve"> </w:t>
      </w:r>
    </w:p>
    <w:p w:rsidR="00D606F9" w:rsidRDefault="00D606F9" w:rsidP="00063031">
      <w:pPr>
        <w:pStyle w:val="Default"/>
        <w:ind w:firstLine="708"/>
        <w:jc w:val="both"/>
      </w:pPr>
      <w:r>
        <w:t>- 3 место: Андрей Десятков, Арина Арзамасова, Дмитрий Хорошайлов, Кира Черепанова, Алёна Булатова, Ильмир Габдульбаров, Арина Шубина и др.</w:t>
      </w:r>
    </w:p>
    <w:p w:rsidR="001D6E05" w:rsidRDefault="00D606F9" w:rsidP="001D6E05">
      <w:pPr>
        <w:pStyle w:val="Default"/>
        <w:jc w:val="both"/>
      </w:pPr>
      <w:r>
        <w:rPr>
          <w:noProof/>
          <w:lang w:eastAsia="ru-RU"/>
        </w:rPr>
        <w:drawing>
          <wp:inline distT="0" distB="0" distL="0" distR="0" wp14:anchorId="2A5CE90E" wp14:editId="4965899D">
            <wp:extent cx="935832" cy="1247775"/>
            <wp:effectExtent l="0" t="0" r="0" b="0"/>
            <wp:docPr id="3" name="Рисунок 3" descr="C:\Users\User\Desktop\Конкурсы\РИСУНКИ ДЕТЕЙ\поделки\IMG_20200702_1622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Конкурсы\РИСУНКИ ДЕТЕЙ\поделки\IMG_20200702_16221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0841" cy="12544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D6E05">
        <w:t xml:space="preserve"> </w:t>
      </w:r>
      <w:r w:rsidR="001D6E05">
        <w:rPr>
          <w:noProof/>
          <w:lang w:eastAsia="ru-RU"/>
        </w:rPr>
        <w:drawing>
          <wp:inline distT="0" distB="0" distL="0" distR="0" wp14:anchorId="575D2978" wp14:editId="2C0CCDD7">
            <wp:extent cx="1082721" cy="1250682"/>
            <wp:effectExtent l="0" t="0" r="3175" b="6985"/>
            <wp:docPr id="4" name="Рисунок 4" descr="C:\Users\User\Desktop\Конкурсы\РИСУНКИ ДЕТЕЙ\поделки\IMG_20201011_1145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Конкурсы\РИСУНКИ ДЕТЕЙ\поделки\IMG_20201011_11451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8940" cy="12578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D6E05">
        <w:t xml:space="preserve"> </w:t>
      </w:r>
      <w:r w:rsidR="001D6E05">
        <w:rPr>
          <w:noProof/>
          <w:lang w:eastAsia="ru-RU"/>
        </w:rPr>
        <w:drawing>
          <wp:inline distT="0" distB="0" distL="0" distR="0" wp14:anchorId="02418481" wp14:editId="268502B6">
            <wp:extent cx="962025" cy="1282700"/>
            <wp:effectExtent l="0" t="0" r="9525" b="0"/>
            <wp:docPr id="5" name="Рисунок 5" descr="C:\Users\User\Desktop\Конкурсы\РИСУНКИ ДЕТЕЙ\поделки\булатова алён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Конкурсы\РИСУНКИ ДЕТЕЙ\поделки\булатова алёна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8442" cy="12912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D6E05">
        <w:t xml:space="preserve"> </w:t>
      </w:r>
      <w:r w:rsidR="001D6E05">
        <w:rPr>
          <w:noProof/>
          <w:lang w:eastAsia="ru-RU"/>
        </w:rPr>
        <w:drawing>
          <wp:inline distT="0" distB="0" distL="0" distR="0" wp14:anchorId="57C5BC49" wp14:editId="57D527E4">
            <wp:extent cx="942975" cy="1257300"/>
            <wp:effectExtent l="0" t="0" r="9525" b="0"/>
            <wp:docPr id="6" name="Рисунок 6" descr="C:\Users\User\Desktop\Конкурсы\РИСУНКИ ДЕТЕЙ\поделки\ефимов паш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Конкурсы\РИСУНКИ ДЕТЕЙ\поделки\ефимов паша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7650" cy="12635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D6E05">
        <w:t xml:space="preserve"> </w:t>
      </w:r>
      <w:r w:rsidR="001D6E05">
        <w:rPr>
          <w:noProof/>
          <w:lang w:eastAsia="ru-RU"/>
        </w:rPr>
        <w:drawing>
          <wp:inline distT="0" distB="0" distL="0" distR="0" wp14:anchorId="64A5D185" wp14:editId="4863DAD8">
            <wp:extent cx="938213" cy="1250950"/>
            <wp:effectExtent l="0" t="0" r="0" b="6350"/>
            <wp:docPr id="7" name="Рисунок 7" descr="C:\Users\User\Desktop\Конкурсы\РИСУНКИ ДЕТЕЙ\поделки\ватолин богда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Desktop\Конкурсы\РИСУНКИ ДЕТЕЙ\поделки\ватолин богдан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42264" cy="12563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D6E05">
        <w:t xml:space="preserve"> </w:t>
      </w:r>
      <w:r w:rsidR="001D6E05">
        <w:rPr>
          <w:noProof/>
          <w:lang w:eastAsia="ru-RU"/>
        </w:rPr>
        <w:drawing>
          <wp:inline distT="0" distB="0" distL="0" distR="0">
            <wp:extent cx="931069" cy="1241425"/>
            <wp:effectExtent l="0" t="0" r="2540" b="0"/>
            <wp:docPr id="8" name="Рисунок 8" descr="C:\Users\User\Desktop\Конкурсы\РИСУНКИ ДЕТЕЙ\поделки\десятков андре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Desktop\Конкурсы\РИСУНКИ ДЕТЕЙ\поделки\десятков андрей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1424" cy="12418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D6E05">
        <w:t xml:space="preserve"> </w:t>
      </w:r>
      <w:r w:rsidR="001D6E05">
        <w:rPr>
          <w:noProof/>
          <w:lang w:eastAsia="ru-RU"/>
        </w:rPr>
        <w:drawing>
          <wp:inline distT="0" distB="0" distL="0" distR="0">
            <wp:extent cx="933450" cy="1244600"/>
            <wp:effectExtent l="0" t="0" r="0" b="0"/>
            <wp:docPr id="9" name="Рисунок 9" descr="C:\Users\User\Desktop\Конкурсы\РИСУНКИ ДЕТЕЙ\поделки\тимофей лосе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Desktop\Конкурсы\РИСУНКИ ДЕТЕЙ\поделки\тимофей лосев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43704" cy="12582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6E05" w:rsidRPr="00AA3D82" w:rsidRDefault="001D6E05" w:rsidP="001D6E05">
      <w:pPr>
        <w:pStyle w:val="Default"/>
        <w:jc w:val="both"/>
        <w:rPr>
          <w:sz w:val="4"/>
        </w:rPr>
      </w:pPr>
    </w:p>
    <w:p w:rsidR="001D6E05" w:rsidRDefault="001D6E05" w:rsidP="001D6E05">
      <w:pPr>
        <w:pStyle w:val="Default"/>
        <w:jc w:val="both"/>
      </w:pPr>
      <w:r>
        <w:rPr>
          <w:noProof/>
          <w:lang w:eastAsia="ru-RU"/>
        </w:rPr>
        <w:drawing>
          <wp:inline distT="0" distB="0" distL="0" distR="0">
            <wp:extent cx="940179" cy="1360348"/>
            <wp:effectExtent l="0" t="0" r="0" b="0"/>
            <wp:docPr id="10" name="Рисунок 10" descr="C:\Users\User\Desktop\Конкурсы\РИСУНКИ ДЕТЕЙ\поделки\черепанова кир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ser\Desktop\Конкурсы\РИСУНКИ ДЕТЕЙ\поделки\черепанова кира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5922" cy="13686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ru-RU"/>
        </w:rPr>
        <w:drawing>
          <wp:inline distT="0" distB="0" distL="0" distR="0">
            <wp:extent cx="1016794" cy="1355725"/>
            <wp:effectExtent l="0" t="0" r="0" b="0"/>
            <wp:docPr id="11" name="Рисунок 11" descr="C:\Users\User\Desktop\Конкурсы\РИСУНКИ ДЕТЕЙ\поделки\осенний буке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User\Desktop\Конкурсы\РИСУНКИ ДЕТЕЙ\поделки\осенний букет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21823" cy="1362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ru-RU"/>
        </w:rPr>
        <w:drawing>
          <wp:inline distT="0" distB="0" distL="0" distR="0">
            <wp:extent cx="1021556" cy="1362075"/>
            <wp:effectExtent l="0" t="0" r="7620" b="0"/>
            <wp:docPr id="12" name="Рисунок 12" descr="C:\Users\User\Desktop\Конкурсы\РИСУНКИ ДЕТЕЙ\поделки\цепилова василис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User\Desktop\Конкурсы\РИСУНКИ ДЕТЕЙ\поделки\цепилова василиса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648" cy="13621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ru-RU"/>
        </w:rPr>
        <w:drawing>
          <wp:inline distT="0" distB="0" distL="0" distR="0">
            <wp:extent cx="1019175" cy="1358900"/>
            <wp:effectExtent l="0" t="0" r="9525" b="0"/>
            <wp:docPr id="13" name="Рисунок 13" descr="C:\Users\User\Desktop\Конкурсы\РИСУНКИ ДЕТЕЙ\поделки\шубина арин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User\Desktop\Конкурсы\РИСУНКИ ДЕТЕЙ\поделки\шубина арина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960" cy="13599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ru-RU"/>
        </w:rPr>
        <w:drawing>
          <wp:inline distT="0" distB="0" distL="0" distR="0">
            <wp:extent cx="962025" cy="1359319"/>
            <wp:effectExtent l="0" t="0" r="0" b="0"/>
            <wp:docPr id="14" name="Рисунок 14" descr="C:\Users\User\Desktop\Конкурсы\РИСУНКИ ДЕТЕЙ\поделки\PfizU9LIE_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User\Desktop\Конкурсы\РИСУНКИ ДЕТЕЙ\поделки\PfizU9LIE_Q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1359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A3D82">
        <w:t xml:space="preserve"> </w:t>
      </w:r>
      <w:r w:rsidR="00AA3D82">
        <w:rPr>
          <w:noProof/>
          <w:lang w:eastAsia="ru-RU"/>
        </w:rPr>
        <w:drawing>
          <wp:inline distT="0" distB="0" distL="0" distR="0">
            <wp:extent cx="921544" cy="1362075"/>
            <wp:effectExtent l="0" t="0" r="0" b="0"/>
            <wp:docPr id="15" name="Рисунок 15" descr="C:\Users\User\Desktop\Конкурсы\РИСУНКИ ДЕТЕЙ\поделки\хорошайлов дим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User\Desktop\Конкурсы\РИСУНКИ ДЕТЕЙ\поделки\хорошайлов дима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995" cy="1364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A3D82">
        <w:t xml:space="preserve"> </w:t>
      </w:r>
      <w:r w:rsidR="00AA3D82">
        <w:rPr>
          <w:noProof/>
          <w:lang w:eastAsia="ru-RU"/>
        </w:rPr>
        <w:drawing>
          <wp:inline distT="0" distB="0" distL="0" distR="0">
            <wp:extent cx="847725" cy="1358898"/>
            <wp:effectExtent l="0" t="0" r="0" b="0"/>
            <wp:docPr id="16" name="Рисунок 16" descr="C:\Users\User\Desktop\Конкурсы\поделки\ефимов паша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User\Desktop\Конкурсы\поделки\ефимов паша (2)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083" cy="13819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06F9" w:rsidRPr="00AA3D82" w:rsidRDefault="00D606F9" w:rsidP="00063031">
      <w:pPr>
        <w:pStyle w:val="Default"/>
        <w:ind w:firstLine="708"/>
        <w:jc w:val="both"/>
        <w:rPr>
          <w:sz w:val="4"/>
        </w:rPr>
      </w:pPr>
    </w:p>
    <w:p w:rsidR="00AA3D82" w:rsidRPr="00AA3D82" w:rsidRDefault="00AA3D82" w:rsidP="00AA3D82">
      <w:pPr>
        <w:pStyle w:val="Default"/>
        <w:jc w:val="both"/>
        <w:rPr>
          <w:rStyle w:val="a"/>
          <w:rFonts w:eastAsia="Times New Roman"/>
          <w:snapToGrid w:val="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  <w:r>
        <w:rPr>
          <w:noProof/>
          <w:lang w:eastAsia="ru-RU"/>
        </w:rPr>
        <w:drawing>
          <wp:inline distT="0" distB="0" distL="0" distR="0">
            <wp:extent cx="962025" cy="1309794"/>
            <wp:effectExtent l="0" t="0" r="0" b="5080"/>
            <wp:docPr id="17" name="Рисунок 17" descr="C:\Users\User\Desktop\Конкурсы\поделки\десятков андре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User\Desktop\Конкурсы\поделки\десятков андрей.jp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9274" cy="13196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ru-RU"/>
        </w:rPr>
        <w:drawing>
          <wp:inline distT="0" distB="0" distL="0" distR="0">
            <wp:extent cx="989815" cy="1314450"/>
            <wp:effectExtent l="0" t="0" r="1270" b="0"/>
            <wp:docPr id="18" name="Рисунок 18" descr="C:\Users\User\Desktop\Конкурсы\поделки\попадюк кост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User\Desktop\Конкурсы\поделки\попадюк костя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3154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A3D82">
        <w:rPr>
          <w:rStyle w:val="a"/>
          <w:rFonts w:eastAsia="Times New Roman"/>
          <w:snapToGrid w:val="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>
        <w:rPr>
          <w:noProof/>
          <w:lang w:eastAsia="ru-RU"/>
        </w:rPr>
        <w:drawing>
          <wp:inline distT="0" distB="0" distL="0" distR="0">
            <wp:extent cx="1095375" cy="1311975"/>
            <wp:effectExtent l="0" t="0" r="0" b="2540"/>
            <wp:docPr id="19" name="Рисунок 19" descr="C:\Users\User\Desktop\Конкурсы\поделки\серебренникова кристин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User\Desktop\Конкурсы\поделки\серебренникова кристина.jp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1313" cy="1319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a"/>
          <w:rFonts w:eastAsia="Times New Roman"/>
          <w:snapToGrid w:val="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t xml:space="preserve"> </w:t>
      </w:r>
      <w:r>
        <w:rPr>
          <w:rFonts w:eastAsia="Times New Roman"/>
          <w:noProof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inline distT="0" distB="0" distL="0" distR="0">
            <wp:extent cx="1019175" cy="1358898"/>
            <wp:effectExtent l="0" t="0" r="0" b="0"/>
            <wp:docPr id="20" name="Рисунок 20" descr="C:\Users\User\Desktop\Конкурсы\поделки\хорошайлов дима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User\Desktop\Конкурсы\поделки\хорошайлов дима (2)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27232" cy="1369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a"/>
          <w:rFonts w:eastAsia="Times New Roman"/>
          <w:snapToGrid w:val="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t xml:space="preserve">               </w:t>
      </w:r>
      <w:r>
        <w:rPr>
          <w:rFonts w:eastAsia="Times New Roman"/>
          <w:noProof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inline distT="0" distB="0" distL="0" distR="0">
            <wp:extent cx="981075" cy="1374775"/>
            <wp:effectExtent l="0" t="0" r="9525" b="0"/>
            <wp:docPr id="21" name="Рисунок 21" descr="C:\Users\User\Desktop\Конкурсы\поделки\митюхляев гле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User\Desktop\Конкурсы\поделки\митюхляев глеб.jp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6542" cy="13824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A3D82">
        <w:rPr>
          <w:rStyle w:val="a"/>
          <w:rFonts w:eastAsia="Times New Roman"/>
          <w:snapToGrid w:val="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>
        <w:rPr>
          <w:rFonts w:eastAsia="Times New Roman"/>
          <w:noProof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inline distT="0" distB="0" distL="0" distR="0">
            <wp:extent cx="1009650" cy="1346200"/>
            <wp:effectExtent l="0" t="0" r="0" b="6350"/>
            <wp:docPr id="22" name="Рисунок 22" descr="C:\Users\User\Desktop\Конкурсы\поделки\мальцева саш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User\Desktop\Конкурсы\поделки\мальцева саша.jpg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351" cy="13498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a"/>
          <w:rFonts w:eastAsia="Times New Roman"/>
          <w:snapToGrid w:val="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t xml:space="preserve"> </w:t>
      </w:r>
      <w:r>
        <w:rPr>
          <w:rFonts w:eastAsia="Times New Roman"/>
          <w:noProof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inline distT="0" distB="0" distL="0" distR="0">
            <wp:extent cx="838200" cy="1393824"/>
            <wp:effectExtent l="0" t="0" r="0" b="0"/>
            <wp:docPr id="23" name="Рисунок 23" descr="C:\Users\User\Desktop\Конкурсы\поделки\яговкин тиму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Users\User\Desktop\Конкурсы\поделки\яговкин тимур.jpg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4109" cy="140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3D82" w:rsidRPr="00AA3D82" w:rsidRDefault="00AA3D82" w:rsidP="00AA3D82">
      <w:pPr>
        <w:pStyle w:val="Default"/>
        <w:jc w:val="both"/>
      </w:pPr>
    </w:p>
    <w:p w:rsidR="00D606F9" w:rsidRDefault="00D606F9" w:rsidP="00D606F9">
      <w:pPr>
        <w:pStyle w:val="Default"/>
        <w:ind w:firstLine="708"/>
        <w:jc w:val="right"/>
      </w:pPr>
      <w:r>
        <w:t>Статью составила педагог-психолог Гладкова Ю.В.</w:t>
      </w:r>
    </w:p>
    <w:p w:rsidR="00063031" w:rsidRPr="00063031" w:rsidRDefault="00063031" w:rsidP="00063031">
      <w:pPr>
        <w:pStyle w:val="Default"/>
        <w:ind w:firstLine="708"/>
        <w:jc w:val="both"/>
      </w:pPr>
      <w:r>
        <w:t xml:space="preserve"> </w:t>
      </w:r>
    </w:p>
    <w:p w:rsidR="00CC1D63" w:rsidRDefault="00CC1D63" w:rsidP="001F13A6">
      <w:bookmarkStart w:id="0" w:name="_GoBack"/>
      <w:bookmarkEnd w:id="0"/>
    </w:p>
    <w:sectPr w:rsidR="00CC1D63" w:rsidSect="00AA3D82">
      <w:pgSz w:w="11906" w:h="16838"/>
      <w:pgMar w:top="426" w:right="424" w:bottom="426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1D63" w:rsidRDefault="00CC1D63" w:rsidP="00CC1D63">
      <w:pPr>
        <w:spacing w:after="0" w:line="240" w:lineRule="auto"/>
      </w:pPr>
      <w:r>
        <w:separator/>
      </w:r>
    </w:p>
  </w:endnote>
  <w:endnote w:type="continuationSeparator" w:id="0">
    <w:p w:rsidR="00CC1D63" w:rsidRDefault="00CC1D63" w:rsidP="00CC1D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1D63" w:rsidRDefault="00CC1D63" w:rsidP="00CC1D63">
      <w:pPr>
        <w:spacing w:after="0" w:line="240" w:lineRule="auto"/>
      </w:pPr>
      <w:r>
        <w:separator/>
      </w:r>
    </w:p>
  </w:footnote>
  <w:footnote w:type="continuationSeparator" w:id="0">
    <w:p w:rsidR="00CC1D63" w:rsidRDefault="00CC1D63" w:rsidP="00CC1D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FBC"/>
    <w:rsid w:val="00063031"/>
    <w:rsid w:val="001D6E05"/>
    <w:rsid w:val="001F13A6"/>
    <w:rsid w:val="00823FBC"/>
    <w:rsid w:val="00A901A8"/>
    <w:rsid w:val="00AA3D82"/>
    <w:rsid w:val="00CC1D63"/>
    <w:rsid w:val="00D606F9"/>
    <w:rsid w:val="00EA3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F13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CC1D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1D6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C1D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C1D63"/>
  </w:style>
  <w:style w:type="paragraph" w:styleId="a7">
    <w:name w:val="footer"/>
    <w:basedOn w:val="a"/>
    <w:link w:val="a8"/>
    <w:uiPriority w:val="99"/>
    <w:unhideWhenUsed/>
    <w:rsid w:val="00CC1D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C1D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F13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CC1D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1D6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C1D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C1D63"/>
  </w:style>
  <w:style w:type="paragraph" w:styleId="a7">
    <w:name w:val="footer"/>
    <w:basedOn w:val="a"/>
    <w:link w:val="a8"/>
    <w:uiPriority w:val="99"/>
    <w:unhideWhenUsed/>
    <w:rsid w:val="00CC1D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C1D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75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image" Target="media/image20.jpe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image" Target="media/image19.jpeg"/><Relationship Id="rId2" Type="http://schemas.microsoft.com/office/2007/relationships/stylesWithEffects" Target="stylesWithEffect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8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28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image" Target="media/image2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2020-10-18T15:10:00Z</dcterms:created>
  <dcterms:modified xsi:type="dcterms:W3CDTF">2020-10-18T16:24:00Z</dcterms:modified>
</cp:coreProperties>
</file>