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D34" w:rsidRDefault="00A92D34" w:rsidP="00A92D34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A92D34">
        <w:rPr>
          <w:rStyle w:val="c1"/>
          <w:color w:val="FF0000"/>
          <w:sz w:val="32"/>
          <w:szCs w:val="28"/>
        </w:rPr>
        <w:t xml:space="preserve">«Осенний калейдоскоп» </w:t>
      </w:r>
      <w:r>
        <w:rPr>
          <w:rStyle w:val="c1"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Скучная картина!</w:t>
      </w:r>
    </w:p>
    <w:p w:rsidR="00A92D34" w:rsidRDefault="00A92D34" w:rsidP="00A92D3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Тучи без конца,</w:t>
      </w:r>
    </w:p>
    <w:p w:rsidR="00A92D34" w:rsidRDefault="00A92D34" w:rsidP="00A92D3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Дождик так и льется,</w:t>
      </w:r>
    </w:p>
    <w:p w:rsidR="00A92D34" w:rsidRDefault="00A92D34" w:rsidP="00A92D3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Лужи у крыльца.</w:t>
      </w:r>
    </w:p>
    <w:p w:rsidR="00A92D34" w:rsidRDefault="00A92D34" w:rsidP="00A92D3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Обычно так большинство людей воспринимают осень. Закончились теплые летние дни, пришло время нудных моросящих дождей, холодных ветров, свинцовых туч.</w:t>
      </w:r>
    </w:p>
    <w:p w:rsidR="00A92D34" w:rsidRDefault="00A92D34" w:rsidP="00A92D34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Но совсем не так предс</w:t>
      </w:r>
      <w:r>
        <w:rPr>
          <w:rStyle w:val="c1"/>
          <w:color w:val="000000"/>
          <w:sz w:val="28"/>
          <w:szCs w:val="28"/>
        </w:rPr>
        <w:t xml:space="preserve">тавляют осень дети подготовительной группы «Пчёлки». Осень – это время листопада, красота разноцветных, ярких деревьев и кустарников, красивые стаи птиц, </w:t>
      </w:r>
      <w:proofErr w:type="gramStart"/>
      <w:r>
        <w:rPr>
          <w:rStyle w:val="c1"/>
          <w:color w:val="000000"/>
          <w:sz w:val="28"/>
          <w:szCs w:val="28"/>
        </w:rPr>
        <w:t>улетающих  в</w:t>
      </w:r>
      <w:proofErr w:type="gramEnd"/>
      <w:r>
        <w:rPr>
          <w:rStyle w:val="c1"/>
          <w:color w:val="000000"/>
          <w:sz w:val="28"/>
          <w:szCs w:val="28"/>
        </w:rPr>
        <w:t xml:space="preserve"> тёплые края. Безгранична детская фантазия в рисунках и поделках. </w:t>
      </w:r>
    </w:p>
    <w:p w:rsidR="00A92D34" w:rsidRDefault="00A92D34">
      <w:r>
        <w:rPr>
          <w:noProof/>
          <w:lang w:eastAsia="ru-RU"/>
        </w:rPr>
        <w:drawing>
          <wp:inline distT="0" distB="0" distL="0" distR="0" wp14:anchorId="76903CBE" wp14:editId="49DC47E7">
            <wp:extent cx="3488635" cy="2469782"/>
            <wp:effectExtent l="0" t="0" r="0" b="6985"/>
            <wp:docPr id="3" name="Рисунок 3" descr="https://sun9-16.userapi.com/jRar4WztE6ldFsaRNJ-SJRGTkCuKoebO9WLiZQ/cPh3FXH5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jRar4WztE6ldFsaRNJ-SJRGTkCuKoebO9WLiZQ/cPh3FXH5r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33" cy="24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33A04E" wp14:editId="28B13DD2">
            <wp:extent cx="3359426" cy="2378309"/>
            <wp:effectExtent l="0" t="0" r="0" b="3175"/>
            <wp:docPr id="2" name="Рисунок 2" descr="https://sun9-60.userapi.com/PXyDv6F-KNjPobxqHG0RQN5-dsTUFVLRURO5Vg/U0X2qhR-M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PXyDv6F-KNjPobxqHG0RQN5-dsTUFVLRURO5Vg/U0X2qhR-M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31" cy="23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4" w:rsidRDefault="00A92D34" w:rsidP="00A92D34">
      <w:r>
        <w:rPr>
          <w:noProof/>
          <w:lang w:eastAsia="ru-RU"/>
        </w:rPr>
        <w:lastRenderedPageBreak/>
        <w:drawing>
          <wp:inline distT="0" distB="0" distL="0" distR="0" wp14:anchorId="6BC04B6E" wp14:editId="31D3D462">
            <wp:extent cx="3523862" cy="2494722"/>
            <wp:effectExtent l="0" t="0" r="635" b="1270"/>
            <wp:docPr id="4" name="Рисунок 4" descr="https://sun9-30.userapi.com/hNe2DMVg-GHn2C3-AVUzrpBFNIGl_aNUT-Itrg/aISZpeyoG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hNe2DMVg-GHn2C3-AVUzrpBFNIGl_aNUT-Itrg/aISZpeyoGC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9" cy="25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A92D34" w:rsidP="00A92D34">
      <w:r>
        <w:rPr>
          <w:noProof/>
          <w:lang w:eastAsia="ru-RU"/>
        </w:rPr>
        <w:drawing>
          <wp:inline distT="0" distB="0" distL="0" distR="0" wp14:anchorId="770AE167" wp14:editId="6A06B934">
            <wp:extent cx="3819703" cy="2704162"/>
            <wp:effectExtent l="0" t="0" r="0" b="1270"/>
            <wp:docPr id="5" name="Рисунок 5" descr="https://sun9-47.userapi.com/zOkl-HQWbfrUFvNGECyvTwjLIAb_nW22-kDjeA/V1q5zFk7Y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zOkl-HQWbfrUFvNGECyvTwjLIAb_nW22-kDjeA/V1q5zFk7Ys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39" cy="27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>
      <w:r>
        <w:rPr>
          <w:noProof/>
          <w:lang w:eastAsia="ru-RU"/>
        </w:rPr>
        <w:drawing>
          <wp:inline distT="0" distB="0" distL="0" distR="0" wp14:anchorId="1AFBE93B" wp14:editId="6B606381">
            <wp:extent cx="3946055" cy="2793613"/>
            <wp:effectExtent l="0" t="0" r="0" b="6985"/>
            <wp:docPr id="6" name="Рисунок 6" descr="https://sun9-38.userapi.com/T3rk1vNFAjqZOOCYUtSs-x6AePI3OFvrIIuCRg/JAxrIyCZK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8.userapi.com/T3rk1vNFAjqZOOCYUtSs-x6AePI3OFvrIIuCRg/JAxrIyCZK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01" cy="28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Pr="00BB0181" w:rsidRDefault="00BB0181" w:rsidP="00BB0181"/>
    <w:p w:rsidR="00BB0181" w:rsidRDefault="00BB0181" w:rsidP="00BB0181"/>
    <w:p w:rsidR="003E4F01" w:rsidRDefault="00BB0181" w:rsidP="00BB0181">
      <w:pPr>
        <w:tabs>
          <w:tab w:val="left" w:pos="6871"/>
        </w:tabs>
      </w:pPr>
      <w:r>
        <w:tab/>
      </w:r>
    </w:p>
    <w:p w:rsidR="00BB0181" w:rsidRDefault="00BB0181" w:rsidP="00BB0181">
      <w:pPr>
        <w:tabs>
          <w:tab w:val="left" w:pos="6871"/>
        </w:tabs>
      </w:pPr>
      <w:r>
        <w:rPr>
          <w:noProof/>
          <w:lang w:eastAsia="ru-RU"/>
        </w:rPr>
        <w:lastRenderedPageBreak/>
        <w:drawing>
          <wp:inline distT="0" distB="0" distL="0" distR="0" wp14:anchorId="2582B502" wp14:editId="339989F4">
            <wp:extent cx="3749504" cy="2654465"/>
            <wp:effectExtent l="0" t="0" r="3810" b="0"/>
            <wp:docPr id="8" name="Рисунок 8" descr="https://sun9-30.userapi.com/J4aKH9gHyRWJ8RNJLUE9jSLo93AsASqkxdfg8g/iJbmdmOaJ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J4aKH9gHyRWJ8RNJLUE9jSLo93AsASqkxdfg8g/iJbmdmOaJV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31" cy="26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DC89F6" wp14:editId="0DF24D57">
            <wp:extent cx="3735465" cy="2644526"/>
            <wp:effectExtent l="0" t="0" r="0" b="3810"/>
            <wp:docPr id="9" name="Рисунок 9" descr="https://sun9-72.userapi.com/7loF-xAcPBvh2FfXEq4cjtgJkn8wujDwuupjyQ/05YpGAiC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7loF-xAcPBvh2FfXEq4cjtgJkn8wujDwuupjyQ/05YpGAiCP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64" cy="26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2038C" wp14:editId="168FA856">
            <wp:extent cx="3693348" cy="2614709"/>
            <wp:effectExtent l="0" t="0" r="2540" b="0"/>
            <wp:docPr id="7" name="Рисунок 7" descr="https://sun9-43.userapi.com/Sev3c6C21bkm4HYcpY9CYib0Y2rb6Fwu320f3g/JRyI7vNn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Sev3c6C21bkm4HYcpY9CYib0Y2rb6Fwu320f3g/JRyI7vNnM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52" cy="26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Pr="00BB0181" w:rsidRDefault="00BB0181" w:rsidP="00BB0181"/>
    <w:p w:rsidR="00BB0181" w:rsidRDefault="00BB0181" w:rsidP="00BB0181"/>
    <w:p w:rsidR="00BB0181" w:rsidRDefault="00BB0181" w:rsidP="00BB0181">
      <w:pPr>
        <w:tabs>
          <w:tab w:val="left" w:pos="1487"/>
        </w:tabs>
      </w:pPr>
      <w:r>
        <w:tab/>
      </w:r>
    </w:p>
    <w:p w:rsidR="00BB0181" w:rsidRDefault="00BB0181" w:rsidP="00BB0181">
      <w:pPr>
        <w:tabs>
          <w:tab w:val="left" w:pos="1487"/>
        </w:tabs>
      </w:pPr>
    </w:p>
    <w:p w:rsidR="00BB0181" w:rsidRDefault="00BB0181" w:rsidP="00BB0181">
      <w:pPr>
        <w:tabs>
          <w:tab w:val="left" w:pos="1487"/>
        </w:tabs>
      </w:pPr>
      <w:r>
        <w:rPr>
          <w:noProof/>
          <w:lang w:eastAsia="ru-RU"/>
        </w:rPr>
        <w:lastRenderedPageBreak/>
        <w:drawing>
          <wp:inline distT="0" distB="0" distL="0" distR="0" wp14:anchorId="60BD700E" wp14:editId="5B6F1EDA">
            <wp:extent cx="3833740" cy="2714100"/>
            <wp:effectExtent l="0" t="0" r="0" b="0"/>
            <wp:docPr id="11" name="Рисунок 11" descr="https://sun9-21.userapi.com/as5vjGSW-lIZZVYXHfDn9TFqZKCisAnZCB6e8g/fsODe67wR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as5vjGSW-lIZZVYXHfDn9TFqZKCisAnZCB6e8g/fsODe67wRG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48" cy="27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55C1E" wp14:editId="0DF8D383">
            <wp:extent cx="3805662" cy="2694222"/>
            <wp:effectExtent l="0" t="0" r="4445" b="0"/>
            <wp:docPr id="12" name="Рисунок 12" descr="https://sun9-20.userapi.com/MBUztuq_yvNvAQQsGEOeBZhRCGu5eDhQpWYe7w/pEdSz1Mz2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0.userapi.com/MBUztuq_yvNvAQQsGEOeBZhRCGu5eDhQpWYe7w/pEdSz1Mz2J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12" cy="26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B63E5" wp14:editId="5D2BFE36">
            <wp:extent cx="3903937" cy="2763796"/>
            <wp:effectExtent l="0" t="0" r="1905" b="0"/>
            <wp:docPr id="10" name="Рисунок 10" descr="https://sun9-75.userapi.com/5C72Q-ktis-5rChzSqLmiET8Cy8UyV75nU61zg/PlKx9l9vc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5C72Q-ktis-5rChzSqLmiET8Cy8UyV75nU61zg/PlKx9l9vcU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49" cy="27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/>
    <w:p w:rsidR="00BB0181" w:rsidRDefault="00BB0181" w:rsidP="00BB0181">
      <w:pPr>
        <w:ind w:firstLine="708"/>
      </w:pPr>
    </w:p>
    <w:p w:rsidR="00BB0181" w:rsidRDefault="00BB0181" w:rsidP="00BB0181">
      <w:pPr>
        <w:ind w:firstLine="708"/>
      </w:pPr>
    </w:p>
    <w:p w:rsidR="00BB0181" w:rsidRDefault="00BB0181" w:rsidP="00BB018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15DFC0D" wp14:editId="78A646B7">
            <wp:extent cx="4164496" cy="2948259"/>
            <wp:effectExtent l="0" t="0" r="7620" b="5080"/>
            <wp:docPr id="13" name="Рисунок 13" descr="https://sun9-13.userapi.com/DzuZlBi5HKyF7o5uaY9ryAzWq5qX5QYbEn1E2w/JRXWUb7Fw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3.userapi.com/DzuZlBi5HKyF7o5uaY9ryAzWq5qX5QYbEn1E2w/JRXWUb7FwB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70" cy="29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>
      <w:pPr>
        <w:ind w:firstLine="708"/>
      </w:pPr>
      <w:r>
        <w:rPr>
          <w:noProof/>
          <w:lang w:eastAsia="ru-RU"/>
        </w:rPr>
        <w:drawing>
          <wp:inline distT="0" distB="0" distL="0" distR="0" wp14:anchorId="7E32FC7B" wp14:editId="58FA1A49">
            <wp:extent cx="3721426" cy="2634587"/>
            <wp:effectExtent l="0" t="0" r="0" b="0"/>
            <wp:docPr id="15" name="Рисунок 15" descr="https://sun9-41.userapi.com/pQXeZL-o3dxlTi-e3BXFD_Mv0ppAWNYJTHE0FQ/Uz_yrtEI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pQXeZL-o3dxlTi-e3BXFD_Mv0ppAWNYJTHE0FQ/Uz_yrtEIZ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59" cy="26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35E01" wp14:editId="1238265A">
            <wp:extent cx="4194313" cy="2969368"/>
            <wp:effectExtent l="0" t="0" r="0" b="2540"/>
            <wp:docPr id="14" name="Рисунок 14" descr="https://sun9-75.userapi.com/0_L11AEzfE16p_OuuX54CiYKLwjwf-Fnh5YUjQ/mF9VwXgOr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0_L11AEzfE16p_OuuX54CiYKLwjwf-Fnh5YUjQ/mF9VwXgOre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83" cy="29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>
      <w:pPr>
        <w:tabs>
          <w:tab w:val="left" w:pos="1471"/>
        </w:tabs>
      </w:pPr>
      <w:r>
        <w:tab/>
      </w:r>
    </w:p>
    <w:p w:rsidR="00BB0181" w:rsidRDefault="00BB0181" w:rsidP="00BB0181">
      <w:pPr>
        <w:tabs>
          <w:tab w:val="left" w:pos="1471"/>
        </w:tabs>
      </w:pPr>
      <w:r>
        <w:rPr>
          <w:noProof/>
          <w:lang w:eastAsia="ru-RU"/>
        </w:rPr>
        <w:lastRenderedPageBreak/>
        <w:drawing>
          <wp:inline distT="0" distB="0" distL="0" distR="0" wp14:anchorId="47A30D95" wp14:editId="71EC8C2E">
            <wp:extent cx="4066026" cy="5756827"/>
            <wp:effectExtent l="0" t="0" r="0" b="0"/>
            <wp:docPr id="16" name="Рисунок 16" descr="https://sun9-25.userapi.com/3XNbSTi9STpti9dzcPCnYvBe4xD7whDpJGU2Gw/MEMQ6d8hF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3XNbSTi9STpti9dzcPCnYvBe4xD7whDpJGU2Gw/MEMQ6d8hF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33" cy="57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>
      <w:pPr>
        <w:tabs>
          <w:tab w:val="left" w:pos="1471"/>
        </w:tabs>
      </w:pPr>
      <w:r>
        <w:rPr>
          <w:noProof/>
          <w:lang w:eastAsia="ru-RU"/>
        </w:rPr>
        <w:drawing>
          <wp:inline distT="0" distB="0" distL="0" distR="0" wp14:anchorId="532D3D00" wp14:editId="6EFAC8F8">
            <wp:extent cx="3806687" cy="2694947"/>
            <wp:effectExtent l="0" t="0" r="3810" b="0"/>
            <wp:docPr id="17" name="Рисунок 17" descr="https://sun9-4.userapi.com/q6CwGNSzc7o3vVIfHa72n9vMCqEPSlph6n5a_Q/qjGEkA7A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.userapi.com/q6CwGNSzc7o3vVIfHa72n9vMCqEPSlph6n5a_Q/qjGEkA7Agf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58" cy="27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81" w:rsidRDefault="00BB0181" w:rsidP="00BB0181">
      <w:pPr>
        <w:tabs>
          <w:tab w:val="left" w:pos="5901"/>
        </w:tabs>
      </w:pPr>
      <w:r>
        <w:tab/>
      </w:r>
    </w:p>
    <w:p w:rsidR="00BB0181" w:rsidRDefault="00BB0181" w:rsidP="00BB0181">
      <w:pPr>
        <w:tabs>
          <w:tab w:val="left" w:pos="5901"/>
        </w:tabs>
      </w:pPr>
    </w:p>
    <w:p w:rsidR="00BB0181" w:rsidRPr="00BB0181" w:rsidRDefault="00BB0181" w:rsidP="00BB0181">
      <w:pPr>
        <w:tabs>
          <w:tab w:val="left" w:pos="5901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05CE05" wp14:editId="1413FEA7">
            <wp:extent cx="4212802" cy="2982457"/>
            <wp:effectExtent l="0" t="0" r="0" b="8890"/>
            <wp:docPr id="19" name="Рисунок 19" descr="https://sun9-33.userapi.com/-3g__ozbDA5hsP8mnIM27LDLmvK7XGxf4NyRMA/-4y6vtb-v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3.userapi.com/-3g__ozbDA5hsP8mnIM27LDLmvK7XGxf4NyRMA/-4y6vtb-vH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77" cy="29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612A84A" wp14:editId="500D24C5">
            <wp:extent cx="4220465" cy="5975488"/>
            <wp:effectExtent l="0" t="0" r="8890" b="6350"/>
            <wp:docPr id="18" name="Рисунок 18" descr="https://sun9-70.userapi.com/7Lti6d0xW8OoFqIIhkr5a0it1YDMyWmCacICsg/CM5S9Byp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7Lti6d0xW8OoFqIIhkr5a0it1YDMyWmCacICsg/CM5S9BypiA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07" cy="59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81" w:rsidRPr="00BB0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4BA" w:rsidRDefault="006034BA" w:rsidP="00A92D34">
      <w:pPr>
        <w:spacing w:after="0" w:line="240" w:lineRule="auto"/>
      </w:pPr>
      <w:r>
        <w:separator/>
      </w:r>
    </w:p>
  </w:endnote>
  <w:endnote w:type="continuationSeparator" w:id="0">
    <w:p w:rsidR="006034BA" w:rsidRDefault="006034BA" w:rsidP="00A92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4BA" w:rsidRDefault="006034BA" w:rsidP="00A92D34">
      <w:pPr>
        <w:spacing w:after="0" w:line="240" w:lineRule="auto"/>
      </w:pPr>
      <w:r>
        <w:separator/>
      </w:r>
    </w:p>
  </w:footnote>
  <w:footnote w:type="continuationSeparator" w:id="0">
    <w:p w:rsidR="006034BA" w:rsidRDefault="006034BA" w:rsidP="00A92D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99A"/>
    <w:rsid w:val="003E4F01"/>
    <w:rsid w:val="006034BA"/>
    <w:rsid w:val="00A92D34"/>
    <w:rsid w:val="00BB0181"/>
    <w:rsid w:val="00E0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F3E31-B12A-4C9C-9843-E00AC91B5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2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92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2D34"/>
  </w:style>
  <w:style w:type="paragraph" w:customStyle="1" w:styleId="c10">
    <w:name w:val="c10"/>
    <w:basedOn w:val="a"/>
    <w:rsid w:val="00A92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9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2D34"/>
  </w:style>
  <w:style w:type="paragraph" w:styleId="a6">
    <w:name w:val="footer"/>
    <w:basedOn w:val="a"/>
    <w:link w:val="a7"/>
    <w:uiPriority w:val="99"/>
    <w:unhideWhenUsed/>
    <w:rsid w:val="00A9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2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2020-10-18T13:21:00Z</dcterms:created>
  <dcterms:modified xsi:type="dcterms:W3CDTF">2020-10-18T13:36:00Z</dcterms:modified>
</cp:coreProperties>
</file>