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65E" w:rsidRPr="008A36E7" w:rsidRDefault="00B7765E" w:rsidP="00B7765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6028E">
        <w:rPr>
          <w:rFonts w:ascii="Times New Roman" w:hAnsi="Times New Roman" w:cs="Times New Roman"/>
          <w:sz w:val="28"/>
          <w:szCs w:val="28"/>
        </w:rPr>
        <w:t xml:space="preserve"> </w:t>
      </w:r>
      <w:r w:rsidR="0036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МКДОУ АГО "</w:t>
      </w:r>
      <w:proofErr w:type="spellStart"/>
      <w:r w:rsidR="0036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Ачитский</w:t>
      </w:r>
      <w:proofErr w:type="spellEnd"/>
      <w:r w:rsidR="0036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детский сад "</w:t>
      </w:r>
      <w:r w:rsidR="0036028E" w:rsidRPr="0036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Улыбка" - филиал "</w:t>
      </w:r>
      <w:proofErr w:type="spellStart"/>
      <w:r w:rsidR="0036028E" w:rsidRPr="0036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Ачитский</w:t>
      </w:r>
      <w:proofErr w:type="spellEnd"/>
      <w:r w:rsidR="0036028E" w:rsidRPr="0036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детский сад "Тополек"</w:t>
      </w:r>
      <w:r w:rsidRPr="00360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Безрукова И.А.</w:t>
      </w:r>
      <w:r w:rsidR="00360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пополнила </w:t>
      </w:r>
      <w:r w:rsidRPr="00B7765E">
        <w:rPr>
          <w:rFonts w:ascii="Times New Roman" w:hAnsi="Times New Roman" w:cs="Times New Roman"/>
          <w:sz w:val="28"/>
          <w:szCs w:val="28"/>
        </w:rPr>
        <w:t>развивающ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7765E">
        <w:rPr>
          <w:rFonts w:ascii="Times New Roman" w:hAnsi="Times New Roman" w:cs="Times New Roman"/>
          <w:sz w:val="28"/>
          <w:szCs w:val="28"/>
        </w:rPr>
        <w:t xml:space="preserve"> предметно - пространственн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7765E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776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</w:t>
      </w:r>
      <w:r w:rsidRPr="008A36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идактическ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ими играми</w:t>
      </w:r>
      <w:r w:rsidRPr="008A36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липучках «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Овощи</w:t>
      </w:r>
      <w:r w:rsidRPr="008A36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«Фрукты». </w:t>
      </w:r>
      <w:r w:rsidRPr="008A36E7">
        <w:rPr>
          <w:rFonts w:ascii="Times New Roman" w:hAnsi="Times New Roman" w:cs="Times New Roman"/>
          <w:color w:val="111111"/>
          <w:sz w:val="28"/>
          <w:szCs w:val="28"/>
        </w:rPr>
        <w:t>Дидактические игры — это разновидность игр с правилами, специально создаваемых педагогикой в целях обучения и воспитания детей. Они направлены на решение конкретных задач обучения детей, но в то же время в них проявляется воспитательное и развивающее влияние игровой деятельности.</w:t>
      </w:r>
    </w:p>
    <w:p w:rsidR="00B7765E" w:rsidRPr="008A36E7" w:rsidRDefault="00B7765E" w:rsidP="00B776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A36E7">
        <w:rPr>
          <w:color w:val="111111"/>
          <w:sz w:val="28"/>
          <w:szCs w:val="28"/>
        </w:rPr>
        <w:t>Дидактические игры — это еще и игровая форма обучения, которая, как известно, достаточно активно применяется на начальных этапах обучения, т. е. в старшем дошкольном и младшем школьном возрасте.</w:t>
      </w:r>
    </w:p>
    <w:p w:rsidR="00B7765E" w:rsidRPr="008A36E7" w:rsidRDefault="00B7765E" w:rsidP="00B776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A36E7">
        <w:rPr>
          <w:color w:val="111111"/>
          <w:sz w:val="28"/>
          <w:szCs w:val="28"/>
        </w:rPr>
        <w:t>Цель игры: развитие словарного запаса у детей дошкольного возраста; формирование наглядно</w:t>
      </w:r>
      <w:r>
        <w:rPr>
          <w:color w:val="111111"/>
          <w:sz w:val="28"/>
          <w:szCs w:val="28"/>
        </w:rPr>
        <w:t xml:space="preserve"> </w:t>
      </w:r>
      <w:r w:rsidRPr="008A36E7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Pr="008A36E7">
        <w:rPr>
          <w:color w:val="111111"/>
          <w:sz w:val="28"/>
          <w:szCs w:val="28"/>
        </w:rPr>
        <w:t>образного мышления; закрепить название овощей.</w:t>
      </w:r>
    </w:p>
    <w:p w:rsidR="00B7765E" w:rsidRPr="008A36E7" w:rsidRDefault="00B7765E" w:rsidP="00B776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A36E7">
        <w:rPr>
          <w:color w:val="111111"/>
          <w:sz w:val="28"/>
          <w:szCs w:val="28"/>
        </w:rPr>
        <w:t>Ход игры: Воспитатель загадывает ребенку загадку и предлагает выбрать изображение правильно угаданного овоща</w:t>
      </w:r>
      <w:r w:rsidR="0036028E">
        <w:rPr>
          <w:color w:val="111111"/>
          <w:sz w:val="28"/>
          <w:szCs w:val="28"/>
        </w:rPr>
        <w:t xml:space="preserve"> (фрукта)</w:t>
      </w:r>
      <w:r w:rsidRPr="008A36E7">
        <w:rPr>
          <w:color w:val="111111"/>
          <w:sz w:val="28"/>
          <w:szCs w:val="28"/>
        </w:rPr>
        <w:t xml:space="preserve">. Ребенок прикрепляет угаданный овощ </w:t>
      </w:r>
      <w:r w:rsidR="0036028E">
        <w:rPr>
          <w:color w:val="111111"/>
          <w:sz w:val="28"/>
          <w:szCs w:val="28"/>
        </w:rPr>
        <w:t xml:space="preserve">(фрукта) </w:t>
      </w:r>
      <w:r w:rsidRPr="008A36E7">
        <w:rPr>
          <w:color w:val="111111"/>
          <w:sz w:val="28"/>
          <w:szCs w:val="28"/>
        </w:rPr>
        <w:t>на игровое поле.</w:t>
      </w:r>
    </w:p>
    <w:p w:rsidR="00C42470" w:rsidRDefault="00354BCC" w:rsidP="0035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B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1209" cy="1910080"/>
            <wp:effectExtent l="0" t="0" r="8890" b="0"/>
            <wp:docPr id="1" name="Рисунок 1" descr="C:\Users\Леха\Desktop\Октябрь\Развивающая предметно-пространственная среда Безрукова И.А\Игра на липучках  ОВОЩ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Desktop\Октябрь\Развивающая предметно-пространственная среда Безрукова И.А\Игра на липучках  ОВОЩ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941" cy="191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354B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87672" cy="1926952"/>
            <wp:effectExtent l="0" t="0" r="8255" b="0"/>
            <wp:docPr id="2" name="Рисунок 2" descr="C:\Users\Леха\Desktop\Октябрь\Развивающая предметно-пространственная среда Безрукова И.А\Игра на липучках ФРУК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ха\Desktop\Октябрь\Развивающая предметно-пространственная среда Безрукова И.А\Игра на липучках ФРУКТ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552" cy="193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7765E" w:rsidRDefault="00B7765E" w:rsidP="008A3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28E" w:rsidRDefault="0036028E" w:rsidP="008A3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28E" w:rsidRDefault="0036028E" w:rsidP="008A3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28E" w:rsidRDefault="0036028E" w:rsidP="008A3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28E" w:rsidRDefault="0036028E" w:rsidP="008A3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28E" w:rsidRDefault="0036028E" w:rsidP="008A3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28E" w:rsidRDefault="0036028E" w:rsidP="008A3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28E" w:rsidRDefault="0036028E" w:rsidP="008A3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28E" w:rsidRDefault="0036028E" w:rsidP="008A3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28E" w:rsidRDefault="0036028E" w:rsidP="008A3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28E" w:rsidRDefault="0036028E" w:rsidP="008A3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28E" w:rsidRDefault="0036028E" w:rsidP="008A3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28E" w:rsidRDefault="0036028E" w:rsidP="008A3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28E" w:rsidRDefault="0036028E" w:rsidP="008A3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28E" w:rsidRDefault="0036028E" w:rsidP="008A3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28E" w:rsidRDefault="0036028E" w:rsidP="008A3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28E" w:rsidRDefault="0036028E" w:rsidP="008A3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28E" w:rsidRDefault="0036028E" w:rsidP="008A3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28E" w:rsidRDefault="0036028E" w:rsidP="008A3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0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29"/>
    <w:multiLevelType w:val="hybridMultilevel"/>
    <w:tmpl w:val="F4EC84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D27AAA"/>
    <w:multiLevelType w:val="hybridMultilevel"/>
    <w:tmpl w:val="55528F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6C4725F"/>
    <w:multiLevelType w:val="hybridMultilevel"/>
    <w:tmpl w:val="7270CE4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41E7C66"/>
    <w:multiLevelType w:val="hybridMultilevel"/>
    <w:tmpl w:val="2098D778"/>
    <w:lvl w:ilvl="0" w:tplc="3EF0EF20">
      <w:numFmt w:val="bullet"/>
      <w:lvlText w:val=""/>
      <w:lvlJc w:val="left"/>
      <w:pPr>
        <w:ind w:left="1084" w:hanging="375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F1"/>
    <w:rsid w:val="00322E56"/>
    <w:rsid w:val="00354BCC"/>
    <w:rsid w:val="0036028E"/>
    <w:rsid w:val="004D5F4F"/>
    <w:rsid w:val="00574AF1"/>
    <w:rsid w:val="008A36E7"/>
    <w:rsid w:val="00B7765E"/>
    <w:rsid w:val="00C225A3"/>
    <w:rsid w:val="00C4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4B625-FF74-49D6-B08E-88D68329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3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6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A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A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36E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A36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4D5F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9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4</cp:revision>
  <dcterms:created xsi:type="dcterms:W3CDTF">2020-10-15T17:51:00Z</dcterms:created>
  <dcterms:modified xsi:type="dcterms:W3CDTF">2020-10-15T17:55:00Z</dcterms:modified>
</cp:coreProperties>
</file>