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F4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                             </w:t>
      </w:r>
    </w:p>
    <w:p w:rsidR="00DD69F4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</w:t>
      </w:r>
    </w:p>
    <w:p w:rsidR="00DD69F4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Прокина Марина Геннадьевна</w:t>
      </w:r>
    </w:p>
    <w:p w:rsidR="00DD69F4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МКДОУ АГО </w:t>
      </w:r>
    </w:p>
    <w:p w:rsidR="00DD69F4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«Ачитский детский сад «Улыбка»</w:t>
      </w:r>
    </w:p>
    <w:p w:rsidR="00DD69F4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№ ____________________</w:t>
      </w:r>
    </w:p>
    <w:p w:rsidR="00DD69F4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От______________________2020г.</w:t>
      </w: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проекта: </w:t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педагогического мастерства.</w:t>
      </w:r>
    </w:p>
    <w:p w:rsidR="00DD69F4" w:rsidRPr="00EF61E9" w:rsidRDefault="00DD69F4" w:rsidP="00DD69F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 в рамках, которой проводится проект: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профессионально личностный рост педагогов.</w:t>
      </w:r>
    </w:p>
    <w:p w:rsidR="00DD69F4" w:rsidRPr="00EF61E9" w:rsidRDefault="00DD69F4" w:rsidP="00DD69F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Информационно-практико-ориентированный</w:t>
      </w:r>
    </w:p>
    <w:p w:rsidR="00DD69F4" w:rsidRPr="00EF61E9" w:rsidRDefault="00DD69F4" w:rsidP="00DD69F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:rsidR="00DD69F4" w:rsidRPr="000B38BC" w:rsidRDefault="00DD69F4" w:rsidP="00DD69F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ециалисты, методисты дошкольного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заведующие.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данные</w:t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МВР – Кузнецова Татьяна Владимировна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проекта – Шипунова Елена Николаевна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«Воспитание, полученное человеком,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закончено, достигло своей цели,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когда человек настолько созрел,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что обладает силой и волей самого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себя образовывать в течение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дальнейшей жизни, и знает способ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и средства, как он это может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осуществить в качестве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индивидуума, воздействующего на мир». 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Дистервега</w:t>
      </w:r>
      <w:proofErr w:type="spellEnd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современных условиях при реализации федерального образовательного стандарта меняется статус педагога, его образовательные функции, соответственно меняются требования к его профессионально-педагогической компетенции. Сегодня востребован педагог творческий, умеющий мобилизовать свой личностный потенциал в современной системе воспитания и развития воспитанников. В связи с повышением требований к качеству дошкольного образования меняется и методическая работа с кадрами. Методическая работа в дошкольных организациях </w:t>
      </w:r>
      <w:proofErr w:type="spellStart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Ачитского</w:t>
      </w:r>
      <w:proofErr w:type="spellEnd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способствует активизации личности педагога, совершенствованию его творческой деятельности. Она направлена </w:t>
      </w:r>
      <w:proofErr w:type="gramStart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актуализацию знаний, умений и навыков педагогов, в основу которых ложатся достижения науки, передовой педагогический опыт. Это способствует повышению профессионального мастерства каждого педагога, формирует коллектив единомышленников.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Профессиональное мастерство педагогов является одним из условий качества обучения и воспитания дошкольников, становится особенно значимо в ДОУ работающих в режиме развития. Задачей методической работы становится разработка и применение системы </w:t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использования новых, эффективных приемов повышения качества образования. На сегодняшний день в детских садах наработан материал по формам методической работы, но проблема в том, что они стабильны и не изменяются, повторяются из года в год, а нетрадиционные формы вводятся достаточно редко, неактивно.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взяли их на заметку, постепенно по мере необходимости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вводя в свою работу наиболее </w:t>
      </w:r>
      <w:proofErr w:type="gramStart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приемлемые</w:t>
      </w:r>
      <w:proofErr w:type="gramEnd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наших педагогов.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повышения педагогического мастерства заключается не только в том, чтобы мы учили педагога, но и в том, чтобы предоставить ему возможность учить других, а, следовательно, и повышать свою квалификацию.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Педагог, владеющий навыками самостоятельной работы, имеет возможность подготовиться и перейти к целенаправленной практической, исследовательской деятельности, что свидетельствует о более высоком профессиональном, образовательном уровне, а это, в свою очередь, влияет на качество </w:t>
      </w:r>
      <w:proofErr w:type="spellStart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и результативность педагогической деятельности. Как правило, в детских садах есть разовые формы повышения профессионального мастерства (например, консультации). Но очень важно иметь систему непрерывного образования, когда один и тот же педагог, проходя через эту систему, поднимается от одной ступеньки к другой и таким образом в течение ряда лет участвует в различных формах методической работы. Это делается с целью повышения его квалификации и в тоже время стимулирует его интерес, повышает активность, способствует творческим проявлениям педагога. Это и есть система непрерывного повышения квалификации. Существует народная поговорка: «Не корми меня тем, чего я не ем». Ибо нельзя научить – можно только научиться. Станет педагог мастером своего дела или нет, зависит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только от системы обучения, но и прежде всего от усилий самих обучающихся. Изучение основ педагогического мастерства поможет специалисту увидеть и осознать основные вехи профессионального роста в соответствии с реальным уровнем возможностей каждого человека. </w:t>
      </w:r>
      <w:proofErr w:type="gramStart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только самому нацелить свои усилия на достижение высокого профессионализма этой целью необходимо смоделировать систему повышения квалификации и профессиональной переподготовки педагогов, применить всевозможные ресурсы для решения этой проблемы, оснастить ее современным техническим и учебно-методическим обеспечением, усовершенствовать нормативно-правову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базу; создать гибкую и мобиль</w:t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систему, способную удовлетворить потребности в повышении квалификации для эффективного осуществления модернизации образования в ДОУ.</w:t>
      </w:r>
      <w:proofErr w:type="gramEnd"/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проекта обусловлена: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необходимостью качественной</w:t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педагога, позволяющей сочетать фундаментальность профессиональных базовых знаний с </w:t>
      </w:r>
      <w:proofErr w:type="spellStart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инновационностью</w:t>
      </w:r>
      <w:proofErr w:type="spellEnd"/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и практико-ориентированным, исследовательским подходом к разрешению конкретных образовательных проблем;</w:t>
      </w: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обострением основного противоречия, заключающегося в несоответствии уровня профессионально-педагогической подготовленности современного педагога, его личностного профессионального потенциала и требований, предъявляемых к нему в педагогической деятельности.</w:t>
      </w:r>
    </w:p>
    <w:p w:rsidR="00DD69F4" w:rsidRPr="00EF61E9" w:rsidRDefault="00DD69F4" w:rsidP="00DD6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введением ФГОС 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воспитателям требуется психологическая поддержка, поскольку введение любых инноваций для них может сопровождаться состоянием психоэмоционального напряжения. Это связано с тем, что педагогам бывает трудно адаптироваться к новым условиям, которые диктует современное образование, в особенности тем, которые имеют достаточно большой стаж работы. </w:t>
      </w:r>
    </w:p>
    <w:p w:rsidR="00DD69F4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подготовка, переподготовка и повышение квалификации педагогических кадров способных в современных условиях реализовать свой творческий и педагогический потенциал. </w:t>
      </w:r>
    </w:p>
    <w:p w:rsidR="00DD69F4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систематическое и непрерывное личное совершенствование, и развитие педагога направленное на  самостоятельную поддержку своего профессионального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личного развития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переход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федеральным 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стандартам 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педагога, его образовательные функции, соответственно меняются требования к его профессионально-педагогической компетенции. Сегодня востребован педагог творческий, умеющий мобилизовать свой личностный потенциал в современной системе воспитания и развития дошкольников. В связи с этим 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повышаются требования и к качеству образования и как следствие меняется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методическая работа с кадрами, и поэтому требовался поиск таких форм методов работы, которые способствовали повышению уровня педагогической компетентности каждого воспитателя, и коллектива в целом, оказание реальной помощи педагогов в развитии их мастерства.</w:t>
      </w:r>
    </w:p>
    <w:p w:rsidR="00DD69F4" w:rsidRPr="007A6E24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зародилась идея создания Школы педагогического мастерства, </w:t>
      </w:r>
      <w:r w:rsidRPr="007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основными формами работы которой является наставничество и самообразование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— не дань моде и не инновация, а достаточно традиционный метод обучения. Его еще с древних времен использовали ремесленники: молодые подмастерья, работая рядом с мастером, изучали профессию. Этот метод широко распространен и сегодня, примеров его применения особенно много на производственных предприятиях.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 наставничестве, в дошкольном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 мы имеем в виду одну из форм передачи педагогического опыта, в ходе которой молодой или начинающий педагог практически осваивает персональные приёмы под непосредственным руководством педагога-мастера. По 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сути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наставничество — это обучение на рабочем месте, основной целью которого является оперативное вовлечение новых сотрудников в выполнение должностных обязанностей и деятельность организации. Таким образом, наставничество отличается своей практической направленностью, непосредственной связью с производственными функциями сотрудника.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Принято считать, что наставник - квалифицированный специалист или опытный работник, у которого другие педагоги могут получить совет и поддержку. Наставник помогает совершенствовать методы обучения, а также оценивает процесс и результаты деятельности коллег, реализуя именно им принятые установки, то есть, наставник 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педагог и практик в одном лице. Не все люди, которые хорошо умеют делать что-то сами, могут передать свой опыт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не надо забывать о том что наставникам так же как и их подопечным требуется помощь в принятии новой роли - роли наставника, и в поиски наиболее эффективных форм взаимодействия со своим подопечным.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 «школа педагогического мастерства» создана не только для молодых и начинающих педагогов, нуждающихся в поддержке и сопровождении, но и для опытных педагогов, желающих передать опыт своего педагогического мастерства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оптимальных</w:t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ДОУ </w:t>
      </w:r>
      <w:r w:rsidRPr="000B3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механизма непрерывного повышения профессионального мастерства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</w:t>
      </w:r>
      <w:r w:rsidRPr="000B3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B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</w:t>
      </w:r>
      <w:r w:rsidRPr="000B3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модернизации и развития системы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3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концептуальных основ программы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Pr="000B3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69F4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ыбранный метод наставничества и самообразования ориентирован на выполнение следующих значимых для учреждения задач:</w:t>
      </w: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условий, способствующих раскрытию творческого потенциала и самореализации каждого педагога;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разработка комплекса мероприятий, направленных на повышение и совершенствование профессионального мастерства педагогов;</w:t>
      </w: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мотивации педагогов в росте профессионального мастерства; на участие в освоении нового передового педагогического опыта; изучение и применение в образовательном процессе результатов новых педагогических технологий.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стремления педагогов к совершенствованию, самопознанию и самореализации.</w:t>
      </w:r>
    </w:p>
    <w:p w:rsidR="00DD69F4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пособствовать снятию у педагога психоэмоционального напряжения, состояний агрессивности и тревожности.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 реализации проекта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проектом строится в трех направлениях: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Профессионализация,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которая включает в себя развитие профессиональной компетентности молодых педагогов и обучение наставников.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Самореализация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потенциала педагога в различных видах профессиональной деятельности. Предполагает участие педагогов в конкурсах на разных уровнях (муниципальном, районном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еждународном), проведение педагогами мастер-классов семинаров, практикумов. консультаций с целью распространения своего педагогического опыта.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3.Профилактика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 выгорания </w:t>
      </w: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снятия эмоционального напряжения и обучение методам </w:t>
      </w:r>
      <w:proofErr w:type="spell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реализации проекта: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ситуаций методического развития;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современными технологиями обучения;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участие в научно-практических конференциях, конкурсах педагогического творчества;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принятие участия в работе профессиональных объединений педагогов (методические объединения, школа профессионального мастерства, мастер - класс);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и поддержка творческой, профессиональной деятельности педагогов ДОУ (методические разработки и учебные пособия педагогов, открытые занятия, семинары, мастер-классы, творческие и исследовательские проекты);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результат: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мотивации педагогов к непрерывному профессиональному росту;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обогащение опыта работы педагогического коллектива ДОУ;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461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качества развития  воспитанников.</w:t>
      </w:r>
    </w:p>
    <w:p w:rsidR="00DD69F4" w:rsidRPr="00EF61E9" w:rsidRDefault="00DD69F4" w:rsidP="00DD6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построения работы с педагогами:</w:t>
      </w:r>
    </w:p>
    <w:p w:rsidR="00DD69F4" w:rsidRPr="00EF61E9" w:rsidRDefault="00DD69F4" w:rsidP="00DD6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личностно-ориентированного стиля общения с педагогами;</w:t>
      </w:r>
    </w:p>
    <w:p w:rsidR="00DD69F4" w:rsidRPr="00EF61E9" w:rsidRDefault="00DD69F4" w:rsidP="00DD6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сотрудничества: формирование новых знаний, нового опыта в ходе совместной работы</w:t>
      </w:r>
    </w:p>
    <w:p w:rsidR="00DD69F4" w:rsidRPr="00EF61E9" w:rsidRDefault="00DD69F4" w:rsidP="00DD6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психолога педагога у каждого из участников взаимодействия;</w:t>
      </w:r>
    </w:p>
    <w:p w:rsidR="00DD69F4" w:rsidRPr="00EF61E9" w:rsidRDefault="00DD69F4" w:rsidP="00DD6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дифференцированного подхода: учёт индивидуальных особенностей педагогов;</w:t>
      </w:r>
    </w:p>
    <w:p w:rsidR="00DD69F4" w:rsidRPr="00EF61E9" w:rsidRDefault="00DD69F4" w:rsidP="00DD6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безопасности: создание атмосферы доброжелательности, гарантии конфиденциальности данных;</w:t>
      </w:r>
    </w:p>
    <w:p w:rsidR="00DD69F4" w:rsidRPr="00EF61E9" w:rsidRDefault="00DD69F4" w:rsidP="00DD6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эмоционального комфорта: создание при взаимодействии с педагогами атмосферы, помогающей им раскрывать свои ресурсы и возможности и адекватно воспринимать обратную связь;</w:t>
      </w:r>
    </w:p>
    <w:p w:rsidR="00DD69F4" w:rsidRPr="00FD0928" w:rsidRDefault="00DD69F4" w:rsidP="00DD69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вариативности, гибкости: готовность психолога учитывать при взаимодействии с педагогами нестабильность их эмоционального состояния и непредсказуемость самой ситуации общения.</w:t>
      </w:r>
    </w:p>
    <w:p w:rsidR="00DD69F4" w:rsidRPr="00B461A1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</w:t>
      </w:r>
      <w:r w:rsidRPr="00B46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работы: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школы базируется на следующих моделях передачи опыта:</w:t>
      </w:r>
    </w:p>
    <w:p w:rsidR="00DD69F4" w:rsidRPr="00FD0928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DD69F4" w:rsidRPr="00EF61E9" w:rsidRDefault="00DD69F4" w:rsidP="00DD69F4">
      <w:pPr>
        <w:numPr>
          <w:ilvl w:val="2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расскажу, ты послушай»</w:t>
      </w:r>
    </w:p>
    <w:p w:rsidR="00DD69F4" w:rsidRPr="00EF61E9" w:rsidRDefault="00DD69F4" w:rsidP="00DD69F4">
      <w:pPr>
        <w:numPr>
          <w:ilvl w:val="2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покажу, ты посмотри»</w:t>
      </w:r>
    </w:p>
    <w:p w:rsidR="00DD69F4" w:rsidRPr="00EF61E9" w:rsidRDefault="00DD69F4" w:rsidP="00DD69F4">
      <w:pPr>
        <w:numPr>
          <w:ilvl w:val="2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«Сделаем вместе»</w:t>
      </w:r>
    </w:p>
    <w:p w:rsidR="00DD69F4" w:rsidRPr="00EF61E9" w:rsidRDefault="00DD69F4" w:rsidP="00DD69F4">
      <w:pPr>
        <w:numPr>
          <w:ilvl w:val="2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«Сделай сам, я помогу»</w:t>
      </w:r>
    </w:p>
    <w:p w:rsidR="00DD69F4" w:rsidRPr="00EF61E9" w:rsidRDefault="00DD69F4" w:rsidP="00DD69F4">
      <w:pPr>
        <w:numPr>
          <w:ilvl w:val="2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«Сделай сам и объясни, почему так»</w:t>
      </w:r>
    </w:p>
    <w:p w:rsidR="00DD69F4" w:rsidRDefault="00DD69F4" w:rsidP="00DD69F4">
      <w:pPr>
        <w:numPr>
          <w:ilvl w:val="2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hyperlink r:id="rId6" w:history="1">
        <w:r w:rsidRPr="00FD0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Научи другого</w:t>
        </w:r>
      </w:hyperlink>
      <w:r w:rsidRPr="00FD09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D69F4" w:rsidRPr="00FD0928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Тьюториал</w:t>
      </w:r>
      <w:proofErr w:type="spellEnd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групповое практическое занятие, дополняюще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 занятия (допускается обращение к наставникам). </w:t>
      </w:r>
      <w:proofErr w:type="spellStart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</w:t>
      </w:r>
      <w:proofErr w:type="spellEnd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(руководитель школы) выясняет возникшие при самостоятельных занятиях проблемы и даёт задания, позволяющие попрактиковаться и освоить новые знания, обменяться опытом с коллегами. На </w:t>
      </w:r>
      <w:proofErr w:type="spellStart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тьюториалах</w:t>
      </w:r>
      <w:proofErr w:type="spellEnd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применяются активные методы обучения: групповые дискуссии, деловые игры, тренинги, мозговой штурм. По сути - это лёгкая форма тренинга, в которой под руководством </w:t>
      </w:r>
      <w:proofErr w:type="spellStart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FD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участники помогают освоить полученные знания.</w:t>
      </w:r>
    </w:p>
    <w:p w:rsidR="00DD69F4" w:rsidRPr="00EF61E9" w:rsidRDefault="00DD69F4" w:rsidP="00DD6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Тренинги (развития профессиональной компетентности педагогов, коммуникативные и личностные тренинги, тренинг </w:t>
      </w:r>
      <w:proofErr w:type="spell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профвыгорание</w:t>
      </w:r>
      <w:proofErr w:type="spell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тренинг развитие творческого потенциала)</w:t>
      </w:r>
    </w:p>
    <w:p w:rsidR="00DD69F4" w:rsidRPr="00EF61E9" w:rsidRDefault="00DD69F4" w:rsidP="00DD6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 других видов детской деятельности</w:t>
      </w:r>
    </w:p>
    <w:p w:rsidR="00DD69F4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Практические задание (проведение мастер классов семинаров практикумов разработка конспектов занятий, методических пособий, создание книги сценариев, видеоальбомов презентаций, распространение педагогического опыта по средствам интернет ресурсов и многое другое)</w:t>
      </w:r>
    </w:p>
    <w:p w:rsidR="00DD69F4" w:rsidRPr="00EF61E9" w:rsidRDefault="00DD69F4" w:rsidP="00DD6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деятельности школы</w:t>
      </w: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проекте принимает весь педагогический коллектив учреждения. Исходя из опыта работы, педагогического стажа индивидуальных особенностей педагогов,</w:t>
      </w:r>
    </w:p>
    <w:p w:rsidR="00DD69F4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69F4" w:rsidRPr="0047601C" w:rsidRDefault="00DD69F4" w:rsidP="00DD6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61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мероприятия по реализации проекта.</w:t>
      </w:r>
    </w:p>
    <w:p w:rsidR="00DD69F4" w:rsidRDefault="00DD69F4" w:rsidP="00DD69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Pr="0047601C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DD69F4" w:rsidRPr="003A286D" w:rsidRDefault="00DD69F4" w:rsidP="00DD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>В</w:t>
      </w:r>
      <w:r w:rsidRPr="003A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86D">
        <w:rPr>
          <w:rFonts w:ascii="Times New Roman" w:hAnsi="Times New Roman" w:cs="Times New Roman"/>
          <w:sz w:val="24"/>
          <w:szCs w:val="24"/>
        </w:rPr>
        <w:t xml:space="preserve">2020 – 2021 учебном году «Школа педагогического мастерства» планирует реализовать свою деятельность в форме ФЕСТИВАЛЕЙ, участниками которых могут стать все субъекты образовательных отношений. Фестиваль – одна из инновационных форм самообразования педагога в системе внутри дошкольного повышения квалификации педагогических работников МКДОУ АГО «Ачитский детский сад «Улыбка». Участие в Фестивале  предоставляет возможность педагогу: </w:t>
      </w:r>
    </w:p>
    <w:p w:rsidR="00DD69F4" w:rsidRPr="003A286D" w:rsidRDefault="00DD69F4" w:rsidP="00DD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>- выбрать наиболее приемлемый путь повышения квалификации в условиях введения ФГОС;</w:t>
      </w:r>
    </w:p>
    <w:p w:rsidR="00DD69F4" w:rsidRPr="003A286D" w:rsidRDefault="00DD69F4" w:rsidP="00DD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 xml:space="preserve"> - научиться </w:t>
      </w:r>
      <w:proofErr w:type="gramStart"/>
      <w:r w:rsidRPr="003A286D">
        <w:rPr>
          <w:rFonts w:ascii="Times New Roman" w:hAnsi="Times New Roman" w:cs="Times New Roman"/>
          <w:sz w:val="24"/>
          <w:szCs w:val="24"/>
        </w:rPr>
        <w:t>эффективно</w:t>
      </w:r>
      <w:proofErr w:type="gramEnd"/>
      <w:r w:rsidRPr="003A286D">
        <w:rPr>
          <w:rFonts w:ascii="Times New Roman" w:hAnsi="Times New Roman" w:cs="Times New Roman"/>
          <w:sz w:val="24"/>
          <w:szCs w:val="24"/>
        </w:rPr>
        <w:t xml:space="preserve"> использовать инновационные технологии обучения для решения педагогических проблем;</w:t>
      </w:r>
    </w:p>
    <w:p w:rsidR="00DD69F4" w:rsidRPr="003A286D" w:rsidRDefault="00DD69F4" w:rsidP="00DD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 xml:space="preserve"> - анализировать и аккумулировать в своем опыте лучшие образцы педагогической практики; </w:t>
      </w:r>
    </w:p>
    <w:p w:rsidR="00DD69F4" w:rsidRPr="003A286D" w:rsidRDefault="00DD69F4" w:rsidP="00DD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 xml:space="preserve">- интегрировать педагогические технологии, формы и методы обучения с целью достижения новых образовательных результатов обучающихся; </w:t>
      </w:r>
    </w:p>
    <w:p w:rsidR="00DD69F4" w:rsidRDefault="00DD69F4" w:rsidP="00DD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86D">
        <w:rPr>
          <w:rFonts w:ascii="Times New Roman" w:hAnsi="Times New Roman" w:cs="Times New Roman"/>
          <w:sz w:val="24"/>
          <w:szCs w:val="24"/>
        </w:rPr>
        <w:t>- эффективно работать в условиях введения ФГОС.</w:t>
      </w:r>
    </w:p>
    <w:p w:rsidR="00DD69F4" w:rsidRPr="003A286D" w:rsidRDefault="00DD69F4" w:rsidP="00DD69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178"/>
        <w:gridCol w:w="2522"/>
        <w:gridCol w:w="3434"/>
        <w:gridCol w:w="1992"/>
      </w:tblGrid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Тема ШПМ</w:t>
            </w:r>
          </w:p>
        </w:tc>
        <w:tc>
          <w:tcPr>
            <w:tcW w:w="3828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Цель работы ШПМ</w:t>
            </w: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gramStart"/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End"/>
            <w:r w:rsidRPr="00B461A1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реализуемый тему.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</w:tcPr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C9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ШПМ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Утверждение и согласование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руководителем.</w:t>
            </w:r>
          </w:p>
          <w:p w:rsidR="00DD69F4" w:rsidRPr="00163C98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Оказание методической поддержки.</w:t>
            </w:r>
          </w:p>
        </w:tc>
        <w:tc>
          <w:tcPr>
            <w:tcW w:w="3828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Разработать и согласовать план деятельности ШПМ на учебный год. Поместить план на сайте ДОУ. 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сопровождение по мере необходимости.</w:t>
            </w: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ШПМ Шипунова Е.Н.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33" w:type="dxa"/>
          </w:tcPr>
          <w:p w:rsidR="00DD69F4" w:rsidRPr="00AA4DB8" w:rsidRDefault="00DD69F4" w:rsidP="00D54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B8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«Фе</w:t>
            </w:r>
            <w:r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стиваль методических идей</w:t>
            </w:r>
            <w:r w:rsidRPr="00AA4DB8">
              <w:rPr>
                <w:rStyle w:val="a4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828" w:type="dxa"/>
          </w:tcPr>
          <w:p w:rsidR="00DD69F4" w:rsidRPr="00AA4DB8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Поиск</w:t>
            </w: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,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инновационных педагогических </w:t>
            </w: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идей, распространения актуального педагогического опыта, способствующих совершенствованию качества и результатов образовательной деятельности.</w:t>
            </w:r>
          </w:p>
          <w:p w:rsidR="00DD69F4" w:rsidRPr="00AA4DB8" w:rsidRDefault="00DD69F4" w:rsidP="00D54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  <w:p w:rsidR="00DD69F4" w:rsidRPr="00AA4DB8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 Выявление и поддержка талантливых педагогов в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педагогической деятельности;</w:t>
            </w:r>
          </w:p>
          <w:p w:rsidR="00DD69F4" w:rsidRPr="00AA4DB8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 Формирование базы передового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 опыта на уровне ДОУ;</w:t>
            </w:r>
          </w:p>
          <w:p w:rsidR="00DD69F4" w:rsidRPr="00AA4DB8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 xml:space="preserve">-Выявление и распространение продуктивного применения инновационных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идей в педагогической практике;</w:t>
            </w:r>
          </w:p>
          <w:p w:rsidR="00DD69F4" w:rsidRPr="00AA4DB8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-Повышение профессиона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компетентности педагогов;</w:t>
            </w:r>
          </w:p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B8">
              <w:rPr>
                <w:rFonts w:ascii="Times New Roman" w:hAnsi="Times New Roman" w:cs="Times New Roman"/>
                <w:sz w:val="24"/>
                <w:szCs w:val="24"/>
              </w:rPr>
              <w:t>- Расширение спектра профессионального общения, обмен опытом.</w:t>
            </w: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Бакряжский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«Колокольчик»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Фестиваль проектов как средство повышения профессиональной компетентности педагогов в ДОУ</w:t>
            </w:r>
          </w:p>
        </w:tc>
        <w:tc>
          <w:tcPr>
            <w:tcW w:w="3828" w:type="dxa"/>
          </w:tcPr>
          <w:p w:rsidR="00DD69F4" w:rsidRPr="00C81D90" w:rsidRDefault="00DD69F4" w:rsidP="00D549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90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</w:t>
            </w: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 xml:space="preserve"> уровня профессиональной подготовленности педагогов ДОУ в организации проектной деятельности с детьми. </w:t>
            </w:r>
          </w:p>
          <w:p w:rsidR="00DD69F4" w:rsidRPr="00C81D90" w:rsidRDefault="00DD69F4" w:rsidP="00D549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адачи:</w:t>
            </w:r>
          </w:p>
          <w:p w:rsidR="00DD69F4" w:rsidRPr="00C81D90" w:rsidRDefault="00DD69F4" w:rsidP="00D549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Активизация интеллектуально-познавательной деятельности и творческого самовыражения педагогов ДОУ.</w:t>
            </w:r>
          </w:p>
          <w:p w:rsidR="00DD69F4" w:rsidRPr="00C81D90" w:rsidRDefault="00DD69F4" w:rsidP="00D549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2. Презентация опыта работы воспитателей с целью дальнейшей его трансляции.</w:t>
            </w:r>
          </w:p>
          <w:p w:rsidR="00DD69F4" w:rsidRPr="00B461A1" w:rsidRDefault="00DD69F4" w:rsidP="00D549D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D90">
              <w:rPr>
                <w:rFonts w:ascii="Times New Roman" w:hAnsi="Times New Roman" w:cs="Times New Roman"/>
                <w:sz w:val="24"/>
                <w:szCs w:val="24"/>
              </w:rPr>
              <w:t>3. Развитие сотрудничества всех субъектов образовательного процесса (педагогов, детей, родителей).</w:t>
            </w: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детский сад «Улыбка» - 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«Солнышко», Ключевской детский сад,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Афансьевский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</w:tr>
      <w:tr w:rsidR="00DD69F4" w:rsidRPr="00B461A1" w:rsidTr="00D549D2">
        <w:trPr>
          <w:trHeight w:val="5968"/>
        </w:trPr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творчества «Волшебница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има»</w:t>
            </w:r>
          </w:p>
        </w:tc>
        <w:tc>
          <w:tcPr>
            <w:tcW w:w="3828" w:type="dxa"/>
          </w:tcPr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Объединить усилия в вопросах развития творческого потенциала одаренного ребенка и создание условий для его самореализации.</w:t>
            </w:r>
          </w:p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90">
              <w:rPr>
                <w:rFonts w:ascii="Times New Roman" w:hAnsi="Times New Roman" w:cs="Times New Roman"/>
                <w:b/>
                <w:sz w:val="24"/>
                <w:szCs w:val="24"/>
              </w:rPr>
              <w:t>Задачи.</w:t>
            </w:r>
          </w:p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и коммуникативной компетенции педагогов и родителей, оптимизация партнерства семьи и детского сада, развитие инновационных потенциалов их взаимодействия.</w:t>
            </w:r>
          </w:p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консультативной помощи родителям по развитию творческих способностей детей дошкольного возраста.</w:t>
            </w:r>
          </w:p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 одаренного ребенка мотивации к самосовершенствованию.</w:t>
            </w:r>
          </w:p>
          <w:p w:rsidR="00DD69F4" w:rsidRPr="005F2590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Ачитский детский сад «Улыбка» 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развивающих игр в ДОУ.</w:t>
            </w:r>
          </w:p>
        </w:tc>
        <w:tc>
          <w:tcPr>
            <w:tcW w:w="3828" w:type="dxa"/>
          </w:tcPr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 и популяризация инновационного педагогического опыта работников ДОУ по разработке авторских развивающих игр и их применении на практике.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Задачи.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Выявление новых педагогических идей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разработке авторских игр и пособий для развития дошкольников.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2.Совершенствование профессионально-педагогического мастерства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 в ДОУ</w:t>
            </w:r>
            <w:proofErr w:type="gramStart"/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Распространение идей лучшего педагогического опыта, пополнение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информационно-методического банка данных передового опыта на уровне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учреждения.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детский сад «Улыбка» - филиал «Ачитский детский сад «Заря»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</w:tcPr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«Ярмарка </w:t>
            </w: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индивидуальных педагогических идей»</w:t>
            </w:r>
          </w:p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Цель: Выявление и </w:t>
            </w: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популяризация инновационного педагогического опыта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работников ДОУ.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Задачи: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 Выявление новых педагогических идей, творчески работающих педагогов,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их поддержка и поощрение.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2.Совершенствование профессионально-педагогического мастерства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педагогических работников в ДОУ 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 Распространение идей лучшего педагогического опыта, пополнение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информационно-методического банка данных передового опыта на уровне</w:t>
            </w:r>
          </w:p>
          <w:p w:rsidR="00DD69F4" w:rsidRPr="00F850A5" w:rsidRDefault="00DD69F4" w:rsidP="00D549D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850A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учреждения.</w:t>
            </w:r>
          </w:p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Ачитский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детский сад «Улыбка» 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5B3F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3F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Интеграция детей с ограниченными возможностями здоровья в общеобразовательную среду через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участие в спортивных мероприятиях»</w:t>
            </w:r>
          </w:p>
        </w:tc>
        <w:tc>
          <w:tcPr>
            <w:tcW w:w="3828" w:type="dxa"/>
          </w:tcPr>
          <w:p w:rsidR="00DD69F4" w:rsidRPr="005B3F05" w:rsidRDefault="00DD69F4" w:rsidP="00D549D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B3F05">
              <w:rPr>
                <w:b/>
                <w:bCs/>
                <w:color w:val="000000"/>
              </w:rPr>
              <w:t>Цель проекта:</w:t>
            </w:r>
            <w:r w:rsidRPr="005B3F05">
              <w:rPr>
                <w:color w:val="000000"/>
              </w:rPr>
              <w:t> формирование в обществе толерантного отношения к детям с ограниченными возможностями здоровья, популяризация идей содействия получению ими образования, их социальной интеграции через организацию и проведение совместных физкультурно-оздоровительных мероприятий.</w:t>
            </w:r>
          </w:p>
          <w:p w:rsidR="00DD69F4" w:rsidRDefault="00DD69F4" w:rsidP="00D549D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D6F08">
              <w:rPr>
                <w:b/>
                <w:bCs/>
                <w:color w:val="000000"/>
              </w:rPr>
              <w:t>Задачи:</w:t>
            </w:r>
          </w:p>
          <w:p w:rsidR="00DD69F4" w:rsidRDefault="00DD69F4" w:rsidP="00D549D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D6F08">
              <w:rPr>
                <w:color w:val="000000"/>
              </w:rPr>
              <w:t>Организация и проведение спортивных мероприятий с участием детей с ограниченными возможностями здоровья;</w:t>
            </w:r>
          </w:p>
          <w:p w:rsidR="00DD69F4" w:rsidRPr="00AD6F08" w:rsidRDefault="00DD69F4" w:rsidP="00D549D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D6F08">
              <w:rPr>
                <w:color w:val="000000"/>
              </w:rPr>
              <w:t xml:space="preserve">2. </w:t>
            </w:r>
            <w:r w:rsidRPr="00AD6F08">
              <w:rPr>
                <w:color w:val="000000"/>
                <w:shd w:val="clear" w:color="auto" w:fill="FFFFFF"/>
              </w:rPr>
              <w:t xml:space="preserve">Предоставление опыта работы </w:t>
            </w:r>
            <w:r>
              <w:rPr>
                <w:color w:val="000000"/>
                <w:shd w:val="clear" w:color="auto" w:fill="FFFFFF"/>
              </w:rPr>
              <w:t xml:space="preserve">с детьми ОВЗ, </w:t>
            </w:r>
            <w:r w:rsidRPr="00F63901">
              <w:rPr>
                <w:color w:val="000000"/>
                <w:shd w:val="clear" w:color="auto" w:fill="FFFFFF"/>
              </w:rPr>
              <w:t>активизация творческого потенциала специалистов, обобщение и распространение инновационного опыта коррекционно-развивающей работы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DD69F4" w:rsidRDefault="00DD69F4" w:rsidP="00D549D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D6F08">
              <w:rPr>
                <w:color w:val="000000"/>
              </w:rPr>
              <w:t xml:space="preserve">3. Информирование широкой общественности, в том числе и семей, воспитывающих </w:t>
            </w:r>
            <w:r w:rsidRPr="00AD6F08">
              <w:rPr>
                <w:color w:val="000000"/>
              </w:rPr>
              <w:lastRenderedPageBreak/>
              <w:t>ребенка с ОВЗ, о возможности участия в подобных мероприятиях.</w:t>
            </w:r>
          </w:p>
          <w:p w:rsidR="00DD69F4" w:rsidRPr="00AD6F08" w:rsidRDefault="00DD69F4" w:rsidP="00D549D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4 опыт работы </w:t>
            </w:r>
            <w:proofErr w:type="spellStart"/>
            <w:r>
              <w:rPr>
                <w:color w:val="000000"/>
              </w:rPr>
              <w:t>тьютора</w:t>
            </w:r>
            <w:proofErr w:type="spellEnd"/>
          </w:p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Ачитский детский сад «Улыбка» - филиал «Уфимский детский сад «Малышок» 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DD69F4" w:rsidRPr="00F63901" w:rsidRDefault="00DD69F4" w:rsidP="00D549D2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1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Фестиваль 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«Образовательные технологии современного педагога»</w:t>
            </w:r>
          </w:p>
        </w:tc>
        <w:tc>
          <w:tcPr>
            <w:tcW w:w="3828" w:type="dxa"/>
          </w:tcPr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0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 xml:space="preserve">овышения социального престижа профессии педагога дошкольного образования, </w:t>
            </w:r>
          </w:p>
          <w:p w:rsidR="00DD69F4" w:rsidRPr="00F63901" w:rsidRDefault="00DD69F4" w:rsidP="00D54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90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базы данных инновационного педагогического опыта, </w:t>
            </w:r>
          </w:p>
          <w:p w:rsidR="00DD69F4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мотивации инновационного поведения педагогических работников, развития традиций профессионального мастерства наставничества, повышения престижа высококвалифицированного труда педагогов дошкольного образования, </w:t>
            </w:r>
          </w:p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>стимулирования профессионального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ДОО, транслирования </w:t>
            </w:r>
            <w:r w:rsidRPr="00F63901">
              <w:rPr>
                <w:rFonts w:ascii="Times New Roman" w:hAnsi="Times New Roman" w:cs="Times New Roman"/>
                <w:sz w:val="24"/>
                <w:szCs w:val="24"/>
              </w:rPr>
              <w:t>инновационного педагогического опыта в практику работы педагогов дошкольных образовательных учреждений</w:t>
            </w: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Ачитский детский сад «Улыбка» - филиал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Потамский детский сад «Теремок»</w:t>
            </w:r>
          </w:p>
        </w:tc>
      </w:tr>
      <w:tr w:rsidR="00DD69F4" w:rsidRPr="00B461A1" w:rsidTr="00D549D2">
        <w:tc>
          <w:tcPr>
            <w:tcW w:w="415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t>Отчёт о работе ШПМ на районном методическом объединении.</w:t>
            </w:r>
          </w:p>
        </w:tc>
        <w:tc>
          <w:tcPr>
            <w:tcW w:w="3828" w:type="dxa"/>
          </w:tcPr>
          <w:p w:rsidR="00DD69F4" w:rsidRPr="00EF61E9" w:rsidRDefault="00DD69F4" w:rsidP="00D54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(выявление профессиональных затруднений в работе на конец года)</w:t>
            </w:r>
          </w:p>
          <w:p w:rsidR="00DD69F4" w:rsidRDefault="00DD69F4" w:rsidP="00D54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ШПМ </w:t>
            </w:r>
          </w:p>
          <w:p w:rsidR="00DD69F4" w:rsidRPr="00EF61E9" w:rsidRDefault="00DD69F4" w:rsidP="00D54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следующий год</w:t>
            </w:r>
          </w:p>
          <w:p w:rsidR="00DD69F4" w:rsidRPr="00EF61E9" w:rsidRDefault="00DD69F4" w:rsidP="00D54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самоанализ результатов работы, выявление проблем, над которыми надо поработать</w:t>
            </w:r>
            <w:proofErr w:type="gramStart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нкетирование + интерактивная беседа)</w:t>
            </w:r>
          </w:p>
          <w:p w:rsidR="00DD69F4" w:rsidRPr="00EF61E9" w:rsidRDefault="00DD69F4" w:rsidP="00D54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самоанализ результатов работы, выявление проблем, над которыми надо поработать</w:t>
            </w:r>
            <w:proofErr w:type="gramStart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нкетирование + </w:t>
            </w:r>
            <w:r w:rsidRPr="00EF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интерактивная беседа</w:t>
            </w:r>
          </w:p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69F4" w:rsidRPr="00B461A1" w:rsidRDefault="00DD69F4" w:rsidP="00D54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Шипунова Е. Н.</w:t>
            </w:r>
          </w:p>
        </w:tc>
      </w:tr>
    </w:tbl>
    <w:p w:rsidR="00DD69F4" w:rsidRPr="00B461A1" w:rsidRDefault="00DD69F4" w:rsidP="00DD6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9F4" w:rsidRPr="00B461A1" w:rsidRDefault="00DD69F4" w:rsidP="00DD6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09B" w:rsidRDefault="00D4309B">
      <w:bookmarkStart w:id="0" w:name="_GoBack"/>
      <w:bookmarkEnd w:id="0"/>
    </w:p>
    <w:sectPr w:rsidR="00D4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CED"/>
    <w:multiLevelType w:val="multilevel"/>
    <w:tmpl w:val="EDB0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075DB7"/>
    <w:multiLevelType w:val="multilevel"/>
    <w:tmpl w:val="022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BE"/>
    <w:rsid w:val="00886FBE"/>
    <w:rsid w:val="00D4309B"/>
    <w:rsid w:val="00DD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F4"/>
  </w:style>
  <w:style w:type="paragraph" w:styleId="1">
    <w:name w:val="heading 1"/>
    <w:basedOn w:val="a"/>
    <w:next w:val="a"/>
    <w:link w:val="10"/>
    <w:uiPriority w:val="9"/>
    <w:qFormat/>
    <w:rsid w:val="00DD6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6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6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DD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D69F4"/>
    <w:rPr>
      <w:b/>
      <w:bCs/>
    </w:rPr>
  </w:style>
  <w:style w:type="paragraph" w:styleId="a5">
    <w:name w:val="Normal (Web)"/>
    <w:basedOn w:val="a"/>
    <w:uiPriority w:val="99"/>
    <w:semiHidden/>
    <w:unhideWhenUsed/>
    <w:rsid w:val="00DD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F4"/>
  </w:style>
  <w:style w:type="paragraph" w:styleId="1">
    <w:name w:val="heading 1"/>
    <w:basedOn w:val="a"/>
    <w:next w:val="a"/>
    <w:link w:val="10"/>
    <w:uiPriority w:val="9"/>
    <w:qFormat/>
    <w:rsid w:val="00DD6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6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6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DD6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D69F4"/>
    <w:rPr>
      <w:b/>
      <w:bCs/>
    </w:rPr>
  </w:style>
  <w:style w:type="paragraph" w:styleId="a5">
    <w:name w:val="Normal (Web)"/>
    <w:basedOn w:val="a"/>
    <w:uiPriority w:val="99"/>
    <w:semiHidden/>
    <w:unhideWhenUsed/>
    <w:rsid w:val="00DD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vision-trainings.ru%2Ftrain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3026</Words>
  <Characters>17249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2020-10-14T08:10:00Z</dcterms:created>
  <dcterms:modified xsi:type="dcterms:W3CDTF">2020-10-14T08:11:00Z</dcterms:modified>
</cp:coreProperties>
</file>