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84" w:rsidRPr="002548CE" w:rsidRDefault="00FB6A84" w:rsidP="00F043DE">
      <w:pPr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48CE">
        <w:rPr>
          <w:rFonts w:ascii="Times New Roman" w:hAnsi="Times New Roman" w:cs="Times New Roman"/>
          <w:sz w:val="28"/>
          <w:szCs w:val="28"/>
        </w:rPr>
        <w:t>Гостюхина</w:t>
      </w:r>
      <w:proofErr w:type="spellEnd"/>
      <w:r w:rsidRPr="002548CE">
        <w:rPr>
          <w:rFonts w:ascii="Times New Roman" w:hAnsi="Times New Roman" w:cs="Times New Roman"/>
          <w:sz w:val="28"/>
          <w:szCs w:val="28"/>
        </w:rPr>
        <w:t xml:space="preserve"> Вера Федоровна</w:t>
      </w:r>
    </w:p>
    <w:p w:rsidR="00FB6A84" w:rsidRPr="002548CE" w:rsidRDefault="00FB6A84" w:rsidP="00F043DE">
      <w:pPr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Воспитатель МКДОУ АГО</w:t>
      </w:r>
    </w:p>
    <w:p w:rsidR="00FB6A84" w:rsidRPr="002548CE" w:rsidRDefault="00FB6A84" w:rsidP="00F043DE">
      <w:pPr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48CE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2548CE">
        <w:rPr>
          <w:rFonts w:ascii="Times New Roman" w:hAnsi="Times New Roman" w:cs="Times New Roman"/>
          <w:sz w:val="28"/>
          <w:szCs w:val="28"/>
        </w:rPr>
        <w:t xml:space="preserve"> детский сад «Улыбка» - </w:t>
      </w:r>
    </w:p>
    <w:p w:rsidR="00FB6A84" w:rsidRPr="002548CE" w:rsidRDefault="00FB6A84" w:rsidP="00F043DE">
      <w:pPr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филиал «</w:t>
      </w:r>
      <w:proofErr w:type="spellStart"/>
      <w:r w:rsidRPr="002548CE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2548CE">
        <w:rPr>
          <w:rFonts w:ascii="Times New Roman" w:hAnsi="Times New Roman" w:cs="Times New Roman"/>
          <w:sz w:val="28"/>
          <w:szCs w:val="28"/>
        </w:rPr>
        <w:t xml:space="preserve"> детский сад «Ромашка»</w:t>
      </w:r>
    </w:p>
    <w:p w:rsidR="00FB6A84" w:rsidRPr="002548CE" w:rsidRDefault="00FB6A84" w:rsidP="00F043DE">
      <w:pPr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48CE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Pr="002548CE">
        <w:rPr>
          <w:rFonts w:ascii="Times New Roman" w:hAnsi="Times New Roman" w:cs="Times New Roman"/>
          <w:sz w:val="28"/>
          <w:szCs w:val="28"/>
        </w:rPr>
        <w:t xml:space="preserve"> городского округа, п. Ачит.</w:t>
      </w:r>
    </w:p>
    <w:p w:rsidR="00FB6A84" w:rsidRPr="002548CE" w:rsidRDefault="00FB6A84" w:rsidP="00F043DE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A84" w:rsidRPr="00623D4C" w:rsidRDefault="00FB6A84" w:rsidP="00F043DE">
      <w:pPr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4C">
        <w:rPr>
          <w:rFonts w:ascii="Times New Roman" w:hAnsi="Times New Roman" w:cs="Times New Roman"/>
          <w:b/>
          <w:sz w:val="28"/>
          <w:szCs w:val="28"/>
        </w:rPr>
        <w:t>Организация экологической тропы в детском саду (из опыта работы).</w:t>
      </w:r>
    </w:p>
    <w:p w:rsidR="00FB6A84" w:rsidRPr="002548CE" w:rsidRDefault="00FB6A84" w:rsidP="00F043DE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A84" w:rsidRPr="002548CE" w:rsidRDefault="00FB6A84" w:rsidP="00F043DE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В Ф</w:t>
      </w:r>
      <w:r w:rsidR="00BB2884">
        <w:rPr>
          <w:rFonts w:ascii="Times New Roman" w:hAnsi="Times New Roman" w:cs="Times New Roman"/>
          <w:sz w:val="28"/>
          <w:szCs w:val="28"/>
        </w:rPr>
        <w:t>ГОС</w:t>
      </w:r>
      <w:r w:rsidRPr="002548CE">
        <w:rPr>
          <w:rFonts w:ascii="Times New Roman" w:hAnsi="Times New Roman" w:cs="Times New Roman"/>
          <w:sz w:val="28"/>
          <w:szCs w:val="28"/>
        </w:rPr>
        <w:t xml:space="preserve"> ДОУ определены направления развития и образования детей, познавательное развитие детей предполагает развитие интересов детей, любознательности и познавательной мотивации; формирование познавательных действий; формирование представлений о планете Земля как общем доме людей, об особенностях ее природы.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 xml:space="preserve"> </w:t>
      </w:r>
      <w:r w:rsidR="00F043DE">
        <w:rPr>
          <w:rFonts w:ascii="Times New Roman" w:hAnsi="Times New Roman" w:cs="Times New Roman"/>
          <w:sz w:val="28"/>
          <w:szCs w:val="28"/>
        </w:rPr>
        <w:tab/>
      </w:r>
      <w:r w:rsidRPr="002548CE">
        <w:rPr>
          <w:rFonts w:ascii="Times New Roman" w:hAnsi="Times New Roman" w:cs="Times New Roman"/>
          <w:sz w:val="28"/>
          <w:szCs w:val="28"/>
        </w:rPr>
        <w:t>Одно из важнейших условий формирования экологического воспитания  - это непосредственные наблюдения детей за объектами и явлениями в природе. Поэтому необходимо предоставить детям возможность общаться с живой природой и наблюдать за растениями и животными.</w:t>
      </w:r>
    </w:p>
    <w:p w:rsidR="00FB6A84" w:rsidRPr="002548CE" w:rsidRDefault="00FB6A84" w:rsidP="00F043DE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организации экологической тропы в детском саду</w:t>
      </w:r>
      <w:r w:rsidRPr="002548CE">
        <w:rPr>
          <w:rFonts w:ascii="Times New Roman" w:hAnsi="Times New Roman" w:cs="Times New Roman"/>
          <w:sz w:val="28"/>
          <w:szCs w:val="28"/>
        </w:rPr>
        <w:t>: 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флоры и фауны. Изучение детьми объектов живой и неживой природы во взаимосвязи со средой обитания и формирование в детях осознанно – правильного взаимодействия с окружающим его большим миром природы.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Задачи: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- разработать и внедрить в практическую деятельность объекты для ознакомления детей с окружающим их миром;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- обогащать и систематизировать знания детей средствами экологической тропы;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- познакомить с разными объектами живой природы и показать ее взаимосвязь с окружающим миром;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- формировать основы безопасного поведения в природе;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- воспитывать у дошкольников эстетические чувства, умение замечать и беречь красоту окружающей природы;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- способствовать повышению профессиональной компетентности педагогов в вопросах создания эколого–развивающей среды и проведения экскурсий по объектам экологической тропы;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- повысить экологическое просвещение родителей.</w:t>
      </w:r>
    </w:p>
    <w:p w:rsidR="00BB2884" w:rsidRDefault="00FB6A84" w:rsidP="00F043DE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884">
        <w:rPr>
          <w:rFonts w:ascii="Times New Roman" w:hAnsi="Times New Roman" w:cs="Times New Roman"/>
          <w:sz w:val="28"/>
          <w:szCs w:val="28"/>
        </w:rPr>
        <w:t>В ходе организации экологической тропы проведен анализ работы по экологическому воспитанию, анализ программных требований по разделу «Экологическое воспитание» с детьми дошкольного возраста. Детальное обследование территории ДОУ и выделение наиболее интересных объектов. Разработан маршрут и составлены карты - схемы экологической тропы, конспекты непосредственно - образовательной деятельности по маршруту экологической тропы. Разработаны методически</w:t>
      </w:r>
      <w:r w:rsidR="00156A7C" w:rsidRPr="00BB2884">
        <w:rPr>
          <w:rFonts w:ascii="Times New Roman" w:hAnsi="Times New Roman" w:cs="Times New Roman"/>
          <w:sz w:val="28"/>
          <w:szCs w:val="28"/>
        </w:rPr>
        <w:t>е</w:t>
      </w:r>
      <w:r w:rsidRPr="00BB2884">
        <w:rPr>
          <w:rFonts w:ascii="Times New Roman" w:hAnsi="Times New Roman" w:cs="Times New Roman"/>
          <w:sz w:val="28"/>
          <w:szCs w:val="28"/>
        </w:rPr>
        <w:t xml:space="preserve"> рекомендаций для педагогов ДОУ по использованию объектов экологической тропы в работе с дошкольниками; </w:t>
      </w:r>
      <w:r w:rsidR="00156A7C" w:rsidRPr="00BB2884">
        <w:rPr>
          <w:rFonts w:ascii="Times New Roman" w:hAnsi="Times New Roman" w:cs="Times New Roman"/>
          <w:sz w:val="28"/>
          <w:szCs w:val="28"/>
        </w:rPr>
        <w:t>и</w:t>
      </w:r>
      <w:r w:rsidRPr="00BB2884">
        <w:rPr>
          <w:rFonts w:ascii="Times New Roman" w:hAnsi="Times New Roman" w:cs="Times New Roman"/>
          <w:sz w:val="28"/>
          <w:szCs w:val="28"/>
        </w:rPr>
        <w:t>зготовлен</w:t>
      </w:r>
      <w:r w:rsidR="00156A7C" w:rsidRPr="00BB2884">
        <w:rPr>
          <w:rFonts w:ascii="Times New Roman" w:hAnsi="Times New Roman" w:cs="Times New Roman"/>
          <w:sz w:val="28"/>
          <w:szCs w:val="28"/>
        </w:rPr>
        <w:t>ы</w:t>
      </w:r>
      <w:r w:rsidRPr="00BB2884">
        <w:rPr>
          <w:rFonts w:ascii="Times New Roman" w:hAnsi="Times New Roman" w:cs="Times New Roman"/>
          <w:sz w:val="28"/>
          <w:szCs w:val="28"/>
        </w:rPr>
        <w:t xml:space="preserve"> гербари</w:t>
      </w:r>
      <w:r w:rsidR="00156A7C" w:rsidRPr="00BB2884">
        <w:rPr>
          <w:rFonts w:ascii="Times New Roman" w:hAnsi="Times New Roman" w:cs="Times New Roman"/>
          <w:sz w:val="28"/>
          <w:szCs w:val="28"/>
        </w:rPr>
        <w:t>и</w:t>
      </w:r>
      <w:r w:rsidRPr="00BB2884">
        <w:rPr>
          <w:rFonts w:ascii="Times New Roman" w:hAnsi="Times New Roman" w:cs="Times New Roman"/>
          <w:sz w:val="28"/>
          <w:szCs w:val="28"/>
        </w:rPr>
        <w:t xml:space="preserve">: «Лекарственные травы», «Цветы», «Листья». Отработана технология проведения последовательных занятий по </w:t>
      </w:r>
      <w:r w:rsidRPr="00BB2884">
        <w:rPr>
          <w:rFonts w:ascii="Times New Roman" w:hAnsi="Times New Roman" w:cs="Times New Roman"/>
          <w:sz w:val="28"/>
          <w:szCs w:val="28"/>
        </w:rPr>
        <w:lastRenderedPageBreak/>
        <w:t>маршруту экологической тропы.</w:t>
      </w:r>
      <w:r w:rsidR="00156A7C" w:rsidRPr="00BB2884">
        <w:rPr>
          <w:rFonts w:ascii="Times New Roman" w:hAnsi="Times New Roman" w:cs="Times New Roman"/>
          <w:sz w:val="28"/>
          <w:szCs w:val="28"/>
        </w:rPr>
        <w:t xml:space="preserve"> </w:t>
      </w:r>
      <w:r w:rsidRPr="00BB2884">
        <w:rPr>
          <w:rFonts w:ascii="Times New Roman" w:hAnsi="Times New Roman" w:cs="Times New Roman"/>
          <w:sz w:val="28"/>
          <w:szCs w:val="28"/>
        </w:rPr>
        <w:t>Оформлен</w:t>
      </w:r>
      <w:r w:rsidR="00156A7C" w:rsidRPr="00BB2884">
        <w:rPr>
          <w:rFonts w:ascii="Times New Roman" w:hAnsi="Times New Roman" w:cs="Times New Roman"/>
          <w:sz w:val="28"/>
          <w:szCs w:val="28"/>
        </w:rPr>
        <w:t>ы</w:t>
      </w:r>
      <w:r w:rsidRPr="00BB2884">
        <w:rPr>
          <w:rFonts w:ascii="Times New Roman" w:hAnsi="Times New Roman" w:cs="Times New Roman"/>
          <w:sz w:val="28"/>
          <w:szCs w:val="28"/>
        </w:rPr>
        <w:t xml:space="preserve"> фотогазеты; выставка детских рисунков.</w:t>
      </w:r>
      <w:r w:rsidR="00156A7C" w:rsidRPr="00BB2884">
        <w:rPr>
          <w:rFonts w:ascii="Times New Roman" w:hAnsi="Times New Roman" w:cs="Times New Roman"/>
          <w:sz w:val="28"/>
          <w:szCs w:val="28"/>
        </w:rPr>
        <w:t xml:space="preserve"> П</w:t>
      </w:r>
      <w:r w:rsidRPr="00BB2884">
        <w:rPr>
          <w:rFonts w:ascii="Times New Roman" w:hAnsi="Times New Roman" w:cs="Times New Roman"/>
          <w:sz w:val="28"/>
          <w:szCs w:val="28"/>
        </w:rPr>
        <w:t>одобраны формы и методы работы с детьми дошкольного возраста на экологической тропе.</w:t>
      </w:r>
    </w:p>
    <w:p w:rsidR="00156A7C" w:rsidRPr="00BB2884" w:rsidRDefault="00FB6A84" w:rsidP="00F043DE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884">
        <w:rPr>
          <w:rFonts w:ascii="Times New Roman" w:hAnsi="Times New Roman" w:cs="Times New Roman"/>
          <w:sz w:val="28"/>
          <w:szCs w:val="28"/>
        </w:rPr>
        <w:t xml:space="preserve">Для организации работы на экологической тропинке разработан специальный «Паспорт экологической тропинки». Паспорт содержит картосхемы тропинки с указанием изучаемых объектов: </w:t>
      </w:r>
      <w:r w:rsidRPr="00BB2884">
        <w:rPr>
          <w:rFonts w:ascii="Times New Roman" w:hAnsi="Times New Roman" w:cs="Times New Roman"/>
          <w:b/>
          <w:sz w:val="28"/>
          <w:szCs w:val="28"/>
        </w:rPr>
        <w:t xml:space="preserve">«Цветник», «Рябина», «Берёза», </w:t>
      </w:r>
      <w:r w:rsidR="00156A7C" w:rsidRPr="00BB2884">
        <w:rPr>
          <w:rFonts w:ascii="Times New Roman" w:hAnsi="Times New Roman" w:cs="Times New Roman"/>
          <w:b/>
          <w:sz w:val="28"/>
          <w:szCs w:val="28"/>
        </w:rPr>
        <w:t xml:space="preserve">«Ель» «Сосновый бор», </w:t>
      </w:r>
      <w:r w:rsidRPr="00BB2884">
        <w:rPr>
          <w:rFonts w:ascii="Times New Roman" w:hAnsi="Times New Roman" w:cs="Times New Roman"/>
          <w:b/>
          <w:sz w:val="28"/>
          <w:szCs w:val="28"/>
        </w:rPr>
        <w:t>«Природа наш целитель», «Озеро», «</w:t>
      </w:r>
      <w:proofErr w:type="gramStart"/>
      <w:r w:rsidRPr="00BB2884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BB2884">
        <w:rPr>
          <w:rFonts w:ascii="Times New Roman" w:hAnsi="Times New Roman" w:cs="Times New Roman"/>
          <w:b/>
          <w:sz w:val="28"/>
          <w:szCs w:val="28"/>
        </w:rPr>
        <w:t xml:space="preserve"> саду ли, в огороде», «Летняя лаборатория (песочница), «Жужжащий и ползающий мир (луг)», «Птицы наши друзья»</w:t>
      </w:r>
      <w:r w:rsidR="00156A7C" w:rsidRPr="00BB2884">
        <w:rPr>
          <w:rFonts w:ascii="Times New Roman" w:hAnsi="Times New Roman" w:cs="Times New Roman"/>
          <w:b/>
          <w:sz w:val="28"/>
          <w:szCs w:val="28"/>
        </w:rPr>
        <w:t>.</w:t>
      </w:r>
    </w:p>
    <w:p w:rsidR="00BB2884" w:rsidRDefault="00FB6A84" w:rsidP="00F043DE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884">
        <w:rPr>
          <w:rFonts w:ascii="Times New Roman" w:hAnsi="Times New Roman" w:cs="Times New Roman"/>
          <w:sz w:val="28"/>
          <w:szCs w:val="28"/>
        </w:rPr>
        <w:t>Здесь же дается описание точек тропы по заданным схемам. В качестве видовых точек для детей выбрали деревья, кустарники разных пород. На деревьях развешаны кормушки, скворечники.</w:t>
      </w:r>
    </w:p>
    <w:p w:rsidR="00156A7C" w:rsidRPr="00BB2884" w:rsidRDefault="00FB6A84" w:rsidP="00F043DE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884">
        <w:rPr>
          <w:rFonts w:ascii="Times New Roman" w:hAnsi="Times New Roman" w:cs="Times New Roman"/>
          <w:sz w:val="28"/>
          <w:szCs w:val="28"/>
        </w:rPr>
        <w:t>На территории сохранены фрагменты разных естественных растительных сообществ (леса, луга). Это помогает познакомить детей с представителями местной флоры, фауны и экосистемами леса, луга; большие камни, которые служат убежищем для многих животных, что позволяет организовать интересные наблюдения за насекомыми, улитками.</w:t>
      </w:r>
      <w:r w:rsidR="00F043DE">
        <w:rPr>
          <w:rFonts w:ascii="Times New Roman" w:hAnsi="Times New Roman" w:cs="Times New Roman"/>
          <w:sz w:val="28"/>
          <w:szCs w:val="28"/>
        </w:rPr>
        <w:t xml:space="preserve"> Создан искусственный водоем – пруд.</w:t>
      </w:r>
    </w:p>
    <w:p w:rsidR="00BB2884" w:rsidRDefault="00FB6A84" w:rsidP="00F043DE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884">
        <w:rPr>
          <w:rFonts w:ascii="Times New Roman" w:hAnsi="Times New Roman" w:cs="Times New Roman"/>
          <w:sz w:val="28"/>
          <w:szCs w:val="28"/>
        </w:rPr>
        <w:t>Красиво цветущие растения подобраны таким образом, чтобы в течение года одни цветы сменяли другие, то есть создали клумбу</w:t>
      </w:r>
      <w:r w:rsidR="00156A7C" w:rsidRPr="00BB2884">
        <w:rPr>
          <w:rFonts w:ascii="Times New Roman" w:hAnsi="Times New Roman" w:cs="Times New Roman"/>
          <w:sz w:val="28"/>
          <w:szCs w:val="28"/>
        </w:rPr>
        <w:t xml:space="preserve"> «непрерывного цветения».</w:t>
      </w:r>
    </w:p>
    <w:p w:rsidR="00BB2884" w:rsidRDefault="00FB6A84" w:rsidP="00F043DE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884">
        <w:rPr>
          <w:rFonts w:ascii="Times New Roman" w:hAnsi="Times New Roman" w:cs="Times New Roman"/>
          <w:sz w:val="28"/>
          <w:szCs w:val="28"/>
        </w:rPr>
        <w:t xml:space="preserve">По экологической тропе дети проходят по видовым точкам. </w:t>
      </w:r>
    </w:p>
    <w:p w:rsidR="00BB2884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884">
        <w:rPr>
          <w:rFonts w:ascii="Times New Roman" w:hAnsi="Times New Roman" w:cs="Times New Roman"/>
          <w:b/>
          <w:sz w:val="28"/>
          <w:szCs w:val="28"/>
        </w:rPr>
        <w:t xml:space="preserve">1.«Цветник». </w:t>
      </w:r>
    </w:p>
    <w:p w:rsidR="00FB6A84" w:rsidRPr="00BB2884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884">
        <w:rPr>
          <w:rFonts w:ascii="Times New Roman" w:hAnsi="Times New Roman" w:cs="Times New Roman"/>
          <w:sz w:val="28"/>
          <w:szCs w:val="28"/>
        </w:rPr>
        <w:t>Задачи: Познакомить детей с цветами, растущими на клумбе. Расширять знания детей о строении цветка. Воспитывать бережное отношение к цветам, через развитие трудовых навыков при уходе за цветами.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Наблюдение за цветами</w:t>
      </w:r>
      <w:r w:rsidRPr="002548CE">
        <w:rPr>
          <w:rFonts w:ascii="Times New Roman" w:hAnsi="Times New Roman" w:cs="Times New Roman"/>
          <w:sz w:val="28"/>
          <w:szCs w:val="28"/>
        </w:rPr>
        <w:t>: посадка семян, прорастание рассады цветов, появление листков, цветение.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Игры: «Горячо - холодно». Цель: поддерживать интерес детей к растениям, закрепить знание их названий.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«Что где растет?» Цель: закрепить умение детей классифицировать растения по месту произрастания.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деятельность</w:t>
      </w:r>
      <w:r w:rsidRPr="002548C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Уход за цветником: поливка, прополка, рыхление, сор семян.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2.</w:t>
      </w:r>
      <w:r w:rsidR="00BB2884">
        <w:rPr>
          <w:rFonts w:ascii="Times New Roman" w:hAnsi="Times New Roman" w:cs="Times New Roman"/>
          <w:b/>
          <w:sz w:val="28"/>
          <w:szCs w:val="28"/>
        </w:rPr>
        <w:t>3.4. Точки «Рябина», «Черемуха», «Яблоня».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 xml:space="preserve">Задача - совершенствовать умение детей узнавать деревья </w:t>
      </w:r>
      <w:r w:rsidR="00BB2884">
        <w:rPr>
          <w:rFonts w:ascii="Times New Roman" w:hAnsi="Times New Roman" w:cs="Times New Roman"/>
          <w:sz w:val="28"/>
          <w:szCs w:val="28"/>
        </w:rPr>
        <w:t>по</w:t>
      </w:r>
      <w:r w:rsidRPr="002548CE">
        <w:rPr>
          <w:rFonts w:ascii="Times New Roman" w:hAnsi="Times New Roman" w:cs="Times New Roman"/>
          <w:sz w:val="28"/>
          <w:szCs w:val="28"/>
        </w:rPr>
        <w:t xml:space="preserve"> листьям</w:t>
      </w:r>
      <w:proofErr w:type="gramStart"/>
      <w:r w:rsidRPr="002548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48CE">
        <w:rPr>
          <w:rFonts w:ascii="Times New Roman" w:hAnsi="Times New Roman" w:cs="Times New Roman"/>
          <w:sz w:val="28"/>
          <w:szCs w:val="28"/>
        </w:rPr>
        <w:t xml:space="preserve"> стволу и ягодам, выяснить какие животные ими питаются и почему?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48CE">
        <w:rPr>
          <w:rFonts w:ascii="Times New Roman" w:hAnsi="Times New Roman" w:cs="Times New Roman"/>
          <w:sz w:val="28"/>
          <w:szCs w:val="28"/>
        </w:rPr>
        <w:t>Знакомство  с рябиной</w:t>
      </w:r>
      <w:r w:rsidR="00BB2884">
        <w:rPr>
          <w:rFonts w:ascii="Times New Roman" w:hAnsi="Times New Roman" w:cs="Times New Roman"/>
          <w:sz w:val="28"/>
          <w:szCs w:val="28"/>
        </w:rPr>
        <w:t xml:space="preserve">, </w:t>
      </w:r>
      <w:r w:rsidRPr="002548CE">
        <w:rPr>
          <w:rFonts w:ascii="Times New Roman" w:hAnsi="Times New Roman" w:cs="Times New Roman"/>
          <w:sz w:val="28"/>
          <w:szCs w:val="28"/>
        </w:rPr>
        <w:t xml:space="preserve"> (осенью), черемухой</w:t>
      </w:r>
      <w:r w:rsidR="00BB2884">
        <w:rPr>
          <w:rFonts w:ascii="Times New Roman" w:hAnsi="Times New Roman" w:cs="Times New Roman"/>
          <w:sz w:val="28"/>
          <w:szCs w:val="28"/>
        </w:rPr>
        <w:t>, яблонькой</w:t>
      </w:r>
      <w:r w:rsidRPr="002548CE">
        <w:rPr>
          <w:rFonts w:ascii="Times New Roman" w:hAnsi="Times New Roman" w:cs="Times New Roman"/>
          <w:sz w:val="28"/>
          <w:szCs w:val="28"/>
        </w:rPr>
        <w:t xml:space="preserve"> (весной), наблюдени</w:t>
      </w:r>
      <w:r w:rsidR="00F043DE">
        <w:rPr>
          <w:rFonts w:ascii="Times New Roman" w:hAnsi="Times New Roman" w:cs="Times New Roman"/>
          <w:sz w:val="28"/>
          <w:szCs w:val="28"/>
        </w:rPr>
        <w:t>я</w:t>
      </w:r>
      <w:r w:rsidRPr="002548CE">
        <w:rPr>
          <w:rFonts w:ascii="Times New Roman" w:hAnsi="Times New Roman" w:cs="Times New Roman"/>
          <w:sz w:val="28"/>
          <w:szCs w:val="28"/>
        </w:rPr>
        <w:t xml:space="preserve">, дидактические игры, беседы. </w:t>
      </w:r>
      <w:proofErr w:type="gramEnd"/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Загадка о рябине: под ярусом, под ярусом висит зипун с красным парусом.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Приметы: Поздний расцвет рябины – к долгой осени. Много ягод рябины - осень будет дождливой, если мало – сухой.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5.6.7. Точки «Береза». «Ель», «Сосн</w:t>
      </w:r>
      <w:r w:rsidR="00156A7C">
        <w:rPr>
          <w:rFonts w:ascii="Times New Roman" w:hAnsi="Times New Roman" w:cs="Times New Roman"/>
          <w:b/>
          <w:sz w:val="28"/>
          <w:szCs w:val="28"/>
        </w:rPr>
        <w:t>овый бор</w:t>
      </w:r>
      <w:r w:rsidRPr="002548CE">
        <w:rPr>
          <w:rFonts w:ascii="Times New Roman" w:hAnsi="Times New Roman" w:cs="Times New Roman"/>
          <w:b/>
          <w:sz w:val="28"/>
          <w:szCs w:val="28"/>
        </w:rPr>
        <w:t>».</w:t>
      </w:r>
    </w:p>
    <w:p w:rsidR="00FB6A84" w:rsidRPr="00DD0211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DD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5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белоствольной березе, помочь увидеть красоту </w:t>
      </w:r>
      <w:r w:rsidR="00623D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дерева. Воспитывать бережное отношение к деревьям.</w:t>
      </w:r>
    </w:p>
    <w:p w:rsidR="00623D4C" w:rsidRDefault="00623D4C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материал:</w:t>
      </w:r>
    </w:p>
    <w:p w:rsidR="00623D4C" w:rsidRPr="002548CE" w:rsidRDefault="00623D4C" w:rsidP="00F043DE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за березой.</w:t>
      </w:r>
    </w:p>
    <w:p w:rsidR="00FB6A84" w:rsidRPr="00DD0211" w:rsidRDefault="00FB6A84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DD021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выглядит береза в сентябре – в начале осени? Какая наша береза? Какой у нее ствол? Какого цвета  листья? Каких листьев больше, зеленых или желтых? Есть ли листья под деревом, на земле? Какого они цвета? Где листьев больше: на дереве или под ним?</w:t>
      </w:r>
    </w:p>
    <w:p w:rsidR="00F043DE" w:rsidRDefault="00623D4C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и пословицы:</w:t>
      </w:r>
    </w:p>
    <w:p w:rsidR="00623D4C" w:rsidRDefault="00623D4C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белеет, шапочка зеленеет.</w:t>
      </w:r>
    </w:p>
    <w:p w:rsidR="00623D4C" w:rsidRDefault="00623D4C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белой одежке, свесив сережки.</w:t>
      </w:r>
    </w:p>
    <w:p w:rsidR="00623D4C" w:rsidRDefault="00623D4C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леса не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леса- береги, нет леса – посади.</w:t>
      </w:r>
    </w:p>
    <w:p w:rsidR="00FB6A84" w:rsidRPr="002548CE" w:rsidRDefault="0070729F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деятельность в природе</w:t>
      </w:r>
      <w:r w:rsidR="00FB6A84" w:rsidRPr="00DD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B6A84" w:rsidRPr="00DD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Перекопка земли вокруг кустарников.</w:t>
      </w:r>
      <w:r w:rsidR="00FB6A84" w:rsidRPr="00254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B6A84" w:rsidRPr="00162BDD" w:rsidRDefault="00FB6A84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экскурсия. «</w:t>
      </w:r>
      <w:r w:rsidRPr="0016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Невидимые нити» (экскурсия в сосновый бор, территория между детским садом и ДК). 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25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знания детей о деревьях и кустарниках, характерных для соснового</w:t>
      </w:r>
      <w:r w:rsidR="00C3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бора.</w:t>
      </w:r>
      <w:r w:rsidRPr="0025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детей на зависимость жизни животных от условий окружающей среды (сосна дает пропитание и жилище многим лесным обитателям: дятлам, совам, белкам, глухарям). Воспитывать любовь к природе родного края, умение любоваться красотой соснового бора.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8. Точка «Природа наш целитель».</w:t>
      </w:r>
    </w:p>
    <w:p w:rsidR="00C371B6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371B6">
        <w:rPr>
          <w:rFonts w:ascii="Times New Roman" w:hAnsi="Times New Roman" w:cs="Times New Roman"/>
          <w:sz w:val="28"/>
          <w:szCs w:val="28"/>
        </w:rPr>
        <w:t xml:space="preserve">Расширить знания детей о лекарственных растениях. Знакомить с правилами сбора и заготовки. </w:t>
      </w:r>
    </w:p>
    <w:p w:rsidR="00C371B6" w:rsidRDefault="00C371B6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C371B6" w:rsidRDefault="00C371B6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B6">
        <w:rPr>
          <w:rFonts w:ascii="Times New Roman" w:hAnsi="Times New Roman" w:cs="Times New Roman"/>
          <w:sz w:val="28"/>
          <w:szCs w:val="28"/>
        </w:rPr>
        <w:t>Д. игра «Угадай растение»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B6">
        <w:rPr>
          <w:rFonts w:ascii="Times New Roman" w:hAnsi="Times New Roman" w:cs="Times New Roman"/>
          <w:sz w:val="28"/>
          <w:szCs w:val="28"/>
        </w:rPr>
        <w:t xml:space="preserve">(узнать растение по </w:t>
      </w:r>
      <w:r>
        <w:rPr>
          <w:rFonts w:ascii="Times New Roman" w:hAnsi="Times New Roman" w:cs="Times New Roman"/>
          <w:sz w:val="28"/>
          <w:szCs w:val="28"/>
        </w:rPr>
        <w:t xml:space="preserve">словесному </w:t>
      </w:r>
      <w:r w:rsidRPr="00C371B6">
        <w:rPr>
          <w:rFonts w:ascii="Times New Roman" w:hAnsi="Times New Roman" w:cs="Times New Roman"/>
          <w:sz w:val="28"/>
          <w:szCs w:val="28"/>
        </w:rPr>
        <w:t>описанию)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1B6" w:rsidRPr="00C371B6" w:rsidRDefault="00C371B6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«Скорая помощь».</w:t>
      </w:r>
    </w:p>
    <w:p w:rsidR="00C371B6" w:rsidRDefault="00C371B6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 Не огонь, а жжется. (Крапива).</w:t>
      </w:r>
    </w:p>
    <w:p w:rsidR="00C371B6" w:rsidRDefault="00C371B6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лугу, босиком на снегу. Первые цветочки - желтые глазочки. (Мать</w:t>
      </w:r>
      <w:r w:rsidR="0070729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0729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мачеха</w:t>
      </w:r>
      <w:r w:rsidR="007072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729F" w:rsidRDefault="0070729F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лугом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качаются на прутике. (Одуванчик).</w:t>
      </w:r>
    </w:p>
    <w:p w:rsidR="0070729F" w:rsidRPr="00C371B6" w:rsidRDefault="0070729F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лепесток, посередине -  желток. Какой это цветок?  (Ромашка).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9.Точка «Озеро»</w:t>
      </w:r>
      <w:r w:rsidR="0070729F">
        <w:rPr>
          <w:rFonts w:ascii="Times New Roman" w:hAnsi="Times New Roman" w:cs="Times New Roman"/>
          <w:b/>
          <w:sz w:val="28"/>
          <w:szCs w:val="28"/>
        </w:rPr>
        <w:t>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 xml:space="preserve"> Искусственный водоем с обитателями (лебеди, лягушки, рыбки) дает возможность организации сюжетно-ролевых игр, познавательной и исследовательской деятельности.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Цель: познакомить, какие растения растут в озере, кто живёт в нём. Какое значение имеет озеро в природе. Обратите внимание, кто устроился вокруг нашего озера.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10. Летняя лаборатория. (Песочница)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Экспериментирование с песком в песочнице</w:t>
      </w:r>
      <w:proofErr w:type="gramStart"/>
      <w:r w:rsidRPr="002548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48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48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548CE">
        <w:rPr>
          <w:rFonts w:ascii="Times New Roman" w:hAnsi="Times New Roman" w:cs="Times New Roman"/>
          <w:sz w:val="28"/>
          <w:szCs w:val="28"/>
        </w:rPr>
        <w:t>а участке имеется шкафчик для хранения инвентаря.) Проводятся элементарные опыты, игры с песком и водой.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Цель: развивать любознательность, исследовательские способности, желание познать окружающий мир.</w:t>
      </w:r>
      <w:r w:rsidRPr="00254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Рассматривание сухого песка.</w:t>
      </w:r>
    </w:p>
    <w:p w:rsidR="00FB6A84" w:rsidRPr="00E8336E" w:rsidRDefault="00FB6A84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6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072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E833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33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83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таким компонентом неживой природы, как песок.</w:t>
      </w:r>
    </w:p>
    <w:p w:rsidR="00FB6A84" w:rsidRPr="00E8336E" w:rsidRDefault="00FB6A84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Опыт:</w:t>
      </w:r>
    </w:p>
    <w:p w:rsidR="00FB6A84" w:rsidRPr="00E8336E" w:rsidRDefault="00FB6A84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Раздаточный материал на каждого ребенка: маленькая горстка песка на картоне или листе бумаги темного цвета.</w:t>
      </w:r>
    </w:p>
    <w:p w:rsidR="00FB6A84" w:rsidRPr="00E8336E" w:rsidRDefault="00FB6A84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Внимательно рассмотреть песок и найти как можно больше особенностей у песчинок.</w:t>
      </w:r>
    </w:p>
    <w:p w:rsidR="00FB6A84" w:rsidRPr="00E8336E" w:rsidRDefault="00FB6A84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деятельность</w:t>
      </w:r>
      <w:r w:rsidRPr="00E8336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Очистка песка от мусора.</w:t>
      </w:r>
    </w:p>
    <w:p w:rsidR="00FB6A84" w:rsidRPr="002548CE" w:rsidRDefault="00F043DE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FB6A84" w:rsidRPr="002548CE">
        <w:rPr>
          <w:rFonts w:ascii="Times New Roman" w:hAnsi="Times New Roman" w:cs="Times New Roman"/>
          <w:b/>
          <w:sz w:val="28"/>
          <w:szCs w:val="28"/>
        </w:rPr>
        <w:t xml:space="preserve"> саду ли, в огороде»</w:t>
      </w:r>
    </w:p>
    <w:p w:rsidR="00F043D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Эта зона помогает детям получать достоверные знания о природе и приобретать практические навыки ухода за растениями. Работа на участке помогает развить такие качества, как наблюдательность и трудолюбие. Посещение огорода помогает в экологическом развитии дошкольников: наблюдения за фазами роста растений, связывание состояния растений и динамики их развития с благоприятными или неблагоприятными условиями.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Трудовая деятельность:</w:t>
      </w:r>
      <w:r w:rsidRPr="0025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8CE">
        <w:rPr>
          <w:rFonts w:ascii="Times New Roman" w:hAnsi="Times New Roman" w:cs="Times New Roman"/>
          <w:sz w:val="28"/>
          <w:szCs w:val="28"/>
        </w:rPr>
        <w:t>поливка, прополка, рыхление, сор урожая осенью.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12. Точка «Озеро».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Искусственный водоем с обитателями (рыбки, жучки, лебеди) дает возможность организации сюжетно-ролевых игр, познавательной и исследовательской деятельности.</w:t>
      </w:r>
    </w:p>
    <w:p w:rsidR="00F043DE" w:rsidRDefault="00F043DE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</w:t>
      </w:r>
      <w:r w:rsidR="00FB6A84" w:rsidRPr="0025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B6A84" w:rsidRPr="002548CE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B6A84" w:rsidRPr="0025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обитателями</w:t>
      </w:r>
      <w:r w:rsidR="00FB6A84" w:rsidRPr="002548CE">
        <w:rPr>
          <w:rFonts w:ascii="Times New Roman" w:hAnsi="Times New Roman" w:cs="Times New Roman"/>
          <w:sz w:val="28"/>
          <w:szCs w:val="28"/>
        </w:rPr>
        <w:t xml:space="preserve"> озер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6A84" w:rsidRPr="002548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FB6A84" w:rsidRPr="002548CE">
        <w:rPr>
          <w:rFonts w:ascii="Times New Roman" w:hAnsi="Times New Roman" w:cs="Times New Roman"/>
          <w:sz w:val="28"/>
          <w:szCs w:val="28"/>
        </w:rPr>
        <w:t xml:space="preserve"> знач</w:t>
      </w:r>
      <w:r>
        <w:rPr>
          <w:rFonts w:ascii="Times New Roman" w:hAnsi="Times New Roman" w:cs="Times New Roman"/>
          <w:sz w:val="28"/>
          <w:szCs w:val="28"/>
        </w:rPr>
        <w:t>имость</w:t>
      </w:r>
      <w:r w:rsidR="00FB6A84" w:rsidRPr="0025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водоема</w:t>
      </w:r>
      <w:r w:rsidR="00FB6A84" w:rsidRPr="002548CE">
        <w:rPr>
          <w:rFonts w:ascii="Times New Roman" w:hAnsi="Times New Roman" w:cs="Times New Roman"/>
          <w:sz w:val="28"/>
          <w:szCs w:val="28"/>
        </w:rPr>
        <w:t xml:space="preserve"> в природе. 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13. «Жужжащий, ползающий мир» (Луг).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На площадке в теплое время года обитают разнообразные насекомые: пчелы, осы, бабочки, шмели - это все объекты для наблюдения детей.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14. «Птицы наши друзья».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t>На деревьях развешаны кормушки с крышами, ребята с удовольствием приходят в птичью столовую приносят с собой хлебные крошки, оставшиеся с обеда, семечки, специально принесенные из дома.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43DE">
        <w:rPr>
          <w:rFonts w:ascii="Times New Roman" w:hAnsi="Times New Roman" w:cs="Times New Roman"/>
          <w:b/>
          <w:sz w:val="28"/>
          <w:szCs w:val="28"/>
        </w:rPr>
        <w:t>Цель:</w:t>
      </w:r>
      <w:r w:rsidRPr="002548CE">
        <w:rPr>
          <w:rFonts w:ascii="Times New Roman" w:hAnsi="Times New Roman" w:cs="Times New Roman"/>
          <w:sz w:val="28"/>
          <w:szCs w:val="28"/>
        </w:rPr>
        <w:t xml:space="preserve"> Расширить знания детей о птицах, которые прилетают на участок детского сада. Научить отличать зимующих и перелетных птиц, их значение в природе, воспитывать трудолюбие, доброе отношение к птицам. Наблюдение за жизнью птиц в разное время года.</w:t>
      </w:r>
    </w:p>
    <w:p w:rsidR="00FB6A84" w:rsidRPr="002548CE" w:rsidRDefault="00FB6A84" w:rsidP="00F043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CE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FB6A84" w:rsidRPr="002548CE" w:rsidRDefault="00FB6A84" w:rsidP="00F043DE">
      <w:pPr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за отлетом насекомоядных птиц.</w:t>
      </w:r>
    </w:p>
    <w:p w:rsidR="00FB6A84" w:rsidRPr="0078525A" w:rsidRDefault="00FB6A84" w:rsidP="00F043DE">
      <w:pPr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25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Pr="00785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8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внимание, что птиц стало меньше. Установить причину.</w:t>
      </w:r>
    </w:p>
    <w:p w:rsidR="00FB6A84" w:rsidRPr="0078525A" w:rsidRDefault="00FB6A84" w:rsidP="00F043D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описание</w:t>
      </w:r>
      <w:r w:rsidRPr="0078525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ли сейчас мухи, комары, бабочки? Где они? Ими кто-нибудь питается? (Птицы) Чем эти птицы питаются сейчас? (Этим птицам сейчас питаться нечем). Как им быть без пищи? Что же они делают? (Они собираются к отлету в теплые края) Как они ведут себя? Как вы это замечаете? (Собираясь в большие стаи, они то стремительно носятся в воздухе, упражняясь перед полетом, то садятся на провода и щ</w:t>
      </w:r>
      <w:r w:rsidRPr="002548C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ебечут, как</w:t>
      </w:r>
      <w:r w:rsidRPr="0078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разговаривая друг с другом о дальней дороге) Через несколько дней мы их увидим? (Через несколько дней мы их уже не увидим, они улетят).</w:t>
      </w:r>
    </w:p>
    <w:p w:rsidR="00FB6A84" w:rsidRDefault="00FB6A84" w:rsidP="00F043D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  <w:r w:rsidR="0070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овая деятельность</w:t>
      </w:r>
      <w:r w:rsidRPr="0025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природе</w:t>
      </w:r>
      <w:proofErr w:type="gramStart"/>
      <w:r w:rsidR="0016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E8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Заготовка листьев и семян растений для кормления птиц.</w:t>
      </w:r>
    </w:p>
    <w:p w:rsidR="00F043DE" w:rsidRPr="00DB77E2" w:rsidRDefault="00F043DE" w:rsidP="00DB77E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77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тропа</w:t>
      </w:r>
      <w:r w:rsidR="00DB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более продуктивно проводить прогулки с детьми.</w:t>
      </w:r>
    </w:p>
    <w:p w:rsidR="00FB6A84" w:rsidRPr="00E8336E" w:rsidRDefault="00FB6A84" w:rsidP="00F043D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A84" w:rsidRPr="002548CE" w:rsidRDefault="00FB6A84" w:rsidP="00F043DE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525" w:rsidRPr="00FB6A84" w:rsidRDefault="00FB6A84" w:rsidP="00F043D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48C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F07525" w:rsidRPr="00FB6A84" w:rsidSect="00DB77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41EC"/>
    <w:multiLevelType w:val="hybridMultilevel"/>
    <w:tmpl w:val="70FC03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1B8599F"/>
    <w:multiLevelType w:val="hybridMultilevel"/>
    <w:tmpl w:val="FCE2F6A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62DE3494"/>
    <w:multiLevelType w:val="hybridMultilevel"/>
    <w:tmpl w:val="DDD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A4160"/>
    <w:multiLevelType w:val="hybridMultilevel"/>
    <w:tmpl w:val="9408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8A"/>
    <w:rsid w:val="00156A7C"/>
    <w:rsid w:val="00162BDD"/>
    <w:rsid w:val="00623D4C"/>
    <w:rsid w:val="0066198A"/>
    <w:rsid w:val="0070729F"/>
    <w:rsid w:val="00BB2884"/>
    <w:rsid w:val="00C371B6"/>
    <w:rsid w:val="00DB77E2"/>
    <w:rsid w:val="00F043DE"/>
    <w:rsid w:val="00F07525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2017-11-04T12:37:00Z</dcterms:created>
  <dcterms:modified xsi:type="dcterms:W3CDTF">2017-11-09T08:42:00Z</dcterms:modified>
</cp:coreProperties>
</file>