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F1C55" w14:textId="34BE338F" w:rsidR="00BF0EF0" w:rsidRDefault="00BF0EF0" w:rsidP="006720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АГО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«Улыбка» - филиал </w:t>
      </w:r>
      <w:bookmarkStart w:id="0" w:name="_Hlk38999837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«Ромашка»</w:t>
      </w:r>
      <w:bookmarkEnd w:id="0"/>
    </w:p>
    <w:p w14:paraId="7FCCBB3A" w14:textId="42BC2C48" w:rsidR="00BF0EF0" w:rsidRDefault="00BF0EF0" w:rsidP="006720C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Гостюхина Вера Федоровна</w:t>
      </w:r>
    </w:p>
    <w:p w14:paraId="47FB9AAD" w14:textId="078A53BD" w:rsidR="00BF0EF0" w:rsidRDefault="00BF0EF0" w:rsidP="006720C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B70D1F1" w14:textId="275E6878" w:rsidR="00BF0EF0" w:rsidRDefault="00BF0EF0" w:rsidP="006720C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- с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оревнование</w:t>
      </w:r>
      <w:r w:rsidRPr="00A304DE">
        <w:rPr>
          <w:rFonts w:ascii="Times New Roman" w:hAnsi="Times New Roman" w:cs="Times New Roman"/>
          <w:b/>
          <w:sz w:val="28"/>
          <w:szCs w:val="28"/>
        </w:rPr>
        <w:t xml:space="preserve"> «Юные пешеходы»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BC7A3" w14:textId="76968B84" w:rsidR="006062AB" w:rsidRPr="00DD3C4B" w:rsidRDefault="006062AB" w:rsidP="006720C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Ценность </w:t>
      </w:r>
      <w:r w:rsidRPr="00DD3C4B">
        <w:rPr>
          <w:rFonts w:ascii="Times New Roman" w:hAnsi="Times New Roman"/>
          <w:sz w:val="28"/>
          <w:szCs w:val="28"/>
        </w:rPr>
        <w:t>бережное отношение к</w:t>
      </w:r>
      <w:r w:rsidR="005A6565" w:rsidRPr="00DD3C4B">
        <w:rPr>
          <w:rFonts w:ascii="Times New Roman" w:hAnsi="Times New Roman"/>
          <w:sz w:val="28"/>
          <w:szCs w:val="28"/>
        </w:rPr>
        <w:t xml:space="preserve"> </w:t>
      </w:r>
      <w:r w:rsidRPr="00DD3C4B">
        <w:rPr>
          <w:rFonts w:ascii="Times New Roman" w:hAnsi="Times New Roman"/>
          <w:sz w:val="28"/>
          <w:szCs w:val="28"/>
        </w:rPr>
        <w:t>здоровью.</w:t>
      </w:r>
    </w:p>
    <w:p w14:paraId="4232F147" w14:textId="46623597" w:rsidR="00BF0EF0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2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EF0">
        <w:rPr>
          <w:rFonts w:ascii="Times New Roman" w:hAnsi="Times New Roman" w:cs="Times New Roman"/>
          <w:sz w:val="28"/>
          <w:szCs w:val="28"/>
        </w:rPr>
        <w:t>создание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EF0">
        <w:rPr>
          <w:rFonts w:ascii="Times New Roman" w:hAnsi="Times New Roman" w:cs="Times New Roman"/>
          <w:sz w:val="28"/>
          <w:szCs w:val="28"/>
        </w:rPr>
        <w:t xml:space="preserve">для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BF0EF0">
        <w:rPr>
          <w:rFonts w:ascii="Times New Roman" w:hAnsi="Times New Roman" w:cs="Times New Roman"/>
          <w:sz w:val="28"/>
          <w:szCs w:val="28"/>
        </w:rPr>
        <w:t xml:space="preserve">правил дорожного движения через </w:t>
      </w:r>
      <w:proofErr w:type="gramStart"/>
      <w:r w:rsidRPr="00BF0EF0">
        <w:rPr>
          <w:rFonts w:ascii="Times New Roman" w:hAnsi="Times New Roman" w:cs="Times New Roman"/>
          <w:sz w:val="28"/>
          <w:szCs w:val="28"/>
        </w:rPr>
        <w:t>игру  -</w:t>
      </w:r>
      <w:proofErr w:type="gramEnd"/>
      <w:r w:rsidRPr="00BF0EF0">
        <w:rPr>
          <w:rFonts w:ascii="Times New Roman" w:hAnsi="Times New Roman" w:cs="Times New Roman"/>
          <w:sz w:val="28"/>
          <w:szCs w:val="28"/>
        </w:rPr>
        <w:t xml:space="preserve"> соревнование</w:t>
      </w:r>
      <w:r w:rsidR="00334B35">
        <w:rPr>
          <w:rFonts w:ascii="Times New Roman" w:hAnsi="Times New Roman" w:cs="Times New Roman"/>
          <w:sz w:val="28"/>
          <w:szCs w:val="28"/>
        </w:rPr>
        <w:t>, формирование безопасной жизнедеятельности.</w:t>
      </w:r>
    </w:p>
    <w:p w14:paraId="0C3BE068" w14:textId="77777777" w:rsidR="00BF0EF0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F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7999CA3" w14:textId="68FA54D3" w:rsidR="00BF0EF0" w:rsidRPr="00D63EED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3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3EED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коллективизма, умение радоваться своему успеху и успеху товарищей, отзывчивость </w:t>
      </w:r>
      <w:r w:rsidR="006062AB">
        <w:rPr>
          <w:rFonts w:ascii="Times New Roman" w:hAnsi="Times New Roman" w:cs="Times New Roman"/>
          <w:sz w:val="28"/>
          <w:szCs w:val="28"/>
        </w:rPr>
        <w:t>и желание помочь друг другу в сложных ситуациях.</w:t>
      </w:r>
      <w:r w:rsidRPr="00D63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F0BC2" w14:textId="66951657" w:rsidR="00BF0EF0" w:rsidRPr="00D63EED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3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606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EED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EED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63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3EED">
        <w:rPr>
          <w:rFonts w:ascii="Times New Roman" w:hAnsi="Times New Roman" w:cs="Times New Roman"/>
          <w:sz w:val="28"/>
          <w:szCs w:val="28"/>
        </w:rPr>
        <w:t xml:space="preserve">равил </w:t>
      </w:r>
      <w:r>
        <w:rPr>
          <w:rFonts w:ascii="Times New Roman" w:hAnsi="Times New Roman" w:cs="Times New Roman"/>
          <w:sz w:val="28"/>
          <w:szCs w:val="28"/>
        </w:rPr>
        <w:t>безопасного поведения на улицах поселка</w:t>
      </w:r>
      <w:r w:rsidRPr="00D63E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знаний </w:t>
      </w:r>
      <w:r w:rsidRPr="00D63EED">
        <w:rPr>
          <w:rFonts w:ascii="Times New Roman" w:hAnsi="Times New Roman" w:cs="Times New Roman"/>
          <w:sz w:val="28"/>
          <w:szCs w:val="28"/>
        </w:rPr>
        <w:t>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 («Пешеходный переход», «Велосипедная дорожка» «Осторожно, дети!»</w:t>
      </w:r>
      <w:r w:rsidRPr="00D63E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BB46F" w14:textId="07F0B970" w:rsidR="00BF0EF0" w:rsidRPr="00D63EED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ED">
        <w:rPr>
          <w:rFonts w:ascii="Times New Roman" w:hAnsi="Times New Roman" w:cs="Times New Roman"/>
          <w:sz w:val="28"/>
          <w:szCs w:val="28"/>
        </w:rPr>
        <w:t xml:space="preserve">3. </w:t>
      </w:r>
      <w:r w:rsidR="006062AB"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 w:rsidR="006062AB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="006062AB">
        <w:rPr>
          <w:rFonts w:ascii="Times New Roman" w:hAnsi="Times New Roman" w:cs="Times New Roman"/>
          <w:sz w:val="28"/>
          <w:szCs w:val="28"/>
        </w:rPr>
        <w:t xml:space="preserve"> навыки самосохранения. Совершенствовать в играх соревнованиях навыки бега, ловкость.</w:t>
      </w:r>
    </w:p>
    <w:p w14:paraId="3855B3CE" w14:textId="0E18CA31" w:rsidR="00BF0EF0" w:rsidRPr="00C2022E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2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062AB">
        <w:rPr>
          <w:rFonts w:ascii="Times New Roman" w:hAnsi="Times New Roman" w:cs="Times New Roman"/>
          <w:b/>
          <w:sz w:val="28"/>
          <w:szCs w:val="28"/>
        </w:rPr>
        <w:t xml:space="preserve"> Познавательные занятия, беседы по ознакомлению с правилами дорожного движения</w:t>
      </w:r>
    </w:p>
    <w:p w14:paraId="0641B095" w14:textId="31E9ECA0" w:rsidR="00BF0EF0" w:rsidRPr="00D63EED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ED">
        <w:rPr>
          <w:rFonts w:ascii="Times New Roman" w:hAnsi="Times New Roman" w:cs="Times New Roman"/>
          <w:sz w:val="28"/>
          <w:szCs w:val="28"/>
        </w:rPr>
        <w:t>экскурсия к проезжей части улицы,</w:t>
      </w:r>
      <w:r w:rsidR="006062AB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</w:t>
      </w:r>
      <w:r w:rsidR="00004928">
        <w:rPr>
          <w:rFonts w:ascii="Times New Roman" w:hAnsi="Times New Roman" w:cs="Times New Roman"/>
          <w:sz w:val="28"/>
          <w:szCs w:val="28"/>
        </w:rPr>
        <w:t>:</w:t>
      </w:r>
      <w:r w:rsidR="00004928" w:rsidRPr="00004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4928" w:rsidRPr="0038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Носов «Автомобиль», Б. Житков «Светофор», В. Клименко «Зайка велосипедист»</w:t>
      </w:r>
      <w:r w:rsidR="00004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63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C9B47" w14:textId="18A38EF6" w:rsidR="00BF0EF0" w:rsidRDefault="00BF0EF0" w:rsidP="006720C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2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334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EED">
        <w:rPr>
          <w:rFonts w:ascii="Times New Roman" w:hAnsi="Times New Roman" w:cs="Times New Roman"/>
          <w:sz w:val="28"/>
          <w:szCs w:val="28"/>
        </w:rPr>
        <w:t>дорожные знаки, светофор (</w:t>
      </w:r>
      <w:r w:rsidR="00334B35">
        <w:rPr>
          <w:rFonts w:ascii="Times New Roman" w:hAnsi="Times New Roman" w:cs="Times New Roman"/>
          <w:sz w:val="28"/>
          <w:szCs w:val="28"/>
        </w:rPr>
        <w:t>кубики</w:t>
      </w:r>
      <w:r w:rsidRPr="00D63EED">
        <w:rPr>
          <w:rFonts w:ascii="Times New Roman" w:hAnsi="Times New Roman" w:cs="Times New Roman"/>
          <w:sz w:val="28"/>
          <w:szCs w:val="28"/>
        </w:rPr>
        <w:t>),</w:t>
      </w:r>
      <w:r w:rsidR="006062AB">
        <w:rPr>
          <w:rFonts w:ascii="Times New Roman" w:hAnsi="Times New Roman" w:cs="Times New Roman"/>
          <w:sz w:val="28"/>
          <w:szCs w:val="28"/>
        </w:rPr>
        <w:t xml:space="preserve"> </w:t>
      </w:r>
      <w:r w:rsidR="00334B35">
        <w:rPr>
          <w:rFonts w:ascii="Times New Roman" w:hAnsi="Times New Roman" w:cs="Times New Roman"/>
          <w:sz w:val="28"/>
          <w:szCs w:val="28"/>
        </w:rPr>
        <w:t xml:space="preserve">2 куклы и2 коляски. </w:t>
      </w:r>
      <w:r w:rsidR="006062AB">
        <w:rPr>
          <w:rFonts w:ascii="Times New Roman" w:hAnsi="Times New Roman" w:cs="Times New Roman"/>
          <w:sz w:val="28"/>
          <w:szCs w:val="28"/>
        </w:rPr>
        <w:t xml:space="preserve"> Медали.</w:t>
      </w:r>
      <w:r w:rsidR="00DD3C4B">
        <w:rPr>
          <w:rFonts w:ascii="Times New Roman" w:hAnsi="Times New Roman" w:cs="Times New Roman"/>
          <w:sz w:val="28"/>
          <w:szCs w:val="28"/>
        </w:rPr>
        <w:t xml:space="preserve"> Фонограммы песен «Правила движения», «Когда мои друзья со мной»</w:t>
      </w:r>
    </w:p>
    <w:p w14:paraId="04D34C51" w14:textId="01C8F3D7" w:rsidR="006062AB" w:rsidRDefault="006062AB" w:rsidP="006720CB">
      <w:pPr>
        <w:pStyle w:val="a5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D6EDA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ED6EDA">
        <w:rPr>
          <w:rFonts w:ascii="Times New Roman" w:hAnsi="Times New Roman"/>
          <w:sz w:val="28"/>
          <w:szCs w:val="28"/>
        </w:rPr>
        <w:t>:</w:t>
      </w:r>
      <w:r w:rsidR="006C523D" w:rsidRPr="006C523D">
        <w:rPr>
          <w:sz w:val="28"/>
          <w:szCs w:val="28"/>
        </w:rPr>
        <w:t xml:space="preserve"> </w:t>
      </w:r>
      <w:r w:rsidR="006C523D" w:rsidRPr="00ED6EDA">
        <w:rPr>
          <w:rFonts w:ascii="Times New Roman" w:hAnsi="Times New Roman"/>
          <w:sz w:val="28"/>
          <w:szCs w:val="28"/>
        </w:rPr>
        <w:t>:</w:t>
      </w:r>
      <w:r w:rsidR="006C523D">
        <w:rPr>
          <w:rFonts w:ascii="Times New Roman" w:hAnsi="Times New Roman"/>
          <w:sz w:val="28"/>
          <w:szCs w:val="28"/>
        </w:rPr>
        <w:t xml:space="preserve"> знают </w:t>
      </w:r>
      <w:r w:rsidR="00334B35">
        <w:rPr>
          <w:rFonts w:ascii="Times New Roman" w:hAnsi="Times New Roman"/>
          <w:sz w:val="28"/>
          <w:szCs w:val="28"/>
        </w:rPr>
        <w:t xml:space="preserve">Правила дорожного движения по возрасту детей, </w:t>
      </w:r>
      <w:r w:rsidR="006C523D">
        <w:rPr>
          <w:rFonts w:ascii="Times New Roman" w:hAnsi="Times New Roman"/>
          <w:sz w:val="28"/>
          <w:szCs w:val="28"/>
        </w:rPr>
        <w:t xml:space="preserve"> Знают и об</w:t>
      </w:r>
      <w:r w:rsidR="00004928">
        <w:rPr>
          <w:rFonts w:ascii="Times New Roman" w:hAnsi="Times New Roman"/>
          <w:sz w:val="28"/>
          <w:szCs w:val="28"/>
        </w:rPr>
        <w:t>ъ</w:t>
      </w:r>
      <w:r w:rsidR="006C523D">
        <w:rPr>
          <w:rFonts w:ascii="Times New Roman" w:hAnsi="Times New Roman"/>
          <w:sz w:val="28"/>
          <w:szCs w:val="28"/>
        </w:rPr>
        <w:t xml:space="preserve">ясняют </w:t>
      </w:r>
      <w:r w:rsidR="00334B35">
        <w:rPr>
          <w:rFonts w:ascii="Times New Roman" w:hAnsi="Times New Roman"/>
          <w:sz w:val="28"/>
          <w:szCs w:val="28"/>
        </w:rPr>
        <w:t>дорожные знаки.</w:t>
      </w:r>
      <w:r w:rsidR="006C523D">
        <w:rPr>
          <w:rFonts w:ascii="Times New Roman" w:hAnsi="Times New Roman"/>
          <w:sz w:val="28"/>
          <w:szCs w:val="28"/>
        </w:rPr>
        <w:t xml:space="preserve"> Умеют </w:t>
      </w:r>
      <w:r w:rsidR="00334B35">
        <w:rPr>
          <w:rFonts w:ascii="Times New Roman" w:hAnsi="Times New Roman"/>
          <w:sz w:val="28"/>
          <w:szCs w:val="28"/>
        </w:rPr>
        <w:t xml:space="preserve">соревноваться, отвечать на вопросы, делают выводы. </w:t>
      </w:r>
      <w:proofErr w:type="spellStart"/>
      <w:r w:rsidR="00334B35">
        <w:rPr>
          <w:rFonts w:ascii="Times New Roman" w:hAnsi="Times New Roman"/>
          <w:sz w:val="28"/>
          <w:szCs w:val="28"/>
        </w:rPr>
        <w:t>Помогют</w:t>
      </w:r>
      <w:proofErr w:type="spellEnd"/>
      <w:r w:rsidR="00334B35">
        <w:rPr>
          <w:rFonts w:ascii="Times New Roman" w:hAnsi="Times New Roman"/>
          <w:sz w:val="28"/>
          <w:szCs w:val="28"/>
        </w:rPr>
        <w:t xml:space="preserve"> друг другу, у</w:t>
      </w:r>
      <w:r w:rsidR="006C523D">
        <w:rPr>
          <w:rFonts w:ascii="Times New Roman" w:hAnsi="Times New Roman"/>
          <w:sz w:val="28"/>
          <w:szCs w:val="28"/>
        </w:rPr>
        <w:t xml:space="preserve">меют работать совместно в </w:t>
      </w:r>
      <w:r w:rsidR="00334B35">
        <w:rPr>
          <w:rFonts w:ascii="Times New Roman" w:hAnsi="Times New Roman"/>
          <w:sz w:val="28"/>
          <w:szCs w:val="28"/>
        </w:rPr>
        <w:t>команде</w:t>
      </w:r>
      <w:r w:rsidR="00DD3C4B">
        <w:rPr>
          <w:rFonts w:ascii="Times New Roman" w:hAnsi="Times New Roman"/>
          <w:sz w:val="28"/>
          <w:szCs w:val="28"/>
        </w:rPr>
        <w:t xml:space="preserve">. </w:t>
      </w:r>
      <w:r w:rsidR="006C523D" w:rsidRPr="002D211A">
        <w:rPr>
          <w:rFonts w:ascii="Times New Roman" w:hAnsi="Times New Roman"/>
          <w:sz w:val="28"/>
          <w:szCs w:val="28"/>
        </w:rPr>
        <w:t>Соблюдает правила безопаснос</w:t>
      </w:r>
      <w:r w:rsidR="00334B35">
        <w:rPr>
          <w:rFonts w:ascii="Times New Roman" w:hAnsi="Times New Roman"/>
          <w:sz w:val="28"/>
          <w:szCs w:val="28"/>
        </w:rPr>
        <w:t>ти.</w:t>
      </w:r>
    </w:p>
    <w:p w14:paraId="63F9C52E" w14:textId="6B8D0741" w:rsidR="00DD3C4B" w:rsidRDefault="00DD3C4B" w:rsidP="006720CB">
      <w:pPr>
        <w:pStyle w:val="a5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C5C3F3A" w14:textId="77777777" w:rsidR="00004928" w:rsidRDefault="00004928" w:rsidP="00334B3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3681"/>
        <w:gridCol w:w="5074"/>
        <w:gridCol w:w="3573"/>
        <w:gridCol w:w="2976"/>
      </w:tblGrid>
      <w:tr w:rsidR="005A6565" w:rsidRPr="00334B35" w14:paraId="027B4161" w14:textId="77777777" w:rsidTr="001562C9">
        <w:tc>
          <w:tcPr>
            <w:tcW w:w="15304" w:type="dxa"/>
            <w:gridSpan w:val="4"/>
          </w:tcPr>
          <w:p w14:paraId="60C1B64B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rPr>
                <w:b/>
              </w:rPr>
            </w:pPr>
            <w:r w:rsidRPr="00334B35">
              <w:rPr>
                <w:b/>
              </w:rPr>
              <w:t>1. Мотивационный этап</w:t>
            </w:r>
            <w:r w:rsidRPr="00334B35">
              <w:rPr>
                <w:rFonts w:eastAsia="Calibri, Calibri"/>
                <w:b/>
                <w:color w:val="000000"/>
              </w:rPr>
              <w:t xml:space="preserve"> образовательной ценностно-развивающей ситуации </w:t>
            </w:r>
            <w:r w:rsidRPr="00334B35">
              <w:rPr>
                <w:b/>
              </w:rPr>
              <w:t>(</w:t>
            </w:r>
            <w:r w:rsidRPr="00334B35">
              <w:t>вызвать интерес, эмоциональный отклик детей)</w:t>
            </w:r>
          </w:p>
        </w:tc>
      </w:tr>
      <w:tr w:rsidR="005A6565" w:rsidRPr="00334B35" w14:paraId="5D80C8DD" w14:textId="77777777" w:rsidTr="000A0A87">
        <w:trPr>
          <w:trHeight w:val="862"/>
        </w:trPr>
        <w:tc>
          <w:tcPr>
            <w:tcW w:w="3681" w:type="dxa"/>
          </w:tcPr>
          <w:p w14:paraId="4D87C974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4B35">
              <w:rPr>
                <w:b/>
              </w:rPr>
              <w:t>Технологические компоненты деятельности детей и взрослого(</w:t>
            </w:r>
            <w:proofErr w:type="spellStart"/>
            <w:r w:rsidRPr="00334B35">
              <w:rPr>
                <w:b/>
              </w:rPr>
              <w:t>ых</w:t>
            </w:r>
            <w:proofErr w:type="spellEnd"/>
            <w:r w:rsidRPr="00334B35">
              <w:rPr>
                <w:b/>
              </w:rPr>
              <w:t>) на данном этапе</w:t>
            </w:r>
          </w:p>
        </w:tc>
        <w:tc>
          <w:tcPr>
            <w:tcW w:w="5074" w:type="dxa"/>
          </w:tcPr>
          <w:p w14:paraId="6D484F37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4B35">
              <w:rPr>
                <w:b/>
              </w:rPr>
              <w:t>Действия педагога</w:t>
            </w:r>
          </w:p>
        </w:tc>
        <w:tc>
          <w:tcPr>
            <w:tcW w:w="3573" w:type="dxa"/>
          </w:tcPr>
          <w:p w14:paraId="0A13ED4A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4B35">
              <w:rPr>
                <w:b/>
              </w:rPr>
              <w:t>Действия детей</w:t>
            </w:r>
          </w:p>
        </w:tc>
        <w:tc>
          <w:tcPr>
            <w:tcW w:w="2976" w:type="dxa"/>
          </w:tcPr>
          <w:p w14:paraId="3982F08C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4B35">
              <w:rPr>
                <w:b/>
              </w:rPr>
              <w:t xml:space="preserve">Планируемый результат, продукт </w:t>
            </w:r>
          </w:p>
          <w:p w14:paraId="6F52FB54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4B35">
              <w:rPr>
                <w:b/>
              </w:rPr>
              <w:t>деятельности</w:t>
            </w:r>
          </w:p>
        </w:tc>
      </w:tr>
      <w:tr w:rsidR="005A6565" w:rsidRPr="00334B35" w14:paraId="29088954" w14:textId="77777777" w:rsidTr="000A0A87">
        <w:trPr>
          <w:trHeight w:val="3088"/>
        </w:trPr>
        <w:tc>
          <w:tcPr>
            <w:tcW w:w="3681" w:type="dxa"/>
          </w:tcPr>
          <w:p w14:paraId="30A6B029" w14:textId="77777777" w:rsidR="005A6565" w:rsidRPr="00334B35" w:rsidRDefault="005A6565" w:rsidP="00086415">
            <w:pPr>
              <w:pStyle w:val="a3"/>
              <w:spacing w:before="0" w:beforeAutospacing="0" w:after="0" w:afterAutospacing="0"/>
            </w:pPr>
            <w:r w:rsidRPr="00334B35">
              <w:t>Актуализация знаний детей</w:t>
            </w:r>
          </w:p>
          <w:p w14:paraId="05C0E1A0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074" w:type="dxa"/>
          </w:tcPr>
          <w:p w14:paraId="07C80F6E" w14:textId="2104A4E9" w:rsidR="005A6565" w:rsidRPr="00334B35" w:rsidRDefault="005A6565" w:rsidP="005A6565">
            <w:pPr>
              <w:jc w:val="both"/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      </w:r>
          </w:p>
          <w:p w14:paraId="511DD373" w14:textId="3E4F5AE2" w:rsidR="005A6565" w:rsidRPr="00334B35" w:rsidRDefault="005A6565" w:rsidP="005A6565">
            <w:pPr>
              <w:jc w:val="both"/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- Как вы думаете, что нужно знать взрослым и детям, чтобы правильно перемещаться по улицам?</w:t>
            </w:r>
          </w:p>
          <w:p w14:paraId="1968C072" w14:textId="77777777" w:rsidR="005A6565" w:rsidRPr="00334B35" w:rsidRDefault="005A6565" w:rsidP="005A6565">
            <w:pPr>
              <w:jc w:val="both"/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- Для чего существуют Правила дорожного движения? </w:t>
            </w:r>
          </w:p>
          <w:p w14:paraId="321FC90A" w14:textId="36452E2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573" w:type="dxa"/>
          </w:tcPr>
          <w:p w14:paraId="08705D80" w14:textId="0C729063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</w:pPr>
            <w:r w:rsidRPr="00334B35">
              <w:t>Дети вступают в диалог со взрослым. Отвечают, на вопросы.</w:t>
            </w:r>
          </w:p>
        </w:tc>
        <w:tc>
          <w:tcPr>
            <w:tcW w:w="2976" w:type="dxa"/>
          </w:tcPr>
          <w:p w14:paraId="2B81AE4D" w14:textId="7BC7FE29" w:rsidR="005A6565" w:rsidRPr="00334B35" w:rsidRDefault="005A6565" w:rsidP="005A6565">
            <w:pPr>
              <w:pStyle w:val="a3"/>
              <w:spacing w:before="0" w:beforeAutospacing="0" w:after="0" w:afterAutospacing="0"/>
              <w:jc w:val="center"/>
            </w:pPr>
            <w:r w:rsidRPr="00334B35">
              <w:t>Знания детей о правилах дорожного движения.</w:t>
            </w:r>
          </w:p>
        </w:tc>
      </w:tr>
      <w:tr w:rsidR="005A6565" w:rsidRPr="00334B35" w14:paraId="0DDDEB95" w14:textId="77777777" w:rsidTr="000A0A87">
        <w:tc>
          <w:tcPr>
            <w:tcW w:w="3681" w:type="dxa"/>
          </w:tcPr>
          <w:p w14:paraId="47892EB0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rPr>
                <w:b/>
              </w:rPr>
            </w:pPr>
            <w:r w:rsidRPr="00334B35">
              <w:t>Знакомство с ценностью</w:t>
            </w:r>
          </w:p>
        </w:tc>
        <w:tc>
          <w:tcPr>
            <w:tcW w:w="5074" w:type="dxa"/>
          </w:tcPr>
          <w:p w14:paraId="709F73D9" w14:textId="095297F1" w:rsidR="001562C9" w:rsidRPr="00334B35" w:rsidRDefault="001562C9" w:rsidP="001562C9">
            <w:pPr>
              <w:jc w:val="both"/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- Почему все должны знать и соблюдать правила ПДД?</w:t>
            </w:r>
          </w:p>
          <w:p w14:paraId="35466C09" w14:textId="2EB33F43" w:rsidR="001562C9" w:rsidRPr="00334B35" w:rsidRDefault="001562C9" w:rsidP="001562C9">
            <w:pPr>
              <w:jc w:val="both"/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- А вы бы хотели проверить свои знания Правил дорожного движения?</w:t>
            </w:r>
          </w:p>
          <w:p w14:paraId="69AB5242" w14:textId="77777777" w:rsidR="001562C9" w:rsidRPr="00334B35" w:rsidRDefault="001562C9" w:rsidP="001562C9">
            <w:pPr>
              <w:pStyle w:val="a3"/>
              <w:spacing w:before="0" w:beforeAutospacing="0" w:after="0" w:afterAutospacing="0"/>
              <w:jc w:val="center"/>
            </w:pPr>
          </w:p>
          <w:p w14:paraId="0C5DD00F" w14:textId="409BA91B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573" w:type="dxa"/>
          </w:tcPr>
          <w:p w14:paraId="06037C56" w14:textId="2F50CACE" w:rsidR="005A6565" w:rsidRPr="00334B35" w:rsidRDefault="0051199B" w:rsidP="00086415">
            <w:pPr>
              <w:pStyle w:val="a3"/>
              <w:spacing w:before="0" w:beforeAutospacing="0" w:after="0" w:afterAutospacing="0"/>
              <w:jc w:val="center"/>
            </w:pPr>
            <w:r w:rsidRPr="00334B35">
              <w:t>Отвечают на вопросы. Рассуждают, делают выводы.</w:t>
            </w:r>
          </w:p>
        </w:tc>
        <w:tc>
          <w:tcPr>
            <w:tcW w:w="2976" w:type="dxa"/>
          </w:tcPr>
          <w:p w14:paraId="4EC59B26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A6565" w:rsidRPr="00334B35" w14:paraId="0BBD9C9E" w14:textId="77777777" w:rsidTr="000A0A87">
        <w:tc>
          <w:tcPr>
            <w:tcW w:w="3681" w:type="dxa"/>
          </w:tcPr>
          <w:p w14:paraId="15A36063" w14:textId="77777777" w:rsidR="005A6565" w:rsidRPr="00334B35" w:rsidRDefault="005A6565" w:rsidP="00086415">
            <w:pPr>
              <w:pStyle w:val="a3"/>
              <w:spacing w:before="0" w:beforeAutospacing="0" w:after="0" w:afterAutospacing="0"/>
            </w:pPr>
            <w:r w:rsidRPr="00334B35">
              <w:t>Осознание и проговаривание ценности на своем языке в конкретной ситуации выбора (с опорой на опыт детей)</w:t>
            </w:r>
          </w:p>
        </w:tc>
        <w:tc>
          <w:tcPr>
            <w:tcW w:w="5074" w:type="dxa"/>
          </w:tcPr>
          <w:p w14:paraId="269F2290" w14:textId="77777777" w:rsidR="001562C9" w:rsidRPr="00334B35" w:rsidRDefault="001562C9" w:rsidP="001562C9">
            <w:pPr>
              <w:jc w:val="both"/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Зная и соблюдая </w:t>
            </w:r>
            <w:proofErr w:type="gramStart"/>
            <w:r w:rsidRPr="00334B35">
              <w:rPr>
                <w:rFonts w:ascii="Times New Roman" w:hAnsi="Times New Roman" w:cs="Times New Roman"/>
              </w:rPr>
              <w:t>правила дорожного движения</w:t>
            </w:r>
            <w:proofErr w:type="gramEnd"/>
            <w:r w:rsidRPr="00334B35">
              <w:rPr>
                <w:rFonts w:ascii="Times New Roman" w:hAnsi="Times New Roman" w:cs="Times New Roman"/>
              </w:rPr>
              <w:t xml:space="preserve"> мы заботимся о своей безопасности и сохранении своего здоровья</w:t>
            </w:r>
          </w:p>
          <w:p w14:paraId="37B584B7" w14:textId="5E5E2BD3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4B35">
              <w:t>.</w:t>
            </w:r>
          </w:p>
        </w:tc>
        <w:tc>
          <w:tcPr>
            <w:tcW w:w="3573" w:type="dxa"/>
          </w:tcPr>
          <w:p w14:paraId="49B136A6" w14:textId="77777777" w:rsidR="005A6565" w:rsidRPr="00334B35" w:rsidRDefault="005A656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2E8A53CD" w14:textId="59E3DD03" w:rsidR="005A6565" w:rsidRPr="00334B35" w:rsidRDefault="0051199B" w:rsidP="00086415">
            <w:pPr>
              <w:pStyle w:val="a3"/>
              <w:spacing w:before="0" w:beforeAutospacing="0" w:after="0" w:afterAutospacing="0"/>
              <w:jc w:val="center"/>
            </w:pPr>
            <w:r w:rsidRPr="00334B35">
              <w:t xml:space="preserve">Знание </w:t>
            </w:r>
            <w:proofErr w:type="spellStart"/>
            <w:r w:rsidRPr="00334B35">
              <w:t>ценностисохранения</w:t>
            </w:r>
            <w:proofErr w:type="spellEnd"/>
            <w:r w:rsidRPr="00334B35">
              <w:t xml:space="preserve"> здоровья каждого человека</w:t>
            </w:r>
          </w:p>
        </w:tc>
      </w:tr>
      <w:tr w:rsidR="005A6565" w:rsidRPr="00334B35" w14:paraId="037C0AC6" w14:textId="77777777" w:rsidTr="000A0A87">
        <w:tc>
          <w:tcPr>
            <w:tcW w:w="3681" w:type="dxa"/>
          </w:tcPr>
          <w:p w14:paraId="042E1545" w14:textId="56AECEC3" w:rsidR="005A6565" w:rsidRPr="00334B35" w:rsidRDefault="005A6565" w:rsidP="00086415">
            <w:pPr>
              <w:pStyle w:val="a3"/>
              <w:spacing w:before="0" w:beforeAutospacing="0" w:after="0" w:afterAutospacing="0"/>
              <w:rPr>
                <w:b/>
              </w:rPr>
            </w:pPr>
            <w:r w:rsidRPr="00334B35">
              <w:t>Выбор деятельности</w:t>
            </w:r>
            <w:r w:rsidR="001562C9" w:rsidRPr="00334B35">
              <w:t xml:space="preserve"> с</w:t>
            </w:r>
            <w:r w:rsidRPr="00334B35">
              <w:t xml:space="preserve"> детьми </w:t>
            </w:r>
          </w:p>
        </w:tc>
        <w:tc>
          <w:tcPr>
            <w:tcW w:w="5074" w:type="dxa"/>
          </w:tcPr>
          <w:p w14:paraId="244B0550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Сейчас я предлагаю разделиться на 2 команды и посоревноваться, проверить</w:t>
            </w:r>
          </w:p>
          <w:p w14:paraId="6D1791A5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свои знания правил дорожного движения.</w:t>
            </w:r>
          </w:p>
          <w:p w14:paraId="23EC98BE" w14:textId="77777777" w:rsidR="00334B35" w:rsidRPr="00334B35" w:rsidRDefault="00334B3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5F1C8E39" w14:textId="77777777" w:rsidR="00334B35" w:rsidRPr="00334B35" w:rsidRDefault="00334B3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12036FC9" w14:textId="77777777" w:rsidR="00334B35" w:rsidRDefault="00334B3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53120FB9" w14:textId="77777777" w:rsidR="00334B35" w:rsidRDefault="00334B35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76F2B08F" w14:textId="28E422A6" w:rsidR="005A6565" w:rsidRPr="00334B35" w:rsidRDefault="001562C9" w:rsidP="0008641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34B35">
              <w:rPr>
                <w:b/>
              </w:rPr>
              <w:t>-</w:t>
            </w:r>
          </w:p>
        </w:tc>
        <w:tc>
          <w:tcPr>
            <w:tcW w:w="3573" w:type="dxa"/>
          </w:tcPr>
          <w:p w14:paraId="576C5C81" w14:textId="3B97AD46" w:rsidR="005A6565" w:rsidRPr="00334B35" w:rsidRDefault="001562C9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Делятся на 2 команды</w:t>
            </w:r>
          </w:p>
        </w:tc>
        <w:tc>
          <w:tcPr>
            <w:tcW w:w="2976" w:type="dxa"/>
          </w:tcPr>
          <w:p w14:paraId="732592C2" w14:textId="691D7A21" w:rsidR="005A6565" w:rsidRPr="00334B35" w:rsidRDefault="001562C9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Умение детей договариваться и делиться на команды.</w:t>
            </w:r>
          </w:p>
        </w:tc>
      </w:tr>
      <w:tr w:rsidR="001562C9" w:rsidRPr="00334B35" w14:paraId="31BE3193" w14:textId="77777777" w:rsidTr="006A7465">
        <w:tc>
          <w:tcPr>
            <w:tcW w:w="15304" w:type="dxa"/>
            <w:gridSpan w:val="4"/>
          </w:tcPr>
          <w:p w14:paraId="37ED9D74" w14:textId="7702BF28" w:rsidR="001562C9" w:rsidRPr="00334B35" w:rsidRDefault="001562C9" w:rsidP="001562C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34B35">
              <w:rPr>
                <w:b/>
              </w:rPr>
              <w:t>2. Деятельностный этап.</w:t>
            </w:r>
          </w:p>
        </w:tc>
      </w:tr>
      <w:tr w:rsidR="001562C9" w:rsidRPr="00334B35" w14:paraId="4316A466" w14:textId="77777777" w:rsidTr="00A7685A">
        <w:trPr>
          <w:trHeight w:val="1682"/>
        </w:trPr>
        <w:tc>
          <w:tcPr>
            <w:tcW w:w="3681" w:type="dxa"/>
          </w:tcPr>
          <w:p w14:paraId="034E749D" w14:textId="77777777" w:rsidR="001562C9" w:rsidRPr="00334B35" w:rsidRDefault="001562C9" w:rsidP="00086415">
            <w:pPr>
              <w:pStyle w:val="a3"/>
              <w:spacing w:before="0" w:beforeAutospacing="0" w:after="0" w:afterAutospacing="0"/>
            </w:pPr>
          </w:p>
        </w:tc>
        <w:tc>
          <w:tcPr>
            <w:tcW w:w="5074" w:type="dxa"/>
          </w:tcPr>
          <w:p w14:paraId="11E6BD3A" w14:textId="77777777" w:rsidR="001562C9" w:rsidRPr="00334B35" w:rsidRDefault="001562C9" w:rsidP="001562C9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Представление жюри.</w:t>
            </w:r>
          </w:p>
          <w:p w14:paraId="0D22E571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4A170BD3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7ACEF19A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55C1BE39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4081FEC1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4C85E912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0A304B34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19598783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7CDDACC6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5408BEC5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78C04A48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74462EF6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4FBF3E21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241AAA8B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52C9B9DD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44CADC6F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3E09C5C7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</w:p>
          <w:p w14:paraId="08287D21" w14:textId="35775522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Первый конкурс</w:t>
            </w:r>
            <w:r w:rsidRPr="00334B35">
              <w:rPr>
                <w:rFonts w:ascii="Times New Roman" w:hAnsi="Times New Roman" w:cs="Times New Roman"/>
              </w:rPr>
              <w:t xml:space="preserve"> </w:t>
            </w:r>
            <w:r w:rsidRPr="00334B35">
              <w:rPr>
                <w:rFonts w:ascii="Times New Roman" w:hAnsi="Times New Roman" w:cs="Times New Roman"/>
                <w:b/>
              </w:rPr>
              <w:t xml:space="preserve">«Дальше, дальше, дальше...» </w:t>
            </w:r>
          </w:p>
          <w:p w14:paraId="732F4B38" w14:textId="2085A0F8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Правила этого конкурса такие: надо быстро и четко отвечать на вопросы. Кто правильно ответит</w:t>
            </w:r>
          </w:p>
          <w:p w14:paraId="6CECD2DD" w14:textId="779C27B8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за одну минуту на большее количество вопросов, тот получит больше очков. Если вы не знаете, как ответить на вопрос, говорите: «Дальше».</w:t>
            </w:r>
          </w:p>
          <w:p w14:paraId="546262A4" w14:textId="7777777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Вопросы команде «Светофор»:</w:t>
            </w:r>
          </w:p>
          <w:p w14:paraId="5D6F1F3E" w14:textId="11178EDF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1. Какие сигналы светофора вы знаете? </w:t>
            </w:r>
          </w:p>
          <w:p w14:paraId="45C7E81E" w14:textId="4FD0CE0A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2. Когда можно начинать переходить улицу? </w:t>
            </w:r>
          </w:p>
          <w:p w14:paraId="2120992C" w14:textId="187D24FC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3. Где должны ходить пешеходы? </w:t>
            </w:r>
          </w:p>
          <w:p w14:paraId="7AA0F164" w14:textId="140098BD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4. По какому номеру телефона вызывают милицию?</w:t>
            </w:r>
          </w:p>
          <w:p w14:paraId="0B598351" w14:textId="77777777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5. Что означает этот знак? («Пешеходный переход».)</w:t>
            </w:r>
          </w:p>
          <w:p w14:paraId="5D4E9BBB" w14:textId="75F03F2F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6. Правила движения пешехода по загородной дороге</w:t>
            </w:r>
          </w:p>
          <w:p w14:paraId="2BB92A6E" w14:textId="604BF7D2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7. Какие части дороги вы знаете? </w:t>
            </w:r>
          </w:p>
          <w:p w14:paraId="799D7B19" w14:textId="77777777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8. Какая часть дороги предназначена для машин? (Проезжая часть.)</w:t>
            </w:r>
          </w:p>
          <w:p w14:paraId="298876AE" w14:textId="6666CEC7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А теперь вопросы команд «Дорожные знаки»:</w:t>
            </w:r>
          </w:p>
          <w:p w14:paraId="733DA9C7" w14:textId="2A9B2A7B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1. Что означает желтый сигнал светофора? </w:t>
            </w:r>
          </w:p>
          <w:p w14:paraId="1FA73CD1" w14:textId="4102FC70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Какая часть дороги предназначена для пешеходов? </w:t>
            </w:r>
          </w:p>
          <w:p w14:paraId="6DD4EBC6" w14:textId="61E8F4C4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2. Где ожидают автобус? </w:t>
            </w:r>
          </w:p>
          <w:p w14:paraId="1C660092" w14:textId="5BB24AB5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3. По какому номеру телефона вызывают «скорую помощь»? </w:t>
            </w:r>
          </w:p>
          <w:p w14:paraId="33C6D1BA" w14:textId="7DCA79DF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4. С какого возраста разрешается детям ездить на велосипеде по дороге? </w:t>
            </w:r>
          </w:p>
          <w:p w14:paraId="636014D5" w14:textId="62BAB149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5. Где устанавливается знак «Осторожно, дети!»? </w:t>
            </w:r>
          </w:p>
          <w:p w14:paraId="780C1068" w14:textId="77777777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6. Что означает этот знак (показывает)! («Пункт первой медицинской</w:t>
            </w:r>
          </w:p>
          <w:p w14:paraId="01DE6E9B" w14:textId="77777777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помощи».)</w:t>
            </w:r>
          </w:p>
          <w:p w14:paraId="4D45D77F" w14:textId="2F302E23" w:rsidR="000A0A87" w:rsidRPr="00334B35" w:rsidRDefault="000A0A87" w:rsidP="000A0A8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7. Запрещающий сигнал светофора. </w:t>
            </w:r>
          </w:p>
          <w:p w14:paraId="0B68FCE8" w14:textId="776A462D" w:rsidR="000A0A87" w:rsidRPr="00334B35" w:rsidRDefault="000A0A87" w:rsidP="000A0A87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Жюри подводит итоги первого конкурса</w:t>
            </w:r>
          </w:p>
          <w:p w14:paraId="43132F53" w14:textId="77777777" w:rsidR="0051199B" w:rsidRPr="00334B35" w:rsidRDefault="0051199B" w:rsidP="000A0A87">
            <w:pPr>
              <w:rPr>
                <w:rFonts w:ascii="Times New Roman" w:hAnsi="Times New Roman" w:cs="Times New Roman"/>
                <w:b/>
              </w:rPr>
            </w:pPr>
          </w:p>
          <w:p w14:paraId="73DC4CC0" w14:textId="256AEBD9" w:rsidR="000A0A87" w:rsidRPr="00334B35" w:rsidRDefault="000A0A87" w:rsidP="0015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5D4DCDBC" w14:textId="77777777" w:rsidR="001562C9" w:rsidRPr="00334B35" w:rsidRDefault="001562C9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Приветствие команд:</w:t>
            </w:r>
          </w:p>
          <w:p w14:paraId="4ACCA729" w14:textId="77777777" w:rsidR="001562C9" w:rsidRPr="00334B35" w:rsidRDefault="001562C9" w:rsidP="001562C9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Команда «Светофор»</w:t>
            </w:r>
          </w:p>
          <w:p w14:paraId="2835B56D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На посту в любое время,</w:t>
            </w:r>
          </w:p>
          <w:p w14:paraId="2F7DCECC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Внимание, глядит в упор</w:t>
            </w:r>
          </w:p>
          <w:p w14:paraId="0873246E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На вас трехглазый светофор –</w:t>
            </w:r>
          </w:p>
          <w:p w14:paraId="44494BE7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Зеленый, желтый, красный глаз,</w:t>
            </w:r>
          </w:p>
          <w:p w14:paraId="4AF1C2BF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Он каждому дает приказ!</w:t>
            </w:r>
          </w:p>
          <w:p w14:paraId="37C8ED75" w14:textId="77777777" w:rsidR="001562C9" w:rsidRPr="00334B35" w:rsidRDefault="001562C9" w:rsidP="001562C9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Команда «Дорожные знаки»</w:t>
            </w:r>
          </w:p>
          <w:p w14:paraId="324A73B4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Самый малый знак дорожный,</w:t>
            </w:r>
          </w:p>
          <w:p w14:paraId="6D457DD4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Он стоит не просто так,</w:t>
            </w:r>
          </w:p>
          <w:p w14:paraId="1DF92C1F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Будьте, люди, осторожны,</w:t>
            </w:r>
          </w:p>
          <w:p w14:paraId="7B1E6FB5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Уважайте каждый знак!</w:t>
            </w:r>
          </w:p>
          <w:p w14:paraId="59B079C6" w14:textId="77777777" w:rsidR="001562C9" w:rsidRPr="00334B35" w:rsidRDefault="001562C9" w:rsidP="001562C9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Команды занимают свои места в зале.</w:t>
            </w:r>
          </w:p>
          <w:p w14:paraId="657957EA" w14:textId="07168299" w:rsidR="001562C9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Отвечают на вопросы.</w:t>
            </w:r>
          </w:p>
        </w:tc>
        <w:tc>
          <w:tcPr>
            <w:tcW w:w="2976" w:type="dxa"/>
          </w:tcPr>
          <w:p w14:paraId="38C39648" w14:textId="77777777" w:rsidR="001562C9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 xml:space="preserve">Умение создавать доброжелательную атмосферу. </w:t>
            </w:r>
          </w:p>
          <w:p w14:paraId="563BA5F4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2D798C91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7DFA638B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1D3F47B6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108D57D0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410CE39F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5AF42F79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50EC5057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7CA9C462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02CE8C0A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2EE0A788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2468754A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7CFFB8FC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3A3AC861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5C557AFC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2359D3D7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29053D5E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0465AF98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51390275" w14:textId="77777777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</w:p>
          <w:p w14:paraId="7B2E87A4" w14:textId="2C28B5B3" w:rsidR="000A0A87" w:rsidRPr="00334B35" w:rsidRDefault="000A0A87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Знание Правил дорожного движения.</w:t>
            </w:r>
          </w:p>
        </w:tc>
      </w:tr>
      <w:tr w:rsidR="0051199B" w:rsidRPr="00334B35" w14:paraId="38825B1D" w14:textId="77777777" w:rsidTr="000A0A87">
        <w:tc>
          <w:tcPr>
            <w:tcW w:w="3681" w:type="dxa"/>
          </w:tcPr>
          <w:p w14:paraId="16716B15" w14:textId="77777777" w:rsidR="0051199B" w:rsidRPr="00334B35" w:rsidRDefault="0051199B" w:rsidP="00086415">
            <w:pPr>
              <w:pStyle w:val="a3"/>
              <w:spacing w:before="0" w:beforeAutospacing="0" w:after="0" w:afterAutospacing="0"/>
            </w:pPr>
          </w:p>
        </w:tc>
        <w:tc>
          <w:tcPr>
            <w:tcW w:w="5074" w:type="dxa"/>
          </w:tcPr>
          <w:p w14:paraId="6FB7322F" w14:textId="731E7784" w:rsidR="0051199B" w:rsidRPr="00334B35" w:rsidRDefault="0051199B" w:rsidP="0051199B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2 конкурс «В стране дорожных знаков»</w:t>
            </w:r>
          </w:p>
          <w:p w14:paraId="620D1BF3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Выдвигается стенд с дорожными знаками.</w:t>
            </w:r>
          </w:p>
          <w:p w14:paraId="0EFE8331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На улицах много дорожных знаков. </w:t>
            </w:r>
          </w:p>
          <w:p w14:paraId="562A98B6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-Для чего нужны дорожные знаки?</w:t>
            </w:r>
          </w:p>
          <w:p w14:paraId="2BF62241" w14:textId="230A1DEB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Дорожные знаки – лучшие</w:t>
            </w:r>
          </w:p>
          <w:p w14:paraId="1BF38FD9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друзья водителей и пешеходов. </w:t>
            </w:r>
          </w:p>
          <w:p w14:paraId="34DC5425" w14:textId="0A571B68" w:rsidR="0051199B" w:rsidRPr="00334B35" w:rsidRDefault="0051199B" w:rsidP="0051199B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</w:rPr>
              <w:t xml:space="preserve">Каждый знак имеет своё название. Дорожные знаки рассказывают о том, какая дорога как надо ехать, что разрешается, а чего делать нельзя. Бывают знаки </w:t>
            </w:r>
            <w:r w:rsidRPr="00334B35">
              <w:rPr>
                <w:rFonts w:ascii="Times New Roman" w:hAnsi="Times New Roman" w:cs="Times New Roman"/>
                <w:b/>
              </w:rPr>
              <w:t xml:space="preserve">предупреждающие </w:t>
            </w:r>
            <w:r w:rsidRPr="00334B35">
              <w:rPr>
                <w:rFonts w:ascii="Times New Roman" w:hAnsi="Times New Roman" w:cs="Times New Roman"/>
              </w:rPr>
              <w:t xml:space="preserve">(показать), </w:t>
            </w:r>
            <w:r w:rsidRPr="00334B35">
              <w:rPr>
                <w:rFonts w:ascii="Times New Roman" w:hAnsi="Times New Roman" w:cs="Times New Roman"/>
                <w:b/>
              </w:rPr>
              <w:t>запрещающие,</w:t>
            </w:r>
          </w:p>
          <w:p w14:paraId="0394ECBB" w14:textId="77777777" w:rsidR="0051199B" w:rsidRPr="00334B35" w:rsidRDefault="0051199B" w:rsidP="0051199B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указательные.</w:t>
            </w:r>
          </w:p>
          <w:p w14:paraId="034A7AE2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Сейчас я буду загадывать загадки, а вы должны отгадать и найти знак, показать</w:t>
            </w:r>
          </w:p>
          <w:p w14:paraId="34A98475" w14:textId="13AA9108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его всем детям и поместить на своё место. (В зале оборудованы игровые уголки со стойками</w:t>
            </w:r>
            <w:r w:rsidR="008D5DF4" w:rsidRPr="00334B35">
              <w:rPr>
                <w:rFonts w:ascii="Times New Roman" w:hAnsi="Times New Roman" w:cs="Times New Roman"/>
              </w:rPr>
              <w:t>)</w:t>
            </w:r>
          </w:p>
          <w:p w14:paraId="664B4AA7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1. Что за знак такой стоит?</w:t>
            </w:r>
          </w:p>
          <w:p w14:paraId="717BD3D0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Стоп – машинам он велит.</w:t>
            </w:r>
          </w:p>
          <w:p w14:paraId="3679C906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Пешеход, идите смело</w:t>
            </w:r>
          </w:p>
          <w:p w14:paraId="7921CBC2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По полоскам черно – белым. («Пешеходный переход»)</w:t>
            </w:r>
          </w:p>
          <w:p w14:paraId="2092D6DA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2. Посмотрите, мальчик Федя</w:t>
            </w:r>
          </w:p>
          <w:p w14:paraId="3C4928F6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Едет на велосипеде</w:t>
            </w:r>
          </w:p>
          <w:p w14:paraId="5DB52EF2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Отгадайте, отчего же</w:t>
            </w:r>
          </w:p>
          <w:p w14:paraId="0AD6E1FE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Недовольство у прохожих? («Движение на велосипеде запрещено»)</w:t>
            </w:r>
          </w:p>
          <w:p w14:paraId="70A88C36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3. Покажите знак дорожный,</w:t>
            </w:r>
          </w:p>
          <w:p w14:paraId="0D17E3A3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Где кататься Феде можно. («Велосипедная дорожка»)</w:t>
            </w:r>
          </w:p>
          <w:p w14:paraId="6884ACF8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4. Заболел живот у Тома,</w:t>
            </w:r>
          </w:p>
          <w:p w14:paraId="44EC8E3E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Не дойти ему до дома</w:t>
            </w:r>
          </w:p>
          <w:p w14:paraId="4219CCCC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В ситуации такой</w:t>
            </w:r>
          </w:p>
          <w:p w14:paraId="72D273A4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Нужно знак найти, какой? (Пункт медицинской помощи»)</w:t>
            </w:r>
          </w:p>
          <w:p w14:paraId="0EAB4A00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5. В этом месте, как ни странно,</w:t>
            </w:r>
          </w:p>
          <w:p w14:paraId="5C42995F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Ждут чего – то постоянно.</w:t>
            </w:r>
          </w:p>
          <w:p w14:paraId="0202B445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Кто – то сидя, кто – то стоя</w:t>
            </w:r>
          </w:p>
          <w:p w14:paraId="3CCA7DFA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Что за место здесь такое? («Автобусная остановка»)</w:t>
            </w:r>
          </w:p>
          <w:p w14:paraId="3F4FC188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6. В синем круге пешеход –</w:t>
            </w:r>
          </w:p>
          <w:p w14:paraId="71C0437D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Не торопится, идет!</w:t>
            </w:r>
          </w:p>
          <w:p w14:paraId="77E9FE61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Дорожка безопасна,</w:t>
            </w:r>
          </w:p>
          <w:p w14:paraId="66D0C5B3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Здесь ему не страшно! («Пешеходная дорожка»)</w:t>
            </w:r>
          </w:p>
          <w:p w14:paraId="723D449B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7. Этот знак нам друг большой,</w:t>
            </w:r>
          </w:p>
          <w:p w14:paraId="337DF3AF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От беды спасает,</w:t>
            </w:r>
          </w:p>
          <w:p w14:paraId="01FA4058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И у самой мостовой,</w:t>
            </w:r>
          </w:p>
          <w:p w14:paraId="7883132F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Водителей предупреждает:</w:t>
            </w:r>
          </w:p>
          <w:p w14:paraId="5783DA27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«Осторожно, дети!» («Дети»)</w:t>
            </w:r>
          </w:p>
          <w:p w14:paraId="7854E01C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8. В дождь и в ясную погоду -</w:t>
            </w:r>
          </w:p>
          <w:p w14:paraId="6B26791F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Здесь не ходят пешеходы.</w:t>
            </w:r>
          </w:p>
          <w:p w14:paraId="3E018A48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Говорит им знак одно:</w:t>
            </w:r>
          </w:p>
          <w:p w14:paraId="5C22B4E9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"Вам ходить запрещено!" («Движение пешеходов запрещено»).</w:t>
            </w:r>
          </w:p>
          <w:p w14:paraId="3A8336CC" w14:textId="77777777" w:rsidR="0051199B" w:rsidRPr="00334B35" w:rsidRDefault="0051199B" w:rsidP="0051199B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Подводятся итоги конкурса.</w:t>
            </w:r>
          </w:p>
          <w:p w14:paraId="42270599" w14:textId="230AB9E9" w:rsidR="0051199B" w:rsidRPr="00334B35" w:rsidRDefault="008D5DF4" w:rsidP="008D5DF4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3</w:t>
            </w:r>
            <w:r w:rsidR="0051199B" w:rsidRPr="00334B35">
              <w:rPr>
                <w:rFonts w:ascii="Times New Roman" w:hAnsi="Times New Roman" w:cs="Times New Roman"/>
                <w:b/>
              </w:rPr>
              <w:t xml:space="preserve"> конкурс </w:t>
            </w:r>
            <w:r w:rsidRPr="00334B35">
              <w:rPr>
                <w:rFonts w:ascii="Times New Roman" w:hAnsi="Times New Roman" w:cs="Times New Roman"/>
                <w:b/>
              </w:rPr>
              <w:t xml:space="preserve">«Чья команда составит светофор из </w:t>
            </w:r>
            <w:proofErr w:type="gramStart"/>
            <w:r w:rsidRPr="00334B35">
              <w:rPr>
                <w:rFonts w:ascii="Times New Roman" w:hAnsi="Times New Roman" w:cs="Times New Roman"/>
                <w:b/>
              </w:rPr>
              <w:t>кубиков</w:t>
            </w:r>
            <w:r w:rsidR="00A7685A" w:rsidRPr="00334B35">
              <w:rPr>
                <w:rFonts w:ascii="Times New Roman" w:hAnsi="Times New Roman" w:cs="Times New Roman"/>
                <w:b/>
              </w:rPr>
              <w:t xml:space="preserve"> </w:t>
            </w:r>
            <w:r w:rsidRPr="00334B35">
              <w:rPr>
                <w:rFonts w:ascii="Times New Roman" w:hAnsi="Times New Roman" w:cs="Times New Roman"/>
                <w:b/>
              </w:rPr>
              <w:t>»</w:t>
            </w:r>
            <w:proofErr w:type="gramEnd"/>
            <w:r w:rsidRPr="00334B35">
              <w:rPr>
                <w:rFonts w:ascii="Times New Roman" w:hAnsi="Times New Roman" w:cs="Times New Roman"/>
                <w:b/>
              </w:rPr>
              <w:t>.</w:t>
            </w:r>
          </w:p>
          <w:p w14:paraId="40C906FE" w14:textId="2D1A2242" w:rsidR="00231A27" w:rsidRPr="00334B35" w:rsidRDefault="00231A27" w:rsidP="008D5DF4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(Вопросы командам)</w:t>
            </w:r>
          </w:p>
          <w:p w14:paraId="386E855E" w14:textId="74E91456" w:rsidR="008D5DF4" w:rsidRPr="00334B35" w:rsidRDefault="008D5DF4" w:rsidP="008D5DF4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- Как расположены цвета светофора?</w:t>
            </w:r>
          </w:p>
          <w:p w14:paraId="01034E59" w14:textId="77777777" w:rsidR="00231A27" w:rsidRPr="00334B35" w:rsidRDefault="008D5DF4" w:rsidP="008D5DF4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-Что говорит </w:t>
            </w:r>
            <w:r w:rsidR="00231A27" w:rsidRPr="00334B35">
              <w:rPr>
                <w:rFonts w:ascii="Times New Roman" w:hAnsi="Times New Roman" w:cs="Times New Roman"/>
              </w:rPr>
              <w:t>нам красный цвет?</w:t>
            </w:r>
          </w:p>
          <w:p w14:paraId="2CBE3083" w14:textId="64D3A1D4" w:rsidR="008D5DF4" w:rsidRPr="00334B35" w:rsidRDefault="00231A27" w:rsidP="008D5DF4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 -На какой сигнал светофора можно переходить дорогу?</w:t>
            </w:r>
          </w:p>
          <w:p w14:paraId="25F435B5" w14:textId="750DF4D4" w:rsidR="00231A27" w:rsidRPr="00334B35" w:rsidRDefault="00231A27" w:rsidP="008D5DF4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. Что означает жёлтый сигнал светофора?</w:t>
            </w:r>
          </w:p>
          <w:p w14:paraId="0EAF9370" w14:textId="77777777" w:rsidR="008D5DF4" w:rsidRPr="00334B35" w:rsidRDefault="008D5DF4" w:rsidP="008D5DF4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4 конкурс «Прокати куклу»</w:t>
            </w:r>
          </w:p>
          <w:p w14:paraId="569126CE" w14:textId="77777777" w:rsidR="00A7685A" w:rsidRPr="00334B35" w:rsidRDefault="008D5DF4" w:rsidP="00A7685A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5</w:t>
            </w:r>
            <w:r w:rsidR="004F0FEC" w:rsidRPr="00334B35">
              <w:rPr>
                <w:rFonts w:ascii="Times New Roman" w:hAnsi="Times New Roman" w:cs="Times New Roman"/>
                <w:b/>
              </w:rPr>
              <w:t xml:space="preserve"> </w:t>
            </w:r>
            <w:r w:rsidRPr="00334B35">
              <w:rPr>
                <w:rFonts w:ascii="Times New Roman" w:hAnsi="Times New Roman" w:cs="Times New Roman"/>
                <w:b/>
              </w:rPr>
              <w:t>конкурс</w:t>
            </w:r>
            <w:r w:rsidR="00A7685A" w:rsidRPr="00334B35">
              <w:rPr>
                <w:rFonts w:ascii="Times New Roman" w:hAnsi="Times New Roman" w:cs="Times New Roman"/>
                <w:b/>
              </w:rPr>
              <w:t xml:space="preserve">. «Веселое </w:t>
            </w:r>
            <w:proofErr w:type="spellStart"/>
            <w:r w:rsidR="00A7685A" w:rsidRPr="00334B35">
              <w:rPr>
                <w:rFonts w:ascii="Times New Roman" w:hAnsi="Times New Roman" w:cs="Times New Roman"/>
                <w:b/>
              </w:rPr>
              <w:t>автопульти</w:t>
            </w:r>
            <w:proofErr w:type="spellEnd"/>
            <w:r w:rsidR="00A7685A" w:rsidRPr="00334B35">
              <w:rPr>
                <w:rFonts w:ascii="Times New Roman" w:hAnsi="Times New Roman" w:cs="Times New Roman"/>
                <w:b/>
              </w:rPr>
              <w:t>»</w:t>
            </w:r>
          </w:p>
          <w:p w14:paraId="198A9F1B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Нужно назвать виды транспорта, на которых путешествовали сказочные герои.</w:t>
            </w:r>
          </w:p>
          <w:p w14:paraId="7606825B" w14:textId="6FC647D8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«</w:t>
            </w:r>
            <w:proofErr w:type="spellStart"/>
            <w:r w:rsidRPr="00334B35">
              <w:rPr>
                <w:rFonts w:ascii="Times New Roman" w:hAnsi="Times New Roman" w:cs="Times New Roman"/>
              </w:rPr>
              <w:t>Светофорчики</w:t>
            </w:r>
            <w:proofErr w:type="spellEnd"/>
            <w:r w:rsidRPr="00334B35">
              <w:rPr>
                <w:rFonts w:ascii="Times New Roman" w:hAnsi="Times New Roman" w:cs="Times New Roman"/>
              </w:rPr>
              <w:t>»:</w:t>
            </w:r>
          </w:p>
          <w:p w14:paraId="72C3DC0F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А) На чем ехал Емеля к царю во </w:t>
            </w:r>
            <w:proofErr w:type="gramStart"/>
            <w:r w:rsidRPr="00334B35">
              <w:rPr>
                <w:rFonts w:ascii="Times New Roman" w:hAnsi="Times New Roman" w:cs="Times New Roman"/>
              </w:rPr>
              <w:t>дворец?(</w:t>
            </w:r>
            <w:proofErr w:type="gramEnd"/>
            <w:r w:rsidRPr="00334B35">
              <w:rPr>
                <w:rFonts w:ascii="Times New Roman" w:hAnsi="Times New Roman" w:cs="Times New Roman"/>
              </w:rPr>
              <w:t>печка)</w:t>
            </w:r>
          </w:p>
          <w:p w14:paraId="5EDE2727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Б) Любимый вид транспорта кота Леопольда? (велосипед)</w:t>
            </w:r>
          </w:p>
          <w:p w14:paraId="0B90FF2E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В) Чем смазывал моторчик Карлсон? (вареньем)</w:t>
            </w:r>
          </w:p>
          <w:p w14:paraId="549A2C6D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Г) Какой подарок сделали родители дяди Федора почтальону Печкину</w:t>
            </w:r>
          </w:p>
          <w:p w14:paraId="39A72B96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(велосипед)</w:t>
            </w:r>
          </w:p>
          <w:p w14:paraId="5D3FF919" w14:textId="50DD2934" w:rsidR="00A7685A" w:rsidRPr="00334B35" w:rsidRDefault="00A7685A" w:rsidP="00A7685A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«Дорожные знаки»:</w:t>
            </w:r>
          </w:p>
          <w:p w14:paraId="7A442B97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А) Во что превратила добрая фея тыкву для Золушки? (карету)</w:t>
            </w:r>
          </w:p>
          <w:p w14:paraId="24493532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Б) На чем летал Алладин? (ковер-самолет)</w:t>
            </w:r>
          </w:p>
          <w:p w14:paraId="278A8406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В) На чем катался Кай из сказки снежная королева? (санки)</w:t>
            </w:r>
          </w:p>
          <w:p w14:paraId="07F7B140" w14:textId="77777777" w:rsidR="00A7685A" w:rsidRPr="00334B35" w:rsidRDefault="00A7685A" w:rsidP="00A7685A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Г) Личный транспорт Бабы Яги (ступа).</w:t>
            </w:r>
          </w:p>
          <w:p w14:paraId="67E37151" w14:textId="6E654250" w:rsidR="008D5DF4" w:rsidRPr="00334B35" w:rsidRDefault="008D5DF4" w:rsidP="008D5DF4">
            <w:pPr>
              <w:rPr>
                <w:rFonts w:ascii="Times New Roman" w:hAnsi="Times New Roman" w:cs="Times New Roman"/>
                <w:b/>
              </w:rPr>
            </w:pPr>
          </w:p>
          <w:p w14:paraId="770F5DF6" w14:textId="23913201" w:rsidR="00231A27" w:rsidRPr="00334B35" w:rsidRDefault="00A7685A" w:rsidP="008D5DF4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Жюри подводят итоги.</w:t>
            </w:r>
          </w:p>
          <w:p w14:paraId="1825B7BC" w14:textId="1B7F2085" w:rsidR="00231A27" w:rsidRPr="00334B35" w:rsidRDefault="00231A27" w:rsidP="00231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3" w:type="dxa"/>
          </w:tcPr>
          <w:p w14:paraId="697B0F36" w14:textId="2A8FAD81" w:rsidR="0051199B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Дети</w:t>
            </w:r>
            <w:r w:rsidR="00A7685A" w:rsidRPr="00334B35">
              <w:t xml:space="preserve"> называют знак,</w:t>
            </w:r>
            <w:r w:rsidRPr="00334B35">
              <w:t xml:space="preserve"> находят нужный знак, и ставят на место.</w:t>
            </w:r>
          </w:p>
          <w:p w14:paraId="6C6234F4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D49B16D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DB0D813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0FA83E03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69F9A83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345682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D175B12" w14:textId="0910329C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C252658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13C23442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ED7E913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1D579D38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10C71C6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0FB9859F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0EE6EEC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6A09FD40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F9A681E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9B22E07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02A083B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403749ED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C510932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E38D059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19627EEE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1CE95A4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2FD0F2D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9187015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9AC19B0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6A34EEB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435E7CA4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DC4B065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0CE49F3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4A04E9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95D3632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1BA834E0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0AA8A373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6112CA16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5FFD5CD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0FC137E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6E22C6A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91C0DC5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38D7BB4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04090B84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5398192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F3DDCB5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EAB293E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06BE0896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FC37142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9134B7D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6BDBAE45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17BB80DB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4BC51F2D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E8A87B4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40A3B1D3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F2A4ED9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CAAD8EC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1129F808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F491C66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740B74D8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34EFCC8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123A7C3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6C5C11C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6E8E0608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B3272B6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2488E927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4D584C7B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3B07BE8C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4DA5BDD0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8EA1DF1" w14:textId="77777777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</w:p>
          <w:p w14:paraId="5624D7A2" w14:textId="14380B56" w:rsidR="008D5DF4" w:rsidRPr="00334B35" w:rsidRDefault="008D5DF4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Составляют из кубиков светофор.</w:t>
            </w:r>
          </w:p>
          <w:p w14:paraId="451793D8" w14:textId="634AFE08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Отвечают на вопросы.</w:t>
            </w:r>
          </w:p>
          <w:p w14:paraId="536FC885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1603359A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79547402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107F94CD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173A7FD4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Соревнуются, кто аккуратно и быстро прокатит куклу в коляске.</w:t>
            </w:r>
          </w:p>
          <w:p w14:paraId="424C3C7F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4B991E63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7A065620" w14:textId="17BA651A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Отвечают на шуточные вопросы.</w:t>
            </w:r>
          </w:p>
        </w:tc>
        <w:tc>
          <w:tcPr>
            <w:tcW w:w="2976" w:type="dxa"/>
          </w:tcPr>
          <w:p w14:paraId="6531DFC8" w14:textId="281CA631" w:rsidR="0051199B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Знание знаков запрещающих, предупреждающих, указательных.</w:t>
            </w:r>
          </w:p>
          <w:p w14:paraId="6E205E98" w14:textId="6AD9E148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3A46EEF" w14:textId="16409055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5EDC79F" w14:textId="4E10082F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816E2B7" w14:textId="0104790D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3A490C9" w14:textId="7B53372C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2789B9E" w14:textId="27F6CB99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1ED8632" w14:textId="50420F4B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1519600" w14:textId="01F44B1B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3F1FAC4" w14:textId="452DEE46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E1ABF56" w14:textId="332AF9CB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2BDB964" w14:textId="137DE03C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F102C65" w14:textId="0A840D4A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6FE8742" w14:textId="6D97AB5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E961E6C" w14:textId="1019F705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F262FF1" w14:textId="070A0214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5FE5E5B" w14:textId="2A769F8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3D2C90C" w14:textId="6877A461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0EA00F8" w14:textId="3C33FAD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12BE925" w14:textId="7C9C09C1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92F1EBD" w14:textId="6FBAE23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F865D75" w14:textId="10BC31F1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ED49556" w14:textId="5C71D33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5C0D00E" w14:textId="20FA7238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2FC8C9C" w14:textId="6DAB1456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7381503" w14:textId="1D8AF1FA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671CE25" w14:textId="06FE68D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908BC45" w14:textId="0F2B9DCD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751892F" w14:textId="2E087D08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6B17526" w14:textId="30E7F318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D65B3B6" w14:textId="51AC3EB5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7EE8DAE" w14:textId="75BE2393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A67B6AA" w14:textId="17D75FC4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C81AB09" w14:textId="558B4106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A4A6B54" w14:textId="740461C9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72847EA" w14:textId="0F5BCB6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F97F242" w14:textId="1335A9C4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CBE8B3D" w14:textId="04F05E22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457EFF5" w14:textId="0C9D46ED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8B69910" w14:textId="601ABFAC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D38008C" w14:textId="6879FD9B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B03222A" w14:textId="32426C9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94CB3B3" w14:textId="4E96A182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3BEDD02" w14:textId="4C3154F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B956D43" w14:textId="4E8D5B89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FFD7974" w14:textId="5A291315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4CDF274" w14:textId="1BDB4693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62F47C0" w14:textId="1EE05C21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03B2D7D" w14:textId="194CE38A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5C1D16B" w14:textId="678BB6C2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5EF15DA" w14:textId="7026432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6EC26A3" w14:textId="2C92F67C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D06C086" w14:textId="2714A77A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E69C225" w14:textId="1A49E294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F861924" w14:textId="767F379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984A0EF" w14:textId="401E94B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03C0A8B" w14:textId="4A6D5D13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0986F00" w14:textId="52E74FA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EE8A9A5" w14:textId="0EC0D3D8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68BC217" w14:textId="0AA19DD0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52FE38A" w14:textId="49392110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FB64D70" w14:textId="7FC5875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7E71E81" w14:textId="588A105B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3A25690" w14:textId="45DFB48B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21E175B" w14:textId="4772D640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B922713" w14:textId="50F1C4DD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61A3EA1" w14:textId="484AB6BC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Знание сигналов светофора.</w:t>
            </w:r>
          </w:p>
          <w:p w14:paraId="75512B53" w14:textId="45F817F9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9BC7902" w14:textId="2E7B1B7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3DA7B7A" w14:textId="2FBFD4D5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D54BD3A" w14:textId="66EC4FB5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2BAB37D" w14:textId="1F8488FF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A885629" w14:textId="1B5E2D3A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06F9C4BE" w14:textId="36FD691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2B6714D" w14:textId="1C2562CD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5BC59BE" w14:textId="2E702178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Развита быстрота, внимание.</w:t>
            </w:r>
          </w:p>
          <w:p w14:paraId="1EC0BAAF" w14:textId="62C686FE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753599AF" w14:textId="31FAAA7D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Знание сказок, сказочные виды транспорта.</w:t>
            </w:r>
          </w:p>
          <w:p w14:paraId="6680C4B7" w14:textId="75078BC6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3D8A2F54" w14:textId="794681DA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20F08E52" w14:textId="479098A9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113D6011" w14:textId="7A9B2964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2D8FCA87" w14:textId="005977C9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03550C3A" w14:textId="70C2B502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78A6EED2" w14:textId="3724D7DD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1B7A1094" w14:textId="34DAC8B2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485220B7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7D5A2726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48E33DFA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74F5033F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395D65A8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72FED7C1" w14:textId="77777777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  <w:p w14:paraId="6022F79E" w14:textId="4F11A54A" w:rsidR="00A7685A" w:rsidRPr="00334B35" w:rsidRDefault="00A7685A" w:rsidP="001562C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31A27" w:rsidRPr="00334B35" w14:paraId="23CB382C" w14:textId="77777777" w:rsidTr="001B1AA5">
        <w:tc>
          <w:tcPr>
            <w:tcW w:w="15304" w:type="dxa"/>
            <w:gridSpan w:val="4"/>
          </w:tcPr>
          <w:p w14:paraId="52084EFE" w14:textId="78B6B4AC" w:rsidR="00231A27" w:rsidRPr="00334B35" w:rsidRDefault="00231A27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rPr>
                <w:b/>
              </w:rPr>
              <w:t>3. Рефлексивный этап</w:t>
            </w:r>
            <w:r w:rsidRPr="00334B35">
              <w:rPr>
                <w:rFonts w:eastAsia="Calibri, Calibri"/>
                <w:b/>
                <w:color w:val="000000"/>
              </w:rPr>
              <w:t xml:space="preserve"> игры - соревнования</w:t>
            </w:r>
            <w:r w:rsidRPr="00334B35">
              <w:rPr>
                <w:b/>
              </w:rPr>
              <w:t xml:space="preserve"> (</w:t>
            </w:r>
            <w:r w:rsidRPr="00334B35">
              <w:t xml:space="preserve">проведение совместной рефлексии детей и взрослых (оценка </w:t>
            </w:r>
            <w:proofErr w:type="spellStart"/>
            <w:proofErr w:type="gramStart"/>
            <w:r w:rsidRPr="00334B35">
              <w:t>взрослых.самооценка</w:t>
            </w:r>
            <w:proofErr w:type="spellEnd"/>
            <w:proofErr w:type="gramEnd"/>
            <w:r w:rsidRPr="00334B35">
              <w:t>, самоконтроль)</w:t>
            </w:r>
          </w:p>
        </w:tc>
      </w:tr>
      <w:tr w:rsidR="00231A27" w:rsidRPr="00334B35" w14:paraId="0EFC11A8" w14:textId="77777777" w:rsidTr="000A0A87">
        <w:tc>
          <w:tcPr>
            <w:tcW w:w="3681" w:type="dxa"/>
          </w:tcPr>
          <w:p w14:paraId="502C13A1" w14:textId="77777777" w:rsidR="00231A27" w:rsidRPr="00334B35" w:rsidRDefault="00231A27" w:rsidP="00086415">
            <w:pPr>
              <w:pStyle w:val="a3"/>
              <w:spacing w:before="0" w:beforeAutospacing="0" w:after="0" w:afterAutospacing="0"/>
            </w:pPr>
          </w:p>
        </w:tc>
        <w:tc>
          <w:tcPr>
            <w:tcW w:w="5074" w:type="dxa"/>
          </w:tcPr>
          <w:p w14:paraId="36005123" w14:textId="56E3D289" w:rsidR="00231A27" w:rsidRPr="00334B35" w:rsidRDefault="00231A27" w:rsidP="00231A2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  <w:b/>
              </w:rPr>
              <w:t>Участники команд исполнят песню</w:t>
            </w:r>
            <w:r w:rsidRPr="00334B35">
              <w:rPr>
                <w:rFonts w:ascii="Times New Roman" w:hAnsi="Times New Roman" w:cs="Times New Roman"/>
              </w:rPr>
              <w:t xml:space="preserve"> «Песня о правилах дорожного движения»</w:t>
            </w:r>
            <w:r w:rsidR="004F0FEC" w:rsidRPr="00334B35">
              <w:rPr>
                <w:rFonts w:ascii="Times New Roman" w:hAnsi="Times New Roman" w:cs="Times New Roman"/>
              </w:rPr>
              <w:t xml:space="preserve"> (муз. Е.В. Рябых)</w:t>
            </w:r>
          </w:p>
          <w:p w14:paraId="45358302" w14:textId="1D8640CB" w:rsidR="00231A27" w:rsidRPr="00334B35" w:rsidRDefault="00231A27" w:rsidP="00231A27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Жюри объявляет итоги КВН.</w:t>
            </w:r>
          </w:p>
          <w:p w14:paraId="42706823" w14:textId="6A65F205" w:rsidR="006C523D" w:rsidRPr="00334B35" w:rsidRDefault="006C523D" w:rsidP="00231A2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- Почему каждый из вас должен знать и соблюдать правила дорожного движения?</w:t>
            </w:r>
          </w:p>
          <w:p w14:paraId="6402A153" w14:textId="2C57CEDB" w:rsidR="006C523D" w:rsidRPr="00334B35" w:rsidRDefault="006C523D" w:rsidP="00231A27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>- Кому вы можете рассказать те правила, которые вы знаете?</w:t>
            </w:r>
          </w:p>
          <w:p w14:paraId="2BDC0D18" w14:textId="77777777" w:rsidR="004F0FEC" w:rsidRPr="00334B35" w:rsidRDefault="004F0FEC" w:rsidP="004F0FEC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Правила дорожного движения очень важны. Знать их должен каждый человек, никто не должен нарушать их. </w:t>
            </w:r>
          </w:p>
          <w:p w14:paraId="33EF2D82" w14:textId="2D9E144F" w:rsidR="004F0FEC" w:rsidRPr="00334B35" w:rsidRDefault="004F0FEC" w:rsidP="004F0FEC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</w:rPr>
              <w:t xml:space="preserve">Тогда не будет несчастных случаев на дороге и вы вырастите </w:t>
            </w:r>
            <w:proofErr w:type="gramStart"/>
            <w:r w:rsidRPr="00334B35">
              <w:rPr>
                <w:rFonts w:ascii="Times New Roman" w:hAnsi="Times New Roman" w:cs="Times New Roman"/>
              </w:rPr>
              <w:t>здоровыми ,</w:t>
            </w:r>
            <w:proofErr w:type="gramEnd"/>
            <w:r w:rsidRPr="00334B35">
              <w:rPr>
                <w:rFonts w:ascii="Times New Roman" w:hAnsi="Times New Roman" w:cs="Times New Roman"/>
              </w:rPr>
              <w:t xml:space="preserve"> умными и счастливыми. </w:t>
            </w:r>
          </w:p>
          <w:p w14:paraId="30EFAEA8" w14:textId="247DF2BE" w:rsidR="00231A27" w:rsidRPr="00334B35" w:rsidRDefault="00231A27" w:rsidP="00231A27">
            <w:pPr>
              <w:rPr>
                <w:rFonts w:ascii="Times New Roman" w:hAnsi="Times New Roman" w:cs="Times New Roman"/>
                <w:b/>
              </w:rPr>
            </w:pPr>
            <w:r w:rsidRPr="00334B35">
              <w:rPr>
                <w:rFonts w:ascii="Times New Roman" w:hAnsi="Times New Roman" w:cs="Times New Roman"/>
                <w:b/>
              </w:rPr>
              <w:t>Детям вручаются «Свидетельство юного пешехода».</w:t>
            </w:r>
          </w:p>
          <w:p w14:paraId="0ED626E9" w14:textId="64962062" w:rsidR="004F0FEC" w:rsidRPr="00334B35" w:rsidRDefault="004F0FEC" w:rsidP="004F0FEC">
            <w:pPr>
              <w:rPr>
                <w:rFonts w:ascii="Times New Roman" w:hAnsi="Times New Roman" w:cs="Times New Roman"/>
              </w:rPr>
            </w:pPr>
            <w:r w:rsidRPr="00334B35">
              <w:rPr>
                <w:rFonts w:ascii="Times New Roman" w:hAnsi="Times New Roman" w:cs="Times New Roman"/>
                <w:b/>
              </w:rPr>
              <w:t xml:space="preserve">Звучит песня «Когда мои друзья со мной» </w:t>
            </w:r>
            <w:proofErr w:type="gramStart"/>
            <w:r w:rsidRPr="00334B35">
              <w:rPr>
                <w:rFonts w:ascii="Times New Roman" w:hAnsi="Times New Roman" w:cs="Times New Roman"/>
              </w:rPr>
              <w:t>( сл.</w:t>
            </w:r>
            <w:proofErr w:type="gramEnd"/>
            <w:r w:rsidRPr="00334B35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334B35">
              <w:rPr>
                <w:rFonts w:ascii="Times New Roman" w:hAnsi="Times New Roman" w:cs="Times New Roman"/>
              </w:rPr>
              <w:t>Тпнича</w:t>
            </w:r>
            <w:proofErr w:type="spellEnd"/>
            <w:r w:rsidRPr="00334B35">
              <w:rPr>
                <w:rFonts w:ascii="Times New Roman" w:hAnsi="Times New Roman" w:cs="Times New Roman"/>
              </w:rPr>
              <w:t>, муз. В. Шаинского).</w:t>
            </w:r>
          </w:p>
          <w:p w14:paraId="45F9E706" w14:textId="77777777" w:rsidR="00231A27" w:rsidRPr="00334B35" w:rsidRDefault="00231A27" w:rsidP="004F0F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3" w:type="dxa"/>
          </w:tcPr>
          <w:p w14:paraId="478C349B" w14:textId="77777777" w:rsidR="00231A27" w:rsidRPr="00334B35" w:rsidRDefault="00231A27" w:rsidP="001562C9">
            <w:pPr>
              <w:pStyle w:val="a3"/>
              <w:spacing w:before="0" w:beforeAutospacing="0" w:after="0" w:afterAutospacing="0"/>
              <w:jc w:val="both"/>
            </w:pPr>
          </w:p>
          <w:p w14:paraId="4CBE6590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2135487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302B357C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5F639285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BB9C226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68A2DC18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2910F158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>Исполняют песню.</w:t>
            </w:r>
          </w:p>
          <w:p w14:paraId="600356F0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41FCE266" w14:textId="77777777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</w:p>
          <w:p w14:paraId="1F209B5C" w14:textId="0E6341D3" w:rsidR="006C523D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334B35">
              <w:t>Размышдяют</w:t>
            </w:r>
            <w:proofErr w:type="spellEnd"/>
            <w:r w:rsidRPr="00334B35">
              <w:t>, подводят итоги.</w:t>
            </w:r>
          </w:p>
        </w:tc>
        <w:tc>
          <w:tcPr>
            <w:tcW w:w="2976" w:type="dxa"/>
          </w:tcPr>
          <w:p w14:paraId="40F4EB85" w14:textId="260C2AD7" w:rsidR="00231A27" w:rsidRPr="00334B35" w:rsidRDefault="006C523D" w:rsidP="001562C9">
            <w:pPr>
              <w:pStyle w:val="a3"/>
              <w:spacing w:before="0" w:beforeAutospacing="0" w:after="0" w:afterAutospacing="0"/>
              <w:jc w:val="both"/>
            </w:pPr>
            <w:r w:rsidRPr="00334B35">
              <w:t xml:space="preserve">Умение подводить итоги игры. </w:t>
            </w:r>
          </w:p>
        </w:tc>
      </w:tr>
    </w:tbl>
    <w:p w14:paraId="512985FB" w14:textId="1CF9D447" w:rsidR="00051766" w:rsidRPr="00BF0EF0" w:rsidRDefault="00004928">
      <w:pPr>
        <w:rPr>
          <w:rFonts w:ascii="Times New Roman" w:hAnsi="Times New Roman" w:cs="Times New Roman"/>
          <w:sz w:val="24"/>
          <w:szCs w:val="24"/>
        </w:rPr>
      </w:pPr>
      <w:r w:rsidRPr="00D63E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310A00" wp14:editId="0C599B16">
            <wp:extent cx="3649980" cy="3810000"/>
            <wp:effectExtent l="0" t="0" r="7620" b="0"/>
            <wp:docPr id="9" name="Рисунок 9" descr="https://kladraz.ru/upload/blogs2/2017/10/20236_276304d7c8a80f4b3028c2a19638f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10/20236_276304d7c8a80f4b3028c2a19638f6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515CC5" wp14:editId="4760B527">
            <wp:extent cx="4290060" cy="4290060"/>
            <wp:effectExtent l="0" t="0" r="0" b="0"/>
            <wp:docPr id="7" name="Рисунок 7" descr="https://kladraz.ru/upload/blogs2/2017/10/20236_5f76683f341f7d5198dc9a4c5e070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10/20236_5f76683f341f7d5198dc9a4c5e070e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766" w:rsidRPr="00BF0EF0" w:rsidSect="006720CB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66"/>
    <w:rsid w:val="00004928"/>
    <w:rsid w:val="00051766"/>
    <w:rsid w:val="000A0A87"/>
    <w:rsid w:val="001562C9"/>
    <w:rsid w:val="00231A27"/>
    <w:rsid w:val="00334B35"/>
    <w:rsid w:val="004F0FEC"/>
    <w:rsid w:val="0051199B"/>
    <w:rsid w:val="005A6565"/>
    <w:rsid w:val="006062AB"/>
    <w:rsid w:val="006720CB"/>
    <w:rsid w:val="006C523D"/>
    <w:rsid w:val="008D5DF4"/>
    <w:rsid w:val="00A7685A"/>
    <w:rsid w:val="00BF0EF0"/>
    <w:rsid w:val="00D025BF"/>
    <w:rsid w:val="00D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33B1"/>
  <w15:chartTrackingRefBased/>
  <w15:docId w15:val="{54BAD102-2117-4B8B-B389-5CEDDD66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EF0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5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A6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6C52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6C5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9C32-2EE9-490D-A6F1-0185049F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2020-04-28T15:54:00Z</dcterms:created>
  <dcterms:modified xsi:type="dcterms:W3CDTF">2020-05-07T19:04:00Z</dcterms:modified>
</cp:coreProperties>
</file>